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Правки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У логотипа в шапке на 1370 становится слишком маленьким отступ слева и далее совсем пропадает.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Products &amp; Services 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в шапке не является ссылкой. Он вместе с иконкой (три полоски) открывает меню. И иконка на макете ближе к надписи.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Заменить скриншоты устройств на всех страницах на SVG (см. image/screen)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5" w:dyaOrig="9030">
          <v:rect xmlns:o="urn:schemas-microsoft-com:office:office" xmlns:v="urn:schemas-microsoft-com:vml" id="rectole0000000000" style="width:268.250000pt;height:4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На маленьком экране нужны хотя бы минимальные отступы текста от края экрана.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 на блоках adv-bg.png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Важные цифры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бинарных опционах,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Простая формула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создании компании,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«Full range of basic functions»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CRM,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«Advantage UTIP Platform»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платформе). Большая картинка и ведет себя не очень хорошо на разных разрешениях. Нужно чтобы самый задний план был CSS градиентом, а выше него SVG с волнами, растянутое на 100% ширину окна.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header__slogan не должен быть ссылкой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7" w:dyaOrig="3847">
          <v:rect xmlns:o="urn:schemas-microsoft-com:office:office" xmlns:v="urn:schemas-microsoft-com:vml" id="rectole0000000001" style="width:357.350000pt;height:19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Отступ внутри кнопки не верный. Надпись не по вертикальному центру.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4008">
          <v:rect xmlns:o="urn:schemas-microsoft-com:office:office" xmlns:v="urn:schemas-microsoft-com:vml" id="rectole0000000002" style="width:472.750000pt;height:20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Стрелочка вправо съезжает.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И полоска под иконками пропадает на 767px. Она должна сохранятся.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4" w:dyaOrig="8706">
          <v:rect xmlns:o="urn:schemas-microsoft-com:office:office" xmlns:v="urn:schemas-microsoft-com:vml" id="rectole0000000003" style="width:263.200000pt;height:43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Заголовок и подзаголовок должны быть выше, а не ниже формы.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Нижние иконки и стрелочку у формы при таком размере (когда переносится на след. строку) следует прятать.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3340">
          <v:rect xmlns:o="urn:schemas-microsoft-com:office:office" xmlns:v="urn:schemas-microsoft-com:vml" id="rectole0000000004" style="width:448.550000pt;height:16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5729" w:dyaOrig="5527">
          <v:rect xmlns:o="urn:schemas-microsoft-com:office:office" xmlns:v="urn:schemas-microsoft-com:vml" id="rectole0000000005" style="width:286.450000pt;height:276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543" w:dyaOrig="4839">
          <v:rect xmlns:o="urn:schemas-microsoft-com:office:office" xmlns:v="urn:schemas-microsoft-com:vml" id="rectole0000000006" style="width:177.150000pt;height:24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Футер ведет себя не очень хорошо. Пропадает отступ сверху, прилипает к левому краю и недостаточный отступ между блоками в некоторых разрешениях.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binary-options.html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Схема Additional broker solutions должна быть в SVG, сейчас портится при масштабировании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company-create.html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 должна быть в 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scheme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должна быть в 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standart-page.html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79" w:dyaOrig="4211">
          <v:rect xmlns:o="urn:schemas-microsoft-com:office:office" xmlns:v="urn:schemas-microsoft-com:vml" id="rectole0000000007" style="width:323.950000pt;height:21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Выпадающее меню языка. Тень должна быть задана у выпадашки целиком, а не кажого отдельного элемента.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6823">
          <v:rect xmlns:o="urn:schemas-microsoft-com:office:office" xmlns:v="urn:schemas-microsoft-com:vml" id="rectole0000000008" style="width:472.750000pt;height:341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Отображение некорректно.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Выпадающий список сейчас не работает, как выпадающ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ий список (select). А должен работать именно как обертка вокруг стандартного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Палитра.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должна быть не картинка, а блоки, которым присвоен класс соответствующего цвета, окрашивающий их.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