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BB48B7" w:rsidRPr="00454685" w:rsidTr="004D2CF4">
        <w:trPr>
          <w:trHeight w:val="407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A2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Extração de requisitos/Elaboração do backlog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04/04/11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10/04/11</w:t>
            </w:r>
          </w:p>
        </w:tc>
      </w:tr>
    </w:tbl>
    <w:p w:rsidR="00BB48B7" w:rsidRPr="00454685" w:rsidRDefault="00072041" w:rsidP="00F15EF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 STATUS: OK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BB48B7" w:rsidRPr="00454685" w:rsidTr="004D2CF4">
        <w:trPr>
          <w:trHeight w:val="419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A3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Sprint 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18/04/11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8B7" w:rsidRPr="00454685" w:rsidRDefault="00BB48B7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01/05/11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STATUS: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Não</w:t>
      </w:r>
      <w:proofErr w:type="spellEnd"/>
      <w:r w:rsidRPr="004546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terminado</w:t>
      </w:r>
      <w:proofErr w:type="spellEnd"/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ATIVIDADES ORIGINAIS: Desenho da arquitetura do projeto, não foi terminada.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JUSTIFICATIVA: Cliente não estava disponível e não pode ajudar na modelagem nem validá-la. Ainda há pontos a levantar. Além disso, aluno realizou alguns projetos pessoais, atrapalhando o andamento da atividade.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ENCAMINHAMENTO: O resultado R3 (Desenho da arquitetura do projeto) será incluído no prazo do Sprint2 (02/05/2011 a 15/05/2011). Avaliou-se que há possibilidade de fazê-lo em conjunto com as atividades </w:t>
      </w:r>
      <w:r w:rsidR="00892D58" w:rsidRPr="00454685">
        <w:rPr>
          <w:rFonts w:ascii="Arial" w:hAnsi="Arial" w:cs="Arial"/>
          <w:color w:val="000000"/>
          <w:sz w:val="22"/>
          <w:szCs w:val="22"/>
          <w:lang w:val="pt-BR"/>
        </w:rPr>
        <w:t>que devem gerar os resultados R4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 (Atividades do módulo de sensores).</w:t>
      </w:r>
    </w:p>
    <w:p w:rsidR="0076704F" w:rsidRPr="00454685" w:rsidRDefault="00072041" w:rsidP="00F15EFA">
      <w:pPr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CONSEQUÊNCIA: Haverá mais trabalho do que o previsto para o Sprint2, porém não há dependências com o atividade planejada anteriormente. Isso quer dizer que basta sincronizar o cronograma durante o Sprint2 e não haverá maiores problemas.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FC2FF0" w:rsidRPr="00454685" w:rsidTr="004D2CF4">
        <w:trPr>
          <w:trHeight w:val="419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FF0" w:rsidRPr="00454685" w:rsidRDefault="00FC2FF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A4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FF0" w:rsidRPr="00454685" w:rsidRDefault="00FC2FF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FF0" w:rsidRPr="00454685" w:rsidRDefault="00FC2FF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02/05/11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FF0" w:rsidRPr="00454685" w:rsidRDefault="00FC2FF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15/05/11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STATUS: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Não</w:t>
      </w:r>
      <w:proofErr w:type="spellEnd"/>
      <w:r w:rsidRPr="004546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terminado</w:t>
      </w:r>
      <w:proofErr w:type="spellEnd"/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ATIVIDADES ORIGINAIS: Atividades do módulo de sensores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JUSTIFICATIVA:  A integração do PIC com o transceptor está sendo muito mais trabalhosa do que o esperado e não foi possível concluí</w:t>
      </w:r>
      <w:r w:rsidR="001F02B3"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-la dentro do prazo, portanto 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>as atividades 4 a 8 não foram concluídas.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ENCAMINHAMENTO: O resultado R4 será incluído no prazo do Sprint3. 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CONSEQUÊNCIA: Haverá mais trabalho do que o previsto para o Sprint3, as atividades do módulo de sensores precisam ser finalizadas paralelamente com a programação do módulo de leitura do estado dos eletrodomésticos.</w:t>
      </w:r>
    </w:p>
    <w:p w:rsidR="0076704F" w:rsidRPr="00454685" w:rsidRDefault="00072041" w:rsidP="00F15EFA">
      <w:pPr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EXTRA ADVINDO DA ATIVIDADE ANTERIOR NÃO CONCLUÍDA: O diagrama de arquitetura foi concluído, portanto a atividade R3 (Desenho da arquitetura do projeto), que es</w:t>
      </w:r>
      <w:r w:rsidR="0002187B" w:rsidRPr="00454685">
        <w:rPr>
          <w:rFonts w:ascii="Arial" w:hAnsi="Arial" w:cs="Arial"/>
          <w:color w:val="000000"/>
          <w:sz w:val="22"/>
          <w:szCs w:val="22"/>
          <w:lang w:val="pt-BR"/>
        </w:rPr>
        <w:t>tava em atraso, já foi eliminada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:rsidR="00F15EFA" w:rsidRPr="00454685" w:rsidRDefault="00F15EFA" w:rsidP="00F15EFA">
      <w:pPr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F15EFA" w:rsidRPr="00454685" w:rsidRDefault="00F15EFA" w:rsidP="00F15EFA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A57660" w:rsidRPr="00454685" w:rsidTr="004D2CF4">
        <w:trPr>
          <w:trHeight w:val="419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60" w:rsidRPr="00454685" w:rsidRDefault="00A5766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A5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60" w:rsidRPr="00454685" w:rsidRDefault="00A5766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60" w:rsidRPr="00454685" w:rsidRDefault="00A5766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16/05/11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660" w:rsidRPr="00454685" w:rsidRDefault="00A57660" w:rsidP="00F15EFA">
            <w:p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29/05/11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STATUS: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Não</w:t>
      </w:r>
      <w:proofErr w:type="spellEnd"/>
      <w:r w:rsidRPr="004546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terminado</w:t>
      </w:r>
      <w:proofErr w:type="spellEnd"/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lastRenderedPageBreak/>
        <w:t xml:space="preserve">ATIVIDADES ORIGINAIS: As atividades do módulo de leitura dos eletrodomésticos foram concluídas normalmente. As atividades do módulo de sensores </w:t>
      </w:r>
      <w:r w:rsidR="00F15EFA" w:rsidRPr="00454685">
        <w:rPr>
          <w:rFonts w:ascii="Arial" w:hAnsi="Arial" w:cs="Arial"/>
          <w:color w:val="000000"/>
          <w:sz w:val="22"/>
          <w:szCs w:val="22"/>
          <w:lang w:val="pt-BR"/>
        </w:rPr>
        <w:t>que foram passadas do Sprint2 para o Sprint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>3, novamente não foram concluídas.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JUSTIFICATIVA:  O co-orientador teve problemas pessoais e no trabalho e não pode dar atenção adequada ao projeto, permanecendo assim o atraso.</w:t>
      </w:r>
    </w:p>
    <w:p w:rsidR="0076704F" w:rsidRPr="00454685" w:rsidRDefault="00072041" w:rsidP="00F15EFA">
      <w:pPr>
        <w:spacing w:line="360" w:lineRule="atLeast"/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ENCAMINHAMENTO: O resultado R4 s</w:t>
      </w:r>
      <w:r w:rsidR="00F15EFA" w:rsidRPr="00454685">
        <w:rPr>
          <w:rFonts w:ascii="Arial" w:hAnsi="Arial" w:cs="Arial"/>
          <w:color w:val="000000"/>
          <w:sz w:val="22"/>
          <w:szCs w:val="22"/>
          <w:lang w:val="pt-BR"/>
        </w:rPr>
        <w:t>erá incluído no prazo do Sprint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5. 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CONSEQUÊNCIA: Haverá mais trabalho </w:t>
      </w:r>
      <w:r w:rsidR="00F15EFA" w:rsidRPr="00454685">
        <w:rPr>
          <w:rFonts w:ascii="Arial" w:hAnsi="Arial" w:cs="Arial"/>
          <w:color w:val="000000"/>
          <w:sz w:val="22"/>
          <w:szCs w:val="22"/>
          <w:lang w:val="pt-BR"/>
        </w:rPr>
        <w:t>do que o previsto para o Sprint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>5.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F15EFA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EFA" w:rsidRPr="00454685" w:rsidRDefault="00F15EFA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A6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EFA" w:rsidRPr="00454685" w:rsidRDefault="00F15EFA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Entrega do protótipo e plano de trabalho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EFA" w:rsidRPr="00454685" w:rsidRDefault="00F15EFA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07/06/11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EFA" w:rsidRPr="00454685" w:rsidRDefault="00F15EFA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07/06/11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>STATUS: OK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79783E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83E" w:rsidRPr="00454685" w:rsidRDefault="0079783E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A7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83E" w:rsidRPr="00454685" w:rsidRDefault="0079783E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 xml:space="preserve">Sprint 4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83E" w:rsidRPr="00454685" w:rsidRDefault="0079783E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08/06/11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83E" w:rsidRPr="00454685" w:rsidRDefault="0079783E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23/06/11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>STATUS: OK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1B3E3D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E3D" w:rsidRPr="00454685" w:rsidRDefault="001B3E3D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A8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E3D" w:rsidRPr="00454685" w:rsidRDefault="001B3E3D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 xml:space="preserve">Sprint 5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E3D" w:rsidRPr="00454685" w:rsidRDefault="001B3E3D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08/08/11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E3D" w:rsidRPr="00454685" w:rsidRDefault="001B3E3D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21/08/11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STATUS: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Não</w:t>
      </w:r>
      <w:proofErr w:type="spellEnd"/>
      <w:r w:rsidRPr="004546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terminado</w:t>
      </w:r>
      <w:proofErr w:type="spellEnd"/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ATIVIDADES ORIGINAIS: Atividades do módulo de ações corretivas foram concluídas normalmente. O resultado R4 (Atividades do módulo de sensores) ainda tem atividades pendentes e novamente não foi terminado.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JUSTIFICATIVA: O início do semestre foi extremamente turbulento e houve dificuldade em obter atenção do co-orientador. O aluno perdeu uma semana revisando o módulo de configuração dos eletrodomésticos de acordo com as orientações do orientador. 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ENCAMINHAMENTO: O resultado R4  s</w:t>
      </w:r>
      <w:r w:rsidR="00F0695A" w:rsidRPr="00454685">
        <w:rPr>
          <w:rFonts w:ascii="Arial" w:hAnsi="Arial" w:cs="Arial"/>
          <w:color w:val="000000"/>
          <w:sz w:val="22"/>
          <w:szCs w:val="22"/>
          <w:lang w:val="pt-BR"/>
        </w:rPr>
        <w:t>erá incluído no prazo do Sprint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8. 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CONSEQUENCIA: Haverá</w:t>
      </w:r>
      <w:r w:rsidR="00671A24"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 mais trabalho durante o Sprint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 xml:space="preserve">8. 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671A24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A9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 xml:space="preserve">Sprint 6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22/08/11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04/09/11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>STATUS: OK</w:t>
      </w:r>
    </w:p>
    <w:p w:rsidR="00671A24" w:rsidRPr="00454685" w:rsidRDefault="00671A24" w:rsidP="00F15EF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671A24" w:rsidRPr="00454685" w:rsidRDefault="00671A24" w:rsidP="00F15EFA">
      <w:pPr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671A24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 xml:space="preserve">Sprint 7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05/09/11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A24" w:rsidRPr="00454685" w:rsidRDefault="00671A2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18/09/11</w:t>
            </w:r>
          </w:p>
        </w:tc>
      </w:tr>
    </w:tbl>
    <w:p w:rsidR="0076704F" w:rsidRPr="00454685" w:rsidRDefault="00671A24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>S</w:t>
      </w:r>
      <w:r w:rsidR="00072041" w:rsidRPr="00454685">
        <w:rPr>
          <w:rFonts w:ascii="Arial" w:hAnsi="Arial" w:cs="Arial"/>
          <w:color w:val="000000"/>
          <w:sz w:val="22"/>
          <w:szCs w:val="22"/>
        </w:rPr>
        <w:t xml:space="preserve">TATUS: </w:t>
      </w:r>
      <w:r w:rsidR="00072041" w:rsidRPr="00454685">
        <w:rPr>
          <w:rFonts w:ascii="Arial" w:hAnsi="Arial" w:cs="Arial"/>
          <w:color w:val="000000"/>
          <w:sz w:val="22"/>
          <w:szCs w:val="22"/>
          <w:lang w:val="pt-BR"/>
        </w:rPr>
        <w:t>OK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3668A4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8A4" w:rsidRPr="00454685" w:rsidRDefault="003668A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8A4" w:rsidRPr="00454685" w:rsidRDefault="003668A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 xml:space="preserve">Sprint 8 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8A4" w:rsidRPr="00454685" w:rsidRDefault="003668A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19/09/11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8A4" w:rsidRPr="00454685" w:rsidRDefault="003668A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02/10/11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STATUS: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Não</w:t>
      </w:r>
      <w:proofErr w:type="spellEnd"/>
      <w:r w:rsidRPr="004546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54685">
        <w:rPr>
          <w:rFonts w:ascii="Arial" w:hAnsi="Arial" w:cs="Arial"/>
          <w:color w:val="000000"/>
          <w:sz w:val="22"/>
          <w:szCs w:val="22"/>
        </w:rPr>
        <w:t>terminado</w:t>
      </w:r>
      <w:proofErr w:type="spellEnd"/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lastRenderedPageBreak/>
        <w:t>ATIVIDADES ORIGINAIS: Atividades do módulo de update foram concluídas. Novamente não foi possível terminar o R4 (Atividades do módulo de sensores).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JUSTIFICATIVA: Houve poucas chances de testar o circuito na presença do co-orientador. No último encontro descobriu-se uma instabilidade no PIC, que era afetado pela alta frequência do transceptor.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ENCAMINHAMENTO: Foi criado um novo sprint, o Sp</w:t>
      </w:r>
      <w:r w:rsidR="007E1A64" w:rsidRPr="00454685">
        <w:rPr>
          <w:rFonts w:ascii="Arial" w:hAnsi="Arial" w:cs="Arial"/>
          <w:color w:val="000000"/>
          <w:sz w:val="22"/>
          <w:szCs w:val="22"/>
          <w:lang w:val="pt-BR"/>
        </w:rPr>
        <w:t>rint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>9, durante o qual será solucionado este problema.</w:t>
      </w:r>
    </w:p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  <w:lang w:val="pt-BR"/>
        </w:rPr>
      </w:pPr>
      <w:r w:rsidRPr="00454685">
        <w:rPr>
          <w:rFonts w:ascii="Arial" w:hAnsi="Arial" w:cs="Arial"/>
          <w:color w:val="000000"/>
          <w:sz w:val="22"/>
          <w:szCs w:val="22"/>
          <w:lang w:val="pt-BR"/>
        </w:rPr>
        <w:t>CONSEQUENCIA: A criação de um novo Sprint não tratá problemas para o cronograma geral, já que reservou-se um tempo para ajustes extras.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E80A00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A00" w:rsidRPr="00454685" w:rsidRDefault="00E80A00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A00" w:rsidRPr="00454685" w:rsidRDefault="00E80A00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Sprint 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A00" w:rsidRPr="00454685" w:rsidRDefault="00E80A00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03/10/11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A00" w:rsidRPr="00454685" w:rsidRDefault="00E80A00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16/10/11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sz w:val="22"/>
          <w:szCs w:val="22"/>
        </w:rPr>
        <w:t>STATUS: OK</w:t>
      </w:r>
    </w:p>
    <w:tbl>
      <w:tblPr>
        <w:tblW w:w="0" w:type="auto"/>
        <w:tblInd w:w="-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2"/>
        <w:gridCol w:w="5147"/>
        <w:gridCol w:w="1113"/>
        <w:gridCol w:w="1218"/>
      </w:tblGrid>
      <w:tr w:rsidR="007E1A64" w:rsidRPr="00454685" w:rsidTr="004D2CF4">
        <w:trPr>
          <w:trHeight w:val="432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64" w:rsidRPr="00454685" w:rsidRDefault="007E1A6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64" w:rsidRPr="00454685" w:rsidRDefault="007E1A6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Avaliação</w:t>
            </w:r>
            <w:proofErr w:type="spellEnd"/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especialista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64" w:rsidRPr="00454685" w:rsidRDefault="007E1A6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21/10/11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64" w:rsidRPr="00454685" w:rsidRDefault="007E1A64" w:rsidP="004D2CF4">
            <w:pPr>
              <w:snapToGrid w:val="0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54685">
              <w:rPr>
                <w:rFonts w:ascii="Arial" w:hAnsi="Arial" w:cs="Arial"/>
                <w:color w:val="000000"/>
                <w:sz w:val="22"/>
                <w:szCs w:val="22"/>
              </w:rPr>
              <w:t>21/10/11</w:t>
            </w:r>
          </w:p>
        </w:tc>
      </w:tr>
    </w:tbl>
    <w:p w:rsidR="0076704F" w:rsidRPr="00454685" w:rsidRDefault="00072041" w:rsidP="00F15EFA">
      <w:pPr>
        <w:jc w:val="both"/>
        <w:rPr>
          <w:rFonts w:ascii="Arial" w:hAnsi="Arial" w:cs="Arial"/>
          <w:sz w:val="22"/>
          <w:szCs w:val="22"/>
        </w:rPr>
      </w:pPr>
      <w:r w:rsidRPr="00454685">
        <w:rPr>
          <w:rFonts w:ascii="Arial" w:hAnsi="Arial" w:cs="Arial"/>
          <w:color w:val="000000"/>
          <w:sz w:val="22"/>
          <w:szCs w:val="22"/>
        </w:rPr>
        <w:t xml:space="preserve">STATUS: </w:t>
      </w:r>
      <w:r w:rsidRPr="00454685">
        <w:rPr>
          <w:rFonts w:ascii="Arial" w:hAnsi="Arial" w:cs="Arial"/>
          <w:color w:val="000000"/>
          <w:sz w:val="22"/>
          <w:szCs w:val="22"/>
          <w:lang w:val="pt-BR"/>
        </w:rPr>
        <w:t>OK</w:t>
      </w:r>
      <w:bookmarkStart w:id="0" w:name="_GoBack"/>
      <w:bookmarkEnd w:id="0"/>
    </w:p>
    <w:sectPr w:rsidR="0076704F" w:rsidRPr="00454685"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704F"/>
    <w:rsid w:val="0002187B"/>
    <w:rsid w:val="00072041"/>
    <w:rsid w:val="001B3E3D"/>
    <w:rsid w:val="001F02B3"/>
    <w:rsid w:val="003668A4"/>
    <w:rsid w:val="00454685"/>
    <w:rsid w:val="004553E1"/>
    <w:rsid w:val="00671A24"/>
    <w:rsid w:val="0076704F"/>
    <w:rsid w:val="0079783E"/>
    <w:rsid w:val="007E1A64"/>
    <w:rsid w:val="00892D58"/>
    <w:rsid w:val="00953E08"/>
    <w:rsid w:val="00A57660"/>
    <w:rsid w:val="00BB48B7"/>
    <w:rsid w:val="00E80A00"/>
    <w:rsid w:val="00F0695A"/>
    <w:rsid w:val="00F15EFA"/>
    <w:rsid w:val="00F44304"/>
    <w:rsid w:val="00F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600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Ruggiero</dc:creator>
  <cp:lastModifiedBy>Ruggiero</cp:lastModifiedBy>
  <cp:revision>50</cp:revision>
  <dcterms:created xsi:type="dcterms:W3CDTF">2011-05-03T10:05:00Z</dcterms:created>
  <dcterms:modified xsi:type="dcterms:W3CDTF">2011-10-26T10:02:00Z</dcterms:modified>
</cp:coreProperties>
</file>