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66" w:rsidRDefault="002E2C9C" w:rsidP="00070766">
      <w:pPr>
        <w:pStyle w:val="Heading1"/>
        <w:ind w:left="0"/>
      </w:pPr>
      <w:r>
        <w:t>P</w:t>
      </w:r>
      <w:r w:rsidR="00070766" w:rsidRPr="00070766">
        <w:t>rzebieg sprawdzania uprawnień</w:t>
      </w:r>
      <w:r w:rsidR="00AC2E4C">
        <w:t>:</w:t>
      </w:r>
    </w:p>
    <w:p w:rsidR="00070766" w:rsidRDefault="00070766" w:rsidP="00070766"/>
    <w:p w:rsidR="0038573F" w:rsidRPr="0038573F" w:rsidRDefault="0038573F" w:rsidP="0038573F">
      <w:pPr>
        <w:ind w:left="0"/>
        <w:rPr>
          <w:b/>
          <w:lang w:val="en-US"/>
        </w:rPr>
      </w:pPr>
      <w:r w:rsidRPr="0038573F">
        <w:rPr>
          <w:lang w:val="en-US"/>
        </w:rPr>
        <w:t xml:space="preserve">W </w:t>
      </w:r>
      <w:r w:rsidRPr="0038573F">
        <w:rPr>
          <w:b/>
          <w:lang w:val="en-US"/>
        </w:rPr>
        <w:t>Tutto\SecurityBundle\Service\SecuritySerbice:</w:t>
      </w:r>
    </w:p>
    <w:p w:rsidR="0038573F" w:rsidRPr="00152E0D" w:rsidRDefault="0038573F" w:rsidP="0038573F">
      <w:pPr>
        <w:ind w:left="0"/>
        <w:rPr>
          <w:lang w:val="en-US"/>
        </w:rPr>
      </w:pPr>
    </w:p>
    <w:p w:rsidR="00993B8A" w:rsidRDefault="00BA0ECE" w:rsidP="00BA0ECE">
      <w:pPr>
        <w:pStyle w:val="ListParagraph"/>
        <w:numPr>
          <w:ilvl w:val="0"/>
          <w:numId w:val="1"/>
        </w:numPr>
        <w:jc w:val="left"/>
      </w:pPr>
      <w:r>
        <w:t>Sprawdzamy czy kontroler został podany,</w:t>
      </w:r>
    </w:p>
    <w:p w:rsidR="00BA0ECE" w:rsidRPr="00BA0ECE" w:rsidRDefault="00BA0ECE" w:rsidP="00BA0ECE">
      <w:pPr>
        <w:pStyle w:val="ListParagraph"/>
        <w:numPr>
          <w:ilvl w:val="0"/>
          <w:numId w:val="1"/>
        </w:numPr>
        <w:jc w:val="left"/>
      </w:pPr>
      <w:r>
        <w:t xml:space="preserve">Sprawdzamy czy kontroler jest typu: </w:t>
      </w:r>
      <w:r w:rsidRPr="00BA0ECE">
        <w:rPr>
          <w:b/>
        </w:rPr>
        <w:t>'Symfony\Bundle\FrameworkBundle\Controller\Controller'</w:t>
      </w:r>
      <w:r>
        <w:rPr>
          <w:b/>
        </w:rPr>
        <w:t>,</w:t>
      </w:r>
    </w:p>
    <w:p w:rsidR="00BA0ECE" w:rsidRPr="00BA0ECE" w:rsidRDefault="00BA0ECE" w:rsidP="00BA0ECE">
      <w:pPr>
        <w:pStyle w:val="ListParagraph"/>
        <w:numPr>
          <w:ilvl w:val="0"/>
          <w:numId w:val="1"/>
        </w:numPr>
        <w:jc w:val="left"/>
      </w:pPr>
      <w:r>
        <w:t xml:space="preserve">Sprawdzamy annotacje dla podanej </w:t>
      </w:r>
      <w:r w:rsidRPr="00BA0ECE">
        <w:rPr>
          <w:b/>
        </w:rPr>
        <w:t>akcji</w:t>
      </w:r>
      <w:r>
        <w:rPr>
          <w:b/>
        </w:rPr>
        <w:t>,</w:t>
      </w:r>
    </w:p>
    <w:p w:rsidR="00BA0ECE" w:rsidRDefault="00BA0ECE" w:rsidP="00BA0ECE">
      <w:pPr>
        <w:pStyle w:val="ListParagraph"/>
        <w:numPr>
          <w:ilvl w:val="1"/>
          <w:numId w:val="1"/>
        </w:numPr>
        <w:jc w:val="left"/>
      </w:pPr>
      <w:r>
        <w:t>Jeśli akcja posiada</w:t>
      </w:r>
      <w:r w:rsidR="00242F99">
        <w:t xml:space="preserve"> annotacje</w:t>
      </w:r>
      <w:r>
        <w:t>:</w:t>
      </w:r>
    </w:p>
    <w:p w:rsidR="00BA0ECE" w:rsidRDefault="00BA0ECE" w:rsidP="00BA0ECE">
      <w:pPr>
        <w:pStyle w:val="ListParagraph"/>
        <w:numPr>
          <w:ilvl w:val="2"/>
          <w:numId w:val="1"/>
        </w:numPr>
        <w:jc w:val="left"/>
      </w:pPr>
      <w:r>
        <w:t>Pobieramy dane aktualnie zalogowanego użytkownika (Nazwa klasy musi implementować interfejs: '</w:t>
      </w:r>
      <w:r w:rsidRPr="00BA0ECE">
        <w:rPr>
          <w:b/>
        </w:rPr>
        <w:t>Tutto\SecurityBundle\Entity</w:t>
      </w:r>
      <w:r>
        <w:rPr>
          <w:b/>
        </w:rPr>
        <w:t>\Rolable</w:t>
      </w:r>
      <w:r>
        <w:t>')</w:t>
      </w:r>
      <w:r w:rsidR="008264F6">
        <w:t>. Jeśli użytkownik nie jest zalogowany, żucany jest wyjątek typu: '</w:t>
      </w:r>
      <w:r w:rsidR="008264F6" w:rsidRPr="008264F6">
        <w:rPr>
          <w:b/>
        </w:rPr>
        <w:t>Tutto\SecurityBundle\Service\Security\UserNotLoggedException</w:t>
      </w:r>
      <w:r w:rsidR="008264F6">
        <w:t>'</w:t>
      </w:r>
    </w:p>
    <w:p w:rsidR="008264F6" w:rsidRDefault="008264F6" w:rsidP="00BA0ECE">
      <w:pPr>
        <w:pStyle w:val="ListParagraph"/>
        <w:numPr>
          <w:ilvl w:val="2"/>
          <w:numId w:val="1"/>
        </w:numPr>
        <w:jc w:val="left"/>
      </w:pPr>
      <w:r>
        <w:t>Pobieramy rolę tego użytkownika oraz czy zwraca obiekt typu: '</w:t>
      </w:r>
      <w:r w:rsidRPr="008264F6">
        <w:rPr>
          <w:b/>
        </w:rPr>
        <w:t>Tutto\SecurityBundle\Entity\Role</w:t>
      </w:r>
      <w:r>
        <w:t>',</w:t>
      </w:r>
    </w:p>
    <w:p w:rsidR="008264F6" w:rsidRPr="00BA0ECE" w:rsidRDefault="008264F6" w:rsidP="00BA0ECE">
      <w:pPr>
        <w:pStyle w:val="ListParagraph"/>
        <w:numPr>
          <w:ilvl w:val="2"/>
          <w:numId w:val="1"/>
        </w:numPr>
        <w:jc w:val="left"/>
      </w:pPr>
      <w:r>
        <w:t xml:space="preserve">Sprawdzamy czy aktualnie zalogowany użytkownik ma odpowiednią rolę, jeśli nie żucamy wyjątek typu: </w:t>
      </w:r>
      <w:r w:rsidR="00E531AF">
        <w:t xml:space="preserve"> '</w:t>
      </w:r>
      <w:r w:rsidR="00E531AF" w:rsidRPr="00E531AF">
        <w:rPr>
          <w:b/>
        </w:rPr>
        <w:t>Tutto\SecurityBundle\Service\Security\PermissionDeniedException</w:t>
      </w:r>
      <w:r w:rsidR="00E531AF">
        <w:t>'</w:t>
      </w:r>
    </w:p>
    <w:p w:rsidR="00BA0ECE" w:rsidRPr="006622E5" w:rsidRDefault="00BA0ECE" w:rsidP="00BA0ECE">
      <w:pPr>
        <w:pStyle w:val="ListParagraph"/>
        <w:numPr>
          <w:ilvl w:val="0"/>
          <w:numId w:val="1"/>
        </w:numPr>
        <w:jc w:val="left"/>
      </w:pPr>
      <w:r>
        <w:t xml:space="preserve">Jeśli akcja nie posiada annotacji - sprawdzamy czy </w:t>
      </w:r>
      <w:r w:rsidR="006622E5">
        <w:t xml:space="preserve">annotacje </w:t>
      </w:r>
      <w:r>
        <w:t>posiada kontroler</w:t>
      </w:r>
      <w:r w:rsidR="006622E5">
        <w:t xml:space="preserve"> jeśli nie to rzucamy wyjątek: typu: </w:t>
      </w:r>
      <w:r w:rsidR="006622E5" w:rsidRPr="006622E5">
        <w:rPr>
          <w:b/>
        </w:rPr>
        <w:t>SecurityServiceException</w:t>
      </w:r>
      <w:r w:rsidR="006622E5">
        <w:rPr>
          <w:b/>
        </w:rPr>
        <w:t>.</w:t>
      </w:r>
    </w:p>
    <w:p w:rsidR="006622E5" w:rsidRDefault="006622E5" w:rsidP="006622E5">
      <w:pPr>
        <w:pStyle w:val="ListParagraph"/>
        <w:numPr>
          <w:ilvl w:val="1"/>
          <w:numId w:val="1"/>
        </w:numPr>
        <w:jc w:val="left"/>
      </w:pPr>
      <w:r>
        <w:t>Przejście do pkt:  3. a).</w:t>
      </w:r>
    </w:p>
    <w:sectPr w:rsidR="006622E5" w:rsidSect="00993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926F5"/>
    <w:multiLevelType w:val="hybridMultilevel"/>
    <w:tmpl w:val="0C184E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0ECE"/>
    <w:rsid w:val="00070766"/>
    <w:rsid w:val="0008323F"/>
    <w:rsid w:val="00152E0D"/>
    <w:rsid w:val="00242F99"/>
    <w:rsid w:val="002A0771"/>
    <w:rsid w:val="002E2C9C"/>
    <w:rsid w:val="0038573F"/>
    <w:rsid w:val="004E6656"/>
    <w:rsid w:val="006622E5"/>
    <w:rsid w:val="00782B1D"/>
    <w:rsid w:val="008264F6"/>
    <w:rsid w:val="00993B8A"/>
    <w:rsid w:val="00AC2E4C"/>
    <w:rsid w:val="00B0173C"/>
    <w:rsid w:val="00BA0ECE"/>
    <w:rsid w:val="00C40394"/>
    <w:rsid w:val="00C419CE"/>
    <w:rsid w:val="00E531AF"/>
    <w:rsid w:val="00F6654D"/>
    <w:rsid w:val="00FB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8A"/>
  </w:style>
  <w:style w:type="paragraph" w:styleId="Heading1">
    <w:name w:val="heading 1"/>
    <w:basedOn w:val="Normal"/>
    <w:next w:val="Normal"/>
    <w:link w:val="Heading1Char"/>
    <w:uiPriority w:val="9"/>
    <w:qFormat/>
    <w:rsid w:val="000707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0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0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836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janek</cp:lastModifiedBy>
  <cp:revision>11</cp:revision>
  <dcterms:created xsi:type="dcterms:W3CDTF">2014-05-13T15:37:00Z</dcterms:created>
  <dcterms:modified xsi:type="dcterms:W3CDTF">2014-05-13T15:50:00Z</dcterms:modified>
</cp:coreProperties>
</file>