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>Name: Le Thi Minh Tuoi</w:t>
      </w:r>
    </w:p>
    <w:p w14:paraId="00000002">
      <w:r>
        <w:rPr>
          <w:rtl w:val="0"/>
        </w:rPr>
        <w:t>Lab: 2</w:t>
      </w:r>
    </w:p>
    <w:p w14:paraId="00000003"/>
    <w:p w14:paraId="00000004">
      <w:pPr>
        <w:rPr>
          <w:rtl w:val="0"/>
        </w:rPr>
      </w:pPr>
      <w:r>
        <w:rPr>
          <w:rtl w:val="0"/>
        </w:rPr>
        <w:t>A1/</w:t>
      </w:r>
    </w:p>
    <w:p w14:paraId="32CD0E22">
      <w:pPr>
        <w:rPr>
          <w:rtl w:val="0"/>
        </w:rPr>
      </w:pPr>
    </w:p>
    <w:p w14:paraId="5C7EEABC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*Explanation:</w:t>
      </w:r>
    </w:p>
    <w:p w14:paraId="609242C6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Question a: Because thread 1 started, already finished and joined back and only then, thread 2 started, already finished and joined back. All threads were complete (No race conditions).</w:t>
      </w:r>
    </w:p>
    <w:p w14:paraId="7B2654BA">
      <w:pPr>
        <w:rPr>
          <w:rFonts w:hint="default"/>
          <w:rtl w:val="0"/>
          <w:lang w:val="en-US"/>
        </w:rPr>
      </w:pPr>
    </w:p>
    <w:p w14:paraId="55399230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 xml:space="preserve">Question b: </w:t>
      </w:r>
    </w:p>
    <w:p w14:paraId="24518F40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Addition:</w:t>
      </w:r>
    </w:p>
    <w:p w14:paraId="366376BF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Reg1 = value</w:t>
      </w:r>
    </w:p>
    <w:p w14:paraId="7F0F8282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Reg1 += 1</w:t>
      </w:r>
    </w:p>
    <w:p w14:paraId="1F5797BD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Value = Reg1</w:t>
      </w:r>
    </w:p>
    <w:p w14:paraId="2608438E">
      <w:pPr>
        <w:rPr>
          <w:rFonts w:hint="default"/>
          <w:rtl w:val="0"/>
          <w:lang w:val="en-US"/>
        </w:rPr>
      </w:pPr>
    </w:p>
    <w:p w14:paraId="6913C961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Substraction:</w:t>
      </w:r>
    </w:p>
    <w:p w14:paraId="686491EB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Reg2 = value</w:t>
      </w:r>
    </w:p>
    <w:p w14:paraId="2811ACE7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Reg2 -= 1</w:t>
      </w:r>
    </w:p>
    <w:p w14:paraId="4A154537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Value = Reg2</w:t>
      </w:r>
    </w:p>
    <w:p w14:paraId="2DF9D060">
      <w:pPr>
        <w:rPr>
          <w:rFonts w:hint="default"/>
          <w:rtl w:val="0"/>
          <w:lang w:val="en-US"/>
        </w:rPr>
      </w:pPr>
    </w:p>
    <w:p w14:paraId="2A210DCB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But when both thread 1 and thread 2 started at nearly the same time, thread 1 might not do the “addition” completely and suddenly stopped to make way for thread 2. Therefore, it might be as following:</w:t>
      </w:r>
    </w:p>
    <w:p w14:paraId="6D809E7D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Reg1 = value ( assume value = 5 =&gt; Reg1 = 5)</w:t>
      </w:r>
    </w:p>
    <w:p w14:paraId="561588F9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Reg1 += 1 (Reg1 = 6)</w:t>
      </w:r>
      <w:bookmarkStart w:id="0" w:name="_GoBack"/>
    </w:p>
    <w:bookmarkEnd w:id="0"/>
    <w:p w14:paraId="44323E7C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Reg2 = value (The value is still not updated, so Reg2 = value = 5)</w:t>
      </w:r>
    </w:p>
    <w:p w14:paraId="3C68655B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Reg2 -= 1 (Reg2 = 4)</w:t>
      </w:r>
    </w:p>
    <w:p w14:paraId="140B3FB9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Value = Reg1 (Value = 6)</w:t>
      </w:r>
    </w:p>
    <w:p w14:paraId="244730E0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Value = Reg2 (Value = 4)</w:t>
      </w:r>
    </w:p>
    <w:p w14:paraId="5668A44A"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=&gt; Race conditions</w:t>
      </w:r>
    </w:p>
    <w:p w14:paraId="668C3B62">
      <w:pPr>
        <w:rPr>
          <w:rFonts w:hint="default"/>
          <w:rtl w:val="0"/>
          <w:lang w:val="en-US"/>
        </w:rPr>
      </w:pPr>
    </w:p>
    <w:p w14:paraId="22717360">
      <w:pPr>
        <w:rPr>
          <w:rFonts w:hint="default"/>
          <w:rtl w:val="0"/>
          <w:lang w:val="en-US"/>
        </w:rPr>
      </w:pPr>
    </w:p>
    <w:p w14:paraId="64939BB9">
      <w:pPr>
        <w:rPr>
          <w:rFonts w:hint="default"/>
          <w:rtl w:val="0"/>
          <w:lang w:val="en-US"/>
        </w:rPr>
      </w:pPr>
    </w:p>
    <w:p w14:paraId="00000005">
      <w:r>
        <w:drawing>
          <wp:inline distT="114300" distB="114300" distL="114300" distR="114300">
            <wp:extent cx="6398260" cy="97028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6"/>
                    <a:srcRect l="17441" t="73872" r="10299" b="8664"/>
                    <a:stretch>
                      <a:fillRect/>
                    </a:stretch>
                  </pic:blipFill>
                  <pic:spPr>
                    <a:xfrm>
                      <a:off x="0" y="0"/>
                      <a:ext cx="6398371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r>
        <w:rPr>
          <w:rtl w:val="0"/>
        </w:rPr>
        <w:t>A2/</w:t>
      </w:r>
    </w:p>
    <w:p w14:paraId="00000007">
      <w:r>
        <w:rPr>
          <w:rtl w:val="0"/>
        </w:rPr>
        <w:t>5+7+0+4+8 = 24</w:t>
      </w:r>
    </w:p>
    <w:p w14:paraId="00000008">
      <w:r>
        <w:rPr>
          <w:rtl w:val="0"/>
        </w:rPr>
        <w:t>24/5 = 4.8</w:t>
      </w:r>
    </w:p>
    <w:p w14:paraId="00000009">
      <w:r>
        <w:drawing>
          <wp:inline distT="114300" distB="114300" distL="114300" distR="114300">
            <wp:extent cx="6344285" cy="9226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7"/>
                    <a:srcRect l="17109" t="74654" r="9800" b="8407"/>
                    <a:stretch>
                      <a:fillRect/>
                    </a:stretch>
                  </pic:blipFill>
                  <pic:spPr>
                    <a:xfrm>
                      <a:off x="0" y="0"/>
                      <a:ext cx="6344588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>
      <w:r>
        <w:rPr>
          <w:rtl w:val="0"/>
        </w:rPr>
        <w:t>A3/</w:t>
      </w:r>
    </w:p>
    <w:p w14:paraId="0000000B">
      <w:r>
        <w:drawing>
          <wp:inline distT="114300" distB="114300" distL="114300" distR="114300">
            <wp:extent cx="6300470" cy="95377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8"/>
                    <a:srcRect l="17275" t="73820" r="10299" b="8664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9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>
      <w:r>
        <w:rPr>
          <w:rtl w:val="0"/>
        </w:rPr>
        <w:t>A4/</w:t>
      </w:r>
    </w:p>
    <w:p w14:paraId="0000000D">
      <w:r>
        <w:drawing>
          <wp:inline distT="114300" distB="114300" distL="114300" distR="114300">
            <wp:extent cx="6218555" cy="8477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9"/>
                    <a:srcRect l="18106" t="76333" r="10132" b="7916"/>
                    <a:stretch>
                      <a:fillRect/>
                    </a:stretch>
                  </pic:blipFill>
                  <pic:spPr>
                    <a:xfrm>
                      <a:off x="0" y="0"/>
                      <a:ext cx="6218833" cy="8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>
      <w:r>
        <w:rPr>
          <w:rtl w:val="0"/>
        </w:rPr>
        <w:t>A5/</w:t>
      </w:r>
    </w:p>
    <w:p w14:paraId="0000000F">
      <w:r>
        <w:drawing>
          <wp:inline distT="114300" distB="114300" distL="114300" distR="114300">
            <wp:extent cx="6256655" cy="102806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10"/>
                    <a:srcRect l="17774" t="74468" r="8471" b="5984"/>
                    <a:stretch>
                      <a:fillRect/>
                    </a:stretch>
                  </pic:blipFill>
                  <pic:spPr>
                    <a:xfrm>
                      <a:off x="0" y="0"/>
                      <a:ext cx="6256656" cy="10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7D76969"/>
    <w:rsid w:val="136662E0"/>
    <w:rsid w:val="19052CED"/>
    <w:rsid w:val="4D9D5E63"/>
    <w:rsid w:val="56C73C2F"/>
    <w:rsid w:val="73E82D35"/>
    <w:rsid w:val="7B1559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2</Pages>
  <TotalTime>15</TotalTime>
  <ScaleCrop>false</ScaleCrop>
  <LinksUpToDate>false</LinksUpToDate>
  <Application>WPS Office_12.2.0.17153_F1E327BC-269C-435d-A152-05C5408002CA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2025-07-17T04:05:33Z</dcterms:created>
  <dc:creator>Minh Tuoi</dc:creator>
  <cp:lastModifiedBy>LE THI MINH TUOI</cp:lastModifiedBy>
  <dcterms:modified xsi:type="dcterms:W3CDTF">2025-07-17T04:21:30Z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F4B576D522124408B5238AAB2B434FB8_13</vt:lpwstr>
  </property>
</Properties>
</file>