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A1&gt;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a&gt;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805488" cy="2193184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6319" l="21096" r="11627" t="52981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2193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Explanation: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Constraint: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Must print in the order: H -&gt; O -&gt; L -&gt; E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first thread repeadtedly prints the character 'H' and then the character 'E'.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cycle repeats indefinitely.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+ HEThread: print H right away; wait L to be printed then print E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+ OThread: wait for H to be printed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+ LThread: wait for O to be printed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Shared State: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+ Semaphore waitH = new Semaphore(0);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+ Semaphore waitO = new Semaphore(0);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+  Semaphore waitL = new Semaphore(0);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b&gt;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8813" cy="2848359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8369" l="21594" r="10465" t="37707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848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Explanation: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Constraint: 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Must print in the order: H -&gt; E -&gt; L -&gt; L -&gt; O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The first thread repeadtedly prints the character 'H' and then the character 'E'.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‘L’ need to be printed twice without using a loop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cycle repeats indefinitely.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+ HEThread: print HE right away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+ OThread: wait for L to be printed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 xml:space="preserve">+ LThread: if (times == 0), then wait for HE to be printed; if (times = 1), then still wait for HE to be printed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Shared State: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+ Semaphore waitHE = new Semaphore(0);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+ Semaphore waitO = new Semaphore(1);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+  Semaphore waitL = new Semaphore(0);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A2&gt;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A, b, c&gt;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678746" cy="1391574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6095" l="21594" r="11295" t="67711"/>
                    <a:stretch>
                      <a:fillRect/>
                    </a:stretch>
                  </pic:blipFill>
                  <pic:spPr>
                    <a:xfrm>
                      <a:off x="0" y="0"/>
                      <a:ext cx="5678746" cy="1391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Explanation:</w:t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Synchronized: 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Only one thread can be inside</w:t>
      </w:r>
      <w:r w:rsidDel="00000000" w:rsidR="00000000" w:rsidRPr="00000000">
        <w:rPr>
          <w:rtl w:val="0"/>
        </w:rPr>
        <w:t xml:space="preserve"> either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increase()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tl w:val="0"/>
        </w:rPr>
        <w:t xml:space="preserve">decrease()</w:t>
      </w:r>
      <w:r w:rsidDel="00000000" w:rsidR="00000000" w:rsidRPr="00000000">
        <w:rPr>
          <w:rtl w:val="0"/>
        </w:rPr>
        <w:t xml:space="preserve"> at any given time.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This ensures that the read–modify–write operation is atomic.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The final output should be 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Using ReentrantLock: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Works like </w:t>
      </w:r>
      <w:r w:rsidDel="00000000" w:rsidR="00000000" w:rsidRPr="00000000">
        <w:rPr>
          <w:rtl w:val="0"/>
        </w:rPr>
        <w:t xml:space="preserve">synchronized</w:t>
      </w:r>
      <w:r w:rsidDel="00000000" w:rsidR="00000000" w:rsidRPr="00000000">
        <w:rPr>
          <w:rtl w:val="0"/>
        </w:rPr>
        <w:t xml:space="preserve">, but with more flexibility:</w:t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Can try to acquire the lock with a timeout.</w:t>
      </w:r>
    </w:p>
    <w:p w:rsidR="00000000" w:rsidDel="00000000" w:rsidP="00000000" w:rsidRDefault="00000000" w:rsidRPr="00000000" w14:paraId="0000002D">
      <w:pPr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Can interrupt while waiting for the lock.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tl w:val="0"/>
        </w:rPr>
        <w:t xml:space="preserve">try/finally</w:t>
      </w:r>
      <w:r w:rsidDel="00000000" w:rsidR="00000000" w:rsidRPr="00000000">
        <w:rPr>
          <w:rtl w:val="0"/>
        </w:rPr>
        <w:t xml:space="preserve"> ensures the lock is released even if an exception occurs.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Using semaphore: 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A binary semaphore (</w:t>
      </w:r>
      <w:r w:rsidDel="00000000" w:rsidR="00000000" w:rsidRPr="00000000">
        <w:rPr>
          <w:rtl w:val="0"/>
        </w:rPr>
        <w:t xml:space="preserve">new Semaphore(1)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works like a lock. Only one permit is available → only one thread at a time can enter the critical section.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A3&gt;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643563" cy="91732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0029" l="18604" r="34385" t="7774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917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A3_second&gt;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646478" cy="1639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5176" l="1661" r="46843" t="70905"/>
                    <a:stretch>
                      <a:fillRect/>
                    </a:stretch>
                  </pic:blipFill>
                  <pic:spPr>
                    <a:xfrm>
                      <a:off x="0" y="0"/>
                      <a:ext cx="5646478" cy="163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A4&gt;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529263" cy="226699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27850" l="18936" r="47840" t="50409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2266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A5&gt;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465173" cy="161931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24067" l="18272" r="32392" t="52659"/>
                    <a:stretch>
                      <a:fillRect/>
                    </a:stretch>
                  </pic:blipFill>
                  <pic:spPr>
                    <a:xfrm>
                      <a:off x="0" y="0"/>
                      <a:ext cx="5465173" cy="1619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2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