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Seu nome: Arthur Marques Barbosa Silva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Nome do professor</w:t>
      </w:r>
      <w:r w:rsidDel="00000000" w:rsidR="00000000" w:rsidRPr="00000000">
        <w:rPr>
          <w:sz w:val="24"/>
          <w:szCs w:val="24"/>
          <w:rtl w:val="0"/>
        </w:rPr>
        <w:t xml:space="preserve"> : Fern</w:t>
      </w:r>
      <w:r w:rsidDel="00000000" w:rsidR="00000000" w:rsidRPr="00000000">
        <w:rPr>
          <w:rtl w:val="0"/>
        </w:rPr>
        <w:t xml:space="preserve">ando</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Nome da matéria : Informática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14 de fevereiro de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 chegada do 5g no Brasil</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5g chegou ao Brasil após um longo capítulo de disputas geopolíticas, questões comerciais e um leilão muito esperado, a primeira cidade a ter o 5g introduzida foi Brasília em 6 de julho. Esse leilão foi realizado em novembro de 2021 pelo governo federal, o chamado leilão do  5g movimentou 46,7 bilhões entre as dez empresas ganhadoras na negociação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Oque é o 5G?</w:t>
        <w:tab/>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O 5g é um tipo de rede utilizada em telefones celulares que é considerada a mais veloz nos dias de hoje, ela pura oferece uma velocidade média de 1 gigabit(Gbps) , dez vezes superior ao 4g, com a possibilidade de chegar a até 20 Gbps. O sinal tem maior latência na transmissão dos dados. Um arquivo de 5g pode ser baixo em até 40 segundos nesse sistema. As ondas 5g funcionam por meio das ondas de rádio, assim como outras redes móveis.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O que é uma rede móvel?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i w:val="1"/>
          <w:rtl w:val="0"/>
        </w:rPr>
        <w:tab/>
      </w:r>
      <w:r w:rsidDel="00000000" w:rsidR="00000000" w:rsidRPr="00000000">
        <w:rPr>
          <w:rtl w:val="0"/>
        </w:rPr>
        <w:t xml:space="preserve">Bom, uma rede móvel e uma rede de telecomunicações projetada para o provisionamento  de serviços de telefonia móvel, ou seja para a comunicação entre uma ou mais estações móveis.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480" w:lineRule="auto"/>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480" w:lineRule="auto"/>
        <w:ind w:left="0" w:firstLine="0"/>
        <w:rPr/>
      </w:pPr>
      <w:r w:rsidDel="00000000" w:rsidR="00000000" w:rsidRPr="00000000">
        <w:rPr>
          <w:rtl w:val="0"/>
        </w:rPr>
        <w:t xml:space="preserve">Hoje em dia a grande maioria das pessoas possui uma rede móvel em seus celulares pois é muito útil para todos pois faz com que elas possam usar a internet na rua em caso de urgência. Todas as redes móveis pertencem a uma operadora, existem várias, como a Tim, a Claro, a Vivo, etc, todas elas oferecem alguns planos de redes móveis em que você paga determinado valor e recebe redes móveis em troca.</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1"/>
      <w:bookmarkEnd w:id="1"/>
      <w:r w:rsidDel="00000000" w:rsidR="00000000" w:rsidRPr="00000000">
        <w:rPr>
          <w:rtl w:val="0"/>
        </w:rPr>
        <w:t xml:space="preserve">CONCLUSÃO</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O 5g é muito importante para todos hoje em dia pois nos permite acessar a internet quando não estamos no conforto de nossa casa, ele chegou em novembro de 2021 oficialmente ao Brasil, isso ajudou muitos trabalhadores que utilizam de seus computadores e celulares para trabalhar, seja em casa ou na rua, pois o 5g e muito mais rápido que as outras redes móveis que utilizamos, por mais que nem todos os brasileiros possam pagar por uma rede 5g ou um celular que aceita essas redes, que aliás é muito raro e normalmente bem caro pois ainda estão construindo celulares desse tipo, mesmo assim a chegada dessa rede foi muito boa para o país.</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qgolqr1lxwz5" w:id="2"/>
      <w:bookmarkEnd w:id="2"/>
      <w:r w:rsidDel="00000000" w:rsidR="00000000" w:rsidRPr="00000000">
        <w:rPr>
          <w:rtl w:val="0"/>
        </w:rPr>
        <w:t xml:space="preserve">Trabalhos citados</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https://canaltech.com.br/telecom/5g-chega-ao-brasil-o-que-ainda-precisa-ser-feito-para-avancar-na-conectividade/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 </w:t>
      </w:r>
      <w:hyperlink r:id="rId6">
        <w:r w:rsidDel="00000000" w:rsidR="00000000" w:rsidRPr="00000000">
          <w:rPr>
            <w:color w:val="1155cc"/>
            <w:u w:val="single"/>
            <w:rtl w:val="0"/>
          </w:rPr>
          <w:t xml:space="preserve">https://www.portaldaindustria.com.br/industria-de-a-z/5g-no-brasil/#:~:text=Essa%20tecnologia%20permitir%C3%A1%20a%20interconex%C3%A3o,wifihttps://www.opovo.com.br/noticias/brasil/5g-brasil-como-funciona.html%20ou%20internet%20por%20cabo</w:t>
        </w:r>
      </w:hyperlink>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left="0" w:firstLine="0"/>
        <w:rPr/>
      </w:pPr>
      <w:hyperlink r:id="rId7">
        <w:r w:rsidDel="00000000" w:rsidR="00000000" w:rsidRPr="00000000">
          <w:rPr>
            <w:color w:val="1155cc"/>
            <w:u w:val="single"/>
            <w:rtl w:val="0"/>
          </w:rPr>
          <w:t xml:space="preserve">https://pt.wikipedia.org/wiki/Rede_de_telefonia_celular#:~:text=A%20rede%20de%20telefonia%20m%C3%B3vel,Brasil%20ou%20telem%C3%B3vel%20em%20Portugal</w:t>
        </w:r>
      </w:hyperlink>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rtaldaindustria.com.br/industria-de-a-z/5g-no-brasil/#:~:text=Essa%20tecnologia%20permitir%C3%A1%20a%20interconex%C3%A3o,wifi%20ou%20internet%20por%20cabo" TargetMode="External"/><Relationship Id="rId7" Type="http://schemas.openxmlformats.org/officeDocument/2006/relationships/hyperlink" Target="https://pt.wikipedia.org/wiki/Rede_de_telefonia_celular#:~:text=A%20rede%20de%20telefonia%20m%C3%B3vel,Brasil%20ou%20telem%C3%B3vel%20em%20Portuga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