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D4A3" w14:textId="77777777" w:rsidR="00717D65" w:rsidRDefault="00000000">
      <w:pPr>
        <w:jc w:val="center"/>
        <w:rPr>
          <w:b/>
        </w:rPr>
      </w:pPr>
      <w:r>
        <w:rPr>
          <w:b/>
        </w:rPr>
        <w:t>FACULDADE DE TECNOLOGIA JOSÉ CRESPO GONZALES</w:t>
      </w:r>
    </w:p>
    <w:p w14:paraId="1EF5375A" w14:textId="77777777" w:rsidR="00717D65" w:rsidRDefault="00000000">
      <w:pPr>
        <w:jc w:val="center"/>
        <w:rPr>
          <w:b/>
        </w:rPr>
      </w:pPr>
      <w:r>
        <w:rPr>
          <w:b/>
        </w:rPr>
        <w:t>ANÁLISE E DESENVOLVIMENTO DE SISTEMAS</w:t>
      </w:r>
    </w:p>
    <w:p w14:paraId="40592BC5" w14:textId="77777777" w:rsidR="00717D65" w:rsidRDefault="00717D65">
      <w:pPr>
        <w:jc w:val="center"/>
        <w:rPr>
          <w:b/>
        </w:rPr>
      </w:pPr>
    </w:p>
    <w:p w14:paraId="37F1079F" w14:textId="77777777" w:rsidR="00717D65" w:rsidRDefault="00717D65">
      <w:pPr>
        <w:jc w:val="center"/>
        <w:rPr>
          <w:b/>
        </w:rPr>
      </w:pPr>
    </w:p>
    <w:p w14:paraId="34BE3D8C" w14:textId="77777777" w:rsidR="00717D65" w:rsidRDefault="00717D65">
      <w:pPr>
        <w:jc w:val="center"/>
        <w:rPr>
          <w:b/>
        </w:rPr>
      </w:pPr>
    </w:p>
    <w:p w14:paraId="014BF516" w14:textId="77777777" w:rsidR="00717D65" w:rsidRDefault="00717D65">
      <w:pPr>
        <w:jc w:val="center"/>
        <w:rPr>
          <w:b/>
        </w:rPr>
      </w:pPr>
    </w:p>
    <w:p w14:paraId="5A05FC92" w14:textId="77777777" w:rsidR="00717D65" w:rsidRDefault="00717D65">
      <w:pPr>
        <w:jc w:val="center"/>
        <w:rPr>
          <w:b/>
        </w:rPr>
      </w:pPr>
    </w:p>
    <w:p w14:paraId="32B753FE" w14:textId="77777777" w:rsidR="00717D65" w:rsidRDefault="00717D65">
      <w:pPr>
        <w:jc w:val="center"/>
        <w:rPr>
          <w:b/>
        </w:rPr>
      </w:pPr>
    </w:p>
    <w:p w14:paraId="23D482C1" w14:textId="45E5F523" w:rsidR="00717D65" w:rsidRDefault="00015246">
      <w:pPr>
        <w:jc w:val="center"/>
      </w:pPr>
      <w:r>
        <w:t>Arthur Barreto</w:t>
      </w:r>
    </w:p>
    <w:p w14:paraId="24C561A5" w14:textId="4AAA8C88" w:rsidR="00CF077C" w:rsidRDefault="00015246">
      <w:pPr>
        <w:jc w:val="center"/>
      </w:pPr>
      <w:r>
        <w:t>Gabriel Fonseca de Lemos</w:t>
      </w:r>
    </w:p>
    <w:p w14:paraId="46235EF5" w14:textId="6F64F46D" w:rsidR="00CF077C" w:rsidRDefault="00015246">
      <w:pPr>
        <w:jc w:val="center"/>
      </w:pPr>
      <w:r>
        <w:t>Pedro Henrique Cardozo Dias</w:t>
      </w:r>
    </w:p>
    <w:p w14:paraId="2AA8DBFD" w14:textId="77777777" w:rsidR="00717D65" w:rsidRDefault="00717D65">
      <w:pPr>
        <w:jc w:val="center"/>
        <w:rPr>
          <w:b/>
        </w:rPr>
      </w:pPr>
    </w:p>
    <w:p w14:paraId="2B0C4364" w14:textId="77777777" w:rsidR="00717D65" w:rsidRDefault="00717D65">
      <w:pPr>
        <w:jc w:val="center"/>
        <w:rPr>
          <w:b/>
        </w:rPr>
      </w:pPr>
    </w:p>
    <w:p w14:paraId="10821BF0" w14:textId="77777777" w:rsidR="00717D65" w:rsidRDefault="00717D65">
      <w:pPr>
        <w:jc w:val="center"/>
        <w:rPr>
          <w:b/>
        </w:rPr>
      </w:pPr>
    </w:p>
    <w:p w14:paraId="6A767A09" w14:textId="77777777" w:rsidR="00717D65" w:rsidRDefault="00717D65">
      <w:pPr>
        <w:jc w:val="center"/>
        <w:rPr>
          <w:b/>
        </w:rPr>
      </w:pPr>
    </w:p>
    <w:p w14:paraId="5E349FC8" w14:textId="77777777" w:rsidR="00717D65" w:rsidRDefault="00717D65">
      <w:pPr>
        <w:jc w:val="center"/>
        <w:rPr>
          <w:b/>
        </w:rPr>
      </w:pPr>
    </w:p>
    <w:p w14:paraId="23E2A6CE" w14:textId="77777777" w:rsidR="00717D65" w:rsidRDefault="00717D65">
      <w:pPr>
        <w:jc w:val="center"/>
        <w:rPr>
          <w:b/>
        </w:rPr>
      </w:pPr>
    </w:p>
    <w:p w14:paraId="4925FCEF" w14:textId="77777777" w:rsidR="00717D65" w:rsidRDefault="00717D65">
      <w:pPr>
        <w:jc w:val="center"/>
        <w:rPr>
          <w:b/>
        </w:rPr>
      </w:pPr>
    </w:p>
    <w:p w14:paraId="33EEBDEC" w14:textId="39A9013F" w:rsidR="00717D65" w:rsidRPr="00540AA8" w:rsidRDefault="00CF077C">
      <w:pPr>
        <w:jc w:val="center"/>
        <w:rPr>
          <w:b/>
          <w:lang w:val="en-US"/>
        </w:rPr>
      </w:pPr>
      <w:r w:rsidRPr="00540AA8">
        <w:rPr>
          <w:b/>
          <w:lang w:val="en-US"/>
        </w:rPr>
        <w:t>E</w:t>
      </w:r>
      <w:r w:rsidR="00015246" w:rsidRPr="00540AA8">
        <w:rPr>
          <w:b/>
          <w:lang w:val="en-US"/>
        </w:rPr>
        <w:t>COMMERCE-KABOOM</w:t>
      </w:r>
    </w:p>
    <w:p w14:paraId="68F8CA9E" w14:textId="77777777" w:rsidR="00717D65" w:rsidRPr="00540AA8" w:rsidRDefault="00717D65">
      <w:pPr>
        <w:jc w:val="center"/>
        <w:rPr>
          <w:b/>
          <w:lang w:val="en-US"/>
        </w:rPr>
      </w:pPr>
    </w:p>
    <w:p w14:paraId="2B81FEF8" w14:textId="77777777" w:rsidR="00717D65" w:rsidRPr="00540AA8" w:rsidRDefault="00717D65">
      <w:pPr>
        <w:jc w:val="center"/>
        <w:rPr>
          <w:b/>
          <w:lang w:val="en-US"/>
        </w:rPr>
      </w:pPr>
    </w:p>
    <w:p w14:paraId="351F3554" w14:textId="77777777" w:rsidR="00717D65" w:rsidRPr="00540AA8" w:rsidRDefault="00717D65">
      <w:pPr>
        <w:jc w:val="center"/>
        <w:rPr>
          <w:b/>
          <w:lang w:val="en-US"/>
        </w:rPr>
      </w:pPr>
    </w:p>
    <w:p w14:paraId="094DAB10" w14:textId="77777777" w:rsidR="00717D65" w:rsidRPr="00540AA8" w:rsidRDefault="00717D65">
      <w:pPr>
        <w:ind w:firstLine="0"/>
        <w:jc w:val="left"/>
        <w:rPr>
          <w:b/>
          <w:lang w:val="en-US"/>
        </w:rPr>
      </w:pPr>
    </w:p>
    <w:p w14:paraId="03A84C99" w14:textId="77777777" w:rsidR="00717D65" w:rsidRPr="00540AA8" w:rsidRDefault="00717D65">
      <w:pPr>
        <w:jc w:val="center"/>
        <w:rPr>
          <w:b/>
          <w:lang w:val="en-US"/>
        </w:rPr>
      </w:pPr>
    </w:p>
    <w:p w14:paraId="6A8F3D81" w14:textId="77777777" w:rsidR="00717D65" w:rsidRPr="00540AA8" w:rsidRDefault="00717D65">
      <w:pPr>
        <w:jc w:val="center"/>
        <w:rPr>
          <w:b/>
          <w:lang w:val="en-US"/>
        </w:rPr>
      </w:pPr>
    </w:p>
    <w:p w14:paraId="14377959" w14:textId="77777777" w:rsidR="00717D65" w:rsidRPr="00540AA8" w:rsidRDefault="00717D65">
      <w:pPr>
        <w:jc w:val="center"/>
        <w:rPr>
          <w:b/>
          <w:lang w:val="en-US"/>
        </w:rPr>
      </w:pPr>
    </w:p>
    <w:p w14:paraId="2F370BFF" w14:textId="77777777" w:rsidR="00717D65" w:rsidRPr="00540AA8" w:rsidRDefault="00717D65">
      <w:pPr>
        <w:jc w:val="center"/>
        <w:rPr>
          <w:b/>
          <w:lang w:val="en-US"/>
        </w:rPr>
      </w:pPr>
    </w:p>
    <w:p w14:paraId="6DD4061B" w14:textId="77777777" w:rsidR="00717D65" w:rsidRPr="00540AA8" w:rsidRDefault="00717D65">
      <w:pPr>
        <w:jc w:val="center"/>
        <w:rPr>
          <w:b/>
          <w:lang w:val="en-US"/>
        </w:rPr>
      </w:pPr>
    </w:p>
    <w:p w14:paraId="79FB3D28" w14:textId="77777777" w:rsidR="00717D65" w:rsidRPr="00540AA8" w:rsidRDefault="00717D65">
      <w:pPr>
        <w:jc w:val="center"/>
        <w:rPr>
          <w:lang w:val="en-US"/>
        </w:rPr>
      </w:pPr>
    </w:p>
    <w:p w14:paraId="14AAD03D" w14:textId="77777777" w:rsidR="00CF077C" w:rsidRPr="00540AA8" w:rsidRDefault="00CF077C">
      <w:pPr>
        <w:jc w:val="center"/>
        <w:rPr>
          <w:lang w:val="en-US"/>
        </w:rPr>
      </w:pPr>
    </w:p>
    <w:p w14:paraId="36661168" w14:textId="77777777" w:rsidR="00717D65" w:rsidRPr="00540AA8" w:rsidRDefault="00000000">
      <w:pPr>
        <w:jc w:val="center"/>
        <w:rPr>
          <w:lang w:val="en-US"/>
        </w:rPr>
      </w:pPr>
      <w:r w:rsidRPr="00540AA8">
        <w:rPr>
          <w:lang w:val="en-US"/>
        </w:rPr>
        <w:t>Sorocaba - SP</w:t>
      </w:r>
    </w:p>
    <w:p w14:paraId="04B68F96" w14:textId="77777777" w:rsidR="00717D65" w:rsidRPr="00540AA8" w:rsidRDefault="00000000">
      <w:pPr>
        <w:jc w:val="center"/>
        <w:rPr>
          <w:lang w:val="en-US"/>
        </w:rPr>
      </w:pPr>
      <w:r w:rsidRPr="00540AA8">
        <w:rPr>
          <w:lang w:val="en-US"/>
        </w:rPr>
        <w:t>2025</w:t>
      </w:r>
    </w:p>
    <w:p w14:paraId="740E2E97" w14:textId="77777777" w:rsidR="00015246" w:rsidRPr="00540AA8" w:rsidRDefault="00015246" w:rsidP="00015246">
      <w:pPr>
        <w:jc w:val="center"/>
        <w:rPr>
          <w:lang w:val="en-US"/>
        </w:rPr>
      </w:pPr>
      <w:r w:rsidRPr="00540AA8">
        <w:rPr>
          <w:lang w:val="en-US"/>
        </w:rPr>
        <w:lastRenderedPageBreak/>
        <w:t>Arthur Barreto</w:t>
      </w:r>
    </w:p>
    <w:p w14:paraId="5F1E3D48" w14:textId="77777777" w:rsidR="00015246" w:rsidRDefault="00015246" w:rsidP="00015246">
      <w:pPr>
        <w:jc w:val="center"/>
      </w:pPr>
      <w:r>
        <w:t>Gabriel Fonseca de Lemos</w:t>
      </w:r>
    </w:p>
    <w:p w14:paraId="6548FF6C" w14:textId="2621D8B0" w:rsidR="00717D65" w:rsidRDefault="00015246" w:rsidP="00015246">
      <w:pPr>
        <w:jc w:val="center"/>
      </w:pPr>
      <w:r>
        <w:t>Pedro Henrique Cardozo Dias</w:t>
      </w:r>
    </w:p>
    <w:p w14:paraId="3C7BC34D" w14:textId="77777777" w:rsidR="00717D65" w:rsidRDefault="00717D65">
      <w:pPr>
        <w:jc w:val="center"/>
      </w:pPr>
    </w:p>
    <w:p w14:paraId="73003E7B" w14:textId="77777777" w:rsidR="00717D65" w:rsidRDefault="00717D65">
      <w:pPr>
        <w:jc w:val="center"/>
      </w:pPr>
    </w:p>
    <w:p w14:paraId="6B69E8E5" w14:textId="77777777" w:rsidR="00717D65" w:rsidRDefault="00717D65">
      <w:pPr>
        <w:ind w:firstLine="0"/>
        <w:jc w:val="left"/>
      </w:pPr>
    </w:p>
    <w:p w14:paraId="59188EE7" w14:textId="77777777" w:rsidR="00717D65" w:rsidRDefault="00717D65">
      <w:pPr>
        <w:jc w:val="center"/>
      </w:pPr>
    </w:p>
    <w:p w14:paraId="1E2F1B8C" w14:textId="77777777" w:rsidR="00717D65" w:rsidRDefault="00717D65">
      <w:pPr>
        <w:jc w:val="center"/>
      </w:pPr>
    </w:p>
    <w:p w14:paraId="7D97B5B2" w14:textId="69AB5449" w:rsidR="00717D65" w:rsidRDefault="00015246">
      <w:pPr>
        <w:jc w:val="center"/>
      </w:pPr>
      <w:r>
        <w:rPr>
          <w:b/>
        </w:rPr>
        <w:t>ECOMMERCE-KABOOM</w:t>
      </w:r>
    </w:p>
    <w:p w14:paraId="402263FA" w14:textId="77777777" w:rsidR="00717D65" w:rsidRDefault="00717D65">
      <w:pPr>
        <w:jc w:val="center"/>
      </w:pPr>
    </w:p>
    <w:p w14:paraId="02624078" w14:textId="77777777" w:rsidR="00717D65" w:rsidRDefault="00717D65">
      <w:pPr>
        <w:jc w:val="center"/>
      </w:pPr>
    </w:p>
    <w:p w14:paraId="0E4FFC7C" w14:textId="77777777" w:rsidR="00717D65" w:rsidRDefault="00717D65">
      <w:pPr>
        <w:jc w:val="center"/>
      </w:pPr>
    </w:p>
    <w:p w14:paraId="2D95E011" w14:textId="77777777" w:rsidR="00717D65" w:rsidRDefault="00717D65">
      <w:pPr>
        <w:jc w:val="center"/>
      </w:pPr>
    </w:p>
    <w:p w14:paraId="69C1AD70" w14:textId="4B792DAD" w:rsidR="00CF077C" w:rsidRDefault="00000000" w:rsidP="00CF077C">
      <w:pPr>
        <w:ind w:left="4320" w:firstLine="0"/>
      </w:pPr>
      <w:r>
        <w:t xml:space="preserve">Projeto de desenvolvimento do </w:t>
      </w:r>
      <w:r w:rsidR="00CF077C">
        <w:t>e</w:t>
      </w:r>
      <w:r>
        <w:t xml:space="preserve">-commerce </w:t>
      </w:r>
      <w:r w:rsidR="00015246">
        <w:t>KABOOM</w:t>
      </w:r>
      <w:r>
        <w:t>, apresentado como</w:t>
      </w:r>
      <w:r w:rsidR="00CF077C">
        <w:t xml:space="preserve"> projeto avaliativo nas disciplinas de Engenharia de Software e Técnicas Avançadas de Programação.</w:t>
      </w:r>
    </w:p>
    <w:p w14:paraId="4627838B" w14:textId="6473F1CB" w:rsidR="00717D65" w:rsidRDefault="00000000">
      <w:pPr>
        <w:jc w:val="right"/>
      </w:pPr>
      <w:r>
        <w:t>.</w:t>
      </w:r>
    </w:p>
    <w:p w14:paraId="74EE4DE0" w14:textId="77777777" w:rsidR="00717D65" w:rsidRDefault="00717D65">
      <w:pPr>
        <w:jc w:val="center"/>
      </w:pPr>
    </w:p>
    <w:p w14:paraId="752E772B" w14:textId="77777777" w:rsidR="00717D65" w:rsidRDefault="00717D65">
      <w:pPr>
        <w:jc w:val="center"/>
      </w:pPr>
    </w:p>
    <w:p w14:paraId="129EA2F0" w14:textId="77777777" w:rsidR="00717D65" w:rsidRDefault="00717D65">
      <w:pPr>
        <w:jc w:val="center"/>
      </w:pPr>
    </w:p>
    <w:p w14:paraId="6ADD7D78" w14:textId="77777777" w:rsidR="00717D65" w:rsidRDefault="00717D65">
      <w:pPr>
        <w:jc w:val="center"/>
      </w:pPr>
    </w:p>
    <w:p w14:paraId="4E234BD8" w14:textId="77777777" w:rsidR="00717D65" w:rsidRDefault="00717D65">
      <w:pPr>
        <w:jc w:val="center"/>
      </w:pPr>
    </w:p>
    <w:p w14:paraId="3B2182FF" w14:textId="77777777" w:rsidR="00717D65" w:rsidRDefault="00717D65">
      <w:pPr>
        <w:jc w:val="center"/>
      </w:pPr>
    </w:p>
    <w:p w14:paraId="0FAB4F33" w14:textId="77777777" w:rsidR="00717D65" w:rsidRDefault="00717D65">
      <w:pPr>
        <w:ind w:firstLine="0"/>
        <w:jc w:val="left"/>
      </w:pPr>
    </w:p>
    <w:p w14:paraId="3A0A13D8" w14:textId="77777777" w:rsidR="00717D65" w:rsidRDefault="00717D65">
      <w:pPr>
        <w:jc w:val="center"/>
      </w:pPr>
    </w:p>
    <w:p w14:paraId="2FA827C7" w14:textId="77777777" w:rsidR="00717D65" w:rsidRDefault="00717D65">
      <w:pPr>
        <w:jc w:val="center"/>
      </w:pPr>
    </w:p>
    <w:p w14:paraId="610ABCC1" w14:textId="77777777" w:rsidR="00717D65" w:rsidRDefault="00000000">
      <w:pPr>
        <w:jc w:val="center"/>
      </w:pPr>
      <w:r>
        <w:t>Sorocaba - SP</w:t>
      </w:r>
    </w:p>
    <w:p w14:paraId="73F8328B" w14:textId="77777777" w:rsidR="00717D65" w:rsidRDefault="00000000">
      <w:pPr>
        <w:jc w:val="center"/>
      </w:pPr>
      <w:r>
        <w:t>2025</w:t>
      </w:r>
    </w:p>
    <w:p w14:paraId="7607A577" w14:textId="0C720096" w:rsidR="00CF077C" w:rsidRDefault="00CF077C" w:rsidP="00CF077C">
      <w:pPr>
        <w:jc w:val="center"/>
        <w:rPr>
          <w:b/>
        </w:rPr>
      </w:pPr>
      <w:r>
        <w:rPr>
          <w:b/>
        </w:rPr>
        <w:br w:type="page"/>
      </w:r>
      <w:r>
        <w:rPr>
          <w:b/>
        </w:rPr>
        <w:lastRenderedPageBreak/>
        <w:t>RESUMO</w:t>
      </w:r>
    </w:p>
    <w:p w14:paraId="016E53DF" w14:textId="77777777" w:rsidR="00CF077C" w:rsidRDefault="00CF077C" w:rsidP="00CF077C">
      <w:pPr>
        <w:rPr>
          <w:bCs/>
        </w:rPr>
      </w:pPr>
    </w:p>
    <w:p w14:paraId="3275AD7C" w14:textId="2AB3DC3E" w:rsidR="00015246" w:rsidRPr="00015246" w:rsidRDefault="00015246" w:rsidP="00015246">
      <w:pPr>
        <w:rPr>
          <w:lang w:val="pt-BR"/>
        </w:rPr>
      </w:pPr>
      <w:r w:rsidRPr="00015246">
        <w:rPr>
          <w:lang w:val="pt-BR"/>
        </w:rPr>
        <w:t>Este trabalho apresenta a especificação e o desenvolvimento d</w:t>
      </w:r>
      <w:r>
        <w:rPr>
          <w:lang w:val="pt-BR"/>
        </w:rPr>
        <w:t>a</w:t>
      </w:r>
      <w:r w:rsidRPr="00015246">
        <w:rPr>
          <w:lang w:val="pt-BR"/>
        </w:rPr>
        <w:t xml:space="preserve"> </w:t>
      </w:r>
      <w:proofErr w:type="spellStart"/>
      <w:r w:rsidRPr="00015246">
        <w:rPr>
          <w:b/>
          <w:bCs/>
          <w:lang w:val="pt-BR"/>
        </w:rPr>
        <w:t>Kaboom</w:t>
      </w:r>
      <w:proofErr w:type="spellEnd"/>
      <w:r w:rsidRPr="00015246">
        <w:rPr>
          <w:lang w:val="pt-BR"/>
        </w:rPr>
        <w:t>, um sistema de e-commerce completo, focado na venda de periféricos e peças de computador. O projeto foi criado como um trabalho acadêmico, com o objetivo de demonstrar a aplicação de boas práticas e tecnologias modernas no desenvolvimento web.</w:t>
      </w:r>
    </w:p>
    <w:p w14:paraId="678D41AA" w14:textId="77777777" w:rsidR="00015246" w:rsidRPr="00015246" w:rsidRDefault="00015246" w:rsidP="00015246">
      <w:pPr>
        <w:rPr>
          <w:lang w:val="pt-BR"/>
        </w:rPr>
      </w:pPr>
      <w:r w:rsidRPr="00015246">
        <w:rPr>
          <w:lang w:val="pt-BR"/>
        </w:rPr>
        <w:t xml:space="preserve">A arquitetura do sistema segue o padrão </w:t>
      </w:r>
      <w:r w:rsidRPr="00015246">
        <w:rPr>
          <w:b/>
          <w:bCs/>
          <w:lang w:val="pt-BR"/>
        </w:rPr>
        <w:t>Model-</w:t>
      </w:r>
      <w:proofErr w:type="spellStart"/>
      <w:r w:rsidRPr="00015246">
        <w:rPr>
          <w:b/>
          <w:bCs/>
          <w:lang w:val="pt-BR"/>
        </w:rPr>
        <w:t>View</w:t>
      </w:r>
      <w:proofErr w:type="spellEnd"/>
      <w:r w:rsidRPr="00015246">
        <w:rPr>
          <w:b/>
          <w:bCs/>
          <w:lang w:val="pt-BR"/>
        </w:rPr>
        <w:t>-</w:t>
      </w:r>
      <w:proofErr w:type="spellStart"/>
      <w:r w:rsidRPr="00015246">
        <w:rPr>
          <w:b/>
          <w:bCs/>
          <w:lang w:val="pt-BR"/>
        </w:rPr>
        <w:t>Controller</w:t>
      </w:r>
      <w:proofErr w:type="spellEnd"/>
      <w:r w:rsidRPr="00015246">
        <w:rPr>
          <w:b/>
          <w:bCs/>
          <w:lang w:val="pt-BR"/>
        </w:rPr>
        <w:t xml:space="preserve"> (MVC)</w:t>
      </w:r>
      <w:r w:rsidRPr="00015246">
        <w:rPr>
          <w:lang w:val="pt-BR"/>
        </w:rPr>
        <w:t xml:space="preserve"> e utiliza o framework </w:t>
      </w:r>
      <w:r w:rsidRPr="00015246">
        <w:rPr>
          <w:b/>
          <w:bCs/>
          <w:lang w:val="pt-BR"/>
        </w:rPr>
        <w:t>ASP.NET Core</w:t>
      </w:r>
      <w:r w:rsidRPr="00015246">
        <w:rPr>
          <w:lang w:val="pt-BR"/>
        </w:rPr>
        <w:t xml:space="preserve"> com a linguagem </w:t>
      </w:r>
      <w:r w:rsidRPr="00015246">
        <w:rPr>
          <w:b/>
          <w:bCs/>
          <w:lang w:val="pt-BR"/>
        </w:rPr>
        <w:t>C#</w:t>
      </w:r>
      <w:r w:rsidRPr="00015246">
        <w:rPr>
          <w:lang w:val="pt-BR"/>
        </w:rPr>
        <w:t xml:space="preserve">, implementando padrões de design como </w:t>
      </w:r>
      <w:proofErr w:type="spellStart"/>
      <w:r w:rsidRPr="00015246">
        <w:rPr>
          <w:b/>
          <w:bCs/>
          <w:lang w:val="pt-BR"/>
        </w:rPr>
        <w:t>Dependency</w:t>
      </w:r>
      <w:proofErr w:type="spellEnd"/>
      <w:r w:rsidRPr="00015246">
        <w:rPr>
          <w:b/>
          <w:bCs/>
          <w:lang w:val="pt-BR"/>
        </w:rPr>
        <w:t xml:space="preserve"> </w:t>
      </w:r>
      <w:proofErr w:type="spellStart"/>
      <w:r w:rsidRPr="00015246">
        <w:rPr>
          <w:b/>
          <w:bCs/>
          <w:lang w:val="pt-BR"/>
        </w:rPr>
        <w:t>Injection</w:t>
      </w:r>
      <w:proofErr w:type="spellEnd"/>
      <w:r w:rsidRPr="00015246">
        <w:rPr>
          <w:lang w:val="pt-BR"/>
        </w:rPr>
        <w:t xml:space="preserve">, </w:t>
      </w:r>
      <w:proofErr w:type="spellStart"/>
      <w:r w:rsidRPr="00015246">
        <w:rPr>
          <w:b/>
          <w:bCs/>
          <w:lang w:val="pt-BR"/>
        </w:rPr>
        <w:t>Repository</w:t>
      </w:r>
      <w:proofErr w:type="spellEnd"/>
      <w:r w:rsidRPr="00015246">
        <w:rPr>
          <w:b/>
          <w:bCs/>
          <w:lang w:val="pt-BR"/>
        </w:rPr>
        <w:t xml:space="preserve"> </w:t>
      </w:r>
      <w:proofErr w:type="spellStart"/>
      <w:r w:rsidRPr="00015246">
        <w:rPr>
          <w:b/>
          <w:bCs/>
          <w:lang w:val="pt-BR"/>
        </w:rPr>
        <w:t>Pattern</w:t>
      </w:r>
      <w:proofErr w:type="spellEnd"/>
      <w:r w:rsidRPr="00015246">
        <w:rPr>
          <w:lang w:val="pt-BR"/>
        </w:rPr>
        <w:t xml:space="preserve"> e </w:t>
      </w:r>
      <w:r w:rsidRPr="00015246">
        <w:rPr>
          <w:b/>
          <w:bCs/>
          <w:lang w:val="pt-BR"/>
        </w:rPr>
        <w:t xml:space="preserve">Service </w:t>
      </w:r>
      <w:proofErr w:type="spellStart"/>
      <w:r w:rsidRPr="00015246">
        <w:rPr>
          <w:b/>
          <w:bCs/>
          <w:lang w:val="pt-BR"/>
        </w:rPr>
        <w:t>Layer</w:t>
      </w:r>
      <w:proofErr w:type="spellEnd"/>
      <w:r w:rsidRPr="00015246">
        <w:rPr>
          <w:lang w:val="pt-BR"/>
        </w:rPr>
        <w:t xml:space="preserve"> para garantir um código limpo, modular e de fácil manutenção. O </w:t>
      </w:r>
      <w:proofErr w:type="spellStart"/>
      <w:r w:rsidRPr="00015246">
        <w:rPr>
          <w:lang w:val="pt-BR"/>
        </w:rPr>
        <w:t>frontend</w:t>
      </w:r>
      <w:proofErr w:type="spellEnd"/>
      <w:r w:rsidRPr="00015246">
        <w:rPr>
          <w:lang w:val="pt-BR"/>
        </w:rPr>
        <w:t xml:space="preserve"> foi construído com tecnologias como </w:t>
      </w:r>
      <w:r w:rsidRPr="00015246">
        <w:rPr>
          <w:b/>
          <w:bCs/>
          <w:lang w:val="pt-BR"/>
        </w:rPr>
        <w:t>HTML5</w:t>
      </w:r>
      <w:r w:rsidRPr="00015246">
        <w:rPr>
          <w:lang w:val="pt-BR"/>
        </w:rPr>
        <w:t xml:space="preserve">, </w:t>
      </w:r>
      <w:r w:rsidRPr="00015246">
        <w:rPr>
          <w:b/>
          <w:bCs/>
          <w:lang w:val="pt-BR"/>
        </w:rPr>
        <w:t>CSS3</w:t>
      </w:r>
      <w:r w:rsidRPr="00015246">
        <w:rPr>
          <w:lang w:val="pt-BR"/>
        </w:rPr>
        <w:t xml:space="preserve">, </w:t>
      </w:r>
      <w:proofErr w:type="spellStart"/>
      <w:r w:rsidRPr="00015246">
        <w:rPr>
          <w:b/>
          <w:bCs/>
          <w:lang w:val="pt-BR"/>
        </w:rPr>
        <w:t>JavaScript</w:t>
      </w:r>
      <w:proofErr w:type="spellEnd"/>
      <w:r w:rsidRPr="00015246">
        <w:rPr>
          <w:b/>
          <w:bCs/>
          <w:lang w:val="pt-BR"/>
        </w:rPr>
        <w:t xml:space="preserve"> ES6+</w:t>
      </w:r>
      <w:r w:rsidRPr="00015246">
        <w:rPr>
          <w:lang w:val="pt-BR"/>
        </w:rPr>
        <w:t xml:space="preserve"> e o framework </w:t>
      </w:r>
      <w:proofErr w:type="spellStart"/>
      <w:r w:rsidRPr="00015246">
        <w:rPr>
          <w:b/>
          <w:bCs/>
          <w:lang w:val="pt-BR"/>
        </w:rPr>
        <w:t>Bootstrap</w:t>
      </w:r>
      <w:proofErr w:type="spellEnd"/>
      <w:r w:rsidRPr="00015246">
        <w:rPr>
          <w:b/>
          <w:bCs/>
          <w:lang w:val="pt-BR"/>
        </w:rPr>
        <w:t xml:space="preserve"> 5</w:t>
      </w:r>
      <w:r w:rsidRPr="00015246">
        <w:rPr>
          <w:lang w:val="pt-BR"/>
        </w:rPr>
        <w:t>, garantindo uma interface moderna, intuitiva e totalmente responsiva, adaptável a diferentes dispositivos.</w:t>
      </w:r>
    </w:p>
    <w:p w14:paraId="311D0BDF" w14:textId="77777777" w:rsidR="00015246" w:rsidRPr="00015246" w:rsidRDefault="00015246" w:rsidP="00015246">
      <w:pPr>
        <w:rPr>
          <w:lang w:val="pt-BR"/>
        </w:rPr>
      </w:pPr>
      <w:r w:rsidRPr="00015246">
        <w:rPr>
          <w:lang w:val="pt-BR"/>
        </w:rPr>
        <w:t xml:space="preserve">A metodologia de desenvolvimento focou na criação de um conjunto de funcionalidades essenciais para um e-commerce funcional, incluindo um </w:t>
      </w:r>
      <w:r w:rsidRPr="00015246">
        <w:rPr>
          <w:b/>
          <w:bCs/>
          <w:lang w:val="pt-BR"/>
        </w:rPr>
        <w:t>sistema de busca avançado</w:t>
      </w:r>
      <w:r w:rsidRPr="00015246">
        <w:rPr>
          <w:lang w:val="pt-BR"/>
        </w:rPr>
        <w:t xml:space="preserve"> com filtros dinâmicos, </w:t>
      </w:r>
      <w:r w:rsidRPr="00015246">
        <w:rPr>
          <w:b/>
          <w:bCs/>
          <w:lang w:val="pt-BR"/>
        </w:rPr>
        <w:t>categorização inteligente de produtos</w:t>
      </w:r>
      <w:r w:rsidRPr="00015246">
        <w:rPr>
          <w:lang w:val="pt-BR"/>
        </w:rPr>
        <w:t xml:space="preserve">, </w:t>
      </w:r>
      <w:r w:rsidRPr="00015246">
        <w:rPr>
          <w:b/>
          <w:bCs/>
          <w:lang w:val="pt-BR"/>
        </w:rPr>
        <w:t>opções de ordenação</w:t>
      </w:r>
      <w:r w:rsidRPr="00015246">
        <w:rPr>
          <w:lang w:val="pt-BR"/>
        </w:rPr>
        <w:t xml:space="preserve"> (por preço, nome, data e avaliação) e um </w:t>
      </w:r>
      <w:r w:rsidRPr="00015246">
        <w:rPr>
          <w:b/>
          <w:bCs/>
          <w:lang w:val="pt-BR"/>
        </w:rPr>
        <w:t>sistema de design consistente</w:t>
      </w:r>
      <w:r w:rsidRPr="00015246">
        <w:rPr>
          <w:lang w:val="pt-BR"/>
        </w:rPr>
        <w:t xml:space="preserve"> que melhora a experiência do usuário. O projeto também incluiu a estruturação do código de forma lógica e organizada, demonstrando o entendimento de como construir uma aplicação escalável.</w:t>
      </w:r>
    </w:p>
    <w:p w14:paraId="425D402E" w14:textId="77777777" w:rsidR="00015246" w:rsidRPr="00015246" w:rsidRDefault="00015246" w:rsidP="00015246">
      <w:pPr>
        <w:rPr>
          <w:lang w:val="pt-BR"/>
        </w:rPr>
      </w:pPr>
      <w:r w:rsidRPr="00015246">
        <w:rPr>
          <w:lang w:val="pt-BR"/>
        </w:rPr>
        <w:t xml:space="preserve">O projeto resultará em uma aplicação web funcional, com código bem documentado e estruturado, que serve como uma base sólida para a implementação de futuras funcionalidades, como carrinho de compras, autenticação de usuários e integração com sistemas de pagamento. Dessa forma, o </w:t>
      </w:r>
      <w:proofErr w:type="spellStart"/>
      <w:r w:rsidRPr="00015246">
        <w:rPr>
          <w:lang w:val="pt-BR"/>
        </w:rPr>
        <w:t>Kaboom</w:t>
      </w:r>
      <w:proofErr w:type="spellEnd"/>
      <w:r w:rsidRPr="00015246">
        <w:rPr>
          <w:lang w:val="pt-BR"/>
        </w:rPr>
        <w:t xml:space="preserve"> demonstra um conhecimento prático em engenharia de software e desenvolvimento web </w:t>
      </w:r>
      <w:proofErr w:type="spellStart"/>
      <w:r w:rsidRPr="00015246">
        <w:rPr>
          <w:lang w:val="pt-BR"/>
        </w:rPr>
        <w:t>full-stack</w:t>
      </w:r>
      <w:proofErr w:type="spellEnd"/>
      <w:r w:rsidRPr="00015246">
        <w:rPr>
          <w:lang w:val="pt-BR"/>
        </w:rPr>
        <w:t>, destacando a importância da arquitetura, do design e das boas práticas de codificação.</w:t>
      </w:r>
    </w:p>
    <w:p w14:paraId="4DC6C2A6" w14:textId="50038798" w:rsidR="00CF077C" w:rsidRPr="00015246" w:rsidRDefault="00CF077C" w:rsidP="00CF077C">
      <w:pPr>
        <w:rPr>
          <w:bCs/>
          <w:lang w:val="pt-BR"/>
        </w:rPr>
      </w:pPr>
    </w:p>
    <w:p w14:paraId="1D660912" w14:textId="77777777" w:rsidR="00CF077C" w:rsidRDefault="00CF077C">
      <w:pPr>
        <w:rPr>
          <w:b/>
        </w:rPr>
      </w:pPr>
      <w:r>
        <w:rPr>
          <w:b/>
        </w:rPr>
        <w:br w:type="page"/>
      </w:r>
    </w:p>
    <w:p w14:paraId="13B7F70F" w14:textId="0C8D2235" w:rsidR="00717D65" w:rsidRDefault="00000000">
      <w:pPr>
        <w:jc w:val="center"/>
        <w:rPr>
          <w:b/>
        </w:rPr>
      </w:pPr>
      <w:r>
        <w:rPr>
          <w:b/>
        </w:rPr>
        <w:lastRenderedPageBreak/>
        <w:t>SUMÁRIO</w:t>
      </w:r>
    </w:p>
    <w:p w14:paraId="363EDE2A" w14:textId="77777777" w:rsidR="004E0A87" w:rsidRDefault="004E0A87" w:rsidP="004E0A87"/>
    <w:bookmarkStart w:id="0" w:name="_7h3ynswgljuz" w:colFirst="0" w:colLast="0" w:displacedByCustomXml="next"/>
    <w:bookmarkEnd w:id="0" w:displacedByCustomXml="next"/>
    <w:sdt>
      <w:sdtPr>
        <w:rPr>
          <w:rFonts w:ascii="Arial" w:eastAsia="Arial" w:hAnsi="Arial" w:cs="Arial"/>
          <w:color w:val="auto"/>
          <w:sz w:val="24"/>
          <w:szCs w:val="24"/>
          <w:lang w:val="pt-PT" w:eastAsia="en-US"/>
        </w:rPr>
        <w:id w:val="-870053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7612F6" w14:textId="3EEBF6D2" w:rsidR="00956D19" w:rsidRDefault="00956D19">
          <w:pPr>
            <w:pStyle w:val="CabealhodoSumrio"/>
          </w:pPr>
          <w:r>
            <w:t>Sumário</w:t>
          </w:r>
        </w:p>
        <w:p w14:paraId="443F174B" w14:textId="17D4B2FF" w:rsidR="00956D19" w:rsidRDefault="00956D19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055755" w:history="1">
            <w:r w:rsidRPr="00DC4333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D7AB4" w14:textId="1676B10E" w:rsidR="00956D19" w:rsidRDefault="00956D19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56" w:history="1">
            <w:r w:rsidRPr="00DC4333">
              <w:rPr>
                <w:rStyle w:val="Hyperlink"/>
                <w:noProof/>
              </w:rPr>
              <w:t>O </w:t>
            </w:r>
            <w:r w:rsidRPr="00DC4333">
              <w:rPr>
                <w:rStyle w:val="Hyperlink"/>
                <w:bCs/>
                <w:noProof/>
              </w:rPr>
              <w:t>Kaboom</w:t>
            </w:r>
            <w:r w:rsidRPr="00DC4333">
              <w:rPr>
                <w:rStyle w:val="Hyperlink"/>
                <w:noProof/>
              </w:rPr>
              <w:t> é um e-commerce completo desenvolvido em </w:t>
            </w:r>
            <w:r w:rsidRPr="00DC4333">
              <w:rPr>
                <w:rStyle w:val="Hyperlink"/>
                <w:bCs/>
                <w:noProof/>
              </w:rPr>
              <w:t>C# ASP.NET Core</w:t>
            </w:r>
            <w:r w:rsidRPr="00DC4333">
              <w:rPr>
                <w:rStyle w:val="Hyperlink"/>
                <w:noProof/>
              </w:rPr>
              <w:t> com foco em periféricos e peças de computador. O projeto foi criado como trabalho semestral e demonstra as melhores práticas de desenvolvimento web moderno.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918CA" w14:textId="76ADE3B4" w:rsidR="00956D19" w:rsidRDefault="00956D19">
          <w:pPr>
            <w:pStyle w:val="Sumrio1"/>
            <w:tabs>
              <w:tab w:val="left" w:pos="120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57" w:history="1">
            <w:r w:rsidRPr="00DC4333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C4333">
              <w:rPr>
                <w:rStyle w:val="Hyperlink"/>
                <w:noProof/>
              </w:rPr>
              <w:t>ESCOPO E JUSTIFICATIVA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8EF93" w14:textId="51BD9FFC" w:rsidR="00956D19" w:rsidRDefault="00956D19">
          <w:pPr>
            <w:pStyle w:val="Sumrio2"/>
            <w:tabs>
              <w:tab w:val="left" w:pos="16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58" w:history="1">
            <w:r w:rsidRPr="00DC4333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C4333">
              <w:rPr>
                <w:rStyle w:val="Hyperlink"/>
                <w:noProof/>
              </w:rPr>
              <w:t>Descrição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BAD59" w14:textId="4EBDD45E" w:rsidR="00956D19" w:rsidRDefault="00956D19">
          <w:pPr>
            <w:pStyle w:val="Sumrio2"/>
            <w:tabs>
              <w:tab w:val="left" w:pos="16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59" w:history="1">
            <w:r w:rsidRPr="00DC4333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C4333">
              <w:rPr>
                <w:rStyle w:val="Hyperlink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60C19" w14:textId="17EE039F" w:rsidR="00956D19" w:rsidRDefault="00956D19">
          <w:pPr>
            <w:pStyle w:val="Sumrio2"/>
            <w:tabs>
              <w:tab w:val="left" w:pos="16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60" w:history="1">
            <w:r w:rsidRPr="00DC4333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C4333">
              <w:rPr>
                <w:rStyle w:val="Hyperlink"/>
                <w:noProof/>
              </w:rPr>
              <w:t>Justificativa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AC99D" w14:textId="219C25EC" w:rsidR="00956D19" w:rsidRDefault="00956D19">
          <w:pPr>
            <w:pStyle w:val="Sumrio1"/>
            <w:tabs>
              <w:tab w:val="left" w:pos="120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61" w:history="1">
            <w:r w:rsidRPr="00DC4333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C4333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55E28" w14:textId="66178AF9" w:rsidR="00956D19" w:rsidRDefault="00956D19">
          <w:pPr>
            <w:pStyle w:val="Sumrio2"/>
            <w:tabs>
              <w:tab w:val="left" w:pos="16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62" w:history="1">
            <w:r w:rsidRPr="00DC4333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C4333">
              <w:rPr>
                <w:rStyle w:val="Hyperlink"/>
                <w:noProof/>
              </w:rPr>
              <w:t>Especificação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A015D" w14:textId="727F9C83" w:rsidR="00956D19" w:rsidRDefault="00956D19">
          <w:pPr>
            <w:pStyle w:val="Sumrio3"/>
            <w:tabs>
              <w:tab w:val="left" w:pos="20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63" w:history="1">
            <w:r w:rsidRPr="00DC4333">
              <w:rPr>
                <w:rStyle w:val="Hyperlink"/>
                <w:bCs/>
                <w:noProof/>
                <w:lang w:val="pt-BR"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C4333">
              <w:rPr>
                <w:rStyle w:val="Hyperlink"/>
                <w:noProof/>
              </w:rPr>
              <w:t>Requisitos</w:t>
            </w:r>
            <w:r w:rsidRPr="00DC4333">
              <w:rPr>
                <w:rStyle w:val="Hyperlink"/>
                <w:bCs/>
                <w:noProof/>
                <w:lang w:val="en-US"/>
              </w:rPr>
              <w:t xml:space="preserve">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34F02" w14:textId="4F34EBE3" w:rsidR="00956D19" w:rsidRDefault="00956D19">
          <w:pPr>
            <w:pStyle w:val="Sumrio3"/>
            <w:tabs>
              <w:tab w:val="left" w:pos="20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64" w:history="1">
            <w:r w:rsidRPr="00DC4333">
              <w:rPr>
                <w:rStyle w:val="Hyperlink"/>
                <w:noProof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C4333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AF43E" w14:textId="09327316" w:rsidR="00956D19" w:rsidRDefault="00956D19">
          <w:pPr>
            <w:pStyle w:val="Sumrio2"/>
            <w:tabs>
              <w:tab w:val="left" w:pos="16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65" w:history="1">
            <w:r w:rsidRPr="00DC4333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C4333">
              <w:rPr>
                <w:rStyle w:val="Hyperlink"/>
                <w:noProof/>
              </w:rPr>
              <w:t>Histórias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8B361" w14:textId="14F553A3" w:rsidR="00956D19" w:rsidRDefault="00956D19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66" w:history="1">
            <w:r w:rsidRPr="00DC4333">
              <w:rPr>
                <w:rStyle w:val="Hyperlink"/>
                <w:noProof/>
                <w:lang w:val="pt-BR"/>
              </w:rPr>
              <w:t>2.3 Critérios de Aceitação -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68DAB" w14:textId="7E0937C6" w:rsidR="00956D19" w:rsidRDefault="00956D19">
          <w:pPr>
            <w:pStyle w:val="Sumrio1"/>
            <w:tabs>
              <w:tab w:val="left" w:pos="120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67" w:history="1">
            <w:r w:rsidRPr="00DC4333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C4333">
              <w:rPr>
                <w:rStyle w:val="Hyperlink"/>
                <w:noProof/>
              </w:rPr>
              <w:t>Requisito: Cadastro e Login de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5B5A8" w14:textId="1B928DDC" w:rsidR="00956D19" w:rsidRDefault="00956D19">
          <w:pPr>
            <w:pStyle w:val="Sumrio1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68" w:history="1">
            <w:r w:rsidRPr="00DC4333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C4333">
              <w:rPr>
                <w:rStyle w:val="Hyperlink"/>
                <w:noProof/>
              </w:rPr>
              <w:t>Critérios de Aceitação -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6D461" w14:textId="4E220482" w:rsidR="00956D19" w:rsidRDefault="00956D19">
          <w:pPr>
            <w:pStyle w:val="Sumrio3"/>
            <w:tabs>
              <w:tab w:val="left" w:pos="20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69" w:history="1">
            <w:r w:rsidRPr="00DC4333">
              <w:rPr>
                <w:rStyle w:val="Hyperlink"/>
                <w:noProof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C4333">
              <w:rPr>
                <w:rStyle w:val="Hyperlink"/>
                <w:noProof/>
              </w:rPr>
              <w:t>Épico 2 – Gestão de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E9216" w14:textId="36F8219D" w:rsidR="00956D19" w:rsidRDefault="00956D19">
          <w:pPr>
            <w:pStyle w:val="Sumrio3"/>
            <w:tabs>
              <w:tab w:val="left" w:pos="20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70" w:history="1">
            <w:r w:rsidRPr="00DC4333">
              <w:rPr>
                <w:rStyle w:val="Hyperlink"/>
                <w:noProof/>
              </w:rPr>
              <w:t>2.2.2.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C4333">
              <w:rPr>
                <w:rStyle w:val="Hyperlink"/>
                <w:noProof/>
              </w:rPr>
              <w:t>Épico 3 – Carrinho e 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731C8" w14:textId="5244F50B" w:rsidR="00956D19" w:rsidRDefault="00956D19">
          <w:pPr>
            <w:pStyle w:val="Sumrio3"/>
            <w:tabs>
              <w:tab w:val="left" w:pos="20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71" w:history="1">
            <w:r w:rsidRPr="00DC4333">
              <w:rPr>
                <w:rStyle w:val="Hyperlink"/>
                <w:noProof/>
              </w:rPr>
              <w:t>2.2.3.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C4333">
              <w:rPr>
                <w:rStyle w:val="Hyperlink"/>
                <w:noProof/>
              </w:rPr>
              <w:t>Épico 4 – Relatórios e Promoções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D8CAF" w14:textId="628CC0B2" w:rsidR="00956D19" w:rsidRDefault="00956D19">
          <w:pPr>
            <w:pStyle w:val="Sumrio2"/>
            <w:tabs>
              <w:tab w:val="left" w:pos="16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72" w:history="1">
            <w:r w:rsidRPr="00DC4333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C4333">
              <w:rPr>
                <w:rStyle w:val="Hyperlink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B1D45" w14:textId="64D88409" w:rsidR="00956D19" w:rsidRDefault="00956D19">
          <w:pPr>
            <w:pStyle w:val="Sumrio2"/>
            <w:tabs>
              <w:tab w:val="left" w:pos="16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73" w:history="1">
            <w:r w:rsidRPr="00DC4333">
              <w:rPr>
                <w:rStyle w:val="Hyperlink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C4333">
              <w:rPr>
                <w:rStyle w:val="Hyperlink"/>
                <w:noProof/>
              </w:rPr>
              <w:t>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EB81B" w14:textId="124CE029" w:rsidR="00956D19" w:rsidRDefault="00956D19">
          <w:pPr>
            <w:pStyle w:val="Sumrio2"/>
            <w:tabs>
              <w:tab w:val="left" w:pos="16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74" w:history="1">
            <w:r w:rsidRPr="00DC4333">
              <w:rPr>
                <w:rStyle w:val="Hyperlink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C4333">
              <w:rPr>
                <w:rStyle w:val="Hyperlink"/>
                <w:noProof/>
              </w:rPr>
              <w:t>Modelo de Dados Conceitual (DER)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9CE0E" w14:textId="7DF2F858" w:rsidR="00956D19" w:rsidRDefault="00956D19">
          <w:pPr>
            <w:pStyle w:val="Sumrio2"/>
            <w:tabs>
              <w:tab w:val="left" w:pos="16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75" w:history="1">
            <w:r w:rsidRPr="00DC4333">
              <w:rPr>
                <w:rStyle w:val="Hyperlink"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C4333">
              <w:rPr>
                <w:rStyle w:val="Hyperlink"/>
                <w:noProof/>
              </w:rPr>
              <w:t>Modelo Lógico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2DECD" w14:textId="20AB1327" w:rsidR="00956D19" w:rsidRDefault="00956D19">
          <w:pPr>
            <w:pStyle w:val="Sumrio2"/>
            <w:tabs>
              <w:tab w:val="left" w:pos="16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76" w:history="1">
            <w:r w:rsidRPr="00DC4333">
              <w:rPr>
                <w:rStyle w:val="Hyperlink"/>
                <w:noProof/>
              </w:rPr>
              <w:t>2.7.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C4333">
              <w:rPr>
                <w:rStyle w:val="Hyperlink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A5815" w14:textId="5688BFD0" w:rsidR="00956D19" w:rsidRDefault="00956D19">
          <w:pPr>
            <w:pStyle w:val="Sumrio2"/>
            <w:tabs>
              <w:tab w:val="left" w:pos="16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77" w:history="1">
            <w:r w:rsidRPr="00DC4333">
              <w:rPr>
                <w:rStyle w:val="Hyperlink"/>
                <w:noProof/>
              </w:rPr>
              <w:t>2.8.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C4333">
              <w:rPr>
                <w:rStyle w:val="Hyperlink"/>
                <w:noProof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1EFF9" w14:textId="6BF3B52C" w:rsidR="00956D19" w:rsidRDefault="00956D19">
          <w:pPr>
            <w:pStyle w:val="Sumrio1"/>
            <w:tabs>
              <w:tab w:val="left" w:pos="120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78" w:history="1">
            <w:r w:rsidRPr="00DC4333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C4333">
              <w:rPr>
                <w:rStyle w:val="Hyperlink"/>
                <w:noProof/>
              </w:rPr>
              <w:t>PROTÓTIPO DAS TELAS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01534" w14:textId="108BFCEB" w:rsidR="00956D19" w:rsidRDefault="00956D19">
          <w:pPr>
            <w:pStyle w:val="Sumrio1"/>
            <w:tabs>
              <w:tab w:val="left" w:pos="120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79" w:history="1">
            <w:r w:rsidRPr="00DC4333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pt-BR" w:eastAsia="pt-BR"/>
                <w14:ligatures w14:val="standardContextual"/>
              </w:rPr>
              <w:tab/>
            </w:r>
            <w:r w:rsidRPr="00DC4333">
              <w:rPr>
                <w:rStyle w:val="Hyperlink"/>
                <w:noProof/>
              </w:rPr>
              <w:t>ARQUITETURA DA APLICAÇÃO E FERRAMENTAS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A1507" w14:textId="716EC9B6" w:rsidR="00956D19" w:rsidRDefault="00956D19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80" w:history="1">
            <w:r w:rsidRPr="00DC4333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57CAB" w14:textId="423AB4A9" w:rsidR="00956D19" w:rsidRDefault="00956D19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81" w:history="1">
            <w:r w:rsidRPr="00DC4333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C7EC4" w14:textId="44DCE522" w:rsidR="00956D19" w:rsidRDefault="00956D19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82" w:history="1">
            <w:r w:rsidRPr="00DC4333">
              <w:rPr>
                <w:rStyle w:val="Hyperlink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80C75" w14:textId="1D16F430" w:rsidR="00956D19" w:rsidRDefault="00956D19">
          <w:pPr>
            <w:pStyle w:val="Sumrio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lang w:val="pt-BR" w:eastAsia="pt-BR"/>
              <w14:ligatures w14:val="standardContextual"/>
            </w:rPr>
          </w:pPr>
          <w:hyperlink w:anchor="_Toc207055783" w:history="1">
            <w:r w:rsidRPr="00DC4333">
              <w:rPr>
                <w:rStyle w:val="Hyperlink"/>
                <w:noProof/>
              </w:rPr>
              <w:t>APÊNDICES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_Toc207055783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269D2" w14:textId="14A2A6F6" w:rsidR="00956D19" w:rsidRDefault="00956D19">
          <w:r>
            <w:rPr>
              <w:b/>
              <w:bCs/>
            </w:rPr>
            <w:fldChar w:fldCharType="end"/>
          </w:r>
        </w:p>
      </w:sdtContent>
    </w:sdt>
    <w:p w14:paraId="17E3DB26" w14:textId="77777777" w:rsidR="00717D65" w:rsidRDefault="00717D65">
      <w:pPr>
        <w:pStyle w:val="Ttulo1"/>
        <w:sectPr w:rsidR="00717D65">
          <w:headerReference w:type="default" r:id="rId10"/>
          <w:headerReference w:type="first" r:id="rId11"/>
          <w:pgSz w:w="11909" w:h="16834"/>
          <w:pgMar w:top="1440" w:right="1440" w:bottom="1440" w:left="1440" w:header="1700" w:footer="1133" w:gutter="0"/>
          <w:pgNumType w:start="1"/>
          <w:cols w:space="720"/>
          <w:titlePg/>
        </w:sectPr>
      </w:pPr>
    </w:p>
    <w:p w14:paraId="1B5AFBC7" w14:textId="40EA7FB1" w:rsidR="00717D65" w:rsidRDefault="00000000" w:rsidP="00BD36CE">
      <w:pPr>
        <w:pStyle w:val="Ttulo1"/>
        <w:ind w:left="1440" w:firstLine="0"/>
      </w:pPr>
      <w:bookmarkStart w:id="1" w:name="_Toc207055755"/>
      <w:r>
        <w:lastRenderedPageBreak/>
        <w:t>INTRODUÇÃO</w:t>
      </w:r>
      <w:bookmarkEnd w:id="1"/>
    </w:p>
    <w:p w14:paraId="155973A5" w14:textId="77777777" w:rsidR="00CF077C" w:rsidRDefault="00CF077C" w:rsidP="00CF077C"/>
    <w:p w14:paraId="0C79B2E6" w14:textId="3D562B85" w:rsidR="00717D65" w:rsidRDefault="00015246">
      <w:pPr>
        <w:pStyle w:val="Ttulo1"/>
      </w:pPr>
      <w:bookmarkStart w:id="2" w:name="_Toc207055756"/>
      <w:r w:rsidRPr="00015246">
        <w:rPr>
          <w:b w:val="0"/>
        </w:rPr>
        <w:t>O </w:t>
      </w:r>
      <w:r w:rsidRPr="00015246">
        <w:rPr>
          <w:b w:val="0"/>
          <w:bCs/>
        </w:rPr>
        <w:t>Kaboom</w:t>
      </w:r>
      <w:r w:rsidRPr="00015246">
        <w:rPr>
          <w:b w:val="0"/>
        </w:rPr>
        <w:t> é um e-commerce completo desenvolvido em </w:t>
      </w:r>
      <w:r w:rsidRPr="00015246">
        <w:rPr>
          <w:b w:val="0"/>
          <w:bCs/>
        </w:rPr>
        <w:t>C# ASP.NET Core</w:t>
      </w:r>
      <w:r w:rsidRPr="00015246">
        <w:rPr>
          <w:b w:val="0"/>
        </w:rPr>
        <w:t> com foco em periféricos e peças de computador. O projeto foi criado como trabalho semestral e demonstra as melhores práticas de desenvolvimento web moderno.</w:t>
      </w:r>
      <w:bookmarkEnd w:id="2"/>
      <w:r>
        <w:br w:type="page"/>
      </w:r>
    </w:p>
    <w:p w14:paraId="33D0DE79" w14:textId="7D47972D" w:rsidR="00717D65" w:rsidRDefault="00CF077C" w:rsidP="00CF077C">
      <w:pPr>
        <w:pStyle w:val="Ttulo1"/>
        <w:numPr>
          <w:ilvl w:val="0"/>
          <w:numId w:val="26"/>
        </w:numPr>
      </w:pPr>
      <w:bookmarkStart w:id="3" w:name="_Toc207055757"/>
      <w:r w:rsidRPr="00CF077C">
        <w:lastRenderedPageBreak/>
        <w:t>ESCOPO E JUSTIFICATIVA TEÓRICA</w:t>
      </w:r>
      <w:bookmarkEnd w:id="3"/>
    </w:p>
    <w:p w14:paraId="6EF39548" w14:textId="7FF4556A" w:rsidR="00717D65" w:rsidRDefault="00717D65" w:rsidP="00CF077C">
      <w:pPr>
        <w:pStyle w:val="Ttulo1"/>
        <w:ind w:firstLine="0"/>
      </w:pPr>
      <w:bookmarkStart w:id="4" w:name="_2fy1qhnahrmp" w:colFirst="0" w:colLast="0"/>
      <w:bookmarkEnd w:id="4"/>
    </w:p>
    <w:p w14:paraId="15A9645B" w14:textId="5F1E02CF" w:rsidR="00CF077C" w:rsidRPr="00CF077C" w:rsidRDefault="00CF077C" w:rsidP="004E0A87">
      <w:pPr>
        <w:pStyle w:val="Ttulo2"/>
        <w:numPr>
          <w:ilvl w:val="1"/>
          <w:numId w:val="26"/>
        </w:numPr>
      </w:pPr>
      <w:bookmarkStart w:id="5" w:name="_Toc207055758"/>
      <w:r w:rsidRPr="00CF077C">
        <w:t>Descrição do Sistema</w:t>
      </w:r>
      <w:bookmarkEnd w:id="5"/>
    </w:p>
    <w:p w14:paraId="2CE257BE" w14:textId="77777777" w:rsidR="00015246" w:rsidRPr="00540AA8" w:rsidRDefault="00015246" w:rsidP="00015246">
      <w:pPr>
        <w:spacing w:line="276" w:lineRule="auto"/>
      </w:pPr>
      <w:r w:rsidRPr="00540AA8">
        <w:t>O sistema de e-commerce a ser desenvolvido é uma plataforma de vendas online focada em periféricos de computador e componentes de hardware, similar a sites como a Kabum e a Terabyte. O principal objetivo é oferecer uma experiência de compra otimizada, com foco em desempenho, escalabilidade e uma interface intuitiva, clara e limpa.</w:t>
      </w:r>
    </w:p>
    <w:p w14:paraId="024CD9A3" w14:textId="77777777" w:rsidR="00015246" w:rsidRPr="00540AA8" w:rsidRDefault="00015246" w:rsidP="00015246">
      <w:r w:rsidRPr="00540AA8">
        <w:t>A plataforma será composta por duas partes principais:</w:t>
      </w:r>
    </w:p>
    <w:p w14:paraId="5945EBE0" w14:textId="77777777" w:rsidR="00015246" w:rsidRPr="00540AA8" w:rsidRDefault="00015246" w:rsidP="00015246">
      <w:pPr>
        <w:numPr>
          <w:ilvl w:val="0"/>
          <w:numId w:val="75"/>
        </w:numPr>
        <w:spacing w:after="160" w:line="276" w:lineRule="auto"/>
      </w:pPr>
      <w:r w:rsidRPr="00540AA8">
        <w:rPr>
          <w:b/>
          <w:bCs/>
        </w:rPr>
        <w:t>Interface do Cliente:</w:t>
      </w:r>
      <w:r w:rsidRPr="00540AA8">
        <w:t xml:space="preserve"> A loja virtual onde os usuários podem visualizar produtos, adicionar itens ao carrinho, realizar o checkout acompanhar seus pedidos, visualizar promoções e utilizar cupons. A busca de produtos será eficiente e as descrições serão detalhadas, com fotos e avaliações.</w:t>
      </w:r>
    </w:p>
    <w:p w14:paraId="6A76C9EA" w14:textId="77777777" w:rsidR="00015246" w:rsidRPr="00540AA8" w:rsidRDefault="00015246" w:rsidP="00015246">
      <w:pPr>
        <w:numPr>
          <w:ilvl w:val="0"/>
          <w:numId w:val="75"/>
        </w:numPr>
        <w:spacing w:after="160" w:line="276" w:lineRule="auto"/>
      </w:pPr>
      <w:r w:rsidRPr="00540AA8">
        <w:rPr>
          <w:b/>
          <w:bCs/>
        </w:rPr>
        <w:t>Painel Administrativo:</w:t>
      </w:r>
      <w:r w:rsidRPr="00540AA8">
        <w:t xml:space="preserve"> Uma interface de gerenciamento acessível apenas para administradores, que permitirá o controle total sobre o catálogo de produtos, estoque, pedidos, clientes, cupons e conteúdos do site.</w:t>
      </w:r>
    </w:p>
    <w:p w14:paraId="6A2D092C" w14:textId="77777777" w:rsidR="00015246" w:rsidRPr="00540AA8" w:rsidRDefault="00015246" w:rsidP="00015246">
      <w:pPr>
        <w:spacing w:line="276" w:lineRule="auto"/>
      </w:pPr>
      <w:r w:rsidRPr="00540AA8">
        <w:t xml:space="preserve">O público-alvo são </w:t>
      </w:r>
      <w:r w:rsidRPr="00540AA8">
        <w:rPr>
          <w:b/>
          <w:bCs/>
        </w:rPr>
        <w:t>gamers</w:t>
      </w:r>
      <w:r w:rsidRPr="00540AA8">
        <w:t xml:space="preserve">, </w:t>
      </w:r>
      <w:r w:rsidRPr="00540AA8">
        <w:rPr>
          <w:b/>
          <w:bCs/>
        </w:rPr>
        <w:t>profissionais da área de tecnologia</w:t>
      </w:r>
      <w:r w:rsidRPr="00540AA8">
        <w:t xml:space="preserve">, </w:t>
      </w:r>
      <w:r w:rsidRPr="00540AA8">
        <w:rPr>
          <w:b/>
          <w:bCs/>
        </w:rPr>
        <w:t>entusiastas de hardware</w:t>
      </w:r>
      <w:r w:rsidRPr="00540AA8">
        <w:t xml:space="preserve"> e consumidores em geral que buscam periféricos de qualidade (teclados, mouses, headsets, monitores) e componentes para montar ou aprimorar seus computadores.</w:t>
      </w:r>
    </w:p>
    <w:p w14:paraId="5CC5BDCA" w14:textId="77777777" w:rsidR="00015246" w:rsidRPr="00540AA8" w:rsidRDefault="00015246" w:rsidP="00015246">
      <w:pPr>
        <w:spacing w:line="276" w:lineRule="auto"/>
      </w:pPr>
      <w:r w:rsidRPr="00540AA8">
        <w:t xml:space="preserve">O principal diferencial do projeto será a </w:t>
      </w:r>
      <w:r w:rsidRPr="00540AA8">
        <w:rPr>
          <w:b/>
          <w:bCs/>
        </w:rPr>
        <w:t>simplicidade e clareza da interface</w:t>
      </w:r>
      <w:r w:rsidRPr="00540AA8">
        <w:t>, que é um desafio em sites do mesmo nicho. Outro ponto forte será o foco na organização do catálogo, permitindo que o cliente encontre rapidamente o que procura, e a integração eficiente com sistemas de pagamento e logística, garantindo uma experiência de compra segura e sem atritos.</w:t>
      </w:r>
    </w:p>
    <w:p w14:paraId="0062EC51" w14:textId="77777777" w:rsidR="00CF077C" w:rsidRPr="00540AA8" w:rsidRDefault="00CF077C" w:rsidP="00CF077C"/>
    <w:p w14:paraId="6E1085B6" w14:textId="1CD93504" w:rsidR="00CF077C" w:rsidRPr="00540AA8" w:rsidRDefault="00CF077C" w:rsidP="004E0A87">
      <w:pPr>
        <w:pStyle w:val="Ttulo2"/>
        <w:numPr>
          <w:ilvl w:val="1"/>
          <w:numId w:val="26"/>
        </w:numPr>
      </w:pPr>
      <w:bookmarkStart w:id="6" w:name="_Toc207055759"/>
      <w:r w:rsidRPr="00540AA8">
        <w:t>Escopo</w:t>
      </w:r>
      <w:bookmarkEnd w:id="6"/>
    </w:p>
    <w:p w14:paraId="567462D8" w14:textId="77777777" w:rsidR="00015246" w:rsidRPr="00540AA8" w:rsidRDefault="00015246" w:rsidP="00015246">
      <w:r w:rsidRPr="00540AA8">
        <w:t>Para a primeira versão, o escopo inclui os seguintes módulos:</w:t>
      </w:r>
    </w:p>
    <w:p w14:paraId="4A00CBDD" w14:textId="77777777" w:rsidR="00015246" w:rsidRPr="00540AA8" w:rsidRDefault="00015246" w:rsidP="00015246">
      <w:pPr>
        <w:numPr>
          <w:ilvl w:val="0"/>
          <w:numId w:val="76"/>
        </w:numPr>
        <w:spacing w:after="160" w:line="276" w:lineRule="auto"/>
      </w:pPr>
      <w:r w:rsidRPr="00540AA8">
        <w:rPr>
          <w:b/>
          <w:bCs/>
        </w:rPr>
        <w:t>Módulo de Catálogo de Produtos:</w:t>
      </w:r>
      <w:r w:rsidRPr="00540AA8">
        <w:t xml:space="preserve"> Cadastro, edição, remoção e visualização de produtos com categorias, subcategorias, fotos, descrições e especificações técnicas.</w:t>
      </w:r>
    </w:p>
    <w:p w14:paraId="1B99BD7F" w14:textId="77777777" w:rsidR="00015246" w:rsidRPr="00540AA8" w:rsidRDefault="00015246" w:rsidP="00015246">
      <w:pPr>
        <w:numPr>
          <w:ilvl w:val="0"/>
          <w:numId w:val="76"/>
        </w:numPr>
        <w:spacing w:after="160" w:line="276" w:lineRule="auto"/>
      </w:pPr>
      <w:r w:rsidRPr="00540AA8">
        <w:rPr>
          <w:b/>
          <w:bCs/>
        </w:rPr>
        <w:t>Módulo de Carrinho de Compras:</w:t>
      </w:r>
      <w:r w:rsidRPr="00540AA8">
        <w:t xml:space="preserve"> Funcionalidade para adicionar, remover e ajustar a quantidade de produtos no carrinho.</w:t>
      </w:r>
    </w:p>
    <w:p w14:paraId="74076D4D" w14:textId="77777777" w:rsidR="00015246" w:rsidRPr="00540AA8" w:rsidRDefault="00015246" w:rsidP="00015246">
      <w:pPr>
        <w:numPr>
          <w:ilvl w:val="0"/>
          <w:numId w:val="76"/>
        </w:numPr>
        <w:spacing w:after="160" w:line="276" w:lineRule="auto"/>
      </w:pPr>
      <w:r w:rsidRPr="00540AA8">
        <w:rPr>
          <w:b/>
          <w:bCs/>
        </w:rPr>
        <w:t>Módulo de Usuários:</w:t>
      </w:r>
      <w:r w:rsidRPr="00540AA8">
        <w:t xml:space="preserve"> Cadastro de novos usuários e sistema de login/logout.</w:t>
      </w:r>
    </w:p>
    <w:p w14:paraId="5BF91DB4" w14:textId="77777777" w:rsidR="00015246" w:rsidRPr="00540AA8" w:rsidRDefault="00015246" w:rsidP="00015246">
      <w:pPr>
        <w:numPr>
          <w:ilvl w:val="0"/>
          <w:numId w:val="76"/>
        </w:numPr>
        <w:spacing w:after="160" w:line="276" w:lineRule="auto"/>
      </w:pPr>
      <w:r w:rsidRPr="00540AA8">
        <w:rPr>
          <w:b/>
          <w:bCs/>
        </w:rPr>
        <w:t>Módulo de Checkout com Pagamento Online:</w:t>
      </w:r>
      <w:r w:rsidRPr="00540AA8">
        <w:t xml:space="preserve"> Processo de finalização de compra com opções de frete. A primeira versão contará com uma simulação </w:t>
      </w:r>
      <w:r w:rsidRPr="00540AA8">
        <w:lastRenderedPageBreak/>
        <w:t>de pagamento ou integração com um gateway de pagamento simples (ex: API do Mercado Pago ou PagSeguro) para validar a lógica do processo.</w:t>
      </w:r>
    </w:p>
    <w:p w14:paraId="7EF5709B" w14:textId="77777777" w:rsidR="00015246" w:rsidRPr="00540AA8" w:rsidRDefault="00015246" w:rsidP="00015246">
      <w:pPr>
        <w:numPr>
          <w:ilvl w:val="0"/>
          <w:numId w:val="76"/>
        </w:numPr>
        <w:spacing w:after="160" w:line="276" w:lineRule="auto"/>
      </w:pPr>
      <w:r w:rsidRPr="00540AA8">
        <w:rPr>
          <w:b/>
          <w:bCs/>
        </w:rPr>
        <w:t>Módulo de Pedidos:</w:t>
      </w:r>
      <w:r w:rsidRPr="00540AA8">
        <w:t xml:space="preserve"> Acompanhamento do status do pedido pelo cliente (pendente, em processamento, enviado, entregue).</w:t>
      </w:r>
    </w:p>
    <w:p w14:paraId="28EDF1EE" w14:textId="77777777" w:rsidR="00015246" w:rsidRPr="00540AA8" w:rsidRDefault="00015246" w:rsidP="00015246">
      <w:pPr>
        <w:numPr>
          <w:ilvl w:val="0"/>
          <w:numId w:val="76"/>
        </w:numPr>
        <w:spacing w:after="160" w:line="276" w:lineRule="auto"/>
      </w:pPr>
      <w:r w:rsidRPr="00540AA8">
        <w:rPr>
          <w:b/>
          <w:bCs/>
        </w:rPr>
        <w:t>Painel Administrativo Básico:</w:t>
      </w:r>
      <w:r w:rsidRPr="00540AA8">
        <w:t xml:space="preserve"> Funcionalidades para gerenciar produtos, visualizar e atualizar o status dos pedidos e gerenciar estoque.</w:t>
      </w:r>
    </w:p>
    <w:p w14:paraId="4B67089C" w14:textId="77777777" w:rsidR="00015246" w:rsidRPr="00540AA8" w:rsidRDefault="00015246" w:rsidP="00015246">
      <w:pPr>
        <w:numPr>
          <w:ilvl w:val="0"/>
          <w:numId w:val="76"/>
        </w:numPr>
        <w:spacing w:after="160" w:line="276" w:lineRule="auto"/>
      </w:pPr>
      <w:r w:rsidRPr="00540AA8">
        <w:rPr>
          <w:b/>
          <w:bCs/>
        </w:rPr>
        <w:t>Banco de Dados:</w:t>
      </w:r>
      <w:r w:rsidRPr="00540AA8">
        <w:t xml:space="preserve"> Estrutura de banco de dados relacional para armazenar informações de produtos, usuários, pedidos e estoque. (SQLITE)</w:t>
      </w:r>
    </w:p>
    <w:p w14:paraId="0E70398C" w14:textId="77777777" w:rsidR="00CF077C" w:rsidRPr="00540AA8" w:rsidRDefault="00CF077C" w:rsidP="00CF077C">
      <w:pPr>
        <w:ind w:left="1080" w:firstLine="0"/>
      </w:pPr>
    </w:p>
    <w:p w14:paraId="11A1615D" w14:textId="77777777" w:rsidR="00CF077C" w:rsidRPr="00540AA8" w:rsidRDefault="00CF077C" w:rsidP="004E0A87">
      <w:pPr>
        <w:pStyle w:val="Ttulo2"/>
        <w:numPr>
          <w:ilvl w:val="1"/>
          <w:numId w:val="26"/>
        </w:numPr>
      </w:pPr>
      <w:bookmarkStart w:id="7" w:name="_Toc207055760"/>
      <w:r w:rsidRPr="00540AA8">
        <w:t>Justificativa Teórica</w:t>
      </w:r>
      <w:bookmarkEnd w:id="7"/>
    </w:p>
    <w:p w14:paraId="72AE5189" w14:textId="77777777" w:rsidR="009A39CC" w:rsidRPr="00540AA8" w:rsidRDefault="009A39CC" w:rsidP="009A39CC">
      <w:pPr>
        <w:spacing w:line="276" w:lineRule="auto"/>
      </w:pPr>
      <w:r w:rsidRPr="00540AA8">
        <w:t>A relevância do projeto se baseia em conceitos fundamentais da Engenharia de Software para a criação de um sistema de alta qualidade de forma organizada e eficiente.</w:t>
      </w:r>
    </w:p>
    <w:p w14:paraId="247ADF8B" w14:textId="77777777" w:rsidR="009A39CC" w:rsidRPr="00540AA8" w:rsidRDefault="009A39CC" w:rsidP="009A39CC">
      <w:pPr>
        <w:numPr>
          <w:ilvl w:val="0"/>
          <w:numId w:val="77"/>
        </w:numPr>
        <w:spacing w:after="160" w:line="276" w:lineRule="auto"/>
      </w:pPr>
      <w:r w:rsidRPr="00540AA8">
        <w:rPr>
          <w:b/>
          <w:bCs/>
        </w:rPr>
        <w:t>Relevância do Comércio Eletrônico:</w:t>
      </w:r>
      <w:r w:rsidRPr="00540AA8">
        <w:t xml:space="preserve"> O e-commerce se consolidou como um dos pilares da economia global. Criar uma nova plataforma no nicho de periféricos aproveita essa tendência e busca atender à crescente demanda por produtos de alta qualidade com uma experiência de compra otimizada.</w:t>
      </w:r>
    </w:p>
    <w:p w14:paraId="18DEAB32" w14:textId="77777777" w:rsidR="009A39CC" w:rsidRPr="00540AA8" w:rsidRDefault="009A39CC" w:rsidP="009A39CC">
      <w:pPr>
        <w:numPr>
          <w:ilvl w:val="0"/>
          <w:numId w:val="77"/>
        </w:numPr>
        <w:spacing w:after="160" w:line="276" w:lineRule="auto"/>
      </w:pPr>
      <w:r w:rsidRPr="00540AA8">
        <w:rPr>
          <w:b/>
          <w:bCs/>
        </w:rPr>
        <w:t>Metodologias Ágeis:</w:t>
      </w:r>
      <w:r w:rsidRPr="00540AA8">
        <w:t xml:space="preserve"> A escolha de uma metodologia ágil, como </w:t>
      </w:r>
      <w:r w:rsidRPr="00540AA8">
        <w:rPr>
          <w:b/>
          <w:bCs/>
        </w:rPr>
        <w:t>Scrum</w:t>
      </w:r>
      <w:r w:rsidRPr="00540AA8">
        <w:t>, é crucial. Focando em entregas incrementais e iterativas, o projeto pode se adaptar rapidamente a mudanças, priorizar funcionalidades com base no feedback e garantir que o produto final seja relevante. O escopo definido como "primeira versão" reflete essa abordagem, permitindo a entrega de um Produto Mínimo Viável (MVP) para ser aprimorado em ciclos futuros.</w:t>
      </w:r>
    </w:p>
    <w:p w14:paraId="315A4C85" w14:textId="77777777" w:rsidR="009A39CC" w:rsidRPr="00540AA8" w:rsidRDefault="009A39CC" w:rsidP="009A39CC">
      <w:pPr>
        <w:numPr>
          <w:ilvl w:val="0"/>
          <w:numId w:val="77"/>
        </w:numPr>
        <w:spacing w:after="160" w:line="276" w:lineRule="auto"/>
      </w:pPr>
      <w:r w:rsidRPr="00540AA8">
        <w:rPr>
          <w:b/>
          <w:bCs/>
        </w:rPr>
        <w:t>Arquitetura de Software:</w:t>
      </w:r>
      <w:r w:rsidRPr="00540AA8">
        <w:t xml:space="preserve"> O design do sistema com a separação clara entre a interface do cliente e o painel administrativo segue o princípio de </w:t>
      </w:r>
      <w:r w:rsidRPr="00540AA8">
        <w:rPr>
          <w:b/>
          <w:bCs/>
        </w:rPr>
        <w:t>separação de interesses</w:t>
      </w:r>
      <w:r w:rsidRPr="00540AA8">
        <w:t>, facilitando a manutenção e o desenvolvimento. A utilização de um banco de dados relacional é uma decisão técnica que garante a integridade dos dados, crucial para informações como estoque e pedidos.</w:t>
      </w:r>
    </w:p>
    <w:p w14:paraId="70365C5C" w14:textId="77777777" w:rsidR="009A39CC" w:rsidRPr="00540AA8" w:rsidRDefault="009A39CC" w:rsidP="009A39CC">
      <w:pPr>
        <w:numPr>
          <w:ilvl w:val="0"/>
          <w:numId w:val="77"/>
        </w:numPr>
        <w:spacing w:after="160" w:line="276" w:lineRule="auto"/>
        <w:rPr>
          <w:sz w:val="32"/>
          <w:szCs w:val="32"/>
        </w:rPr>
      </w:pPr>
      <w:r w:rsidRPr="00540AA8">
        <w:rPr>
          <w:b/>
          <w:bCs/>
        </w:rPr>
        <w:t>Foco na Experiência do Usuário (UX):</w:t>
      </w:r>
      <w:r w:rsidRPr="00540AA8">
        <w:t xml:space="preserve"> A ênfase em uma interface "clara e limpa" é um pilar da Engenharia de Usabilidade. Um sistema bem projetado reduz a curva de aprendizado para o usuário, minimiza erros e, consequentemente, aumenta a taxa de conversão de vendas. O sucesso de um e-commerce está diretamente ligado à facilidade e ao prazer que o usuário tem ao navegar e comprar no site.</w:t>
      </w:r>
    </w:p>
    <w:p w14:paraId="57453DD9" w14:textId="6416DD53" w:rsidR="00CF077C" w:rsidRPr="00540AA8" w:rsidRDefault="00CF077C" w:rsidP="009A39CC">
      <w:pPr>
        <w:ind w:firstLine="0"/>
        <w:rPr>
          <w:b/>
        </w:rPr>
      </w:pPr>
    </w:p>
    <w:p w14:paraId="4B0031BE" w14:textId="77777777" w:rsidR="009A39CC" w:rsidRPr="00540AA8" w:rsidRDefault="009A39CC" w:rsidP="009A39CC">
      <w:pPr>
        <w:ind w:firstLine="0"/>
        <w:rPr>
          <w:b/>
        </w:rPr>
      </w:pPr>
    </w:p>
    <w:p w14:paraId="30D2F3EB" w14:textId="77777777" w:rsidR="009A39CC" w:rsidRPr="00540AA8" w:rsidRDefault="009A39CC" w:rsidP="009A39CC">
      <w:pPr>
        <w:ind w:firstLine="0"/>
        <w:rPr>
          <w:b/>
        </w:rPr>
      </w:pPr>
    </w:p>
    <w:p w14:paraId="6341066E" w14:textId="77777777" w:rsidR="009A39CC" w:rsidRPr="00540AA8" w:rsidRDefault="009A39CC" w:rsidP="009A39CC">
      <w:pPr>
        <w:ind w:firstLine="0"/>
        <w:rPr>
          <w:b/>
        </w:rPr>
      </w:pPr>
    </w:p>
    <w:p w14:paraId="53A5CBEC" w14:textId="77777777" w:rsidR="009A39CC" w:rsidRPr="00540AA8" w:rsidRDefault="009A39CC" w:rsidP="009A39CC">
      <w:pPr>
        <w:ind w:firstLine="0"/>
        <w:rPr>
          <w:b/>
        </w:rPr>
      </w:pPr>
    </w:p>
    <w:p w14:paraId="11B2D662" w14:textId="6AE254BD" w:rsidR="00717D65" w:rsidRPr="00540AA8" w:rsidRDefault="00252346" w:rsidP="00CF077C">
      <w:pPr>
        <w:pStyle w:val="Ttulo1"/>
        <w:numPr>
          <w:ilvl w:val="0"/>
          <w:numId w:val="26"/>
        </w:numPr>
      </w:pPr>
      <w:bookmarkStart w:id="8" w:name="_Toc207055761"/>
      <w:r w:rsidRPr="00540AA8">
        <w:t>DESENVOLVIMENTO</w:t>
      </w:r>
      <w:bookmarkEnd w:id="8"/>
    </w:p>
    <w:p w14:paraId="2D15007F" w14:textId="77777777" w:rsidR="00252346" w:rsidRPr="00540AA8" w:rsidRDefault="00252346" w:rsidP="00252346">
      <w:pPr>
        <w:ind w:firstLine="0"/>
      </w:pPr>
    </w:p>
    <w:p w14:paraId="31FF146C" w14:textId="5C11985E" w:rsidR="00252346" w:rsidRPr="00540AA8" w:rsidRDefault="00252346" w:rsidP="004E0A87">
      <w:pPr>
        <w:pStyle w:val="Ttulo2"/>
        <w:numPr>
          <w:ilvl w:val="1"/>
          <w:numId w:val="26"/>
        </w:numPr>
      </w:pPr>
      <w:bookmarkStart w:id="9" w:name="_Toc207055762"/>
      <w:r w:rsidRPr="00540AA8">
        <w:t>Especificação dos Requisitos</w:t>
      </w:r>
      <w:bookmarkEnd w:id="9"/>
    </w:p>
    <w:p w14:paraId="2FD60A32" w14:textId="77777777" w:rsidR="009A39CC" w:rsidRPr="00540AA8" w:rsidRDefault="009A39CC" w:rsidP="009A39CC">
      <w:pPr>
        <w:rPr>
          <w:b/>
          <w:bCs/>
        </w:rPr>
      </w:pPr>
      <w:r w:rsidRPr="00540AA8">
        <w:rPr>
          <w:b/>
          <w:bCs/>
        </w:rPr>
        <w:t>Requisitos Funcionais</w:t>
      </w:r>
    </w:p>
    <w:p w14:paraId="4151F402" w14:textId="77777777" w:rsidR="009A39CC" w:rsidRPr="00540AA8" w:rsidRDefault="009A39CC" w:rsidP="009A39CC">
      <w:pPr>
        <w:numPr>
          <w:ilvl w:val="0"/>
          <w:numId w:val="78"/>
        </w:numPr>
        <w:spacing w:after="160" w:line="259" w:lineRule="auto"/>
      </w:pPr>
      <w:r w:rsidRPr="00540AA8">
        <w:t>Cadastro e Login de Usuários</w:t>
      </w:r>
    </w:p>
    <w:p w14:paraId="000AD463" w14:textId="77777777" w:rsidR="009A39CC" w:rsidRPr="00540AA8" w:rsidRDefault="009A39CC" w:rsidP="009A39CC">
      <w:pPr>
        <w:numPr>
          <w:ilvl w:val="0"/>
          <w:numId w:val="78"/>
        </w:numPr>
        <w:spacing w:after="160" w:line="259" w:lineRule="auto"/>
      </w:pPr>
      <w:r w:rsidRPr="00540AA8">
        <w:t>Recuperação de Senha</w:t>
      </w:r>
    </w:p>
    <w:p w14:paraId="3A827D68" w14:textId="77777777" w:rsidR="009A39CC" w:rsidRPr="00540AA8" w:rsidRDefault="009A39CC" w:rsidP="009A39CC">
      <w:pPr>
        <w:numPr>
          <w:ilvl w:val="0"/>
          <w:numId w:val="78"/>
        </w:numPr>
        <w:spacing w:after="160" w:line="259" w:lineRule="auto"/>
      </w:pPr>
      <w:r w:rsidRPr="00540AA8">
        <w:t>Exibição do Catálogo de Produtos</w:t>
      </w:r>
    </w:p>
    <w:p w14:paraId="3B11D566" w14:textId="77777777" w:rsidR="009A39CC" w:rsidRPr="00540AA8" w:rsidRDefault="009A39CC" w:rsidP="009A39CC">
      <w:pPr>
        <w:numPr>
          <w:ilvl w:val="0"/>
          <w:numId w:val="78"/>
        </w:numPr>
        <w:spacing w:after="160" w:line="259" w:lineRule="auto"/>
      </w:pPr>
      <w:r w:rsidRPr="00540AA8">
        <w:t>Busca e Filtros de Produtos</w:t>
      </w:r>
    </w:p>
    <w:p w14:paraId="363490A2" w14:textId="77777777" w:rsidR="009A39CC" w:rsidRPr="00540AA8" w:rsidRDefault="009A39CC" w:rsidP="009A39CC">
      <w:pPr>
        <w:numPr>
          <w:ilvl w:val="0"/>
          <w:numId w:val="78"/>
        </w:numPr>
        <w:spacing w:after="160" w:line="259" w:lineRule="auto"/>
      </w:pPr>
      <w:r w:rsidRPr="00540AA8">
        <w:t>Página de Detalhes do Produto</w:t>
      </w:r>
    </w:p>
    <w:p w14:paraId="199D63E1" w14:textId="77777777" w:rsidR="009A39CC" w:rsidRPr="00540AA8" w:rsidRDefault="009A39CC" w:rsidP="009A39CC">
      <w:pPr>
        <w:numPr>
          <w:ilvl w:val="0"/>
          <w:numId w:val="78"/>
        </w:numPr>
        <w:spacing w:after="160" w:line="259" w:lineRule="auto"/>
      </w:pPr>
      <w:r w:rsidRPr="00540AA8">
        <w:t>Carrinho de compras funcional</w:t>
      </w:r>
    </w:p>
    <w:p w14:paraId="460D7E16" w14:textId="77777777" w:rsidR="009A39CC" w:rsidRPr="00540AA8" w:rsidRDefault="009A39CC" w:rsidP="009A39CC">
      <w:pPr>
        <w:numPr>
          <w:ilvl w:val="0"/>
          <w:numId w:val="78"/>
        </w:numPr>
        <w:spacing w:after="160" w:line="259" w:lineRule="auto"/>
      </w:pPr>
      <w:r w:rsidRPr="00540AA8">
        <w:t>Gerenciamento do Carrinho de Compras</w:t>
      </w:r>
    </w:p>
    <w:p w14:paraId="0EAAF98C" w14:textId="77777777" w:rsidR="009A39CC" w:rsidRPr="00540AA8" w:rsidRDefault="009A39CC" w:rsidP="009A39CC">
      <w:pPr>
        <w:numPr>
          <w:ilvl w:val="0"/>
          <w:numId w:val="78"/>
        </w:numPr>
        <w:spacing w:after="160" w:line="259" w:lineRule="auto"/>
      </w:pPr>
      <w:r w:rsidRPr="00540AA8">
        <w:t>Aplicação de Cupons de Desconto</w:t>
      </w:r>
    </w:p>
    <w:p w14:paraId="50342462" w14:textId="77777777" w:rsidR="009A39CC" w:rsidRPr="00540AA8" w:rsidRDefault="009A39CC" w:rsidP="009A39CC">
      <w:pPr>
        <w:numPr>
          <w:ilvl w:val="0"/>
          <w:numId w:val="78"/>
        </w:numPr>
        <w:spacing w:after="160" w:line="259" w:lineRule="auto"/>
      </w:pPr>
      <w:r w:rsidRPr="00540AA8">
        <w:t>Processamento de Pagamento (Checkout)</w:t>
      </w:r>
    </w:p>
    <w:p w14:paraId="7B64AA1A" w14:textId="77777777" w:rsidR="009A39CC" w:rsidRPr="00540AA8" w:rsidRDefault="009A39CC" w:rsidP="009A39CC">
      <w:pPr>
        <w:numPr>
          <w:ilvl w:val="0"/>
          <w:numId w:val="78"/>
        </w:numPr>
        <w:spacing w:after="160" w:line="259" w:lineRule="auto"/>
      </w:pPr>
      <w:r w:rsidRPr="00540AA8">
        <w:t>Acompanhamento de Pedidos</w:t>
      </w:r>
    </w:p>
    <w:p w14:paraId="5FDE93DD" w14:textId="77777777" w:rsidR="009A39CC" w:rsidRPr="00540AA8" w:rsidRDefault="009A39CC" w:rsidP="009A39CC">
      <w:pPr>
        <w:numPr>
          <w:ilvl w:val="0"/>
          <w:numId w:val="78"/>
        </w:numPr>
        <w:spacing w:after="160" w:line="259" w:lineRule="auto"/>
      </w:pPr>
      <w:r w:rsidRPr="00540AA8">
        <w:t>Notificações sobre Pedidos</w:t>
      </w:r>
    </w:p>
    <w:p w14:paraId="78DB7F31" w14:textId="77777777" w:rsidR="009A39CC" w:rsidRPr="00540AA8" w:rsidRDefault="009A39CC" w:rsidP="009A39CC">
      <w:pPr>
        <w:numPr>
          <w:ilvl w:val="0"/>
          <w:numId w:val="78"/>
        </w:numPr>
        <w:spacing w:after="160" w:line="259" w:lineRule="auto"/>
      </w:pPr>
      <w:r w:rsidRPr="00540AA8">
        <w:t>Avaliações e Comentários de Produtos</w:t>
      </w:r>
    </w:p>
    <w:p w14:paraId="17AB68F3" w14:textId="77777777" w:rsidR="009A39CC" w:rsidRPr="00540AA8" w:rsidRDefault="009A39CC" w:rsidP="009A39CC">
      <w:pPr>
        <w:numPr>
          <w:ilvl w:val="0"/>
          <w:numId w:val="78"/>
        </w:numPr>
        <w:spacing w:after="160" w:line="259" w:lineRule="auto"/>
      </w:pPr>
      <w:r w:rsidRPr="00540AA8">
        <w:t>Gerenciamento de Produtos pelo Administrador</w:t>
      </w:r>
    </w:p>
    <w:p w14:paraId="25E5E65B" w14:textId="77777777" w:rsidR="009A39CC" w:rsidRPr="00540AA8" w:rsidRDefault="009A39CC" w:rsidP="009A39CC">
      <w:pPr>
        <w:numPr>
          <w:ilvl w:val="0"/>
          <w:numId w:val="78"/>
        </w:numPr>
        <w:spacing w:after="160" w:line="259" w:lineRule="auto"/>
      </w:pPr>
      <w:r w:rsidRPr="00540AA8">
        <w:t>Gerenciamento de Estoque pelo Administrador</w:t>
      </w:r>
    </w:p>
    <w:p w14:paraId="7FC2EDBF" w14:textId="77777777" w:rsidR="009A39CC" w:rsidRPr="00540AA8" w:rsidRDefault="009A39CC" w:rsidP="009A39CC">
      <w:pPr>
        <w:numPr>
          <w:ilvl w:val="0"/>
          <w:numId w:val="78"/>
        </w:numPr>
        <w:spacing w:after="160" w:line="259" w:lineRule="auto"/>
      </w:pPr>
      <w:r w:rsidRPr="00540AA8">
        <w:t>Gerenciamento de Cupons pelo Administrador</w:t>
      </w:r>
    </w:p>
    <w:p w14:paraId="7427BD88" w14:textId="77777777" w:rsidR="009A39CC" w:rsidRPr="00540AA8" w:rsidRDefault="009A39CC" w:rsidP="009A39CC">
      <w:pPr>
        <w:numPr>
          <w:ilvl w:val="0"/>
          <w:numId w:val="78"/>
        </w:numPr>
        <w:spacing w:after="160" w:line="259" w:lineRule="auto"/>
      </w:pPr>
      <w:r w:rsidRPr="00540AA8">
        <w:t>O sistema deve permitir que o usuário selecione a cor de um produto caso há mais de um na compra</w:t>
      </w:r>
    </w:p>
    <w:p w14:paraId="712BBF0D" w14:textId="77777777" w:rsidR="009A39CC" w:rsidRPr="00540AA8" w:rsidRDefault="009A39CC" w:rsidP="009A39CC">
      <w:pPr>
        <w:spacing w:after="160" w:line="259" w:lineRule="auto"/>
        <w:ind w:left="720" w:firstLine="0"/>
      </w:pPr>
    </w:p>
    <w:p w14:paraId="339F0211" w14:textId="77777777" w:rsidR="009A39CC" w:rsidRPr="00540AA8" w:rsidRDefault="009A39CC" w:rsidP="009A39CC">
      <w:pPr>
        <w:rPr>
          <w:b/>
          <w:bCs/>
        </w:rPr>
      </w:pPr>
      <w:r w:rsidRPr="00540AA8">
        <w:rPr>
          <w:b/>
          <w:bCs/>
        </w:rPr>
        <w:t>Requisitos Não Funcionais</w:t>
      </w:r>
    </w:p>
    <w:p w14:paraId="761F2329" w14:textId="77777777" w:rsidR="009A39CC" w:rsidRPr="00540AA8" w:rsidRDefault="009A39CC" w:rsidP="009A39CC">
      <w:pPr>
        <w:numPr>
          <w:ilvl w:val="0"/>
          <w:numId w:val="79"/>
        </w:numPr>
        <w:spacing w:after="160" w:line="259" w:lineRule="auto"/>
      </w:pPr>
      <w:r w:rsidRPr="00540AA8">
        <w:t>Tempo de Carregamento Rápido da Página</w:t>
      </w:r>
    </w:p>
    <w:p w14:paraId="2394C5B2" w14:textId="77777777" w:rsidR="009A39CC" w:rsidRPr="00540AA8" w:rsidRDefault="009A39CC" w:rsidP="009A39CC">
      <w:pPr>
        <w:numPr>
          <w:ilvl w:val="0"/>
          <w:numId w:val="79"/>
        </w:numPr>
        <w:spacing w:after="160" w:line="259" w:lineRule="auto"/>
      </w:pPr>
      <w:r w:rsidRPr="00540AA8">
        <w:t>Tempo de Resposta da Busca de Produtos</w:t>
      </w:r>
    </w:p>
    <w:p w14:paraId="1D71036D" w14:textId="77777777" w:rsidR="009A39CC" w:rsidRPr="00540AA8" w:rsidRDefault="009A39CC" w:rsidP="009A39CC">
      <w:pPr>
        <w:numPr>
          <w:ilvl w:val="0"/>
          <w:numId w:val="79"/>
        </w:numPr>
        <w:spacing w:after="160" w:line="259" w:lineRule="auto"/>
      </w:pPr>
      <w:r w:rsidRPr="00540AA8">
        <w:t>Capacidade de Usuários Simultâneos</w:t>
      </w:r>
    </w:p>
    <w:p w14:paraId="139D2433" w14:textId="77777777" w:rsidR="009A39CC" w:rsidRPr="00540AA8" w:rsidRDefault="009A39CC" w:rsidP="009A39CC">
      <w:pPr>
        <w:numPr>
          <w:ilvl w:val="0"/>
          <w:numId w:val="79"/>
        </w:numPr>
        <w:spacing w:after="160" w:line="259" w:lineRule="auto"/>
      </w:pPr>
      <w:r w:rsidRPr="00540AA8">
        <w:t>Tempo de Conclusão do Checkout</w:t>
      </w:r>
    </w:p>
    <w:p w14:paraId="0E826377" w14:textId="77777777" w:rsidR="009A39CC" w:rsidRPr="00540AA8" w:rsidRDefault="009A39CC" w:rsidP="009A39CC">
      <w:pPr>
        <w:numPr>
          <w:ilvl w:val="0"/>
          <w:numId w:val="79"/>
        </w:numPr>
        <w:spacing w:after="160" w:line="259" w:lineRule="auto"/>
      </w:pPr>
      <w:r w:rsidRPr="00540AA8">
        <w:lastRenderedPageBreak/>
        <w:t>Criptografia de Dados de Pagamento (API)</w:t>
      </w:r>
    </w:p>
    <w:p w14:paraId="3B2E82C7" w14:textId="77777777" w:rsidR="009A39CC" w:rsidRPr="00540AA8" w:rsidRDefault="009A39CC" w:rsidP="009A39CC">
      <w:pPr>
        <w:numPr>
          <w:ilvl w:val="0"/>
          <w:numId w:val="79"/>
        </w:numPr>
        <w:spacing w:after="160" w:line="259" w:lineRule="auto"/>
      </w:pPr>
      <w:r w:rsidRPr="00540AA8">
        <w:t>Proteção de Senhas de Usuários</w:t>
      </w:r>
    </w:p>
    <w:p w14:paraId="025BEF21" w14:textId="77777777" w:rsidR="009A39CC" w:rsidRPr="00540AA8" w:rsidRDefault="009A39CC" w:rsidP="009A39CC">
      <w:pPr>
        <w:numPr>
          <w:ilvl w:val="0"/>
          <w:numId w:val="79"/>
        </w:numPr>
        <w:spacing w:after="160" w:line="259" w:lineRule="auto"/>
      </w:pPr>
      <w:r w:rsidRPr="00540AA8">
        <w:t>Autenticação Administrativa Segura</w:t>
      </w:r>
    </w:p>
    <w:p w14:paraId="1BF16882" w14:textId="77777777" w:rsidR="009A39CC" w:rsidRPr="00540AA8" w:rsidRDefault="009A39CC" w:rsidP="009A39CC">
      <w:pPr>
        <w:numPr>
          <w:ilvl w:val="0"/>
          <w:numId w:val="79"/>
        </w:numPr>
        <w:spacing w:after="160" w:line="259" w:lineRule="auto"/>
      </w:pPr>
      <w:r w:rsidRPr="00540AA8">
        <w:t>Navegação Intuitiva do Site</w:t>
      </w:r>
    </w:p>
    <w:p w14:paraId="1742FA74" w14:textId="77777777" w:rsidR="009A39CC" w:rsidRPr="00540AA8" w:rsidRDefault="009A39CC" w:rsidP="009A39CC">
      <w:pPr>
        <w:numPr>
          <w:ilvl w:val="0"/>
          <w:numId w:val="79"/>
        </w:numPr>
        <w:spacing w:after="160" w:line="259" w:lineRule="auto"/>
      </w:pPr>
      <w:r w:rsidRPr="00540AA8">
        <w:t>Mensagens de Erro Claras</w:t>
      </w:r>
    </w:p>
    <w:p w14:paraId="7F8EF998" w14:textId="77777777" w:rsidR="009A39CC" w:rsidRPr="00540AA8" w:rsidRDefault="009A39CC" w:rsidP="009A39CC">
      <w:pPr>
        <w:numPr>
          <w:ilvl w:val="0"/>
          <w:numId w:val="79"/>
        </w:numPr>
        <w:spacing w:after="160" w:line="259" w:lineRule="auto"/>
      </w:pPr>
      <w:r w:rsidRPr="00540AA8">
        <w:t>Acessibilidade do Site</w:t>
      </w:r>
    </w:p>
    <w:p w14:paraId="2B0A4B09" w14:textId="77777777" w:rsidR="009A39CC" w:rsidRPr="00540AA8" w:rsidRDefault="009A39CC" w:rsidP="009A39CC">
      <w:pPr>
        <w:numPr>
          <w:ilvl w:val="0"/>
          <w:numId w:val="79"/>
        </w:numPr>
        <w:spacing w:after="160" w:line="259" w:lineRule="auto"/>
      </w:pPr>
      <w:r w:rsidRPr="00540AA8">
        <w:t>Lidar com Falhas de Pagamento</w:t>
      </w:r>
    </w:p>
    <w:p w14:paraId="44ED53D6" w14:textId="77777777" w:rsidR="009A39CC" w:rsidRPr="00540AA8" w:rsidRDefault="009A39CC" w:rsidP="009A39CC">
      <w:pPr>
        <w:numPr>
          <w:ilvl w:val="0"/>
          <w:numId w:val="79"/>
        </w:numPr>
        <w:spacing w:after="160" w:line="259" w:lineRule="auto"/>
      </w:pPr>
      <w:r w:rsidRPr="00540AA8">
        <w:t>Manutenibilidade do Código</w:t>
      </w:r>
    </w:p>
    <w:p w14:paraId="5FB62217" w14:textId="77777777" w:rsidR="009A39CC" w:rsidRPr="00540AA8" w:rsidRDefault="009A39CC" w:rsidP="009A39CC">
      <w:pPr>
        <w:numPr>
          <w:ilvl w:val="0"/>
          <w:numId w:val="79"/>
        </w:numPr>
        <w:spacing w:after="160" w:line="259" w:lineRule="auto"/>
      </w:pPr>
      <w:r w:rsidRPr="00540AA8">
        <w:t>Escalabilidade da Arquitetura</w:t>
      </w:r>
    </w:p>
    <w:p w14:paraId="6946B507" w14:textId="77777777" w:rsidR="009A39CC" w:rsidRPr="00540AA8" w:rsidRDefault="009A39CC" w:rsidP="009A39CC">
      <w:pPr>
        <w:numPr>
          <w:ilvl w:val="0"/>
          <w:numId w:val="79"/>
        </w:numPr>
        <w:spacing w:after="160" w:line="259" w:lineRule="auto"/>
      </w:pPr>
      <w:r w:rsidRPr="00540AA8">
        <w:t>Backup e Sincronização</w:t>
      </w:r>
    </w:p>
    <w:p w14:paraId="153813A7" w14:textId="4A326352" w:rsidR="006272C0" w:rsidRPr="00540AA8" w:rsidRDefault="009A39CC" w:rsidP="009A39CC">
      <w:pPr>
        <w:pStyle w:val="PargrafodaLista"/>
        <w:numPr>
          <w:ilvl w:val="0"/>
          <w:numId w:val="79"/>
        </w:numPr>
      </w:pPr>
      <w:r w:rsidRPr="00540AA8">
        <w:t>Disponibilidade 24/7</w:t>
      </w:r>
    </w:p>
    <w:p w14:paraId="4D84D243" w14:textId="77777777" w:rsidR="009A39CC" w:rsidRDefault="009A39CC" w:rsidP="009A39CC"/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24"/>
        <w:gridCol w:w="1008"/>
        <w:gridCol w:w="1052"/>
      </w:tblGrid>
      <w:tr w:rsidR="00A47D70" w:rsidRPr="00A47D70" w14:paraId="00459005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302A6" w14:textId="6B861E6D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Descrição do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s</w:t>
            </w: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Requisito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s Funcionais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98AB3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Tipo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ABA2F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Prioridade</w:t>
            </w:r>
          </w:p>
        </w:tc>
      </w:tr>
      <w:tr w:rsidR="00A47D70" w:rsidRPr="00A47D70" w14:paraId="435C89FD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2B582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Exibição do Catálogo de Produtos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9FDB6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73441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Alta (MVP)</w:t>
            </w:r>
          </w:p>
        </w:tc>
      </w:tr>
      <w:tr w:rsidR="00A47D70" w:rsidRPr="00A47D70" w14:paraId="62E3FA22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689B9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Página de Detalhes do Produto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E5DBD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F0C35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Alta (MVP)</w:t>
            </w:r>
          </w:p>
        </w:tc>
      </w:tr>
      <w:tr w:rsidR="00A47D70" w:rsidRPr="00A47D70" w14:paraId="4E5A1BE5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FE2FC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Carrinho de compras 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3C853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8C569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Alta (MVP)</w:t>
            </w:r>
          </w:p>
        </w:tc>
      </w:tr>
      <w:tr w:rsidR="00A47D70" w:rsidRPr="00A47D70" w14:paraId="0623E3B2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CF65B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Gerenciamento do Carrinho de Compras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3FCEB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A8096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Alta (MVP)</w:t>
            </w:r>
          </w:p>
        </w:tc>
      </w:tr>
      <w:tr w:rsidR="00A47D70" w:rsidRPr="00A47D70" w14:paraId="09EF51D1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2D80A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Processamento de Pagamento (Checkout)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6D032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E02D5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Alta (MVP)</w:t>
            </w:r>
          </w:p>
        </w:tc>
      </w:tr>
      <w:tr w:rsidR="00A47D70" w:rsidRPr="00A47D70" w14:paraId="2B4CE1F5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26763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Gerenciamento de Produtos pelo Administrador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51E19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09CD1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Alta (MVP)</w:t>
            </w:r>
          </w:p>
        </w:tc>
      </w:tr>
      <w:tr w:rsidR="00A47D70" w:rsidRPr="00A47D70" w14:paraId="24D2BBE6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53A49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Gerenciamento de Estoque pelo Administrador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9EAE4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52E00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Média</w:t>
            </w:r>
          </w:p>
        </w:tc>
      </w:tr>
      <w:tr w:rsidR="00A47D70" w:rsidRPr="00A47D70" w14:paraId="33363B66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F30CF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Cadastro e Login de Usuários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04F44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DA3EB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Média</w:t>
            </w:r>
          </w:p>
        </w:tc>
      </w:tr>
      <w:tr w:rsidR="00A47D70" w:rsidRPr="00A47D70" w14:paraId="4543C7E0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192E8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Busca e Filtros de Produtos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D9E1E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7C029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Média</w:t>
            </w:r>
          </w:p>
        </w:tc>
      </w:tr>
      <w:tr w:rsidR="00A47D70" w:rsidRPr="00A47D70" w14:paraId="6C874D33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7B431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Acompanhamento de Pedidos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89125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50E03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Média</w:t>
            </w:r>
          </w:p>
        </w:tc>
      </w:tr>
      <w:tr w:rsidR="00A47D70" w:rsidRPr="00A47D70" w14:paraId="5635DBFE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97BA4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O sistema deve permitir que o usuário selecione a cor de um produto caso há mais de um na compra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8FB74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33F73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Média</w:t>
            </w:r>
          </w:p>
        </w:tc>
      </w:tr>
      <w:tr w:rsidR="00A47D70" w:rsidRPr="00A47D70" w14:paraId="082D5A9C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58878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Recuperação de Senha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164B1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0D94F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Baixa</w:t>
            </w:r>
          </w:p>
        </w:tc>
      </w:tr>
      <w:tr w:rsidR="00A47D70" w:rsidRPr="00A47D70" w14:paraId="2E76CBEE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F9BAE8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Aplicação de Cupons de Desconto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444E0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3231C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Baixa</w:t>
            </w:r>
          </w:p>
        </w:tc>
      </w:tr>
      <w:tr w:rsidR="00A47D70" w:rsidRPr="00A47D70" w14:paraId="1663D60F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7A2C60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Notificações sobre Pedidos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51A38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BAAC9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Baixa</w:t>
            </w:r>
          </w:p>
        </w:tc>
      </w:tr>
      <w:tr w:rsidR="00A47D70" w:rsidRPr="00A47D70" w14:paraId="5E1863A8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7CCCD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Avaliações e Comentários de Produtos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895AA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24F49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Baixa</w:t>
            </w:r>
          </w:p>
        </w:tc>
      </w:tr>
      <w:tr w:rsidR="00A47D70" w:rsidRPr="00A47D70" w14:paraId="64C21B3D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41073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Gerenciamento de Cupons pelo Administrador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8059C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C18DA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Baixa</w:t>
            </w:r>
          </w:p>
        </w:tc>
      </w:tr>
    </w:tbl>
    <w:p w14:paraId="713CCAE5" w14:textId="77777777" w:rsidR="00A47D70" w:rsidRDefault="00A47D70" w:rsidP="00A47D70">
      <w:pPr>
        <w:ind w:firstLine="0"/>
      </w:pP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24"/>
        <w:gridCol w:w="1008"/>
        <w:gridCol w:w="1052"/>
      </w:tblGrid>
      <w:tr w:rsidR="00A47D70" w:rsidRPr="00A47D70" w14:paraId="267E94F3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A7EDD" w14:textId="7BE17A82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Descrição do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s</w:t>
            </w: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 xml:space="preserve"> Requisito</w:t>
            </w:r>
            <w:r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s Não Funcionais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1D8CD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Tipo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6F554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Prioridade</w:t>
            </w:r>
          </w:p>
        </w:tc>
      </w:tr>
      <w:tr w:rsidR="00A47D70" w:rsidRPr="00A47D70" w14:paraId="2112B3AC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4E473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Exibição do Catálogo de Produtos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CF621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B2E7A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Alta (MVP)</w:t>
            </w:r>
          </w:p>
        </w:tc>
      </w:tr>
      <w:tr w:rsidR="00A47D70" w:rsidRPr="00A47D70" w14:paraId="0B55927A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38D8C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lastRenderedPageBreak/>
              <w:t>Página de Detalhes do Produto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A1951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9E9A8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Alta (MVP)</w:t>
            </w:r>
          </w:p>
        </w:tc>
      </w:tr>
      <w:tr w:rsidR="00A47D70" w:rsidRPr="00A47D70" w14:paraId="09EA26E1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0FE84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Carrinho de compras 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10558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6C96C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Alta (MVP)</w:t>
            </w:r>
          </w:p>
        </w:tc>
      </w:tr>
      <w:tr w:rsidR="00A47D70" w:rsidRPr="00A47D70" w14:paraId="1088487F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8A43E" w14:textId="77777777" w:rsid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  <w:p w14:paraId="76E235EA" w14:textId="27C1C5B4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Gerenciamento do Carrinho de Compras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B4A57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FE106" w14:textId="72C57E73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Alta (MVP)</w:t>
            </w:r>
          </w:p>
        </w:tc>
      </w:tr>
      <w:tr w:rsidR="00A47D70" w:rsidRPr="00A47D70" w14:paraId="1DF8B38C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4B63B" w14:textId="77777777" w:rsid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</w:p>
          <w:p w14:paraId="5751F525" w14:textId="70C37D24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Processamento de Pagamento (Checkout)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67CF1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6432AC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Alta (MVP)</w:t>
            </w:r>
          </w:p>
        </w:tc>
      </w:tr>
      <w:tr w:rsidR="00A47D70" w:rsidRPr="00A47D70" w14:paraId="0EB9214A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CCB23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Gerenciamento de Produtos pelo Administrador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9F048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3C996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Alta (MVP)</w:t>
            </w:r>
          </w:p>
        </w:tc>
      </w:tr>
      <w:tr w:rsidR="00A47D70" w:rsidRPr="00A47D70" w14:paraId="27C507F5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EC449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Gerenciamento de Estoque pelo Administrador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D0B65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B0AAA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Média</w:t>
            </w:r>
          </w:p>
        </w:tc>
      </w:tr>
      <w:tr w:rsidR="00A47D70" w:rsidRPr="00A47D70" w14:paraId="067F7D04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F0092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Cadastro e Login de Usuários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5AE37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95144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Média</w:t>
            </w:r>
          </w:p>
        </w:tc>
      </w:tr>
      <w:tr w:rsidR="00A47D70" w:rsidRPr="00A47D70" w14:paraId="5A3B3E1D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BB7BA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Busca e Filtros de Produtos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43A07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3081F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Média</w:t>
            </w:r>
          </w:p>
        </w:tc>
      </w:tr>
      <w:tr w:rsidR="00A47D70" w:rsidRPr="00A47D70" w14:paraId="67E2C215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AC8DC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Acompanhamento de Pedidos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87018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13032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Média</w:t>
            </w:r>
          </w:p>
        </w:tc>
      </w:tr>
      <w:tr w:rsidR="00A47D70" w:rsidRPr="00A47D70" w14:paraId="3BEF93DE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C8A42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O sistema deve permitir que o usuário selecione a cor de um produto caso há mais de um na compra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0A54D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22B9A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Média</w:t>
            </w:r>
          </w:p>
        </w:tc>
      </w:tr>
      <w:tr w:rsidR="00A47D70" w:rsidRPr="00A47D70" w14:paraId="76E75602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8706E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Recuperação de Senha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E226C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B69D1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Baixa</w:t>
            </w:r>
          </w:p>
        </w:tc>
      </w:tr>
      <w:tr w:rsidR="00A47D70" w:rsidRPr="00A47D70" w14:paraId="6F26FE8A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B77D3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Aplicação de Cupons de Desconto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09F1D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4DDA0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Baixa</w:t>
            </w:r>
          </w:p>
        </w:tc>
      </w:tr>
      <w:tr w:rsidR="00A47D70" w:rsidRPr="00A47D70" w14:paraId="5B34C589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FF5E9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Notificações sobre Pedidos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9B634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F921A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Baixa</w:t>
            </w:r>
          </w:p>
        </w:tc>
      </w:tr>
      <w:tr w:rsidR="00A47D70" w:rsidRPr="00A47D70" w14:paraId="2D9EF1FF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B0DA9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Avaliações e Comentários de Produtos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97CDA7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987E4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Baixa</w:t>
            </w:r>
          </w:p>
        </w:tc>
      </w:tr>
      <w:tr w:rsidR="00A47D70" w:rsidRPr="00A47D70" w14:paraId="7090C02E" w14:textId="77777777" w:rsidTr="00A47D70">
        <w:trPr>
          <w:trHeight w:val="315"/>
        </w:trPr>
        <w:tc>
          <w:tcPr>
            <w:tcW w:w="68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69802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Gerenciamento de Cupons pelo Administrador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24C70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Funcional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B11A5" w14:textId="77777777" w:rsidR="00A47D70" w:rsidRPr="00A47D70" w:rsidRDefault="00A47D70" w:rsidP="00A47D70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</w:pPr>
            <w:r w:rsidRPr="00A47D70">
              <w:rPr>
                <w:rFonts w:eastAsia="Times New Roman"/>
                <w:color w:val="000000"/>
                <w:sz w:val="20"/>
                <w:szCs w:val="20"/>
                <w:lang w:val="pt-BR" w:eastAsia="pt-BR"/>
              </w:rPr>
              <w:t>Baixa</w:t>
            </w:r>
          </w:p>
        </w:tc>
      </w:tr>
    </w:tbl>
    <w:p w14:paraId="74C6ACFD" w14:textId="77777777" w:rsidR="00A47D70" w:rsidRDefault="00A47D70" w:rsidP="009A39CC"/>
    <w:p w14:paraId="2E2DBCCB" w14:textId="57617B00" w:rsidR="006272C0" w:rsidRPr="009A39CC" w:rsidRDefault="006272C0" w:rsidP="006272C0">
      <w:pPr>
        <w:pStyle w:val="Ttulo3"/>
        <w:numPr>
          <w:ilvl w:val="2"/>
          <w:numId w:val="26"/>
        </w:numPr>
        <w:rPr>
          <w:bCs/>
          <w:lang w:val="pt-BR"/>
        </w:rPr>
      </w:pPr>
      <w:bookmarkStart w:id="10" w:name="_Toc207055763"/>
      <w:r w:rsidRPr="006272C0">
        <w:rPr>
          <w:szCs w:val="24"/>
        </w:rPr>
        <w:t>Requisitos</w:t>
      </w:r>
      <w:r w:rsidRPr="006272C0">
        <w:rPr>
          <w:bCs/>
          <w:lang w:val="en-US"/>
        </w:rPr>
        <w:t xml:space="preserve"> </w:t>
      </w:r>
      <w:proofErr w:type="spellStart"/>
      <w:r w:rsidRPr="006272C0">
        <w:rPr>
          <w:bCs/>
          <w:lang w:val="en-US"/>
        </w:rPr>
        <w:t>Funcionais</w:t>
      </w:r>
      <w:bookmarkEnd w:id="10"/>
      <w:proofErr w:type="spellEnd"/>
    </w:p>
    <w:p w14:paraId="2EAD4911" w14:textId="77777777" w:rsidR="00A47D70" w:rsidRPr="00540AA8" w:rsidRDefault="00A47D70" w:rsidP="00A47D70">
      <w:pPr>
        <w:pStyle w:val="NormalWeb"/>
        <w:numPr>
          <w:ilvl w:val="0"/>
          <w:numId w:val="80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RF01 – Cadastro e Login de Usuários:</w:t>
      </w:r>
      <w:r w:rsidRPr="00540AA8">
        <w:rPr>
          <w:rFonts w:ascii="Arial" w:hAnsi="Arial" w:cs="Arial"/>
          <w:lang w:val="pt-BR"/>
        </w:rPr>
        <w:t xml:space="preserve"> O sistema deve permitir que usuários (clientes) e administradores se cadastrem e façam login. Os clientes podem criar uma conta fornecendo informações básicas como nome, e-mail e senha. O login permitirá que eles acessem recursos personalizados, como histórico de pedidos e informações de conta. Para os administradores, o login é necessário para acessar o painel de gerenciamento do site.</w:t>
      </w:r>
    </w:p>
    <w:p w14:paraId="48D8EA0A" w14:textId="77777777" w:rsidR="00A47D70" w:rsidRPr="00540AA8" w:rsidRDefault="00A47D70" w:rsidP="00A47D70">
      <w:pPr>
        <w:pStyle w:val="NormalWeb"/>
        <w:numPr>
          <w:ilvl w:val="0"/>
          <w:numId w:val="80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RF02 – Recuperação de Senha:</w:t>
      </w:r>
      <w:r w:rsidRPr="00540AA8">
        <w:rPr>
          <w:rFonts w:ascii="Arial" w:hAnsi="Arial" w:cs="Arial"/>
          <w:lang w:val="pt-BR"/>
        </w:rPr>
        <w:t xml:space="preserve"> O sistema deve oferecer um mecanismo seguro para a recuperação de senha. Caso o usuário esqueça sua senha, ele poderá solicitar a redefinição através do e-mail cadastrado, garantindo que ele tenha acesso à sua conta de forma segura sem a necessidade de contato manual com o suporte.</w:t>
      </w:r>
    </w:p>
    <w:p w14:paraId="44976BCE" w14:textId="77777777" w:rsidR="00A47D70" w:rsidRPr="00540AA8" w:rsidRDefault="00A47D70" w:rsidP="00A47D70">
      <w:pPr>
        <w:pStyle w:val="NormalWeb"/>
        <w:numPr>
          <w:ilvl w:val="0"/>
          <w:numId w:val="80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RF03 – Exibição do Catálogo de Produtos:</w:t>
      </w:r>
      <w:r w:rsidRPr="00540AA8">
        <w:rPr>
          <w:rFonts w:ascii="Arial" w:hAnsi="Arial" w:cs="Arial"/>
          <w:lang w:val="pt-BR"/>
        </w:rPr>
        <w:t xml:space="preserve"> O sistema deve exibir todos os produtos disponíveis no catálogo de forma organizada. Os produtos devem ser apresentados com suas imagens, nomes e preços, permitindo que os usuários naveguem por todas as opções da loja.</w:t>
      </w:r>
    </w:p>
    <w:p w14:paraId="000FA671" w14:textId="77777777" w:rsidR="00A47D70" w:rsidRPr="00540AA8" w:rsidRDefault="00A47D70" w:rsidP="00A47D70">
      <w:pPr>
        <w:pStyle w:val="NormalWeb"/>
        <w:numPr>
          <w:ilvl w:val="0"/>
          <w:numId w:val="80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RF04 – Busca e Filtros de Produtos:</w:t>
      </w:r>
      <w:r w:rsidRPr="00540AA8">
        <w:rPr>
          <w:rFonts w:ascii="Arial" w:hAnsi="Arial" w:cs="Arial"/>
          <w:lang w:val="pt-BR"/>
        </w:rPr>
        <w:t xml:space="preserve"> O sistema deve ter uma barra de pesquisa funcional que permita aos usuários </w:t>
      </w:r>
      <w:proofErr w:type="gramStart"/>
      <w:r w:rsidRPr="00540AA8">
        <w:rPr>
          <w:rFonts w:ascii="Arial" w:hAnsi="Arial" w:cs="Arial"/>
          <w:lang w:val="pt-BR"/>
        </w:rPr>
        <w:t>encontrar</w:t>
      </w:r>
      <w:proofErr w:type="gramEnd"/>
      <w:r w:rsidRPr="00540AA8">
        <w:rPr>
          <w:rFonts w:ascii="Arial" w:hAnsi="Arial" w:cs="Arial"/>
          <w:lang w:val="pt-BR"/>
        </w:rPr>
        <w:t xml:space="preserve"> produtos específicos por nome, descrição, categoria ou </w:t>
      </w:r>
      <w:proofErr w:type="spellStart"/>
      <w:r w:rsidRPr="00540AA8">
        <w:rPr>
          <w:rFonts w:ascii="Arial" w:hAnsi="Arial" w:cs="Arial"/>
          <w:lang w:val="pt-BR"/>
        </w:rPr>
        <w:t>tags</w:t>
      </w:r>
      <w:proofErr w:type="spellEnd"/>
      <w:r w:rsidRPr="00540AA8">
        <w:rPr>
          <w:rFonts w:ascii="Arial" w:hAnsi="Arial" w:cs="Arial"/>
          <w:lang w:val="pt-BR"/>
        </w:rPr>
        <w:t xml:space="preserve">. Além </w:t>
      </w:r>
      <w:r w:rsidRPr="00540AA8">
        <w:rPr>
          <w:rFonts w:ascii="Arial" w:hAnsi="Arial" w:cs="Arial"/>
          <w:lang w:val="pt-BR"/>
        </w:rPr>
        <w:lastRenderedPageBreak/>
        <w:t>disso, deverá haver filtros dinâmicos, como preço, marca e categoria, para refinar os resultados e facilitar a busca.</w:t>
      </w:r>
    </w:p>
    <w:p w14:paraId="7370E00A" w14:textId="77777777" w:rsidR="00A47D70" w:rsidRPr="00540AA8" w:rsidRDefault="00A47D70" w:rsidP="00A47D70">
      <w:pPr>
        <w:pStyle w:val="NormalWeb"/>
        <w:numPr>
          <w:ilvl w:val="0"/>
          <w:numId w:val="80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RF05 – Página de Detalhes do Produto:</w:t>
      </w:r>
      <w:r w:rsidRPr="00540AA8">
        <w:rPr>
          <w:rFonts w:ascii="Arial" w:hAnsi="Arial" w:cs="Arial"/>
          <w:lang w:val="pt-BR"/>
        </w:rPr>
        <w:t xml:space="preserve"> O sistema deve ter uma página específica para cada produto, exibindo informações completas, como galeria de imagens, descrição detalhada, preço, informações de estoque e opções de cor. Essa página é fundamental para que o cliente tome sua decisão de compra.</w:t>
      </w:r>
    </w:p>
    <w:p w14:paraId="4C4FD92B" w14:textId="77777777" w:rsidR="00A47D70" w:rsidRPr="00540AA8" w:rsidRDefault="00A47D70" w:rsidP="00A47D70">
      <w:pPr>
        <w:pStyle w:val="NormalWeb"/>
        <w:numPr>
          <w:ilvl w:val="0"/>
          <w:numId w:val="80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RF06 – Carrinho de Compras Funcional:</w:t>
      </w:r>
      <w:r w:rsidRPr="00540AA8">
        <w:rPr>
          <w:rFonts w:ascii="Arial" w:hAnsi="Arial" w:cs="Arial"/>
          <w:lang w:val="pt-BR"/>
        </w:rPr>
        <w:t xml:space="preserve"> O sistema deve ter um carrinho de compras que permita aos usuários </w:t>
      </w:r>
      <w:proofErr w:type="gramStart"/>
      <w:r w:rsidRPr="00540AA8">
        <w:rPr>
          <w:rFonts w:ascii="Arial" w:hAnsi="Arial" w:cs="Arial"/>
          <w:lang w:val="pt-BR"/>
        </w:rPr>
        <w:t>adicionar</w:t>
      </w:r>
      <w:proofErr w:type="gramEnd"/>
      <w:r w:rsidRPr="00540AA8">
        <w:rPr>
          <w:rFonts w:ascii="Arial" w:hAnsi="Arial" w:cs="Arial"/>
          <w:lang w:val="pt-BR"/>
        </w:rPr>
        <w:t>, visualizar e remover produtos antes de finalizar a compra. O carrinho deve exibir a lista de itens, as quantidades e o subtotal.</w:t>
      </w:r>
    </w:p>
    <w:p w14:paraId="2E4B1FB6" w14:textId="77777777" w:rsidR="00A47D70" w:rsidRPr="00540AA8" w:rsidRDefault="00A47D70" w:rsidP="00A47D70">
      <w:pPr>
        <w:pStyle w:val="NormalWeb"/>
        <w:numPr>
          <w:ilvl w:val="0"/>
          <w:numId w:val="80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RF07 – Gerenciamento do Carrinho de Compras:</w:t>
      </w:r>
      <w:r w:rsidRPr="00540AA8">
        <w:rPr>
          <w:rFonts w:ascii="Arial" w:hAnsi="Arial" w:cs="Arial"/>
          <w:lang w:val="pt-BR"/>
        </w:rPr>
        <w:t xml:space="preserve"> O sistema deve permitir que o usuário gerencie os produtos adicionados ao carrinho, podendo aumentar ou diminuir a quantidade de um item, além de removê-lo completamente. Essa funcionalidade oferece flexibilidade e controle ao cliente durante suas compras.</w:t>
      </w:r>
    </w:p>
    <w:p w14:paraId="130C61D6" w14:textId="77777777" w:rsidR="00A47D70" w:rsidRPr="00540AA8" w:rsidRDefault="00A47D70" w:rsidP="00A47D70">
      <w:pPr>
        <w:pStyle w:val="NormalWeb"/>
        <w:numPr>
          <w:ilvl w:val="0"/>
          <w:numId w:val="80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RF08 – Aplicação de Cupons de Desconto:</w:t>
      </w:r>
      <w:r w:rsidRPr="00540AA8">
        <w:rPr>
          <w:rFonts w:ascii="Arial" w:hAnsi="Arial" w:cs="Arial"/>
          <w:lang w:val="pt-BR"/>
        </w:rPr>
        <w:t xml:space="preserve"> Durante o checkout, o sistema deve permitir que o usuário aplique um código de cupom de desconto. O sistema deve validar o código e, se for válido, aplicar o desconto no valor total do pedido.</w:t>
      </w:r>
    </w:p>
    <w:p w14:paraId="5D12049D" w14:textId="77777777" w:rsidR="00A47D70" w:rsidRPr="00540AA8" w:rsidRDefault="00A47D70" w:rsidP="00A47D70">
      <w:pPr>
        <w:pStyle w:val="NormalWeb"/>
        <w:numPr>
          <w:ilvl w:val="0"/>
          <w:numId w:val="80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RF09 – Processamento de Pagamento (Checkout):</w:t>
      </w:r>
      <w:r w:rsidRPr="00540AA8">
        <w:rPr>
          <w:rFonts w:ascii="Arial" w:hAnsi="Arial" w:cs="Arial"/>
          <w:lang w:val="pt-BR"/>
        </w:rPr>
        <w:t xml:space="preserve"> O sistema deve ter uma interface segura para o processamento de pagamentos. O usuário deve ser capaz de inserir suas informações de pagamento e endereço de entrega para concluir a compra. O sistema deve interagir com uma API de pagamento externa para processar a transação com segurança.</w:t>
      </w:r>
    </w:p>
    <w:p w14:paraId="1747EBE1" w14:textId="77777777" w:rsidR="00A47D70" w:rsidRPr="00540AA8" w:rsidRDefault="00A47D70" w:rsidP="00A47D70">
      <w:pPr>
        <w:pStyle w:val="NormalWeb"/>
        <w:numPr>
          <w:ilvl w:val="0"/>
          <w:numId w:val="80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RF10 – Acompanhamento de Pedidos:</w:t>
      </w:r>
      <w:r w:rsidRPr="00540AA8">
        <w:rPr>
          <w:rFonts w:ascii="Arial" w:hAnsi="Arial" w:cs="Arial"/>
          <w:lang w:val="pt-BR"/>
        </w:rPr>
        <w:t xml:space="preserve"> Após a compra, o usuário deve poder acompanhar o status de seu pedido, desde a confirmação do pagamento até a entrega. O sistema deverá exibir informações como "Pedido Recebido", "Em Preparação", "Em Transporte" e "Entregue".</w:t>
      </w:r>
    </w:p>
    <w:p w14:paraId="3D30DF58" w14:textId="77777777" w:rsidR="00A47D70" w:rsidRPr="00540AA8" w:rsidRDefault="00A47D70" w:rsidP="00A47D70">
      <w:pPr>
        <w:pStyle w:val="NormalWeb"/>
        <w:numPr>
          <w:ilvl w:val="0"/>
          <w:numId w:val="80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RF11 – Notificações sobre Pedidos:</w:t>
      </w:r>
      <w:r w:rsidRPr="00540AA8">
        <w:rPr>
          <w:rFonts w:ascii="Arial" w:hAnsi="Arial" w:cs="Arial"/>
          <w:lang w:val="pt-BR"/>
        </w:rPr>
        <w:t xml:space="preserve"> O sistema deve enviar notificações automáticas por e-mail ou SMS para o usuário a cada mudança de status do pedido. Isso mantém o cliente informado e aumenta a confiança na loja.</w:t>
      </w:r>
    </w:p>
    <w:p w14:paraId="16F50D2F" w14:textId="77777777" w:rsidR="00A47D70" w:rsidRPr="00540AA8" w:rsidRDefault="00A47D70" w:rsidP="00A47D70">
      <w:pPr>
        <w:pStyle w:val="NormalWeb"/>
        <w:numPr>
          <w:ilvl w:val="0"/>
          <w:numId w:val="80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RF12 – Avaliações e Comentários de Produtos:</w:t>
      </w:r>
      <w:r w:rsidRPr="00540AA8">
        <w:rPr>
          <w:rFonts w:ascii="Arial" w:hAnsi="Arial" w:cs="Arial"/>
          <w:lang w:val="pt-BR"/>
        </w:rPr>
        <w:t xml:space="preserve"> O sistema deve permitir que os usuários que compraram um produto deixem avaliações (como um sistema de estrelas) e comentários. Esse feedback ajuda outros clientes a tomarem decisões de compra e fornece informações valiosas para o administrador.</w:t>
      </w:r>
    </w:p>
    <w:p w14:paraId="52079239" w14:textId="77777777" w:rsidR="00A47D70" w:rsidRPr="00540AA8" w:rsidRDefault="00A47D70" w:rsidP="00A47D70">
      <w:pPr>
        <w:pStyle w:val="NormalWeb"/>
        <w:numPr>
          <w:ilvl w:val="0"/>
          <w:numId w:val="80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RF13 – Gerenciamento de Produtos pelo Administrador:</w:t>
      </w:r>
      <w:r w:rsidRPr="00540AA8">
        <w:rPr>
          <w:rFonts w:ascii="Arial" w:hAnsi="Arial" w:cs="Arial"/>
          <w:lang w:val="pt-BR"/>
        </w:rPr>
        <w:t xml:space="preserve"> O administrador do sistema deve ter acesso a uma área para gerenciar o catálogo de produtos. Ele poderá adicionar novos produtos, editar informações existentes (como preço e descrição) e remover produtos que não são mais vendidos.</w:t>
      </w:r>
    </w:p>
    <w:p w14:paraId="07817FDC" w14:textId="77777777" w:rsidR="00A47D70" w:rsidRPr="00540AA8" w:rsidRDefault="00A47D70" w:rsidP="00A47D70">
      <w:pPr>
        <w:pStyle w:val="NormalWeb"/>
        <w:numPr>
          <w:ilvl w:val="0"/>
          <w:numId w:val="80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RF14 – Gerenciamento de Estoque pelo Administrador:</w:t>
      </w:r>
      <w:r w:rsidRPr="00540AA8">
        <w:rPr>
          <w:rFonts w:ascii="Arial" w:hAnsi="Arial" w:cs="Arial"/>
          <w:lang w:val="pt-BR"/>
        </w:rPr>
        <w:t xml:space="preserve"> O administrador deverá ser capaz de gerenciar o estoque de cada produto. O sistema deve exibir a quantidade disponível em tempo </w:t>
      </w:r>
      <w:r w:rsidRPr="00540AA8">
        <w:rPr>
          <w:rFonts w:ascii="Arial" w:hAnsi="Arial" w:cs="Arial"/>
          <w:lang w:val="pt-BR"/>
        </w:rPr>
        <w:lastRenderedPageBreak/>
        <w:t>real, permitindo que o administrador adicione mais unidades ou receba alertas quando o estoque estiver baixo.</w:t>
      </w:r>
    </w:p>
    <w:p w14:paraId="0E12C4A9" w14:textId="77777777" w:rsidR="00A47D70" w:rsidRPr="00540AA8" w:rsidRDefault="00A47D70" w:rsidP="00A47D70">
      <w:pPr>
        <w:pStyle w:val="NormalWeb"/>
        <w:numPr>
          <w:ilvl w:val="0"/>
          <w:numId w:val="80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RF15 – Gerenciamento de Cupons pelo Administrador:</w:t>
      </w:r>
      <w:r w:rsidRPr="00540AA8">
        <w:rPr>
          <w:rFonts w:ascii="Arial" w:hAnsi="Arial" w:cs="Arial"/>
          <w:lang w:val="pt-BR"/>
        </w:rPr>
        <w:t xml:space="preserve"> O administrador deve ter uma interface para criar e gerenciar cupons de desconto. Ele poderá definir o código do cupom, o valor do desconto e as condições de uso, como data de validade ou produtos específicos.</w:t>
      </w:r>
    </w:p>
    <w:p w14:paraId="010F418B" w14:textId="77777777" w:rsidR="00A47D70" w:rsidRPr="00540AA8" w:rsidRDefault="00A47D70" w:rsidP="00A47D70">
      <w:pPr>
        <w:pStyle w:val="NormalWeb"/>
        <w:numPr>
          <w:ilvl w:val="0"/>
          <w:numId w:val="80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RF16 – Seleção de Variações de Produto (Cor):</w:t>
      </w:r>
      <w:r w:rsidRPr="00540AA8">
        <w:rPr>
          <w:rFonts w:ascii="Arial" w:hAnsi="Arial" w:cs="Arial"/>
          <w:lang w:val="pt-BR"/>
        </w:rPr>
        <w:t xml:space="preserve"> O sistema deve permitir que o usuário selecione a cor de um produto, caso haja mais de uma opção disponível. A seleção da cor deve estar presente na página de detalhes do produto e ser refletida no carrinho de compras.</w:t>
      </w:r>
    </w:p>
    <w:p w14:paraId="7821D5AA" w14:textId="0843DE21" w:rsidR="006272C0" w:rsidRPr="00540AA8" w:rsidRDefault="006272C0" w:rsidP="006272C0">
      <w:pPr>
        <w:rPr>
          <w:lang w:val="pt-BR"/>
        </w:rPr>
      </w:pPr>
    </w:p>
    <w:p w14:paraId="450ED62A" w14:textId="7077E359" w:rsidR="006272C0" w:rsidRPr="00540AA8" w:rsidRDefault="006272C0" w:rsidP="006272C0">
      <w:pPr>
        <w:pStyle w:val="Ttulo3"/>
        <w:numPr>
          <w:ilvl w:val="2"/>
          <w:numId w:val="26"/>
        </w:numPr>
        <w:rPr>
          <w:szCs w:val="24"/>
        </w:rPr>
      </w:pPr>
      <w:bookmarkStart w:id="11" w:name="_Toc207055764"/>
      <w:r w:rsidRPr="00540AA8">
        <w:rPr>
          <w:szCs w:val="24"/>
        </w:rPr>
        <w:t>Requisitos Não Funcionais</w:t>
      </w:r>
      <w:bookmarkEnd w:id="11"/>
    </w:p>
    <w:p w14:paraId="3162F1D7" w14:textId="77777777" w:rsidR="00A47D70" w:rsidRPr="00540AA8" w:rsidRDefault="00A47D70" w:rsidP="00A47D70">
      <w:pPr>
        <w:pStyle w:val="NormalWeb"/>
        <w:numPr>
          <w:ilvl w:val="0"/>
          <w:numId w:val="81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RNF01 – Tempo de Carregamento Rápido da Página:</w:t>
      </w:r>
      <w:r w:rsidRPr="00540AA8">
        <w:rPr>
          <w:rFonts w:ascii="Arial" w:hAnsi="Arial" w:cs="Arial"/>
          <w:lang w:val="pt-BR"/>
        </w:rPr>
        <w:t xml:space="preserve"> O sistema deve garantir que as páginas, especialmente a página inicial e as de detalhes dos produtos, carreguem em menos de </w:t>
      </w:r>
      <w:r w:rsidRPr="00540AA8">
        <w:rPr>
          <w:rFonts w:ascii="Arial" w:hAnsi="Arial" w:cs="Arial"/>
          <w:b/>
          <w:bCs/>
          <w:lang w:val="pt-BR"/>
        </w:rPr>
        <w:t>3 segundos</w:t>
      </w:r>
      <w:r w:rsidRPr="00540AA8">
        <w:rPr>
          <w:rFonts w:ascii="Arial" w:hAnsi="Arial" w:cs="Arial"/>
          <w:lang w:val="pt-BR"/>
        </w:rPr>
        <w:t>. Um tempo de carregamento rápido melhora a experiência do usuário e reduz a taxa de desistência.</w:t>
      </w:r>
    </w:p>
    <w:p w14:paraId="3BE4A025" w14:textId="77777777" w:rsidR="00A47D70" w:rsidRPr="00540AA8" w:rsidRDefault="00A47D70" w:rsidP="00A47D70">
      <w:pPr>
        <w:pStyle w:val="NormalWeb"/>
        <w:numPr>
          <w:ilvl w:val="0"/>
          <w:numId w:val="81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RNF02 – Tempo de Resposta da Busca de Produtos:</w:t>
      </w:r>
      <w:r w:rsidRPr="00540AA8">
        <w:rPr>
          <w:rFonts w:ascii="Arial" w:hAnsi="Arial" w:cs="Arial"/>
          <w:lang w:val="pt-BR"/>
        </w:rPr>
        <w:t xml:space="preserve"> A busca de produtos deve retornar os resultados em </w:t>
      </w:r>
      <w:r w:rsidRPr="00540AA8">
        <w:rPr>
          <w:rFonts w:ascii="Arial" w:hAnsi="Arial" w:cs="Arial"/>
          <w:b/>
          <w:bCs/>
          <w:lang w:val="pt-BR"/>
        </w:rPr>
        <w:t>tempo real</w:t>
      </w:r>
      <w:r w:rsidRPr="00540AA8">
        <w:rPr>
          <w:rFonts w:ascii="Arial" w:hAnsi="Arial" w:cs="Arial"/>
          <w:lang w:val="pt-BR"/>
        </w:rPr>
        <w:t xml:space="preserve">, com um tempo de resposta inferior a </w:t>
      </w:r>
      <w:r w:rsidRPr="00540AA8">
        <w:rPr>
          <w:rFonts w:ascii="Arial" w:hAnsi="Arial" w:cs="Arial"/>
          <w:b/>
          <w:bCs/>
          <w:lang w:val="pt-BR"/>
        </w:rPr>
        <w:t>1 segundo</w:t>
      </w:r>
      <w:r w:rsidRPr="00540AA8">
        <w:rPr>
          <w:rFonts w:ascii="Arial" w:hAnsi="Arial" w:cs="Arial"/>
          <w:lang w:val="pt-BR"/>
        </w:rPr>
        <w:t>. Isso permite que o usuário encontre o que precisa de forma ágil, sem atrasos perceptíveis.</w:t>
      </w:r>
    </w:p>
    <w:p w14:paraId="4CE07984" w14:textId="77777777" w:rsidR="00A47D70" w:rsidRPr="00540AA8" w:rsidRDefault="00A47D70" w:rsidP="00A47D70">
      <w:pPr>
        <w:pStyle w:val="NormalWeb"/>
        <w:numPr>
          <w:ilvl w:val="0"/>
          <w:numId w:val="81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RNF03 – Capacidade de Usuários Simultâneos:</w:t>
      </w:r>
      <w:r w:rsidRPr="00540AA8">
        <w:rPr>
          <w:rFonts w:ascii="Arial" w:hAnsi="Arial" w:cs="Arial"/>
          <w:lang w:val="pt-BR"/>
        </w:rPr>
        <w:t xml:space="preserve"> O sistema deve ser capaz de suportar um número significativo de usuários acessando a plataforma ao mesmo tempo. A arquitetura e a infraestrutura devem ser projetadas para lidar com picos de tráfego, garantindo que o desempenho não seja degradado.</w:t>
      </w:r>
    </w:p>
    <w:p w14:paraId="5AA2A122" w14:textId="77777777" w:rsidR="00A47D70" w:rsidRPr="00540AA8" w:rsidRDefault="00A47D70" w:rsidP="00A47D70">
      <w:pPr>
        <w:pStyle w:val="NormalWeb"/>
        <w:numPr>
          <w:ilvl w:val="0"/>
          <w:numId w:val="81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RNF04 – Tempo de Conclusão do Checkout:</w:t>
      </w:r>
      <w:r w:rsidRPr="00540AA8">
        <w:rPr>
          <w:rFonts w:ascii="Arial" w:hAnsi="Arial" w:cs="Arial"/>
          <w:lang w:val="pt-BR"/>
        </w:rPr>
        <w:t xml:space="preserve"> O processo de checkout deve ser rápido e eficiente, permitindo que o usuário conclua a compra em um tempo mínimo. Um checkout otimizado, com poucas etapas e um fluxo claro, minimiza o abandono do carrinho.</w:t>
      </w:r>
    </w:p>
    <w:p w14:paraId="2C0C6993" w14:textId="77777777" w:rsidR="00A47D70" w:rsidRPr="00540AA8" w:rsidRDefault="00A47D70" w:rsidP="00A47D70">
      <w:pPr>
        <w:pStyle w:val="NormalWeb"/>
        <w:numPr>
          <w:ilvl w:val="0"/>
          <w:numId w:val="81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RNF05 – Criptografia de Dados de Pagamento (API):</w:t>
      </w:r>
      <w:r w:rsidRPr="00540AA8">
        <w:rPr>
          <w:rFonts w:ascii="Arial" w:hAnsi="Arial" w:cs="Arial"/>
          <w:lang w:val="pt-BR"/>
        </w:rPr>
        <w:t xml:space="preserve"> Todas as informações de pagamento inseridas pelo usuário devem ser criptografadas de ponta a ponta e processadas por meio de uma API segura. Isso é essencial para proteger os dados sensíveis dos clientes e garantir a conformidade com padrões de segurança.</w:t>
      </w:r>
    </w:p>
    <w:p w14:paraId="733AE62B" w14:textId="77777777" w:rsidR="00A47D70" w:rsidRPr="00540AA8" w:rsidRDefault="00A47D70" w:rsidP="00A47D70">
      <w:pPr>
        <w:pStyle w:val="NormalWeb"/>
        <w:numPr>
          <w:ilvl w:val="0"/>
          <w:numId w:val="81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RNF06 – Proteção de Senhas de Usuários:</w:t>
      </w:r>
      <w:r w:rsidRPr="00540AA8">
        <w:rPr>
          <w:rFonts w:ascii="Arial" w:hAnsi="Arial" w:cs="Arial"/>
          <w:lang w:val="pt-BR"/>
        </w:rPr>
        <w:t xml:space="preserve"> As senhas dos usuários devem ser armazenadas de forma segura, utilizando técnicas de </w:t>
      </w:r>
      <w:proofErr w:type="spellStart"/>
      <w:r w:rsidRPr="00540AA8">
        <w:rPr>
          <w:rFonts w:ascii="Arial" w:hAnsi="Arial" w:cs="Arial"/>
          <w:b/>
          <w:bCs/>
          <w:lang w:val="pt-BR"/>
        </w:rPr>
        <w:t>hash</w:t>
      </w:r>
      <w:proofErr w:type="spellEnd"/>
      <w:r w:rsidRPr="00540AA8">
        <w:rPr>
          <w:rFonts w:ascii="Arial" w:hAnsi="Arial" w:cs="Arial"/>
          <w:b/>
          <w:bCs/>
          <w:lang w:val="pt-BR"/>
        </w:rPr>
        <w:t xml:space="preserve"> com </w:t>
      </w:r>
      <w:proofErr w:type="spellStart"/>
      <w:r w:rsidRPr="00540AA8">
        <w:rPr>
          <w:rFonts w:ascii="Arial" w:hAnsi="Arial" w:cs="Arial"/>
          <w:b/>
          <w:bCs/>
          <w:lang w:val="pt-BR"/>
        </w:rPr>
        <w:t>salt</w:t>
      </w:r>
      <w:proofErr w:type="spellEnd"/>
      <w:r w:rsidRPr="00540AA8">
        <w:rPr>
          <w:rFonts w:ascii="Arial" w:hAnsi="Arial" w:cs="Arial"/>
          <w:lang w:val="pt-BR"/>
        </w:rPr>
        <w:t>, e nunca em formato de texto simples. Essa medida protege as contas dos usuários contra acessos não autorizados, mesmo em caso de violação do banco de dados.</w:t>
      </w:r>
    </w:p>
    <w:p w14:paraId="359D018C" w14:textId="77777777" w:rsidR="00A47D70" w:rsidRPr="00540AA8" w:rsidRDefault="00A47D70" w:rsidP="00A47D70">
      <w:pPr>
        <w:pStyle w:val="NormalWeb"/>
        <w:numPr>
          <w:ilvl w:val="0"/>
          <w:numId w:val="81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lastRenderedPageBreak/>
        <w:t>RNF07 – Autenticação Administrativa Segura:</w:t>
      </w:r>
      <w:r w:rsidRPr="00540AA8">
        <w:rPr>
          <w:rFonts w:ascii="Arial" w:hAnsi="Arial" w:cs="Arial"/>
          <w:lang w:val="pt-BR"/>
        </w:rPr>
        <w:t xml:space="preserve"> O acesso à área administrativa do sistema deve ser restrito e protegido por um sistema de autenticação robusto. Isso garante que apenas usuários autorizados possam gerenciar produtos, estoque e outras configurações críticas.</w:t>
      </w:r>
    </w:p>
    <w:p w14:paraId="6351307F" w14:textId="77777777" w:rsidR="00A47D70" w:rsidRPr="00540AA8" w:rsidRDefault="00A47D70" w:rsidP="00A47D70">
      <w:pPr>
        <w:pStyle w:val="NormalWeb"/>
        <w:numPr>
          <w:ilvl w:val="0"/>
          <w:numId w:val="81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RNF08 – Navegação Intuitiva do Site:</w:t>
      </w:r>
      <w:r w:rsidRPr="00540AA8">
        <w:rPr>
          <w:rFonts w:ascii="Arial" w:hAnsi="Arial" w:cs="Arial"/>
          <w:lang w:val="pt-BR"/>
        </w:rPr>
        <w:t xml:space="preserve"> A navegação do site deve ser clara e lógica, permitindo que os usuários encontrem facilmente as informações e os produtos que procuram. O design da interface deve ser intuitivo, com menus e botões </w:t>
      </w:r>
      <w:proofErr w:type="gramStart"/>
      <w:r w:rsidRPr="00540AA8">
        <w:rPr>
          <w:rFonts w:ascii="Arial" w:hAnsi="Arial" w:cs="Arial"/>
          <w:lang w:val="pt-BR"/>
        </w:rPr>
        <w:t>bem organizados</w:t>
      </w:r>
      <w:proofErr w:type="gramEnd"/>
      <w:r w:rsidRPr="00540AA8">
        <w:rPr>
          <w:rFonts w:ascii="Arial" w:hAnsi="Arial" w:cs="Arial"/>
          <w:lang w:val="pt-BR"/>
        </w:rPr>
        <w:t>.</w:t>
      </w:r>
    </w:p>
    <w:p w14:paraId="3CBE73C5" w14:textId="77777777" w:rsidR="00A47D70" w:rsidRPr="00540AA8" w:rsidRDefault="00A47D70" w:rsidP="00A47D70">
      <w:pPr>
        <w:pStyle w:val="NormalWeb"/>
        <w:numPr>
          <w:ilvl w:val="0"/>
          <w:numId w:val="81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RNF09 – Mensagens de Erro Claras:</w:t>
      </w:r>
      <w:r w:rsidRPr="00540AA8">
        <w:rPr>
          <w:rFonts w:ascii="Arial" w:hAnsi="Arial" w:cs="Arial"/>
          <w:lang w:val="pt-BR"/>
        </w:rPr>
        <w:t xml:space="preserve"> Em caso de erros (por exemplo, preenchimento de formulário incorreto ou falha na transação), o sistema deve exibir mensagens de erro claras e informativas. Essas mensagens devem orientar o usuário sobre como corrigir o problema, em vez de simplesmente exibir um código de erro.</w:t>
      </w:r>
    </w:p>
    <w:p w14:paraId="716C1B2A" w14:textId="77777777" w:rsidR="00A47D70" w:rsidRPr="00540AA8" w:rsidRDefault="00A47D70" w:rsidP="00A47D70">
      <w:pPr>
        <w:pStyle w:val="NormalWeb"/>
        <w:numPr>
          <w:ilvl w:val="0"/>
          <w:numId w:val="81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RNF10 – Acessibilidade do Site:</w:t>
      </w:r>
      <w:r w:rsidRPr="00540AA8">
        <w:rPr>
          <w:rFonts w:ascii="Arial" w:hAnsi="Arial" w:cs="Arial"/>
          <w:lang w:val="pt-BR"/>
        </w:rPr>
        <w:t xml:space="preserve"> O sistema deve seguir as diretrizes de acessibilidade web (WCAG). Isso inclui o uso de </w:t>
      </w:r>
      <w:proofErr w:type="spellStart"/>
      <w:r w:rsidRPr="00540AA8">
        <w:rPr>
          <w:rFonts w:ascii="Arial" w:hAnsi="Arial" w:cs="Arial"/>
          <w:lang w:val="pt-BR"/>
        </w:rPr>
        <w:t>tags</w:t>
      </w:r>
      <w:proofErr w:type="spellEnd"/>
      <w:r w:rsidRPr="00540AA8">
        <w:rPr>
          <w:rFonts w:ascii="Arial" w:hAnsi="Arial" w:cs="Arial"/>
          <w:lang w:val="pt-BR"/>
        </w:rPr>
        <w:t xml:space="preserve"> HTML semânticas, textos alternativos para imagens e um design de cores adequado para garantir que o site possa ser usado por pessoas com deficiência.</w:t>
      </w:r>
    </w:p>
    <w:p w14:paraId="5B5B08DA" w14:textId="77777777" w:rsidR="00A47D70" w:rsidRPr="00540AA8" w:rsidRDefault="00A47D70" w:rsidP="00A47D70">
      <w:pPr>
        <w:pStyle w:val="NormalWeb"/>
        <w:numPr>
          <w:ilvl w:val="0"/>
          <w:numId w:val="81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RNF11 – Lidar com Falhas de Pagamento:</w:t>
      </w:r>
      <w:r w:rsidRPr="00540AA8">
        <w:rPr>
          <w:rFonts w:ascii="Arial" w:hAnsi="Arial" w:cs="Arial"/>
          <w:lang w:val="pt-BR"/>
        </w:rPr>
        <w:t xml:space="preserve"> O sistema deve ser capaz de lidar de forma elegante com falhas durante o processamento de pagamento. Em caso de erro na transação, o usuário deve ser notificado e orientado a tentar novamente ou a utilizar outra forma de pagamento.</w:t>
      </w:r>
    </w:p>
    <w:p w14:paraId="4E6F70EE" w14:textId="77777777" w:rsidR="00A47D70" w:rsidRPr="00540AA8" w:rsidRDefault="00A47D70" w:rsidP="00A47D70">
      <w:pPr>
        <w:pStyle w:val="NormalWeb"/>
        <w:numPr>
          <w:ilvl w:val="0"/>
          <w:numId w:val="81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RNF12 – Manutenibilidade do Código:</w:t>
      </w:r>
      <w:r w:rsidRPr="00540AA8">
        <w:rPr>
          <w:rFonts w:ascii="Arial" w:hAnsi="Arial" w:cs="Arial"/>
          <w:lang w:val="pt-BR"/>
        </w:rPr>
        <w:t xml:space="preserve"> O código do sistema deve ser </w:t>
      </w:r>
      <w:proofErr w:type="gramStart"/>
      <w:r w:rsidRPr="00540AA8">
        <w:rPr>
          <w:rFonts w:ascii="Arial" w:hAnsi="Arial" w:cs="Arial"/>
          <w:lang w:val="pt-BR"/>
        </w:rPr>
        <w:t>bem organizado</w:t>
      </w:r>
      <w:proofErr w:type="gramEnd"/>
      <w:r w:rsidRPr="00540AA8">
        <w:rPr>
          <w:rFonts w:ascii="Arial" w:hAnsi="Arial" w:cs="Arial"/>
          <w:lang w:val="pt-BR"/>
        </w:rPr>
        <w:t>, com documentação clara e seguindo boas práticas de programação. Isso facilita a correção de bugs e a implementação de novas funcionalidades no futuro.</w:t>
      </w:r>
    </w:p>
    <w:p w14:paraId="244C3D38" w14:textId="77777777" w:rsidR="00A47D70" w:rsidRPr="00540AA8" w:rsidRDefault="00A47D70" w:rsidP="00A47D70">
      <w:pPr>
        <w:pStyle w:val="NormalWeb"/>
        <w:numPr>
          <w:ilvl w:val="0"/>
          <w:numId w:val="81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RNF13 – Escalabilidade da Arquitetura:</w:t>
      </w:r>
      <w:r w:rsidRPr="00540AA8">
        <w:rPr>
          <w:rFonts w:ascii="Arial" w:hAnsi="Arial" w:cs="Arial"/>
          <w:lang w:val="pt-BR"/>
        </w:rPr>
        <w:t xml:space="preserve"> A arquitetura do sistema deve ser escalável, permitindo que a plataforma cresça junto com o negócio. Ela deve ser capaz de suportar um aumento no volume de dados e no número de usuários sem a necessidade de reestruturação completa.</w:t>
      </w:r>
    </w:p>
    <w:p w14:paraId="1BD55042" w14:textId="77777777" w:rsidR="00A47D70" w:rsidRPr="00540AA8" w:rsidRDefault="00A47D70" w:rsidP="00A47D70">
      <w:pPr>
        <w:pStyle w:val="NormalWeb"/>
        <w:numPr>
          <w:ilvl w:val="0"/>
          <w:numId w:val="81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RNF14 – Backup e Sincronização:</w:t>
      </w:r>
      <w:r w:rsidRPr="00540AA8">
        <w:rPr>
          <w:rFonts w:ascii="Arial" w:hAnsi="Arial" w:cs="Arial"/>
          <w:lang w:val="pt-BR"/>
        </w:rPr>
        <w:t xml:space="preserve"> O sistema deve ter um processo de backup automático e regular dos dados (produtos, usuários, </w:t>
      </w:r>
      <w:proofErr w:type="gramStart"/>
      <w:r w:rsidRPr="00540AA8">
        <w:rPr>
          <w:rFonts w:ascii="Arial" w:hAnsi="Arial" w:cs="Arial"/>
          <w:lang w:val="pt-BR"/>
        </w:rPr>
        <w:t>pedidos, etc.</w:t>
      </w:r>
      <w:proofErr w:type="gramEnd"/>
      <w:r w:rsidRPr="00540AA8">
        <w:rPr>
          <w:rFonts w:ascii="Arial" w:hAnsi="Arial" w:cs="Arial"/>
          <w:lang w:val="pt-BR"/>
        </w:rPr>
        <w:t>). Isso minimiza o risco de perda de informações em caso de falhas catastróficas.</w:t>
      </w:r>
    </w:p>
    <w:p w14:paraId="4820EADD" w14:textId="66DF0187" w:rsidR="006272C0" w:rsidRPr="00540AA8" w:rsidRDefault="00A47D70" w:rsidP="00A47D70">
      <w:pPr>
        <w:pStyle w:val="NormalWeb"/>
        <w:numPr>
          <w:ilvl w:val="0"/>
          <w:numId w:val="81"/>
        </w:numPr>
        <w:rPr>
          <w:rFonts w:ascii="Arial" w:hAnsi="Arial" w:cs="Arial"/>
          <w:lang w:val="pt-BR"/>
        </w:rPr>
      </w:pPr>
      <w:r w:rsidRPr="00540AA8">
        <w:rPr>
          <w:rFonts w:ascii="Arial" w:hAnsi="Arial" w:cs="Arial"/>
          <w:b/>
          <w:bCs/>
          <w:lang w:val="pt-BR"/>
        </w:rPr>
        <w:t>RNF15 – Disponibilidade 24/7:</w:t>
      </w:r>
      <w:r w:rsidRPr="00540AA8">
        <w:rPr>
          <w:rFonts w:ascii="Arial" w:hAnsi="Arial" w:cs="Arial"/>
          <w:lang w:val="pt-BR"/>
        </w:rPr>
        <w:t xml:space="preserve"> O sistema deve estar disponível e funcional </w:t>
      </w:r>
      <w:r w:rsidRPr="00540AA8">
        <w:rPr>
          <w:rFonts w:ascii="Arial" w:hAnsi="Arial" w:cs="Arial"/>
          <w:b/>
          <w:bCs/>
          <w:lang w:val="pt-BR"/>
        </w:rPr>
        <w:t>24 horas por dia, 7 dias por semana</w:t>
      </w:r>
      <w:r w:rsidRPr="00540AA8">
        <w:rPr>
          <w:rFonts w:ascii="Arial" w:hAnsi="Arial" w:cs="Arial"/>
          <w:lang w:val="pt-BR"/>
        </w:rPr>
        <w:t>. Isso requer o uso de servidores e infraestrutura confiáveis, com um tempo de inatividade mínimo para manutenções programadas.</w:t>
      </w:r>
    </w:p>
    <w:p w14:paraId="0150DDAF" w14:textId="6D29B510" w:rsidR="00CF077C" w:rsidRPr="00540AA8" w:rsidRDefault="00252346" w:rsidP="004E0A87">
      <w:pPr>
        <w:pStyle w:val="Ttulo2"/>
        <w:numPr>
          <w:ilvl w:val="1"/>
          <w:numId w:val="26"/>
        </w:numPr>
      </w:pPr>
      <w:bookmarkStart w:id="12" w:name="_Toc207055765"/>
      <w:r w:rsidRPr="00540AA8">
        <w:t>Histórias do Usuário</w:t>
      </w:r>
      <w:bookmarkEnd w:id="12"/>
    </w:p>
    <w:p w14:paraId="5FCAE13F" w14:textId="77777777" w:rsidR="00A47D70" w:rsidRPr="00540AA8" w:rsidRDefault="00A47D70" w:rsidP="00A47D70">
      <w:pPr>
        <w:spacing w:line="276" w:lineRule="auto"/>
        <w:rPr>
          <w:b/>
          <w:bCs/>
        </w:rPr>
      </w:pPr>
      <w:r w:rsidRPr="00540AA8">
        <w:rPr>
          <w:b/>
          <w:bCs/>
        </w:rPr>
        <w:t>Sobre os Requisitos Funcionais</w:t>
      </w:r>
    </w:p>
    <w:p w14:paraId="0530178A" w14:textId="77777777" w:rsidR="00A47D70" w:rsidRPr="00540AA8" w:rsidRDefault="00A47D70" w:rsidP="00A47D70">
      <w:pPr>
        <w:numPr>
          <w:ilvl w:val="0"/>
          <w:numId w:val="82"/>
        </w:numPr>
        <w:spacing w:after="160" w:line="259" w:lineRule="auto"/>
      </w:pPr>
      <w:r w:rsidRPr="00540AA8">
        <w:t>Requisito: Cadastro e Login de Usuários</w:t>
      </w:r>
    </w:p>
    <w:p w14:paraId="2103C0F5" w14:textId="77777777" w:rsidR="00A47D70" w:rsidRPr="00540AA8" w:rsidRDefault="00A47D70" w:rsidP="00A47D70">
      <w:r w:rsidRPr="00540AA8">
        <w:lastRenderedPageBreak/>
        <w:t>Como um novo usuário, eu quero me cadastrar e fazer login, para que eu possa acessar a loja e realizar compras.</w:t>
      </w:r>
    </w:p>
    <w:p w14:paraId="280E36D8" w14:textId="77777777" w:rsidR="00A47D70" w:rsidRPr="00540AA8" w:rsidRDefault="00A47D70" w:rsidP="00A47D70">
      <w:pPr>
        <w:numPr>
          <w:ilvl w:val="0"/>
          <w:numId w:val="82"/>
        </w:numPr>
        <w:spacing w:after="160" w:line="259" w:lineRule="auto"/>
      </w:pPr>
      <w:r w:rsidRPr="00540AA8">
        <w:t>Requisito: Recuperação de Senha</w:t>
      </w:r>
    </w:p>
    <w:p w14:paraId="445ACD04" w14:textId="77777777" w:rsidR="00A47D70" w:rsidRPr="00540AA8" w:rsidRDefault="00A47D70" w:rsidP="00A47D70">
      <w:r w:rsidRPr="00540AA8">
        <w:t>Como um usuário, eu quero recuperar minha senha, para que eu possa acessar minha conta caso a esqueça.</w:t>
      </w:r>
    </w:p>
    <w:p w14:paraId="6A77F668" w14:textId="77777777" w:rsidR="00A47D70" w:rsidRPr="00540AA8" w:rsidRDefault="00A47D70" w:rsidP="00A47D70">
      <w:pPr>
        <w:numPr>
          <w:ilvl w:val="0"/>
          <w:numId w:val="82"/>
        </w:numPr>
        <w:spacing w:after="160" w:line="259" w:lineRule="auto"/>
      </w:pPr>
      <w:r w:rsidRPr="00540AA8">
        <w:t>Requisito: Exibição do Catálogo de Produtos</w:t>
      </w:r>
    </w:p>
    <w:p w14:paraId="1734D976" w14:textId="77777777" w:rsidR="00A47D70" w:rsidRPr="00540AA8" w:rsidRDefault="00A47D70" w:rsidP="00A47D70">
      <w:r w:rsidRPr="00540AA8">
        <w:t>Como um visitante, eu quero visualizar o catálogo de produtos, para que eu possa conhecer os itens disponíveis.</w:t>
      </w:r>
    </w:p>
    <w:p w14:paraId="61874A00" w14:textId="77777777" w:rsidR="00A47D70" w:rsidRPr="00540AA8" w:rsidRDefault="00A47D70" w:rsidP="00A47D70">
      <w:pPr>
        <w:numPr>
          <w:ilvl w:val="0"/>
          <w:numId w:val="82"/>
        </w:numPr>
        <w:spacing w:after="160" w:line="259" w:lineRule="auto"/>
      </w:pPr>
      <w:r w:rsidRPr="00540AA8">
        <w:t>Requisito: Busca e Filtros de Produtos</w:t>
      </w:r>
    </w:p>
    <w:p w14:paraId="1E2EBC71" w14:textId="77777777" w:rsidR="00A47D70" w:rsidRPr="00540AA8" w:rsidRDefault="00A47D70" w:rsidP="00A47D70">
      <w:r w:rsidRPr="00540AA8">
        <w:t>Como um visitante, eu quero buscar e filtrar produtos, para que eu possa encontrar rapidamente o que preciso.</w:t>
      </w:r>
    </w:p>
    <w:p w14:paraId="01FFF7BF" w14:textId="77777777" w:rsidR="00A47D70" w:rsidRPr="00540AA8" w:rsidRDefault="00A47D70" w:rsidP="00A47D70">
      <w:pPr>
        <w:numPr>
          <w:ilvl w:val="0"/>
          <w:numId w:val="82"/>
        </w:numPr>
        <w:spacing w:after="160" w:line="259" w:lineRule="auto"/>
      </w:pPr>
      <w:r w:rsidRPr="00540AA8">
        <w:t>Requisito: Página de Detalhes do Produto</w:t>
      </w:r>
    </w:p>
    <w:p w14:paraId="53D012CF" w14:textId="77777777" w:rsidR="00A47D70" w:rsidRPr="00540AA8" w:rsidRDefault="00A47D70" w:rsidP="00A47D70">
      <w:r w:rsidRPr="00540AA8">
        <w:t>Como um cliente, eu quero ver os detalhes de um produto, para que eu possa ter informações completas (descrições, fotos e avaliações) antes de decidir a compra.</w:t>
      </w:r>
    </w:p>
    <w:p w14:paraId="706E606C" w14:textId="77777777" w:rsidR="00A47D70" w:rsidRPr="00540AA8" w:rsidRDefault="00A47D70" w:rsidP="00A47D70">
      <w:pPr>
        <w:numPr>
          <w:ilvl w:val="0"/>
          <w:numId w:val="82"/>
        </w:numPr>
        <w:spacing w:after="160" w:line="259" w:lineRule="auto"/>
      </w:pPr>
      <w:r w:rsidRPr="00540AA8">
        <w:t>Requisito: Carrinho de compras funcional</w:t>
      </w:r>
    </w:p>
    <w:p w14:paraId="5575FC2E" w14:textId="77777777" w:rsidR="00A47D70" w:rsidRPr="00540AA8" w:rsidRDefault="00A47D70" w:rsidP="00A47D70">
      <w:r w:rsidRPr="00540AA8">
        <w:t>Como um cliente, eu quero adicionar itens ao meu carrinho, para que eu possa organizar os produtos antes de comprar.</w:t>
      </w:r>
    </w:p>
    <w:p w14:paraId="2A584EBF" w14:textId="77777777" w:rsidR="00A47D70" w:rsidRPr="00540AA8" w:rsidRDefault="00A47D70" w:rsidP="00A47D70">
      <w:pPr>
        <w:numPr>
          <w:ilvl w:val="0"/>
          <w:numId w:val="82"/>
        </w:numPr>
        <w:spacing w:after="160" w:line="259" w:lineRule="auto"/>
      </w:pPr>
      <w:r w:rsidRPr="00540AA8">
        <w:t>Requisito: Gerenciamento do Carrinho de Compras</w:t>
      </w:r>
    </w:p>
    <w:p w14:paraId="18D1CDA8" w14:textId="77777777" w:rsidR="00A47D70" w:rsidRPr="00540AA8" w:rsidRDefault="00A47D70" w:rsidP="00A47D70">
      <w:r w:rsidRPr="00540AA8">
        <w:t>Como um cliente, eu quero gerenciar os itens no meu carrinho, para que eu possa remover ou ajustar as quantidades antes de finalizar a compra.</w:t>
      </w:r>
    </w:p>
    <w:p w14:paraId="43CB5875" w14:textId="77777777" w:rsidR="00A47D70" w:rsidRPr="00540AA8" w:rsidRDefault="00A47D70" w:rsidP="00A47D70">
      <w:pPr>
        <w:numPr>
          <w:ilvl w:val="0"/>
          <w:numId w:val="82"/>
        </w:numPr>
        <w:spacing w:after="160" w:line="259" w:lineRule="auto"/>
      </w:pPr>
      <w:r w:rsidRPr="00540AA8">
        <w:t>Requisito: Aplicação de Cupons de Desconto</w:t>
      </w:r>
    </w:p>
    <w:p w14:paraId="6B0D63B5" w14:textId="77777777" w:rsidR="00A47D70" w:rsidRPr="00540AA8" w:rsidRDefault="00A47D70" w:rsidP="00A47D70">
      <w:r w:rsidRPr="00540AA8">
        <w:t>Como um cliente, eu quero aplicar um cupom de desconto, para que eu possa obter um valor promocional na minha compra.</w:t>
      </w:r>
    </w:p>
    <w:p w14:paraId="7BB70379" w14:textId="77777777" w:rsidR="00A47D70" w:rsidRPr="00540AA8" w:rsidRDefault="00A47D70" w:rsidP="00A47D70">
      <w:pPr>
        <w:numPr>
          <w:ilvl w:val="0"/>
          <w:numId w:val="82"/>
        </w:numPr>
        <w:spacing w:after="160" w:line="259" w:lineRule="auto"/>
      </w:pPr>
      <w:r w:rsidRPr="00540AA8">
        <w:t>Requisito: Processamento de Pagamento (Checkout)</w:t>
      </w:r>
    </w:p>
    <w:p w14:paraId="370D2860" w14:textId="77777777" w:rsidR="00A47D70" w:rsidRPr="00540AA8" w:rsidRDefault="00A47D70" w:rsidP="00A47D70">
      <w:r w:rsidRPr="00540AA8">
        <w:t>Como um cliente, eu quero processar meu pagamento, para que eu possa finalizar a compra com segurança.</w:t>
      </w:r>
    </w:p>
    <w:p w14:paraId="0ED2C89D" w14:textId="77777777" w:rsidR="00A47D70" w:rsidRPr="00540AA8" w:rsidRDefault="00A47D70" w:rsidP="00A47D70">
      <w:pPr>
        <w:numPr>
          <w:ilvl w:val="0"/>
          <w:numId w:val="82"/>
        </w:numPr>
        <w:spacing w:after="160" w:line="259" w:lineRule="auto"/>
      </w:pPr>
      <w:r w:rsidRPr="00540AA8">
        <w:t>Requisito: Acompanhamento de Pedidos</w:t>
      </w:r>
    </w:p>
    <w:p w14:paraId="4766EB6D" w14:textId="77777777" w:rsidR="00A47D70" w:rsidRPr="00540AA8" w:rsidRDefault="00A47D70" w:rsidP="00A47D70">
      <w:r w:rsidRPr="00540AA8">
        <w:t>Como um cliente, eu quero acompanhar o status do meu pedido, para que eu saiba quando ele será entregue.</w:t>
      </w:r>
    </w:p>
    <w:p w14:paraId="52629DDF" w14:textId="77777777" w:rsidR="00A47D70" w:rsidRPr="00540AA8" w:rsidRDefault="00A47D70" w:rsidP="00A47D70">
      <w:pPr>
        <w:numPr>
          <w:ilvl w:val="0"/>
          <w:numId w:val="82"/>
        </w:numPr>
        <w:spacing w:after="160" w:line="259" w:lineRule="auto"/>
      </w:pPr>
      <w:r w:rsidRPr="00540AA8">
        <w:t>Requisito: Notificações sobre Pedidos</w:t>
      </w:r>
    </w:p>
    <w:p w14:paraId="2C4F55B8" w14:textId="77777777" w:rsidR="00A47D70" w:rsidRPr="00540AA8" w:rsidRDefault="00A47D70" w:rsidP="00A47D70">
      <w:r w:rsidRPr="00540AA8">
        <w:lastRenderedPageBreak/>
        <w:t>Como um cliente, eu quero receber notificações sobre o status do meu pedido, para que eu seja sempre informado sobre as atualizações.</w:t>
      </w:r>
    </w:p>
    <w:p w14:paraId="7A984849" w14:textId="77777777" w:rsidR="00A47D70" w:rsidRPr="00540AA8" w:rsidRDefault="00A47D70" w:rsidP="00A47D70">
      <w:pPr>
        <w:numPr>
          <w:ilvl w:val="0"/>
          <w:numId w:val="82"/>
        </w:numPr>
        <w:spacing w:after="160" w:line="259" w:lineRule="auto"/>
      </w:pPr>
      <w:r w:rsidRPr="00540AA8">
        <w:t>Requisito: Avaliações e Comentários de Produtos</w:t>
      </w:r>
    </w:p>
    <w:p w14:paraId="3F1A0D8F" w14:textId="77777777" w:rsidR="00A47D70" w:rsidRPr="00540AA8" w:rsidRDefault="00A47D70" w:rsidP="00A47D70">
      <w:r w:rsidRPr="00540AA8">
        <w:t>Como um cliente, eu quero avaliar um produto e deixar um comentário, para que eu possa compartilhar minha opinião e ajudar outros compradores.</w:t>
      </w:r>
    </w:p>
    <w:p w14:paraId="6586F64C" w14:textId="77777777" w:rsidR="00A47D70" w:rsidRPr="00540AA8" w:rsidRDefault="00A47D70" w:rsidP="00A47D70">
      <w:pPr>
        <w:numPr>
          <w:ilvl w:val="0"/>
          <w:numId w:val="82"/>
        </w:numPr>
        <w:spacing w:after="160" w:line="259" w:lineRule="auto"/>
      </w:pPr>
      <w:r w:rsidRPr="00540AA8">
        <w:t>Requisito: Gerenciamento de Produtos pelo Administrador</w:t>
      </w:r>
    </w:p>
    <w:p w14:paraId="05A3A92A" w14:textId="77777777" w:rsidR="00A47D70" w:rsidRPr="00540AA8" w:rsidRDefault="00A47D70" w:rsidP="00A47D70">
      <w:r w:rsidRPr="00540AA8">
        <w:t>Como um administrador, eu quero gerenciar os produtos, para que eu possa manter o catálogo da loja sempre atualizado.</w:t>
      </w:r>
    </w:p>
    <w:p w14:paraId="729D64C8" w14:textId="77777777" w:rsidR="00A47D70" w:rsidRPr="00540AA8" w:rsidRDefault="00A47D70" w:rsidP="00A47D70">
      <w:pPr>
        <w:numPr>
          <w:ilvl w:val="0"/>
          <w:numId w:val="82"/>
        </w:numPr>
        <w:spacing w:after="160" w:line="259" w:lineRule="auto"/>
      </w:pPr>
      <w:r w:rsidRPr="00540AA8">
        <w:t>Requisito: Gerenciamento de Estoque pelo Administrador</w:t>
      </w:r>
    </w:p>
    <w:p w14:paraId="1B303329" w14:textId="77777777" w:rsidR="00A47D70" w:rsidRPr="00540AA8" w:rsidRDefault="00A47D70" w:rsidP="00A47D70">
      <w:r w:rsidRPr="00540AA8">
        <w:t>Como um administrador, eu quero gerenciar o estoque, para que eu possa garantir que os produtos comprados estejam disponíveis.</w:t>
      </w:r>
    </w:p>
    <w:p w14:paraId="232771F4" w14:textId="77777777" w:rsidR="00A47D70" w:rsidRPr="00540AA8" w:rsidRDefault="00A47D70" w:rsidP="00A47D70">
      <w:pPr>
        <w:numPr>
          <w:ilvl w:val="0"/>
          <w:numId w:val="82"/>
        </w:numPr>
        <w:spacing w:after="160" w:line="259" w:lineRule="auto"/>
      </w:pPr>
      <w:r w:rsidRPr="00540AA8">
        <w:t>Requisito: Gerenciamento de Cupons pelo Administrador</w:t>
      </w:r>
    </w:p>
    <w:p w14:paraId="3B4B711D" w14:textId="77777777" w:rsidR="00A47D70" w:rsidRPr="00540AA8" w:rsidRDefault="00A47D70" w:rsidP="00A47D70">
      <w:r w:rsidRPr="00540AA8">
        <w:t>Como um administrador, eu quero gerenciar os cupons, para que eu possa criar promoções e atrair mais clientes.</w:t>
      </w:r>
    </w:p>
    <w:p w14:paraId="583F2659" w14:textId="77777777" w:rsidR="00A47D70" w:rsidRPr="00540AA8" w:rsidRDefault="00A47D70" w:rsidP="00A47D70">
      <w:pPr>
        <w:numPr>
          <w:ilvl w:val="0"/>
          <w:numId w:val="82"/>
        </w:numPr>
        <w:spacing w:after="160" w:line="259" w:lineRule="auto"/>
      </w:pPr>
      <w:r w:rsidRPr="00540AA8">
        <w:t>Requisito: O sistema deve permitir que o usuário selecione a cor de um produto caso haja mais de um na compra</w:t>
      </w:r>
    </w:p>
    <w:p w14:paraId="09AF02BF" w14:textId="77777777" w:rsidR="00A47D70" w:rsidRPr="00540AA8" w:rsidRDefault="00A47D70" w:rsidP="00A47D70">
      <w:r w:rsidRPr="00540AA8">
        <w:t>Como um cliente, eu quero selecionar a cor de um produto, para que eu possa comprar a variação que eu desejo.</w:t>
      </w:r>
    </w:p>
    <w:p w14:paraId="1A0907C5" w14:textId="77777777" w:rsidR="00A47D70" w:rsidRPr="00540AA8" w:rsidRDefault="00A47D70" w:rsidP="00A47D70">
      <w:pPr>
        <w:rPr>
          <w:b/>
          <w:bCs/>
        </w:rPr>
      </w:pPr>
    </w:p>
    <w:p w14:paraId="677BD4C0" w14:textId="77777777" w:rsidR="00A47D70" w:rsidRPr="00540AA8" w:rsidRDefault="00A47D70" w:rsidP="00A47D70">
      <w:pPr>
        <w:rPr>
          <w:b/>
          <w:bCs/>
        </w:rPr>
      </w:pPr>
      <w:r w:rsidRPr="00540AA8">
        <w:rPr>
          <w:b/>
          <w:bCs/>
        </w:rPr>
        <w:t>Sobre os Requisitos Não Funcionais</w:t>
      </w:r>
    </w:p>
    <w:p w14:paraId="149DAED5" w14:textId="77777777" w:rsidR="00A47D70" w:rsidRPr="00540AA8" w:rsidRDefault="00A47D70" w:rsidP="00A47D70">
      <w:r w:rsidRPr="00540AA8">
        <w:t>Requisitos não funcionais descrevem a qualidade do sistema, não uma ação do usuário. Por isso, eles não são traduzidos em User Stories, mas sim em critérios que a equipe de desenvolvimento deve seguir.</w:t>
      </w:r>
    </w:p>
    <w:p w14:paraId="0048D622" w14:textId="77777777" w:rsidR="00A47D70" w:rsidRPr="00540AA8" w:rsidRDefault="00A47D70" w:rsidP="00A47D70">
      <w:pPr>
        <w:numPr>
          <w:ilvl w:val="0"/>
          <w:numId w:val="83"/>
        </w:numPr>
        <w:spacing w:after="160" w:line="259" w:lineRule="auto"/>
      </w:pPr>
      <w:r w:rsidRPr="00540AA8">
        <w:t>Requisito: Tempo de Carregamento Rápido da Página</w:t>
      </w:r>
    </w:p>
    <w:p w14:paraId="054B8509" w14:textId="77777777" w:rsidR="00A47D70" w:rsidRPr="00540AA8" w:rsidRDefault="00A47D70" w:rsidP="00A47D70">
      <w:r w:rsidRPr="00540AA8">
        <w:t>Este é um requisito de performance. Ele descreve a qualidade da experiência, não uma ação.</w:t>
      </w:r>
    </w:p>
    <w:p w14:paraId="3D3B63F7" w14:textId="77777777" w:rsidR="00A47D70" w:rsidRPr="00540AA8" w:rsidRDefault="00A47D70" w:rsidP="00A47D70">
      <w:pPr>
        <w:numPr>
          <w:ilvl w:val="0"/>
          <w:numId w:val="83"/>
        </w:numPr>
        <w:spacing w:after="160" w:line="259" w:lineRule="auto"/>
      </w:pPr>
      <w:r w:rsidRPr="00540AA8">
        <w:t>Requisito: Tempo de Resposta da Busca de Produtos</w:t>
      </w:r>
    </w:p>
    <w:p w14:paraId="2A76DDB3" w14:textId="77777777" w:rsidR="00A47D70" w:rsidRPr="00540AA8" w:rsidRDefault="00A47D70" w:rsidP="00A47D70">
      <w:r w:rsidRPr="00540AA8">
        <w:t>Este é um requisito de performance. Ele define a rapidez com que a busca deve funcionar, não uma ação que o usuário faz.</w:t>
      </w:r>
    </w:p>
    <w:p w14:paraId="2D23DCFE" w14:textId="77777777" w:rsidR="00A47D70" w:rsidRPr="00540AA8" w:rsidRDefault="00A47D70" w:rsidP="00A47D70">
      <w:pPr>
        <w:numPr>
          <w:ilvl w:val="0"/>
          <w:numId w:val="83"/>
        </w:numPr>
        <w:spacing w:after="160" w:line="259" w:lineRule="auto"/>
      </w:pPr>
      <w:r w:rsidRPr="00540AA8">
        <w:t>Requisito: Capacidade de Usuários Simultâneos</w:t>
      </w:r>
    </w:p>
    <w:p w14:paraId="53E1C241" w14:textId="77777777" w:rsidR="00A47D70" w:rsidRPr="00540AA8" w:rsidRDefault="00A47D70" w:rsidP="00A47D70">
      <w:r w:rsidRPr="00540AA8">
        <w:lastRenderedPageBreak/>
        <w:t>Este é um requisito de escalabilidade. Ele garante que o sistema suporte o tráfego sem falhas, não uma ação de um usuário.</w:t>
      </w:r>
    </w:p>
    <w:p w14:paraId="16E62A7B" w14:textId="77777777" w:rsidR="00A47D70" w:rsidRPr="00540AA8" w:rsidRDefault="00A47D70" w:rsidP="00A47D70">
      <w:pPr>
        <w:numPr>
          <w:ilvl w:val="0"/>
          <w:numId w:val="83"/>
        </w:numPr>
        <w:spacing w:after="160" w:line="259" w:lineRule="auto"/>
      </w:pPr>
      <w:r w:rsidRPr="00540AA8">
        <w:t>Requisito: Tempo de Conclusão do Checkout</w:t>
      </w:r>
    </w:p>
    <w:p w14:paraId="16F8759F" w14:textId="77777777" w:rsidR="00A47D70" w:rsidRPr="00540AA8" w:rsidRDefault="00A47D70" w:rsidP="00A47D70">
      <w:r w:rsidRPr="00540AA8">
        <w:t>Este é um requisito de usabilidade e performance. Ele define a eficiência do processo, não uma ação.</w:t>
      </w:r>
    </w:p>
    <w:p w14:paraId="54C50C6F" w14:textId="77777777" w:rsidR="00A47D70" w:rsidRPr="00540AA8" w:rsidRDefault="00A47D70" w:rsidP="00A47D70">
      <w:pPr>
        <w:numPr>
          <w:ilvl w:val="0"/>
          <w:numId w:val="83"/>
        </w:numPr>
        <w:spacing w:after="160" w:line="259" w:lineRule="auto"/>
      </w:pPr>
      <w:r w:rsidRPr="00540AA8">
        <w:t>Requisito: Criptografia de Dados de Pagamento (API)</w:t>
      </w:r>
    </w:p>
    <w:p w14:paraId="267AD697" w14:textId="77777777" w:rsidR="00A47D70" w:rsidRPr="00540AA8" w:rsidRDefault="00A47D70" w:rsidP="00A47D70">
      <w:r w:rsidRPr="00540AA8">
        <w:t>Este é um requisito de segurança. Ele define a proteção dos dados, não uma ação.</w:t>
      </w:r>
    </w:p>
    <w:p w14:paraId="518737A5" w14:textId="77777777" w:rsidR="00A47D70" w:rsidRPr="00540AA8" w:rsidRDefault="00A47D70" w:rsidP="00A47D70">
      <w:pPr>
        <w:numPr>
          <w:ilvl w:val="0"/>
          <w:numId w:val="83"/>
        </w:numPr>
        <w:spacing w:after="160" w:line="259" w:lineRule="auto"/>
      </w:pPr>
      <w:r w:rsidRPr="00540AA8">
        <w:t>Requisito: Proteção de Senhas de Usuários</w:t>
      </w:r>
    </w:p>
    <w:p w14:paraId="4B6E9825" w14:textId="77777777" w:rsidR="00A47D70" w:rsidRPr="00540AA8" w:rsidRDefault="00A47D70" w:rsidP="00A47D70">
      <w:r w:rsidRPr="00540AA8">
        <w:t>Este é um requisito de segurança. Ele define a forma como as senhas são armazenadas, não uma ação.</w:t>
      </w:r>
    </w:p>
    <w:p w14:paraId="6CCFB029" w14:textId="77777777" w:rsidR="00A47D70" w:rsidRPr="00540AA8" w:rsidRDefault="00A47D70" w:rsidP="00A47D70">
      <w:pPr>
        <w:numPr>
          <w:ilvl w:val="0"/>
          <w:numId w:val="83"/>
        </w:numPr>
        <w:spacing w:after="160" w:line="259" w:lineRule="auto"/>
      </w:pPr>
      <w:r w:rsidRPr="00540AA8">
        <w:t>Requisito: Autenticação Administrativa Segura</w:t>
      </w:r>
    </w:p>
    <w:p w14:paraId="76A6043C" w14:textId="77777777" w:rsidR="00A47D70" w:rsidRPr="00540AA8" w:rsidRDefault="00A47D70" w:rsidP="00A47D70">
      <w:r w:rsidRPr="00540AA8">
        <w:t>Este é um requisito de segurança. Ele garante que o painel de administração seja protegido, não uma ação.</w:t>
      </w:r>
    </w:p>
    <w:p w14:paraId="59FD6F00" w14:textId="77777777" w:rsidR="00A47D70" w:rsidRPr="00540AA8" w:rsidRDefault="00A47D70" w:rsidP="00A47D70">
      <w:pPr>
        <w:numPr>
          <w:ilvl w:val="0"/>
          <w:numId w:val="83"/>
        </w:numPr>
        <w:spacing w:after="160" w:line="259" w:lineRule="auto"/>
      </w:pPr>
      <w:r w:rsidRPr="00540AA8">
        <w:t>Requisito: Navegação Intuitiva do Site</w:t>
      </w:r>
    </w:p>
    <w:p w14:paraId="6A9840EB" w14:textId="77777777" w:rsidR="00A47D70" w:rsidRPr="00540AA8" w:rsidRDefault="00A47D70" w:rsidP="00A47D70">
      <w:r w:rsidRPr="00540AA8">
        <w:t>Este é um requisito de usabilidade. Ele define a facilidade de uso do site, não uma ação.</w:t>
      </w:r>
    </w:p>
    <w:p w14:paraId="6DFF631E" w14:textId="77777777" w:rsidR="00A47D70" w:rsidRPr="00540AA8" w:rsidRDefault="00A47D70" w:rsidP="00A47D70">
      <w:pPr>
        <w:numPr>
          <w:ilvl w:val="0"/>
          <w:numId w:val="83"/>
        </w:numPr>
        <w:spacing w:after="160" w:line="259" w:lineRule="auto"/>
      </w:pPr>
      <w:r w:rsidRPr="00540AA8">
        <w:t>Requisito: Mensagens de Erro Claras</w:t>
      </w:r>
    </w:p>
    <w:p w14:paraId="798A5761" w14:textId="77777777" w:rsidR="00A47D70" w:rsidRPr="00540AA8" w:rsidRDefault="00A47D70" w:rsidP="00A47D70">
      <w:r w:rsidRPr="00540AA8">
        <w:t>Este é um requisito de usabilidade. Ele define a qualidade das mensagens, não uma ação.</w:t>
      </w:r>
    </w:p>
    <w:p w14:paraId="4B470A37" w14:textId="77777777" w:rsidR="00A47D70" w:rsidRPr="00540AA8" w:rsidRDefault="00A47D70" w:rsidP="00A47D70">
      <w:pPr>
        <w:numPr>
          <w:ilvl w:val="0"/>
          <w:numId w:val="83"/>
        </w:numPr>
        <w:spacing w:after="160" w:line="259" w:lineRule="auto"/>
      </w:pPr>
      <w:r w:rsidRPr="00540AA8">
        <w:t>Requisito: Acessibilidade do Site</w:t>
      </w:r>
    </w:p>
    <w:p w14:paraId="7F5FC20F" w14:textId="77777777" w:rsidR="00A47D70" w:rsidRPr="00540AA8" w:rsidRDefault="00A47D70" w:rsidP="00A47D70">
      <w:r w:rsidRPr="00540AA8">
        <w:t>Este é um requisito de usabilidade. Ele garante que o site possa ser usado por todos, não uma ação.</w:t>
      </w:r>
    </w:p>
    <w:p w14:paraId="17A4B0BD" w14:textId="77777777" w:rsidR="00A47D70" w:rsidRPr="00540AA8" w:rsidRDefault="00A47D70" w:rsidP="00A47D70">
      <w:pPr>
        <w:numPr>
          <w:ilvl w:val="0"/>
          <w:numId w:val="83"/>
        </w:numPr>
        <w:spacing w:after="160" w:line="259" w:lineRule="auto"/>
      </w:pPr>
      <w:r w:rsidRPr="00540AA8">
        <w:t>Requisito: Lidar com Falhas de Pagamento</w:t>
      </w:r>
    </w:p>
    <w:p w14:paraId="241CFCBB" w14:textId="77777777" w:rsidR="00A47D70" w:rsidRPr="00540AA8" w:rsidRDefault="00A47D70" w:rsidP="00A47D70">
      <w:r w:rsidRPr="00540AA8">
        <w:t>Este é um requisito de confiabilidade. Ele descreve como o sistema deve se comportar em caso de erro, não uma ação.</w:t>
      </w:r>
    </w:p>
    <w:p w14:paraId="07186303" w14:textId="77777777" w:rsidR="00A47D70" w:rsidRPr="00540AA8" w:rsidRDefault="00A47D70" w:rsidP="00A47D70">
      <w:pPr>
        <w:numPr>
          <w:ilvl w:val="0"/>
          <w:numId w:val="83"/>
        </w:numPr>
        <w:spacing w:after="160" w:line="259" w:lineRule="auto"/>
      </w:pPr>
      <w:r w:rsidRPr="00540AA8">
        <w:t>Requisito: Manutenibilidade do Código</w:t>
      </w:r>
    </w:p>
    <w:p w14:paraId="4D9B0BBB" w14:textId="77777777" w:rsidR="00A47D70" w:rsidRPr="00540AA8" w:rsidRDefault="00A47D70" w:rsidP="00A47D70">
      <w:r w:rsidRPr="00540AA8">
        <w:t>Este é um requisito de manutenibilidade. Ele descreve a facilidade de dar manutenção no código, não uma ação.</w:t>
      </w:r>
    </w:p>
    <w:p w14:paraId="501DF420" w14:textId="77777777" w:rsidR="00A47D70" w:rsidRPr="00540AA8" w:rsidRDefault="00A47D70" w:rsidP="00A47D70">
      <w:pPr>
        <w:numPr>
          <w:ilvl w:val="0"/>
          <w:numId w:val="83"/>
        </w:numPr>
        <w:spacing w:after="160" w:line="259" w:lineRule="auto"/>
      </w:pPr>
      <w:r w:rsidRPr="00540AA8">
        <w:t>Requisito: Escalabilidade da Arquitetura</w:t>
      </w:r>
    </w:p>
    <w:p w14:paraId="282B5EBF" w14:textId="77777777" w:rsidR="00A47D70" w:rsidRPr="00540AA8" w:rsidRDefault="00A47D70" w:rsidP="00A47D70">
      <w:r w:rsidRPr="00540AA8">
        <w:lastRenderedPageBreak/>
        <w:t>Este é um requisito de escalabilidade. Ele define a capacidade de crescimento do sistema, não uma ação.</w:t>
      </w:r>
    </w:p>
    <w:p w14:paraId="22DE872D" w14:textId="77777777" w:rsidR="00A47D70" w:rsidRPr="00540AA8" w:rsidRDefault="00A47D70" w:rsidP="00A47D70">
      <w:pPr>
        <w:numPr>
          <w:ilvl w:val="0"/>
          <w:numId w:val="83"/>
        </w:numPr>
        <w:spacing w:after="160" w:line="259" w:lineRule="auto"/>
      </w:pPr>
      <w:r w:rsidRPr="00540AA8">
        <w:t>Requisito: Backup e Sincronização</w:t>
      </w:r>
    </w:p>
    <w:p w14:paraId="4DF48F41" w14:textId="77777777" w:rsidR="00A47D70" w:rsidRPr="00540AA8" w:rsidRDefault="00A47D70" w:rsidP="00A47D70">
      <w:r w:rsidRPr="00540AA8">
        <w:t>Este é um requisito de confiabilidade. Ele garante a segurança dos dados, não uma ação.</w:t>
      </w:r>
    </w:p>
    <w:p w14:paraId="3A289C83" w14:textId="77777777" w:rsidR="00A47D70" w:rsidRPr="00540AA8" w:rsidRDefault="00A47D70" w:rsidP="00A47D70">
      <w:pPr>
        <w:numPr>
          <w:ilvl w:val="0"/>
          <w:numId w:val="83"/>
        </w:numPr>
        <w:spacing w:after="160" w:line="259" w:lineRule="auto"/>
      </w:pPr>
      <w:r w:rsidRPr="00540AA8">
        <w:t>Requisito: Disponibilidade 24/7</w:t>
      </w:r>
    </w:p>
    <w:p w14:paraId="323D8D41" w14:textId="17F24ECB" w:rsidR="00BD36CE" w:rsidRPr="00540AA8" w:rsidRDefault="00A47D70" w:rsidP="00A47D70">
      <w:r w:rsidRPr="00540AA8">
        <w:t>Este é um requisito de disponibilidade. Ele define o tempo de funcionamento do sistema, não uma ação.</w:t>
      </w:r>
    </w:p>
    <w:p w14:paraId="1447C453" w14:textId="77777777" w:rsidR="00956D19" w:rsidRPr="00540AA8" w:rsidRDefault="00956D19" w:rsidP="00A47D70">
      <w:pPr>
        <w:rPr>
          <w:lang w:val="pt-BR"/>
        </w:rPr>
      </w:pPr>
    </w:p>
    <w:p w14:paraId="54182729" w14:textId="09FF7CF9" w:rsidR="00BE6A83" w:rsidRDefault="00956D19" w:rsidP="00956D19">
      <w:pPr>
        <w:pStyle w:val="Ttulo1"/>
        <w:rPr>
          <w:lang w:val="pt-BR"/>
        </w:rPr>
      </w:pPr>
      <w:bookmarkStart w:id="13" w:name="_Toc207055766"/>
      <w:r>
        <w:rPr>
          <w:lang w:val="pt-BR"/>
        </w:rPr>
        <w:t xml:space="preserve">2.3 </w:t>
      </w:r>
      <w:r w:rsidR="00BE6A83" w:rsidRPr="00BE6A83">
        <w:rPr>
          <w:lang w:val="pt-BR"/>
        </w:rPr>
        <w:t>Critérios de Aceitação - Requisitos Funcionais</w:t>
      </w:r>
      <w:bookmarkEnd w:id="13"/>
    </w:p>
    <w:p w14:paraId="5FA3D745" w14:textId="77777777" w:rsidR="00BE6A83" w:rsidRPr="00BE6A83" w:rsidRDefault="00BE6A83" w:rsidP="00956D19">
      <w:pPr>
        <w:pStyle w:val="Ttulo1"/>
        <w:rPr>
          <w:bCs/>
          <w:lang w:val="pt-BR"/>
        </w:rPr>
      </w:pPr>
    </w:p>
    <w:p w14:paraId="3DA328D6" w14:textId="1597B7A6" w:rsidR="00BE6A83" w:rsidRPr="00956D19" w:rsidRDefault="00BE6A83" w:rsidP="00956D19">
      <w:pPr>
        <w:pStyle w:val="Ttulo1"/>
        <w:numPr>
          <w:ilvl w:val="2"/>
          <w:numId w:val="83"/>
        </w:numPr>
      </w:pPr>
      <w:bookmarkStart w:id="14" w:name="_Toc207055767"/>
      <w:r w:rsidRPr="00956D19">
        <w:t>Requisito: Cadastro e Login de Usuários</w:t>
      </w:r>
      <w:bookmarkEnd w:id="14"/>
    </w:p>
    <w:p w14:paraId="37626485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Cenário:</w:t>
      </w:r>
      <w:r w:rsidRPr="00BE6A83">
        <w:rPr>
          <w:lang w:val="pt-BR"/>
        </w:rPr>
        <w:t xml:space="preserve"> Novo usuário se cadastra com sucesso.</w:t>
      </w:r>
    </w:p>
    <w:p w14:paraId="54B726CB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Dado que</w:t>
      </w:r>
      <w:r w:rsidRPr="00BE6A83">
        <w:rPr>
          <w:lang w:val="pt-BR"/>
        </w:rPr>
        <w:t xml:space="preserve"> o usuário está na página de cadastro e preenche todos os campos obrigatórios (nome, e-mail, senha).</w:t>
      </w:r>
    </w:p>
    <w:p w14:paraId="115829D8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Quando</w:t>
      </w:r>
      <w:r w:rsidRPr="00BE6A83">
        <w:rPr>
          <w:lang w:val="pt-BR"/>
        </w:rPr>
        <w:t xml:space="preserve"> ele clica no botão "Cadastrar".</w:t>
      </w:r>
    </w:p>
    <w:p w14:paraId="750C852C" w14:textId="56A248AF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Então</w:t>
      </w:r>
      <w:r w:rsidRPr="00BE6A83">
        <w:rPr>
          <w:lang w:val="pt-BR"/>
        </w:rPr>
        <w:t xml:space="preserve"> o sistema deve criar a conta, exibir uma mensagem de sucesso e redirecioná-lo para a página de login ou para a página inicial logado.</w:t>
      </w:r>
    </w:p>
    <w:p w14:paraId="7C5DD9E6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Cenário:</w:t>
      </w:r>
      <w:r w:rsidRPr="00BE6A83">
        <w:rPr>
          <w:lang w:val="pt-BR"/>
        </w:rPr>
        <w:t xml:space="preserve"> Usuário faz login com credenciais válidas.</w:t>
      </w:r>
    </w:p>
    <w:p w14:paraId="377D4291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Dado que</w:t>
      </w:r>
      <w:r w:rsidRPr="00BE6A83">
        <w:rPr>
          <w:lang w:val="pt-BR"/>
        </w:rPr>
        <w:t xml:space="preserve"> o usuário está na página de login e insere seu e-mail e senha corretos.</w:t>
      </w:r>
    </w:p>
    <w:p w14:paraId="5B6F91CF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Quando</w:t>
      </w:r>
      <w:r w:rsidRPr="00BE6A83">
        <w:rPr>
          <w:lang w:val="pt-BR"/>
        </w:rPr>
        <w:t xml:space="preserve"> ele clica em "Entrar".</w:t>
      </w:r>
    </w:p>
    <w:p w14:paraId="6239A9EF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Então</w:t>
      </w:r>
      <w:r w:rsidRPr="00BE6A83">
        <w:rPr>
          <w:lang w:val="pt-BR"/>
        </w:rPr>
        <w:t xml:space="preserve"> o sistema deve autenticá-lo e redirecioná-lo para a página inicial com acesso a recursos de usuário (</w:t>
      </w:r>
      <w:proofErr w:type="spellStart"/>
      <w:r w:rsidRPr="00BE6A83">
        <w:rPr>
          <w:lang w:val="pt-BR"/>
        </w:rPr>
        <w:t>ex</w:t>
      </w:r>
      <w:proofErr w:type="spellEnd"/>
      <w:r w:rsidRPr="00BE6A83">
        <w:rPr>
          <w:lang w:val="pt-BR"/>
        </w:rPr>
        <w:t>: "Minha Conta").</w:t>
      </w:r>
    </w:p>
    <w:p w14:paraId="555C3905" w14:textId="77777777" w:rsidR="00BE6A83" w:rsidRPr="00BE6A83" w:rsidRDefault="00BE6A83" w:rsidP="00BE6A83">
      <w:pPr>
        <w:ind w:left="720" w:firstLine="0"/>
        <w:rPr>
          <w:lang w:val="pt-BR"/>
        </w:rPr>
      </w:pPr>
    </w:p>
    <w:p w14:paraId="593919B4" w14:textId="601014A7" w:rsidR="00BE6A83" w:rsidRPr="00956D19" w:rsidRDefault="00BE6A83" w:rsidP="00956D19">
      <w:pPr>
        <w:pStyle w:val="PargrafodaLista"/>
        <w:numPr>
          <w:ilvl w:val="2"/>
          <w:numId w:val="83"/>
        </w:numPr>
        <w:rPr>
          <w:b/>
          <w:bCs/>
          <w:lang w:val="pt-BR"/>
        </w:rPr>
      </w:pPr>
      <w:r w:rsidRPr="00956D19">
        <w:rPr>
          <w:b/>
          <w:bCs/>
          <w:lang w:val="pt-BR"/>
        </w:rPr>
        <w:t>Requisito: Recuperação de Senha</w:t>
      </w:r>
    </w:p>
    <w:p w14:paraId="7E9BED19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Cenário:</w:t>
      </w:r>
      <w:r w:rsidRPr="00BE6A83">
        <w:rPr>
          <w:lang w:val="pt-BR"/>
        </w:rPr>
        <w:t xml:space="preserve"> Usuário recupera a senha com sucesso.</w:t>
      </w:r>
    </w:p>
    <w:p w14:paraId="3EE3C8B3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Dado que</w:t>
      </w:r>
      <w:r w:rsidRPr="00BE6A83">
        <w:rPr>
          <w:lang w:val="pt-BR"/>
        </w:rPr>
        <w:t xml:space="preserve"> o usuário clica em "Esqueci minha senha" e informa um e-mail cadastrado.</w:t>
      </w:r>
    </w:p>
    <w:p w14:paraId="4397552B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Quando</w:t>
      </w:r>
      <w:r w:rsidRPr="00BE6A83">
        <w:rPr>
          <w:lang w:val="pt-BR"/>
        </w:rPr>
        <w:t xml:space="preserve"> ele clica em "Enviar".</w:t>
      </w:r>
    </w:p>
    <w:p w14:paraId="1FAB19CE" w14:textId="77777777" w:rsid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Então</w:t>
      </w:r>
      <w:r w:rsidRPr="00BE6A83">
        <w:rPr>
          <w:lang w:val="pt-BR"/>
        </w:rPr>
        <w:t xml:space="preserve"> o sistema deve enviar um link de redefinição de senha para o e-mail informado e exibir uma mensagem de confirmação.</w:t>
      </w:r>
    </w:p>
    <w:p w14:paraId="59168E71" w14:textId="77777777" w:rsidR="00540AA8" w:rsidRPr="00BE6A83" w:rsidRDefault="00540AA8" w:rsidP="00BE6A83">
      <w:pPr>
        <w:ind w:left="360" w:firstLine="0"/>
        <w:rPr>
          <w:lang w:val="pt-BR"/>
        </w:rPr>
      </w:pPr>
    </w:p>
    <w:p w14:paraId="0209BCBF" w14:textId="13CFDB50" w:rsidR="00BE6A83" w:rsidRPr="00956D19" w:rsidRDefault="00BE6A83" w:rsidP="00956D19">
      <w:pPr>
        <w:pStyle w:val="PargrafodaLista"/>
        <w:numPr>
          <w:ilvl w:val="2"/>
          <w:numId w:val="83"/>
        </w:numPr>
        <w:rPr>
          <w:b/>
          <w:bCs/>
          <w:lang w:val="pt-BR"/>
        </w:rPr>
      </w:pPr>
      <w:r w:rsidRPr="00956D19">
        <w:rPr>
          <w:b/>
          <w:bCs/>
          <w:lang w:val="pt-BR"/>
        </w:rPr>
        <w:lastRenderedPageBreak/>
        <w:t>Requisito: Exibição do Catálogo de Produtos</w:t>
      </w:r>
    </w:p>
    <w:p w14:paraId="4A9A94BF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Cenário:</w:t>
      </w:r>
      <w:r w:rsidRPr="00BE6A83">
        <w:rPr>
          <w:lang w:val="pt-BR"/>
        </w:rPr>
        <w:t xml:space="preserve"> Catálogo de produtos é exibido corretamente.</w:t>
      </w:r>
    </w:p>
    <w:p w14:paraId="2749476C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Dado que</w:t>
      </w:r>
      <w:r w:rsidRPr="00BE6A83">
        <w:rPr>
          <w:lang w:val="pt-BR"/>
        </w:rPr>
        <w:t xml:space="preserve"> o usuário acessa a página inicial ou a página de produtos.</w:t>
      </w:r>
    </w:p>
    <w:p w14:paraId="4145B128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Quando</w:t>
      </w:r>
      <w:r w:rsidRPr="00BE6A83">
        <w:rPr>
          <w:lang w:val="pt-BR"/>
        </w:rPr>
        <w:t xml:space="preserve"> a página carrega.</w:t>
      </w:r>
    </w:p>
    <w:p w14:paraId="29AA2AD7" w14:textId="77777777" w:rsid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Então</w:t>
      </w:r>
      <w:r w:rsidRPr="00BE6A83">
        <w:rPr>
          <w:lang w:val="pt-BR"/>
        </w:rPr>
        <w:t xml:space="preserve"> o sistema deve exibir uma lista de produtos com suas respectivas fotos, nomes e preços.</w:t>
      </w:r>
    </w:p>
    <w:p w14:paraId="6F981325" w14:textId="77777777" w:rsidR="00BE6A83" w:rsidRPr="00BE6A83" w:rsidRDefault="00BE6A83" w:rsidP="00BE6A83">
      <w:pPr>
        <w:ind w:left="360" w:firstLine="0"/>
        <w:rPr>
          <w:lang w:val="pt-BR"/>
        </w:rPr>
      </w:pPr>
    </w:p>
    <w:p w14:paraId="161C56C6" w14:textId="77777777" w:rsidR="00BE6A83" w:rsidRPr="00BE6A83" w:rsidRDefault="00BE6A83" w:rsidP="00BE6A83">
      <w:pPr>
        <w:ind w:left="720" w:firstLine="0"/>
        <w:rPr>
          <w:lang w:val="pt-BR"/>
        </w:rPr>
      </w:pPr>
    </w:p>
    <w:p w14:paraId="003A55BF" w14:textId="18FA29AA" w:rsidR="00BE6A83" w:rsidRPr="00956D19" w:rsidRDefault="00BE6A83" w:rsidP="00956D19">
      <w:pPr>
        <w:pStyle w:val="PargrafodaLista"/>
        <w:numPr>
          <w:ilvl w:val="2"/>
          <w:numId w:val="83"/>
        </w:numPr>
        <w:rPr>
          <w:b/>
          <w:bCs/>
          <w:lang w:val="pt-BR"/>
        </w:rPr>
      </w:pPr>
      <w:r w:rsidRPr="00956D19">
        <w:rPr>
          <w:b/>
          <w:bCs/>
          <w:lang w:val="pt-BR"/>
        </w:rPr>
        <w:t>Requisito: Busca e Filtros de Produtos</w:t>
      </w:r>
    </w:p>
    <w:p w14:paraId="58F8397B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Cenário:</w:t>
      </w:r>
      <w:r w:rsidRPr="00BE6A83">
        <w:rPr>
          <w:lang w:val="pt-BR"/>
        </w:rPr>
        <w:t xml:space="preserve"> Busca de produtos funciona corretamente.</w:t>
      </w:r>
    </w:p>
    <w:p w14:paraId="45C20D42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Dado que</w:t>
      </w:r>
      <w:r w:rsidRPr="00BE6A83">
        <w:rPr>
          <w:lang w:val="pt-BR"/>
        </w:rPr>
        <w:t xml:space="preserve"> o usuário digita um termo de pesquisa na barra de busca.</w:t>
      </w:r>
    </w:p>
    <w:p w14:paraId="40838294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Quando</w:t>
      </w:r>
      <w:r w:rsidRPr="00BE6A83">
        <w:rPr>
          <w:lang w:val="pt-BR"/>
        </w:rPr>
        <w:t xml:space="preserve"> o usuário pressiona "</w:t>
      </w:r>
      <w:proofErr w:type="spellStart"/>
      <w:r w:rsidRPr="00BE6A83">
        <w:rPr>
          <w:lang w:val="pt-BR"/>
        </w:rPr>
        <w:t>Enter</w:t>
      </w:r>
      <w:proofErr w:type="spellEnd"/>
      <w:r w:rsidRPr="00BE6A83">
        <w:rPr>
          <w:lang w:val="pt-BR"/>
        </w:rPr>
        <w:t>" ou clica no ícone de busca.</w:t>
      </w:r>
    </w:p>
    <w:p w14:paraId="67E314CE" w14:textId="790A6EB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Então</w:t>
      </w:r>
      <w:r w:rsidRPr="00BE6A83">
        <w:rPr>
          <w:lang w:val="pt-BR"/>
        </w:rPr>
        <w:t xml:space="preserve"> a página deve exibir uma lista de produtos que correspondem ao termo de pesquisa.</w:t>
      </w:r>
    </w:p>
    <w:p w14:paraId="0DA20585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Cenário:</w:t>
      </w:r>
      <w:r w:rsidRPr="00BE6A83">
        <w:rPr>
          <w:lang w:val="pt-BR"/>
        </w:rPr>
        <w:t xml:space="preserve"> Filtros de produtos funcionam corretamente.</w:t>
      </w:r>
    </w:p>
    <w:p w14:paraId="1BBA7B43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Dado que</w:t>
      </w:r>
      <w:r w:rsidRPr="00BE6A83">
        <w:rPr>
          <w:lang w:val="pt-BR"/>
        </w:rPr>
        <w:t xml:space="preserve"> o usuário está na página de resultados de busca ou no catálogo.</w:t>
      </w:r>
    </w:p>
    <w:p w14:paraId="5C1778CD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Quando</w:t>
      </w:r>
      <w:r w:rsidRPr="00BE6A83">
        <w:rPr>
          <w:lang w:val="pt-BR"/>
        </w:rPr>
        <w:t xml:space="preserve"> ele seleciona um ou mais filtros (</w:t>
      </w:r>
      <w:proofErr w:type="spellStart"/>
      <w:r w:rsidRPr="00BE6A83">
        <w:rPr>
          <w:lang w:val="pt-BR"/>
        </w:rPr>
        <w:t>ex</w:t>
      </w:r>
      <w:proofErr w:type="spellEnd"/>
      <w:r w:rsidRPr="00BE6A83">
        <w:rPr>
          <w:lang w:val="pt-BR"/>
        </w:rPr>
        <w:t>: "preço", "categoria").</w:t>
      </w:r>
    </w:p>
    <w:p w14:paraId="0B824AE9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Então</w:t>
      </w:r>
      <w:r w:rsidRPr="00BE6A83">
        <w:rPr>
          <w:lang w:val="pt-BR"/>
        </w:rPr>
        <w:t xml:space="preserve"> a lista de produtos exibida deve ser atualizada para mostrar apenas os itens que correspondem aos filtros selecionados.</w:t>
      </w:r>
    </w:p>
    <w:p w14:paraId="434DF30C" w14:textId="4F351D39" w:rsidR="00BE6A83" w:rsidRPr="00BE6A83" w:rsidRDefault="00BE6A83" w:rsidP="00BE6A83">
      <w:pPr>
        <w:ind w:left="720" w:firstLine="0"/>
        <w:rPr>
          <w:lang w:val="pt-BR"/>
        </w:rPr>
      </w:pPr>
    </w:p>
    <w:p w14:paraId="2080787B" w14:textId="0CA77DE4" w:rsidR="00BE6A83" w:rsidRPr="00956D19" w:rsidRDefault="00BE6A83" w:rsidP="00956D19">
      <w:pPr>
        <w:pStyle w:val="PargrafodaLista"/>
        <w:numPr>
          <w:ilvl w:val="2"/>
          <w:numId w:val="83"/>
        </w:numPr>
        <w:rPr>
          <w:b/>
          <w:bCs/>
          <w:lang w:val="pt-BR"/>
        </w:rPr>
      </w:pPr>
      <w:r w:rsidRPr="00956D19">
        <w:rPr>
          <w:b/>
          <w:bCs/>
          <w:lang w:val="pt-BR"/>
        </w:rPr>
        <w:t>Requisito: Página de Detalhes do Produto</w:t>
      </w:r>
    </w:p>
    <w:p w14:paraId="7B9AC41F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Cenário:</w:t>
      </w:r>
      <w:r w:rsidRPr="00BE6A83">
        <w:rPr>
          <w:lang w:val="pt-BR"/>
        </w:rPr>
        <w:t xml:space="preserve"> Página de detalhes do produto exibe informações completas.</w:t>
      </w:r>
    </w:p>
    <w:p w14:paraId="7B62D75D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Dado que</w:t>
      </w:r>
      <w:r w:rsidRPr="00BE6A83">
        <w:rPr>
          <w:lang w:val="pt-BR"/>
        </w:rPr>
        <w:t xml:space="preserve"> o usuário clica em um produto no catálogo.</w:t>
      </w:r>
    </w:p>
    <w:p w14:paraId="19ECFF9A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Quando</w:t>
      </w:r>
      <w:r w:rsidRPr="00BE6A83">
        <w:rPr>
          <w:lang w:val="pt-BR"/>
        </w:rPr>
        <w:t xml:space="preserve"> a página de detalhes do produto é carregada.</w:t>
      </w:r>
    </w:p>
    <w:p w14:paraId="34167151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Então</w:t>
      </w:r>
      <w:r w:rsidRPr="00BE6A83">
        <w:rPr>
          <w:lang w:val="pt-BR"/>
        </w:rPr>
        <w:t xml:space="preserve"> o sistema deve exibir o nome, descrição, preço, imagens e, se aplicável, as opções de cor e quantidade em estoque.</w:t>
      </w:r>
    </w:p>
    <w:p w14:paraId="292F41C8" w14:textId="77777777" w:rsidR="00BE6A83" w:rsidRPr="00BE6A83" w:rsidRDefault="00BE6A83" w:rsidP="00BE6A83">
      <w:pPr>
        <w:ind w:left="720" w:firstLine="0"/>
        <w:rPr>
          <w:lang w:val="pt-BR"/>
        </w:rPr>
      </w:pPr>
    </w:p>
    <w:p w14:paraId="5C05F702" w14:textId="23B5AEBD" w:rsidR="00BE6A83" w:rsidRPr="00956D19" w:rsidRDefault="00BE6A83" w:rsidP="00956D19">
      <w:pPr>
        <w:pStyle w:val="PargrafodaLista"/>
        <w:numPr>
          <w:ilvl w:val="2"/>
          <w:numId w:val="83"/>
        </w:numPr>
        <w:rPr>
          <w:b/>
          <w:bCs/>
          <w:lang w:val="pt-BR"/>
        </w:rPr>
      </w:pPr>
      <w:r w:rsidRPr="00956D19">
        <w:rPr>
          <w:b/>
          <w:bCs/>
          <w:lang w:val="pt-BR"/>
        </w:rPr>
        <w:t>Requisito: Carrinho de Compras Funcional</w:t>
      </w:r>
    </w:p>
    <w:p w14:paraId="6BE1E59C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Cenário:</w:t>
      </w:r>
      <w:r w:rsidRPr="00BE6A83">
        <w:rPr>
          <w:lang w:val="pt-BR"/>
        </w:rPr>
        <w:t xml:space="preserve"> Usuário adiciona um item ao carrinho.</w:t>
      </w:r>
    </w:p>
    <w:p w14:paraId="5432825D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Dado que</w:t>
      </w:r>
      <w:r w:rsidRPr="00BE6A83">
        <w:rPr>
          <w:lang w:val="pt-BR"/>
        </w:rPr>
        <w:t xml:space="preserve"> o usuário está na página de detalhes do produto.</w:t>
      </w:r>
    </w:p>
    <w:p w14:paraId="30C00AD2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Quando</w:t>
      </w:r>
      <w:r w:rsidRPr="00BE6A83">
        <w:rPr>
          <w:lang w:val="pt-BR"/>
        </w:rPr>
        <w:t xml:space="preserve"> ele clica no botão "Adicionar ao Carrinho".</w:t>
      </w:r>
    </w:p>
    <w:p w14:paraId="526BD661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lastRenderedPageBreak/>
        <w:t>Então</w:t>
      </w:r>
      <w:r w:rsidRPr="00BE6A83">
        <w:rPr>
          <w:lang w:val="pt-BR"/>
        </w:rPr>
        <w:t xml:space="preserve"> o produto deve ser adicionado ao carrinho e o ícone do carrinho no cabeçalho deve ser atualizado para refletir a nova quantidade de itens.</w:t>
      </w:r>
    </w:p>
    <w:p w14:paraId="0C365538" w14:textId="77777777" w:rsidR="00BE6A83" w:rsidRPr="00BE6A83" w:rsidRDefault="00BE6A83" w:rsidP="00BE6A83">
      <w:pPr>
        <w:ind w:left="720" w:firstLine="0"/>
        <w:rPr>
          <w:lang w:val="pt-BR"/>
        </w:rPr>
      </w:pPr>
    </w:p>
    <w:p w14:paraId="0E0C3B02" w14:textId="198CCA25" w:rsidR="00BE6A83" w:rsidRPr="00956D19" w:rsidRDefault="00BE6A83" w:rsidP="00956D19">
      <w:pPr>
        <w:pStyle w:val="PargrafodaLista"/>
        <w:numPr>
          <w:ilvl w:val="2"/>
          <w:numId w:val="83"/>
        </w:numPr>
        <w:rPr>
          <w:b/>
          <w:bCs/>
          <w:lang w:val="pt-BR"/>
        </w:rPr>
      </w:pPr>
      <w:r w:rsidRPr="00956D19">
        <w:rPr>
          <w:b/>
          <w:bCs/>
          <w:lang w:val="pt-BR"/>
        </w:rPr>
        <w:t>Requisito: Gerenciamento do Carrinho de Compras</w:t>
      </w:r>
    </w:p>
    <w:p w14:paraId="06406132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Cenário:</w:t>
      </w:r>
      <w:r w:rsidRPr="00BE6A83">
        <w:rPr>
          <w:lang w:val="pt-BR"/>
        </w:rPr>
        <w:t xml:space="preserve"> Usuário remove um item do carrinho.</w:t>
      </w:r>
    </w:p>
    <w:p w14:paraId="6EDD67BE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Dado que</w:t>
      </w:r>
      <w:r w:rsidRPr="00BE6A83">
        <w:rPr>
          <w:lang w:val="pt-BR"/>
        </w:rPr>
        <w:t xml:space="preserve"> o usuário está na página do carrinho com itens.</w:t>
      </w:r>
    </w:p>
    <w:p w14:paraId="3EE1E726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Quando</w:t>
      </w:r>
      <w:r w:rsidRPr="00BE6A83">
        <w:rPr>
          <w:lang w:val="pt-BR"/>
        </w:rPr>
        <w:t xml:space="preserve"> ele clica no botão "Remover" de um item.</w:t>
      </w:r>
    </w:p>
    <w:p w14:paraId="30B571E4" w14:textId="756D77E0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Então</w:t>
      </w:r>
      <w:r w:rsidRPr="00BE6A83">
        <w:rPr>
          <w:lang w:val="pt-BR"/>
        </w:rPr>
        <w:t xml:space="preserve"> o item deve ser removido da lista e o subtotal do carrinho deve ser recalculado.</w:t>
      </w:r>
    </w:p>
    <w:p w14:paraId="3BDF0C93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Cenário:</w:t>
      </w:r>
      <w:r w:rsidRPr="00BE6A83">
        <w:rPr>
          <w:lang w:val="pt-BR"/>
        </w:rPr>
        <w:t xml:space="preserve"> Usuário ajusta a quantidade de um item.</w:t>
      </w:r>
    </w:p>
    <w:p w14:paraId="76F22796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Dado que</w:t>
      </w:r>
      <w:r w:rsidRPr="00BE6A83">
        <w:rPr>
          <w:lang w:val="pt-BR"/>
        </w:rPr>
        <w:t xml:space="preserve"> o usuário está na página do carrinho com um item.</w:t>
      </w:r>
    </w:p>
    <w:p w14:paraId="42E58A92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Quando</w:t>
      </w:r>
      <w:r w:rsidRPr="00BE6A83">
        <w:rPr>
          <w:lang w:val="pt-BR"/>
        </w:rPr>
        <w:t xml:space="preserve"> ele aumenta ou diminui a quantidade do item.</w:t>
      </w:r>
    </w:p>
    <w:p w14:paraId="7B01DE39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Então</w:t>
      </w:r>
      <w:r w:rsidRPr="00BE6A83">
        <w:rPr>
          <w:lang w:val="pt-BR"/>
        </w:rPr>
        <w:t xml:space="preserve"> a quantidade deve ser atualizada e o subtotal do carrinho deve ser recalculado para refletir a mudança.</w:t>
      </w:r>
    </w:p>
    <w:p w14:paraId="2EE2F839" w14:textId="77777777" w:rsidR="00BE6A83" w:rsidRPr="00BE6A83" w:rsidRDefault="00BE6A83" w:rsidP="00BE6A83">
      <w:pPr>
        <w:ind w:left="720" w:firstLine="0"/>
        <w:rPr>
          <w:lang w:val="pt-BR"/>
        </w:rPr>
      </w:pPr>
    </w:p>
    <w:p w14:paraId="11B73316" w14:textId="062D2925" w:rsidR="00BE6A83" w:rsidRPr="00956D19" w:rsidRDefault="00BE6A83" w:rsidP="00956D19">
      <w:pPr>
        <w:pStyle w:val="PargrafodaLista"/>
        <w:numPr>
          <w:ilvl w:val="2"/>
          <w:numId w:val="83"/>
        </w:numPr>
        <w:rPr>
          <w:b/>
          <w:bCs/>
          <w:lang w:val="pt-BR"/>
        </w:rPr>
      </w:pPr>
      <w:r w:rsidRPr="00956D19">
        <w:rPr>
          <w:b/>
          <w:bCs/>
          <w:lang w:val="pt-BR"/>
        </w:rPr>
        <w:t>Requisito: Aplicação de Cupons de Desconto</w:t>
      </w:r>
    </w:p>
    <w:p w14:paraId="3C2F8891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Cenário:</w:t>
      </w:r>
      <w:r w:rsidRPr="00BE6A83">
        <w:rPr>
          <w:lang w:val="pt-BR"/>
        </w:rPr>
        <w:t xml:space="preserve"> Cupom de desconto válido é aplicado.</w:t>
      </w:r>
    </w:p>
    <w:p w14:paraId="0696F7A6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Dado que</w:t>
      </w:r>
      <w:r w:rsidRPr="00BE6A83">
        <w:rPr>
          <w:lang w:val="pt-BR"/>
        </w:rPr>
        <w:t xml:space="preserve"> o usuário está na página do carrinho ou no checkout e digita um código de cupom válido.</w:t>
      </w:r>
    </w:p>
    <w:p w14:paraId="68A74E07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Quando</w:t>
      </w:r>
      <w:r w:rsidRPr="00BE6A83">
        <w:rPr>
          <w:lang w:val="pt-BR"/>
        </w:rPr>
        <w:t xml:space="preserve"> ele clica em "Aplicar".</w:t>
      </w:r>
    </w:p>
    <w:p w14:paraId="66D2ECFF" w14:textId="4E7E6550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Então</w:t>
      </w:r>
      <w:r w:rsidRPr="00BE6A83">
        <w:rPr>
          <w:lang w:val="pt-BR"/>
        </w:rPr>
        <w:t xml:space="preserve"> o sistema deve exibir uma mensagem de sucesso e aplicar o desconto no valor total do pedido.</w:t>
      </w:r>
    </w:p>
    <w:p w14:paraId="44DAE38E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Cenário:</w:t>
      </w:r>
      <w:r w:rsidRPr="00BE6A83">
        <w:rPr>
          <w:lang w:val="pt-BR"/>
        </w:rPr>
        <w:t xml:space="preserve"> Cupom de desconto inválido não é aplicado.</w:t>
      </w:r>
    </w:p>
    <w:p w14:paraId="1C588E2A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Dado que</w:t>
      </w:r>
      <w:r w:rsidRPr="00BE6A83">
        <w:rPr>
          <w:lang w:val="pt-BR"/>
        </w:rPr>
        <w:t xml:space="preserve"> o usuário digita um código de cupom inválido.</w:t>
      </w:r>
    </w:p>
    <w:p w14:paraId="0C5290FE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Quando</w:t>
      </w:r>
      <w:r w:rsidRPr="00BE6A83">
        <w:rPr>
          <w:lang w:val="pt-BR"/>
        </w:rPr>
        <w:t xml:space="preserve"> ele clica em "Aplicar".</w:t>
      </w:r>
    </w:p>
    <w:p w14:paraId="5691086F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Então</w:t>
      </w:r>
      <w:r w:rsidRPr="00BE6A83">
        <w:rPr>
          <w:lang w:val="pt-BR"/>
        </w:rPr>
        <w:t xml:space="preserve"> o sistema deve exibir uma mensagem de erro indicando que o cupom é inválido.</w:t>
      </w:r>
    </w:p>
    <w:p w14:paraId="718226AC" w14:textId="77777777" w:rsidR="00BE6A83" w:rsidRPr="00BE6A83" w:rsidRDefault="00BE6A83" w:rsidP="00BE6A83">
      <w:pPr>
        <w:ind w:left="720" w:firstLine="0"/>
        <w:rPr>
          <w:lang w:val="pt-BR"/>
        </w:rPr>
      </w:pPr>
    </w:p>
    <w:p w14:paraId="14FD71F4" w14:textId="226E950C" w:rsidR="00BE6A83" w:rsidRPr="00956D19" w:rsidRDefault="00BE6A83" w:rsidP="00956D19">
      <w:pPr>
        <w:pStyle w:val="PargrafodaLista"/>
        <w:numPr>
          <w:ilvl w:val="2"/>
          <w:numId w:val="83"/>
        </w:numPr>
        <w:rPr>
          <w:b/>
          <w:bCs/>
          <w:lang w:val="pt-BR"/>
        </w:rPr>
      </w:pPr>
      <w:r w:rsidRPr="00956D19">
        <w:rPr>
          <w:b/>
          <w:bCs/>
          <w:lang w:val="pt-BR"/>
        </w:rPr>
        <w:t>Requisito: Processamento de Pagamento (Checkout)</w:t>
      </w:r>
    </w:p>
    <w:p w14:paraId="5A095922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Cenário:</w:t>
      </w:r>
      <w:r w:rsidRPr="00BE6A83">
        <w:rPr>
          <w:lang w:val="pt-BR"/>
        </w:rPr>
        <w:t xml:space="preserve"> Usuário finaliza a compra com sucesso.</w:t>
      </w:r>
    </w:p>
    <w:p w14:paraId="33AD4FBC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Dado que</w:t>
      </w:r>
      <w:r w:rsidRPr="00BE6A83">
        <w:rPr>
          <w:lang w:val="pt-BR"/>
        </w:rPr>
        <w:t xml:space="preserve"> o usuário está na página de checkout e preenche as informações de pagamento e endereço.</w:t>
      </w:r>
    </w:p>
    <w:p w14:paraId="1AD8A5BB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lastRenderedPageBreak/>
        <w:t>Quando</w:t>
      </w:r>
      <w:r w:rsidRPr="00BE6A83">
        <w:rPr>
          <w:lang w:val="pt-BR"/>
        </w:rPr>
        <w:t xml:space="preserve"> ele clica em "Finalizar Compra".</w:t>
      </w:r>
    </w:p>
    <w:p w14:paraId="045AC6E3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Então</w:t>
      </w:r>
      <w:r w:rsidRPr="00BE6A83">
        <w:rPr>
          <w:lang w:val="pt-BR"/>
        </w:rPr>
        <w:t xml:space="preserve"> o sistema deve processar o pagamento com a API externa e, se for bem-sucedido, exibir uma página de confirmação do pedido.</w:t>
      </w:r>
    </w:p>
    <w:p w14:paraId="45AE9A6A" w14:textId="77777777" w:rsidR="00BE6A83" w:rsidRPr="00BE6A83" w:rsidRDefault="00BE6A83" w:rsidP="00BE6A83">
      <w:pPr>
        <w:ind w:left="720" w:firstLine="0"/>
        <w:rPr>
          <w:lang w:val="pt-BR"/>
        </w:rPr>
      </w:pPr>
    </w:p>
    <w:p w14:paraId="298C9EAD" w14:textId="73BEAF35" w:rsidR="00BE6A83" w:rsidRPr="00956D19" w:rsidRDefault="00BE6A83" w:rsidP="00956D19">
      <w:pPr>
        <w:pStyle w:val="PargrafodaLista"/>
        <w:numPr>
          <w:ilvl w:val="2"/>
          <w:numId w:val="83"/>
        </w:numPr>
        <w:rPr>
          <w:b/>
          <w:bCs/>
          <w:lang w:val="pt-BR"/>
        </w:rPr>
      </w:pPr>
      <w:r w:rsidRPr="00956D19">
        <w:rPr>
          <w:b/>
          <w:bCs/>
          <w:lang w:val="pt-BR"/>
        </w:rPr>
        <w:t>Requisito: Acompanhamento de Pedidos</w:t>
      </w:r>
    </w:p>
    <w:p w14:paraId="12B00CC5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Cenário:</w:t>
      </w:r>
      <w:r w:rsidRPr="00BE6A83">
        <w:rPr>
          <w:lang w:val="pt-BR"/>
        </w:rPr>
        <w:t xml:space="preserve"> O usuário visualiza o status do pedido.</w:t>
      </w:r>
    </w:p>
    <w:p w14:paraId="06E6A4B5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Dado que</w:t>
      </w:r>
      <w:r w:rsidRPr="00BE6A83">
        <w:rPr>
          <w:lang w:val="pt-BR"/>
        </w:rPr>
        <w:t xml:space="preserve"> o usuário acessa a página de "Meus Pedidos" em sua conta.</w:t>
      </w:r>
    </w:p>
    <w:p w14:paraId="59495DA3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Quando</w:t>
      </w:r>
      <w:r w:rsidRPr="00BE6A83">
        <w:rPr>
          <w:lang w:val="pt-BR"/>
        </w:rPr>
        <w:t xml:space="preserve"> ele clica em um pedido específico.</w:t>
      </w:r>
    </w:p>
    <w:p w14:paraId="6E9A24A8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Então</w:t>
      </w:r>
      <w:r w:rsidRPr="00BE6A83">
        <w:rPr>
          <w:lang w:val="pt-BR"/>
        </w:rPr>
        <w:t xml:space="preserve"> o sistema deve exibir os detalhes do pedido e seu status atual (</w:t>
      </w:r>
      <w:proofErr w:type="spellStart"/>
      <w:r w:rsidRPr="00BE6A83">
        <w:rPr>
          <w:lang w:val="pt-BR"/>
        </w:rPr>
        <w:t>ex</w:t>
      </w:r>
      <w:proofErr w:type="spellEnd"/>
      <w:r w:rsidRPr="00BE6A83">
        <w:rPr>
          <w:lang w:val="pt-BR"/>
        </w:rPr>
        <w:t>: "Em Preparação", "Enviado").</w:t>
      </w:r>
    </w:p>
    <w:p w14:paraId="3A611358" w14:textId="77777777" w:rsidR="00BE6A83" w:rsidRPr="00BE6A83" w:rsidRDefault="00BE6A83" w:rsidP="00BE6A83">
      <w:pPr>
        <w:ind w:left="720" w:firstLine="0"/>
        <w:rPr>
          <w:lang w:val="pt-BR"/>
        </w:rPr>
      </w:pPr>
    </w:p>
    <w:p w14:paraId="2A7D3732" w14:textId="40B139A2" w:rsidR="00BE6A83" w:rsidRPr="00956D19" w:rsidRDefault="00BE6A83" w:rsidP="00956D19">
      <w:pPr>
        <w:pStyle w:val="PargrafodaLista"/>
        <w:numPr>
          <w:ilvl w:val="2"/>
          <w:numId w:val="83"/>
        </w:numPr>
        <w:rPr>
          <w:b/>
          <w:bCs/>
          <w:lang w:val="pt-BR"/>
        </w:rPr>
      </w:pPr>
      <w:r w:rsidRPr="00956D19">
        <w:rPr>
          <w:b/>
          <w:bCs/>
          <w:lang w:val="pt-BR"/>
        </w:rPr>
        <w:t>Requisito: Notificações sobre Pedidos</w:t>
      </w:r>
    </w:p>
    <w:p w14:paraId="20BB3DE0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Cenário:</w:t>
      </w:r>
      <w:r w:rsidRPr="00BE6A83">
        <w:rPr>
          <w:lang w:val="pt-BR"/>
        </w:rPr>
        <w:t xml:space="preserve"> Usuário recebe notificação de atualização do pedido.</w:t>
      </w:r>
    </w:p>
    <w:p w14:paraId="4A418381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Dado que</w:t>
      </w:r>
      <w:r w:rsidRPr="00BE6A83">
        <w:rPr>
          <w:lang w:val="pt-BR"/>
        </w:rPr>
        <w:t xml:space="preserve"> o status de um pedido é alterado pelo administrador.</w:t>
      </w:r>
    </w:p>
    <w:p w14:paraId="4E5ED07E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Quando</w:t>
      </w:r>
      <w:r w:rsidRPr="00BE6A83">
        <w:rPr>
          <w:lang w:val="pt-BR"/>
        </w:rPr>
        <w:t xml:space="preserve"> a mudança de status é salva.</w:t>
      </w:r>
    </w:p>
    <w:p w14:paraId="26714971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Então</w:t>
      </w:r>
      <w:r w:rsidRPr="00BE6A83">
        <w:rPr>
          <w:lang w:val="pt-BR"/>
        </w:rPr>
        <w:t xml:space="preserve"> o sistema deve enviar um e-mail ou notificação ao endereço de e-mail do usuário, informando a atualização.</w:t>
      </w:r>
    </w:p>
    <w:p w14:paraId="7D8F79E1" w14:textId="77777777" w:rsidR="00BE6A83" w:rsidRPr="00BE6A83" w:rsidRDefault="00BE6A83" w:rsidP="00BE6A83">
      <w:pPr>
        <w:ind w:left="720" w:firstLine="0"/>
        <w:rPr>
          <w:lang w:val="pt-BR"/>
        </w:rPr>
      </w:pPr>
    </w:p>
    <w:p w14:paraId="631B3B75" w14:textId="3CEE9ED4" w:rsidR="00BE6A83" w:rsidRPr="00956D19" w:rsidRDefault="00BE6A83" w:rsidP="00956D19">
      <w:pPr>
        <w:pStyle w:val="PargrafodaLista"/>
        <w:numPr>
          <w:ilvl w:val="2"/>
          <w:numId w:val="83"/>
        </w:numPr>
        <w:rPr>
          <w:b/>
          <w:bCs/>
          <w:lang w:val="pt-BR"/>
        </w:rPr>
      </w:pPr>
      <w:r w:rsidRPr="00956D19">
        <w:rPr>
          <w:b/>
          <w:bCs/>
          <w:lang w:val="pt-BR"/>
        </w:rPr>
        <w:t>Requisito: Avaliações e Comentários de Produtos</w:t>
      </w:r>
    </w:p>
    <w:p w14:paraId="26C4D551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Cenário:</w:t>
      </w:r>
      <w:r w:rsidRPr="00BE6A83">
        <w:rPr>
          <w:lang w:val="pt-BR"/>
        </w:rPr>
        <w:t xml:space="preserve"> Usuário deixa uma avaliação e comentário.</w:t>
      </w:r>
    </w:p>
    <w:p w14:paraId="683847C9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Dado que</w:t>
      </w:r>
      <w:r w:rsidRPr="00BE6A83">
        <w:rPr>
          <w:lang w:val="pt-BR"/>
        </w:rPr>
        <w:t xml:space="preserve"> um usuário que comprou um produto acessa a página de avaliações.</w:t>
      </w:r>
    </w:p>
    <w:p w14:paraId="5226CF2C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Quando</w:t>
      </w:r>
      <w:r w:rsidRPr="00BE6A83">
        <w:rPr>
          <w:lang w:val="pt-BR"/>
        </w:rPr>
        <w:t xml:space="preserve"> ele seleciona uma nota e digita um comentário.</w:t>
      </w:r>
    </w:p>
    <w:p w14:paraId="35E6AD11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Então</w:t>
      </w:r>
      <w:r w:rsidRPr="00BE6A83">
        <w:rPr>
          <w:lang w:val="pt-BR"/>
        </w:rPr>
        <w:t xml:space="preserve"> o sistema deve salvar a avaliação e exibi-la na página de detalhes do produto.</w:t>
      </w:r>
    </w:p>
    <w:p w14:paraId="320999FD" w14:textId="77777777" w:rsidR="00BE6A83" w:rsidRPr="00BE6A83" w:rsidRDefault="00BE6A83" w:rsidP="00BE6A83">
      <w:pPr>
        <w:ind w:left="720" w:firstLine="0"/>
        <w:rPr>
          <w:lang w:val="pt-BR"/>
        </w:rPr>
      </w:pPr>
    </w:p>
    <w:p w14:paraId="6D8A3619" w14:textId="7B90C0EB" w:rsidR="00BE6A83" w:rsidRPr="00956D19" w:rsidRDefault="00BE6A83" w:rsidP="00956D19">
      <w:pPr>
        <w:pStyle w:val="PargrafodaLista"/>
        <w:numPr>
          <w:ilvl w:val="2"/>
          <w:numId w:val="83"/>
        </w:numPr>
        <w:rPr>
          <w:b/>
          <w:bCs/>
          <w:lang w:val="pt-BR"/>
        </w:rPr>
      </w:pPr>
      <w:r w:rsidRPr="00956D19">
        <w:rPr>
          <w:b/>
          <w:bCs/>
          <w:lang w:val="pt-BR"/>
        </w:rPr>
        <w:t>Requisito: Gerenciamento de Produtos pelo Administrador</w:t>
      </w:r>
    </w:p>
    <w:p w14:paraId="6A4A3D83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Cenário:</w:t>
      </w:r>
      <w:r w:rsidRPr="00BE6A83">
        <w:rPr>
          <w:lang w:val="pt-BR"/>
        </w:rPr>
        <w:t xml:space="preserve"> Administrador adiciona um novo produto.</w:t>
      </w:r>
    </w:p>
    <w:p w14:paraId="3D26C21A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Dado que</w:t>
      </w:r>
      <w:r w:rsidRPr="00BE6A83">
        <w:rPr>
          <w:lang w:val="pt-BR"/>
        </w:rPr>
        <w:t xml:space="preserve"> o administrador acessa o painel de gerenciamento de produtos e preenche o formulário.</w:t>
      </w:r>
    </w:p>
    <w:p w14:paraId="12F12E6C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Quando</w:t>
      </w:r>
      <w:r w:rsidRPr="00BE6A83">
        <w:rPr>
          <w:lang w:val="pt-BR"/>
        </w:rPr>
        <w:t xml:space="preserve"> ele clica em "Salvar".</w:t>
      </w:r>
    </w:p>
    <w:p w14:paraId="498EA9F2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Então</w:t>
      </w:r>
      <w:r w:rsidRPr="00BE6A83">
        <w:rPr>
          <w:lang w:val="pt-BR"/>
        </w:rPr>
        <w:t xml:space="preserve"> o novo produto deve ser adicionado ao catálogo e estar visível na loja.</w:t>
      </w:r>
    </w:p>
    <w:p w14:paraId="091C512E" w14:textId="77777777" w:rsidR="00BE6A83" w:rsidRPr="00BE6A83" w:rsidRDefault="00BE6A83" w:rsidP="00BE6A83">
      <w:pPr>
        <w:ind w:left="720" w:firstLine="0"/>
        <w:rPr>
          <w:lang w:val="pt-BR"/>
        </w:rPr>
      </w:pPr>
    </w:p>
    <w:p w14:paraId="011A720C" w14:textId="0EA445B0" w:rsidR="00BE6A83" w:rsidRPr="00956D19" w:rsidRDefault="00BE6A83" w:rsidP="00956D19">
      <w:pPr>
        <w:pStyle w:val="PargrafodaLista"/>
        <w:numPr>
          <w:ilvl w:val="2"/>
          <w:numId w:val="83"/>
        </w:numPr>
        <w:rPr>
          <w:b/>
          <w:bCs/>
          <w:lang w:val="pt-BR"/>
        </w:rPr>
      </w:pPr>
      <w:r w:rsidRPr="00956D19">
        <w:rPr>
          <w:b/>
          <w:bCs/>
          <w:lang w:val="pt-BR"/>
        </w:rPr>
        <w:lastRenderedPageBreak/>
        <w:t>Requisito: Gerenciamento de Estoque pelo Administrador</w:t>
      </w:r>
    </w:p>
    <w:p w14:paraId="6E95F49F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Cenário:</w:t>
      </w:r>
      <w:r w:rsidRPr="00BE6A83">
        <w:rPr>
          <w:lang w:val="pt-BR"/>
        </w:rPr>
        <w:t xml:space="preserve"> Administrador atualiza o estoque de um produto.</w:t>
      </w:r>
    </w:p>
    <w:p w14:paraId="09D675CC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Dado que</w:t>
      </w:r>
      <w:r w:rsidRPr="00BE6A83">
        <w:rPr>
          <w:lang w:val="pt-BR"/>
        </w:rPr>
        <w:t xml:space="preserve"> o administrador está na página de gerenciamento de produtos.</w:t>
      </w:r>
    </w:p>
    <w:p w14:paraId="0371BFB2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Quando</w:t>
      </w:r>
      <w:r w:rsidRPr="00BE6A83">
        <w:rPr>
          <w:lang w:val="pt-BR"/>
        </w:rPr>
        <w:t xml:space="preserve"> ele edita a quantidade em estoque de um item e salva.</w:t>
      </w:r>
    </w:p>
    <w:p w14:paraId="3DD3C610" w14:textId="77777777" w:rsid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Então</w:t>
      </w:r>
      <w:r w:rsidRPr="00BE6A83">
        <w:rPr>
          <w:lang w:val="pt-BR"/>
        </w:rPr>
        <w:t xml:space="preserve"> a nova quantidade deve ser atualizada no banco de dados e refletida na página do produto.</w:t>
      </w:r>
    </w:p>
    <w:p w14:paraId="5E4D61A5" w14:textId="77777777" w:rsidR="00BE6A83" w:rsidRPr="00BE6A83" w:rsidRDefault="00BE6A83" w:rsidP="00BE6A83">
      <w:pPr>
        <w:ind w:left="360" w:firstLine="0"/>
        <w:rPr>
          <w:lang w:val="pt-BR"/>
        </w:rPr>
      </w:pPr>
    </w:p>
    <w:p w14:paraId="57F0326D" w14:textId="77777777" w:rsidR="00BE6A83" w:rsidRPr="00BE6A83" w:rsidRDefault="00BE6A83" w:rsidP="00BE6A83">
      <w:pPr>
        <w:ind w:left="720" w:firstLine="0"/>
        <w:rPr>
          <w:lang w:val="pt-BR"/>
        </w:rPr>
      </w:pPr>
    </w:p>
    <w:p w14:paraId="006228B6" w14:textId="16481493" w:rsidR="00BE6A83" w:rsidRPr="00956D19" w:rsidRDefault="00BE6A83" w:rsidP="00956D19">
      <w:pPr>
        <w:pStyle w:val="PargrafodaLista"/>
        <w:numPr>
          <w:ilvl w:val="2"/>
          <w:numId w:val="83"/>
        </w:numPr>
        <w:rPr>
          <w:b/>
          <w:bCs/>
          <w:lang w:val="pt-BR"/>
        </w:rPr>
      </w:pPr>
      <w:r w:rsidRPr="00956D19">
        <w:rPr>
          <w:b/>
          <w:bCs/>
          <w:lang w:val="pt-BR"/>
        </w:rPr>
        <w:t>Requisito: Gerenciamento de Cupons pelo Administrador</w:t>
      </w:r>
    </w:p>
    <w:p w14:paraId="50C079E0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Cenário:</w:t>
      </w:r>
      <w:r w:rsidRPr="00BE6A83">
        <w:rPr>
          <w:lang w:val="pt-BR"/>
        </w:rPr>
        <w:t xml:space="preserve"> Administrador </w:t>
      </w:r>
      <w:proofErr w:type="gramStart"/>
      <w:r w:rsidRPr="00BE6A83">
        <w:rPr>
          <w:lang w:val="pt-BR"/>
        </w:rPr>
        <w:t>cria um novo</w:t>
      </w:r>
      <w:proofErr w:type="gramEnd"/>
      <w:r w:rsidRPr="00BE6A83">
        <w:rPr>
          <w:lang w:val="pt-BR"/>
        </w:rPr>
        <w:t xml:space="preserve"> cupom.</w:t>
      </w:r>
    </w:p>
    <w:p w14:paraId="03106337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Dado que</w:t>
      </w:r>
      <w:r w:rsidRPr="00BE6A83">
        <w:rPr>
          <w:lang w:val="pt-BR"/>
        </w:rPr>
        <w:t xml:space="preserve"> o administrador acessa o painel de gerenciamento de cupons.</w:t>
      </w:r>
    </w:p>
    <w:p w14:paraId="26BAF8DE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Quando</w:t>
      </w:r>
      <w:r w:rsidRPr="00BE6A83">
        <w:rPr>
          <w:lang w:val="pt-BR"/>
        </w:rPr>
        <w:t xml:space="preserve"> ele preenche as informações do cupom (código, valor do desconto, validade) e salva.</w:t>
      </w:r>
    </w:p>
    <w:p w14:paraId="6DEA25DA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Então</w:t>
      </w:r>
      <w:r w:rsidRPr="00BE6A83">
        <w:rPr>
          <w:lang w:val="pt-BR"/>
        </w:rPr>
        <w:t xml:space="preserve"> o novo cupom deve ser criado e estar disponível para os clientes usarem.</w:t>
      </w:r>
    </w:p>
    <w:p w14:paraId="7B99E82C" w14:textId="77777777" w:rsidR="00BE6A83" w:rsidRPr="00BE6A83" w:rsidRDefault="00BE6A83" w:rsidP="00BE6A83">
      <w:pPr>
        <w:ind w:left="720" w:firstLine="0"/>
        <w:rPr>
          <w:lang w:val="pt-BR"/>
        </w:rPr>
      </w:pPr>
    </w:p>
    <w:p w14:paraId="4ABB1ECC" w14:textId="77777777" w:rsidR="00BE6A83" w:rsidRPr="00BE6A83" w:rsidRDefault="00BE6A83" w:rsidP="00956D19">
      <w:pPr>
        <w:pStyle w:val="PargrafodaLista"/>
        <w:numPr>
          <w:ilvl w:val="0"/>
          <w:numId w:val="83"/>
        </w:numPr>
        <w:rPr>
          <w:b/>
          <w:bCs/>
          <w:lang w:val="pt-BR"/>
        </w:rPr>
      </w:pPr>
      <w:r w:rsidRPr="00BE6A83">
        <w:rPr>
          <w:b/>
          <w:bCs/>
          <w:lang w:val="pt-BR"/>
        </w:rPr>
        <w:t>Requisito: Seleção de Variações de Produto (Cor)</w:t>
      </w:r>
    </w:p>
    <w:p w14:paraId="079942AB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Cenário:</w:t>
      </w:r>
      <w:r w:rsidRPr="00BE6A83">
        <w:rPr>
          <w:lang w:val="pt-BR"/>
        </w:rPr>
        <w:t xml:space="preserve"> Usuário seleciona uma cor de produto.</w:t>
      </w:r>
    </w:p>
    <w:p w14:paraId="1D9F4356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Dado que</w:t>
      </w:r>
      <w:r w:rsidRPr="00BE6A83">
        <w:rPr>
          <w:lang w:val="pt-BR"/>
        </w:rPr>
        <w:t xml:space="preserve"> um produto tem múltiplas cores na página de detalhes.</w:t>
      </w:r>
    </w:p>
    <w:p w14:paraId="01E6E9FA" w14:textId="77777777" w:rsidR="00BE6A83" w:rsidRP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Quando</w:t>
      </w:r>
      <w:r w:rsidRPr="00BE6A83">
        <w:rPr>
          <w:lang w:val="pt-BR"/>
        </w:rPr>
        <w:t xml:space="preserve"> o usuário clica em uma opção de cor.</w:t>
      </w:r>
    </w:p>
    <w:p w14:paraId="12AAC3FC" w14:textId="77777777" w:rsidR="00BE6A83" w:rsidRDefault="00BE6A83" w:rsidP="00BE6A83">
      <w:pPr>
        <w:ind w:left="360" w:firstLine="0"/>
        <w:rPr>
          <w:lang w:val="pt-BR"/>
        </w:rPr>
      </w:pPr>
      <w:r w:rsidRPr="00BE6A83">
        <w:rPr>
          <w:b/>
          <w:bCs/>
          <w:lang w:val="pt-BR"/>
        </w:rPr>
        <w:t>Então</w:t>
      </w:r>
      <w:r w:rsidRPr="00BE6A83">
        <w:rPr>
          <w:lang w:val="pt-BR"/>
        </w:rPr>
        <w:t xml:space="preserve"> a imagem do produto exibida deve mudar para a imagem da cor selecionada.</w:t>
      </w:r>
    </w:p>
    <w:p w14:paraId="2D6B2310" w14:textId="77777777" w:rsidR="00BE6A83" w:rsidRDefault="00BE6A83" w:rsidP="00BE6A83">
      <w:pPr>
        <w:ind w:left="360" w:firstLine="0"/>
        <w:rPr>
          <w:lang w:val="pt-BR"/>
        </w:rPr>
      </w:pPr>
    </w:p>
    <w:p w14:paraId="5BDE2DBE" w14:textId="63CFFE74" w:rsidR="00956D19" w:rsidRPr="00956D19" w:rsidRDefault="00956D19" w:rsidP="00956D19">
      <w:pPr>
        <w:pStyle w:val="Ttulo1"/>
      </w:pPr>
      <w:bookmarkStart w:id="15" w:name="_Toc207055768"/>
      <w:r w:rsidRPr="00956D19">
        <w:t>2.4</w:t>
      </w:r>
      <w:r w:rsidRPr="00956D19">
        <w:tab/>
        <w:t>Critérios de Aceitação - Requisitos Não Funcionais</w:t>
      </w:r>
      <w:bookmarkEnd w:id="15"/>
    </w:p>
    <w:p w14:paraId="58CA5AA7" w14:textId="77777777" w:rsidR="00956D19" w:rsidRPr="00956D19" w:rsidRDefault="00956D19" w:rsidP="00956D19">
      <w:pPr>
        <w:numPr>
          <w:ilvl w:val="0"/>
          <w:numId w:val="111"/>
        </w:numPr>
        <w:rPr>
          <w:lang w:val="pt-BR"/>
        </w:rPr>
      </w:pPr>
      <w:r w:rsidRPr="00956D19">
        <w:rPr>
          <w:lang w:val="pt-BR"/>
        </w:rPr>
        <w:t>Tempo de Carregamento Rápido da Página: A página inicial e as páginas de produto devem carregar completamente em menos de 3 segundos, em uma conexão de banda larga padrão.</w:t>
      </w:r>
    </w:p>
    <w:p w14:paraId="6604974D" w14:textId="77777777" w:rsidR="00956D19" w:rsidRPr="00956D19" w:rsidRDefault="00956D19" w:rsidP="00956D19">
      <w:pPr>
        <w:numPr>
          <w:ilvl w:val="0"/>
          <w:numId w:val="111"/>
        </w:numPr>
        <w:rPr>
          <w:lang w:val="pt-BR"/>
        </w:rPr>
      </w:pPr>
      <w:r w:rsidRPr="00956D19">
        <w:rPr>
          <w:lang w:val="pt-BR"/>
        </w:rPr>
        <w:t>Tempo de Resposta da Busca de Produtos: A busca em tempo real deve retornar resultados em menos de 1 segundo após o usuário digitar a 3ª letra.</w:t>
      </w:r>
    </w:p>
    <w:p w14:paraId="592D4E9F" w14:textId="77777777" w:rsidR="00956D19" w:rsidRPr="00956D19" w:rsidRDefault="00956D19" w:rsidP="00956D19">
      <w:pPr>
        <w:numPr>
          <w:ilvl w:val="0"/>
          <w:numId w:val="111"/>
        </w:numPr>
        <w:rPr>
          <w:lang w:val="pt-BR"/>
        </w:rPr>
      </w:pPr>
      <w:r w:rsidRPr="00956D19">
        <w:rPr>
          <w:lang w:val="pt-BR"/>
        </w:rPr>
        <w:t>Capacidade de Usuários Simultâneos: O sistema deve suportar pelo menos 100 usuários simultâneos sem degradar o tempo de resposta acima de 5 segundos.</w:t>
      </w:r>
    </w:p>
    <w:p w14:paraId="3A2E07F2" w14:textId="77777777" w:rsidR="00956D19" w:rsidRPr="00956D19" w:rsidRDefault="00956D19" w:rsidP="00956D19">
      <w:pPr>
        <w:numPr>
          <w:ilvl w:val="0"/>
          <w:numId w:val="111"/>
        </w:numPr>
        <w:rPr>
          <w:lang w:val="pt-BR"/>
        </w:rPr>
      </w:pPr>
      <w:r w:rsidRPr="00956D19">
        <w:rPr>
          <w:lang w:val="pt-BR"/>
        </w:rPr>
        <w:lastRenderedPageBreak/>
        <w:t>Tempo de Conclusão do Checkout: O processo de checkout deve ser concluído, da página do carrinho à confirmação do pedido, em no máximo 3 minutos.</w:t>
      </w:r>
    </w:p>
    <w:p w14:paraId="12F3B51F" w14:textId="77777777" w:rsidR="00956D19" w:rsidRPr="00956D19" w:rsidRDefault="00956D19" w:rsidP="00956D19">
      <w:pPr>
        <w:numPr>
          <w:ilvl w:val="0"/>
          <w:numId w:val="111"/>
        </w:numPr>
        <w:rPr>
          <w:lang w:val="pt-BR"/>
        </w:rPr>
      </w:pPr>
      <w:r w:rsidRPr="00956D19">
        <w:rPr>
          <w:lang w:val="pt-BR"/>
        </w:rPr>
        <w:t>Criptografia de Dados de Pagamento (API): Todas as transações financeiras devem ocorrer via HTTPS/TLS e os dados do cartão nunca devem ser armazenados nos servidores do aplicativo.</w:t>
      </w:r>
    </w:p>
    <w:p w14:paraId="2A781073" w14:textId="77777777" w:rsidR="00956D19" w:rsidRPr="00956D19" w:rsidRDefault="00956D19" w:rsidP="00956D19">
      <w:pPr>
        <w:numPr>
          <w:ilvl w:val="0"/>
          <w:numId w:val="111"/>
        </w:numPr>
        <w:rPr>
          <w:lang w:val="pt-BR"/>
        </w:rPr>
      </w:pPr>
      <w:r w:rsidRPr="00956D19">
        <w:rPr>
          <w:lang w:val="pt-BR"/>
        </w:rPr>
        <w:t xml:space="preserve">Proteção de Senhas de Usuários: As senhas devem ser armazenadas no banco de dados usando </w:t>
      </w:r>
      <w:proofErr w:type="spellStart"/>
      <w:r w:rsidRPr="00956D19">
        <w:rPr>
          <w:lang w:val="pt-BR"/>
        </w:rPr>
        <w:t>hash</w:t>
      </w:r>
      <w:proofErr w:type="spellEnd"/>
      <w:r w:rsidRPr="00956D19">
        <w:rPr>
          <w:lang w:val="pt-BR"/>
        </w:rPr>
        <w:t xml:space="preserve"> com </w:t>
      </w:r>
      <w:proofErr w:type="spellStart"/>
      <w:r w:rsidRPr="00956D19">
        <w:rPr>
          <w:lang w:val="pt-BR"/>
        </w:rPr>
        <w:t>salt</w:t>
      </w:r>
      <w:proofErr w:type="spellEnd"/>
      <w:r w:rsidRPr="00956D19">
        <w:rPr>
          <w:lang w:val="pt-BR"/>
        </w:rPr>
        <w:t>, impossibilitando a leitura em texto claro.</w:t>
      </w:r>
    </w:p>
    <w:p w14:paraId="5B1BC95E" w14:textId="77777777" w:rsidR="00956D19" w:rsidRPr="00956D19" w:rsidRDefault="00956D19" w:rsidP="00956D19">
      <w:pPr>
        <w:numPr>
          <w:ilvl w:val="0"/>
          <w:numId w:val="111"/>
        </w:numPr>
        <w:rPr>
          <w:lang w:val="pt-BR"/>
        </w:rPr>
      </w:pPr>
      <w:r w:rsidRPr="00956D19">
        <w:rPr>
          <w:lang w:val="pt-BR"/>
        </w:rPr>
        <w:t>Autenticação Administrativa Segura: A área de administração deve exigir login e senha, com bloqueio temporário após 3 tentativas de login falhas.</w:t>
      </w:r>
    </w:p>
    <w:p w14:paraId="540900D3" w14:textId="77777777" w:rsidR="00956D19" w:rsidRPr="00956D19" w:rsidRDefault="00956D19" w:rsidP="00956D19">
      <w:pPr>
        <w:numPr>
          <w:ilvl w:val="0"/>
          <w:numId w:val="111"/>
        </w:numPr>
        <w:rPr>
          <w:lang w:val="pt-BR"/>
        </w:rPr>
      </w:pPr>
      <w:r w:rsidRPr="00956D19">
        <w:rPr>
          <w:lang w:val="pt-BR"/>
        </w:rPr>
        <w:t>Navegação Intuitiva do Site: Os usuários devem conseguir encontrar um produto em no máximo 3 cliques a partir da página inicial.</w:t>
      </w:r>
    </w:p>
    <w:p w14:paraId="78718B25" w14:textId="77777777" w:rsidR="00956D19" w:rsidRPr="00956D19" w:rsidRDefault="00956D19" w:rsidP="00956D19">
      <w:pPr>
        <w:numPr>
          <w:ilvl w:val="0"/>
          <w:numId w:val="111"/>
        </w:numPr>
        <w:rPr>
          <w:lang w:val="pt-BR"/>
        </w:rPr>
      </w:pPr>
      <w:r w:rsidRPr="00956D19">
        <w:rPr>
          <w:lang w:val="pt-BR"/>
        </w:rPr>
        <w:t>Mensagens de Erro Claras: Todas as mensagens de erro devem ser amigáveis e fornecer orientações claras para o usuário.</w:t>
      </w:r>
    </w:p>
    <w:p w14:paraId="36F40B3E" w14:textId="77777777" w:rsidR="00956D19" w:rsidRPr="00956D19" w:rsidRDefault="00956D19" w:rsidP="00956D19">
      <w:pPr>
        <w:numPr>
          <w:ilvl w:val="0"/>
          <w:numId w:val="111"/>
        </w:numPr>
        <w:rPr>
          <w:lang w:val="pt-BR"/>
        </w:rPr>
      </w:pPr>
      <w:r w:rsidRPr="00956D19">
        <w:rPr>
          <w:lang w:val="pt-BR"/>
        </w:rPr>
        <w:t>Acessibilidade do Site: O site deve passar nas diretrizes de WCAG 2.1 Nível AA para acessibilidade.</w:t>
      </w:r>
    </w:p>
    <w:p w14:paraId="4B602CA7" w14:textId="77777777" w:rsidR="00956D19" w:rsidRPr="00956D19" w:rsidRDefault="00956D19" w:rsidP="00956D19">
      <w:pPr>
        <w:numPr>
          <w:ilvl w:val="0"/>
          <w:numId w:val="111"/>
        </w:numPr>
        <w:rPr>
          <w:lang w:val="pt-BR"/>
        </w:rPr>
      </w:pPr>
      <w:r w:rsidRPr="00956D19">
        <w:rPr>
          <w:lang w:val="pt-BR"/>
        </w:rPr>
        <w:t>Lidar com Falhas de Pagamento: Se uma transação de pagamento falhar, o sistema deve exibir uma mensagem clara e um link para tentar novamente ou uma forma de contato para suporte.</w:t>
      </w:r>
    </w:p>
    <w:p w14:paraId="439DE86C" w14:textId="77777777" w:rsidR="00956D19" w:rsidRPr="00956D19" w:rsidRDefault="00956D19" w:rsidP="00956D19">
      <w:pPr>
        <w:numPr>
          <w:ilvl w:val="0"/>
          <w:numId w:val="111"/>
        </w:numPr>
        <w:rPr>
          <w:lang w:val="pt-BR"/>
        </w:rPr>
      </w:pPr>
      <w:r w:rsidRPr="00956D19">
        <w:rPr>
          <w:lang w:val="pt-BR"/>
        </w:rPr>
        <w:t>Manutenibilidade do Código: O código deve ter 70% de cobertura de testes unitários e seguir as convenções de estilo do C# (</w:t>
      </w:r>
      <w:proofErr w:type="spellStart"/>
      <w:r w:rsidRPr="00956D19">
        <w:rPr>
          <w:lang w:val="pt-BR"/>
        </w:rPr>
        <w:t>camelCase</w:t>
      </w:r>
      <w:proofErr w:type="spellEnd"/>
      <w:r w:rsidRPr="00956D19">
        <w:rPr>
          <w:lang w:val="pt-BR"/>
        </w:rPr>
        <w:t xml:space="preserve"> para variáveis, </w:t>
      </w:r>
      <w:proofErr w:type="spellStart"/>
      <w:r w:rsidRPr="00956D19">
        <w:rPr>
          <w:lang w:val="pt-BR"/>
        </w:rPr>
        <w:t>PascalCase</w:t>
      </w:r>
      <w:proofErr w:type="spellEnd"/>
      <w:r w:rsidRPr="00956D19">
        <w:rPr>
          <w:lang w:val="pt-BR"/>
        </w:rPr>
        <w:t xml:space="preserve"> para classes/métodos).</w:t>
      </w:r>
    </w:p>
    <w:p w14:paraId="1BEA4457" w14:textId="77777777" w:rsidR="00956D19" w:rsidRPr="00956D19" w:rsidRDefault="00956D19" w:rsidP="00956D19">
      <w:pPr>
        <w:numPr>
          <w:ilvl w:val="0"/>
          <w:numId w:val="111"/>
        </w:numPr>
        <w:rPr>
          <w:lang w:val="pt-BR"/>
        </w:rPr>
      </w:pPr>
      <w:r w:rsidRPr="00956D19">
        <w:rPr>
          <w:lang w:val="pt-BR"/>
        </w:rPr>
        <w:t>Escalabilidade da Arquitetura: A arquitetura deve ser capaz de ser executada em um ambiente de contêineres como Docker e suportar a adição de mais instâncias para lidar com aumento de tráfego.</w:t>
      </w:r>
    </w:p>
    <w:p w14:paraId="054C6D90" w14:textId="77777777" w:rsidR="00956D19" w:rsidRPr="00956D19" w:rsidRDefault="00956D19" w:rsidP="00956D19">
      <w:pPr>
        <w:numPr>
          <w:ilvl w:val="0"/>
          <w:numId w:val="111"/>
        </w:numPr>
        <w:rPr>
          <w:lang w:val="pt-BR"/>
        </w:rPr>
      </w:pPr>
      <w:r w:rsidRPr="00956D19">
        <w:rPr>
          <w:lang w:val="pt-BR"/>
        </w:rPr>
        <w:t>Backup e Sincronização: Backups automáticos do banco de dados devem ser executados diariamente e os dados devem ser armazenados em um local seguro.</w:t>
      </w:r>
    </w:p>
    <w:p w14:paraId="6013EA61" w14:textId="77777777" w:rsidR="00956D19" w:rsidRPr="00956D19" w:rsidRDefault="00956D19" w:rsidP="00956D19">
      <w:pPr>
        <w:numPr>
          <w:ilvl w:val="0"/>
          <w:numId w:val="111"/>
        </w:numPr>
        <w:rPr>
          <w:lang w:val="pt-BR"/>
        </w:rPr>
      </w:pPr>
      <w:r w:rsidRPr="00956D19">
        <w:rPr>
          <w:lang w:val="pt-BR"/>
        </w:rPr>
        <w:t xml:space="preserve">Disponibilidade 24/7: O sistema deve ter um </w:t>
      </w:r>
      <w:proofErr w:type="spellStart"/>
      <w:r w:rsidRPr="00956D19">
        <w:rPr>
          <w:lang w:val="pt-BR"/>
        </w:rPr>
        <w:t>uptime</w:t>
      </w:r>
      <w:proofErr w:type="spellEnd"/>
      <w:r w:rsidRPr="00956D19">
        <w:rPr>
          <w:lang w:val="pt-BR"/>
        </w:rPr>
        <w:t xml:space="preserve"> mínimo de 99,5% durante um mês, excluindo manutenções planejadas.</w:t>
      </w:r>
    </w:p>
    <w:p w14:paraId="71675839" w14:textId="77777777" w:rsidR="00BE6A83" w:rsidRPr="00956D19" w:rsidRDefault="00BE6A83" w:rsidP="00BE6A83">
      <w:pPr>
        <w:ind w:left="360" w:firstLine="0"/>
        <w:rPr>
          <w:lang w:val="pt-BR"/>
        </w:rPr>
      </w:pPr>
    </w:p>
    <w:p w14:paraId="06BCC683" w14:textId="711D3EE2" w:rsidR="00BD36CE" w:rsidRPr="00540AA8" w:rsidRDefault="00BD36CE" w:rsidP="00956D19">
      <w:pPr>
        <w:ind w:firstLine="0"/>
        <w:rPr>
          <w:lang w:val="pt-BR"/>
        </w:rPr>
      </w:pPr>
    </w:p>
    <w:p w14:paraId="2C0A011F" w14:textId="178ECBE6" w:rsidR="0074138A" w:rsidRDefault="0074138A" w:rsidP="0074138A">
      <w:pPr>
        <w:pStyle w:val="Ttulo1"/>
        <w:rPr>
          <w:lang w:val="pt-BR"/>
        </w:rPr>
      </w:pPr>
      <w:r>
        <w:rPr>
          <w:lang w:val="pt-BR"/>
        </w:rPr>
        <w:t>2.5</w:t>
      </w:r>
      <w:r>
        <w:rPr>
          <w:lang w:val="pt-BR"/>
        </w:rPr>
        <w:tab/>
      </w:r>
      <w:r w:rsidRPr="0074138A">
        <w:rPr>
          <w:lang w:val="pt-BR"/>
        </w:rPr>
        <w:t xml:space="preserve">Feature 1  </w:t>
      </w:r>
    </w:p>
    <w:p w14:paraId="17A36CEE" w14:textId="765167DA" w:rsidR="0074138A" w:rsidRPr="0074138A" w:rsidRDefault="0074138A" w:rsidP="0074138A">
      <w:pPr>
        <w:ind w:firstLine="0"/>
        <w:rPr>
          <w:lang w:val="pt-BR"/>
        </w:rPr>
      </w:pPr>
      <w:r w:rsidRPr="0074138A">
        <w:rPr>
          <w:lang w:val="pt-BR"/>
        </w:rPr>
        <w:t>Experiência do Cliente: Abrange todas as funcionalidades de interação do usuário com a loja, desde a busca até o acompanhamento do pedido.</w:t>
      </w:r>
    </w:p>
    <w:p w14:paraId="525E67C4" w14:textId="77777777" w:rsidR="0074138A" w:rsidRDefault="0074138A" w:rsidP="0074138A">
      <w:pPr>
        <w:pStyle w:val="Ttulo1"/>
        <w:rPr>
          <w:lang w:val="pt-BR"/>
        </w:rPr>
      </w:pPr>
      <w:r>
        <w:rPr>
          <w:lang w:val="pt-BR"/>
        </w:rPr>
        <w:t xml:space="preserve">2.5.1 </w:t>
      </w:r>
      <w:r w:rsidRPr="0074138A">
        <w:rPr>
          <w:lang w:val="pt-BR"/>
        </w:rPr>
        <w:t>Feature 2</w:t>
      </w:r>
    </w:p>
    <w:p w14:paraId="7396AC37" w14:textId="53612F3F" w:rsidR="0074138A" w:rsidRPr="0074138A" w:rsidRDefault="0074138A" w:rsidP="0074138A">
      <w:pPr>
        <w:ind w:firstLine="0"/>
        <w:rPr>
          <w:lang w:val="pt-BR"/>
        </w:rPr>
      </w:pPr>
      <w:r w:rsidRPr="0074138A">
        <w:rPr>
          <w:lang w:val="pt-BR"/>
        </w:rPr>
        <w:t xml:space="preserve"> Gestão da Loja (Painel Administrativo): Reúne as funcionalidades que permitem ao administrador gerenciar o negócio, incluindo produtos, estoque e promoções.</w:t>
      </w:r>
    </w:p>
    <w:p w14:paraId="12605FD3" w14:textId="759B673B" w:rsidR="00BD36CE" w:rsidRDefault="00BD36CE" w:rsidP="00BD36CE">
      <w:pPr>
        <w:ind w:firstLine="0"/>
        <w:rPr>
          <w:lang w:val="pt-BR"/>
        </w:rPr>
      </w:pPr>
    </w:p>
    <w:p w14:paraId="6AEEF821" w14:textId="71A2E8D2" w:rsidR="0074138A" w:rsidRPr="00015246" w:rsidRDefault="0074138A" w:rsidP="0074138A">
      <w:pPr>
        <w:pStyle w:val="Ttulo1"/>
        <w:rPr>
          <w:lang w:val="pt-BR"/>
        </w:rPr>
      </w:pPr>
      <w:r>
        <w:rPr>
          <w:lang w:val="pt-BR"/>
        </w:rPr>
        <w:tab/>
        <w:t>2.6</w:t>
      </w:r>
      <w:r>
        <w:rPr>
          <w:lang w:val="pt-BR"/>
        </w:rPr>
        <w:tab/>
      </w:r>
      <w:r w:rsidRPr="0074138A">
        <w:t>Dentro da Feature 1 - Experiência do Cliente</w:t>
      </w:r>
    </w:p>
    <w:p w14:paraId="734DEC38" w14:textId="26ACBD1C" w:rsidR="0074138A" w:rsidRPr="0074138A" w:rsidRDefault="0074138A" w:rsidP="0074138A">
      <w:pPr>
        <w:pStyle w:val="Ttulo1"/>
      </w:pPr>
      <w:r w:rsidRPr="0074138A">
        <w:t>2.6</w:t>
      </w:r>
      <w:r>
        <w:t>.1</w:t>
      </w:r>
      <w:r w:rsidRPr="0074138A">
        <w:tab/>
        <w:t xml:space="preserve">Épico 1 </w:t>
      </w:r>
    </w:p>
    <w:p w14:paraId="6B16D513" w14:textId="593C246A" w:rsidR="0074138A" w:rsidRPr="0074138A" w:rsidRDefault="0074138A" w:rsidP="0074138A">
      <w:pPr>
        <w:ind w:left="720" w:firstLine="0"/>
        <w:rPr>
          <w:lang w:val="pt-BR"/>
        </w:rPr>
      </w:pPr>
      <w:r w:rsidRPr="0074138A">
        <w:rPr>
          <w:lang w:val="pt-BR"/>
        </w:rPr>
        <w:t>Navegação e Catálogo de Produtos</w:t>
      </w:r>
      <w:r w:rsidRPr="0074138A">
        <w:rPr>
          <w:b/>
          <w:bCs/>
          <w:lang w:val="pt-BR"/>
        </w:rPr>
        <w:t>:</w:t>
      </w:r>
      <w:r w:rsidRPr="0074138A">
        <w:rPr>
          <w:lang w:val="pt-BR"/>
        </w:rPr>
        <w:t xml:space="preserve"> Agrupa todos os requisitos relacionados à exibição e busca de produtos, permitindo que o cliente encontre o que precisa.</w:t>
      </w:r>
    </w:p>
    <w:p w14:paraId="65F9207A" w14:textId="77777777" w:rsidR="0074138A" w:rsidRPr="0074138A" w:rsidRDefault="0074138A" w:rsidP="0074138A">
      <w:pPr>
        <w:numPr>
          <w:ilvl w:val="1"/>
          <w:numId w:val="112"/>
        </w:numPr>
        <w:rPr>
          <w:lang w:val="pt-BR"/>
        </w:rPr>
      </w:pPr>
      <w:r w:rsidRPr="0074138A">
        <w:rPr>
          <w:lang w:val="pt-BR"/>
        </w:rPr>
        <w:t>RF03 - Exibição do Catálogo de Produtos</w:t>
      </w:r>
    </w:p>
    <w:p w14:paraId="215FDBC9" w14:textId="77777777" w:rsidR="0074138A" w:rsidRPr="0074138A" w:rsidRDefault="0074138A" w:rsidP="0074138A">
      <w:pPr>
        <w:numPr>
          <w:ilvl w:val="1"/>
          <w:numId w:val="112"/>
        </w:numPr>
        <w:rPr>
          <w:lang w:val="pt-BR"/>
        </w:rPr>
      </w:pPr>
      <w:r w:rsidRPr="0074138A">
        <w:rPr>
          <w:lang w:val="pt-BR"/>
        </w:rPr>
        <w:t>RF04 - Busca e Filtros de Produtos</w:t>
      </w:r>
    </w:p>
    <w:p w14:paraId="757F8456" w14:textId="77777777" w:rsidR="0074138A" w:rsidRPr="0074138A" w:rsidRDefault="0074138A" w:rsidP="0074138A">
      <w:pPr>
        <w:numPr>
          <w:ilvl w:val="1"/>
          <w:numId w:val="112"/>
        </w:numPr>
        <w:rPr>
          <w:lang w:val="pt-BR"/>
        </w:rPr>
      </w:pPr>
      <w:r w:rsidRPr="0074138A">
        <w:rPr>
          <w:lang w:val="pt-BR"/>
        </w:rPr>
        <w:t>RF05 - Página de Detalhes do Produto</w:t>
      </w:r>
    </w:p>
    <w:p w14:paraId="3804BAAC" w14:textId="77777777" w:rsidR="0074138A" w:rsidRPr="0074138A" w:rsidRDefault="0074138A" w:rsidP="0074138A">
      <w:pPr>
        <w:numPr>
          <w:ilvl w:val="1"/>
          <w:numId w:val="112"/>
        </w:numPr>
        <w:rPr>
          <w:lang w:val="pt-BR"/>
        </w:rPr>
      </w:pPr>
      <w:r w:rsidRPr="0074138A">
        <w:rPr>
          <w:lang w:val="pt-BR"/>
        </w:rPr>
        <w:t>RF16 - Seleção de Variações de Produto (Cor)</w:t>
      </w:r>
    </w:p>
    <w:p w14:paraId="37B18F16" w14:textId="77777777" w:rsidR="0074138A" w:rsidRDefault="0074138A" w:rsidP="0074138A">
      <w:pPr>
        <w:ind w:left="720" w:firstLine="0"/>
        <w:rPr>
          <w:b/>
          <w:bCs/>
          <w:lang w:val="pt-BR"/>
        </w:rPr>
      </w:pPr>
    </w:p>
    <w:p w14:paraId="020A1DE7" w14:textId="5F3BB0C1" w:rsidR="0074138A" w:rsidRDefault="0074138A" w:rsidP="0074138A">
      <w:pPr>
        <w:pStyle w:val="Ttulo1"/>
        <w:rPr>
          <w:lang w:val="pt-BR"/>
        </w:rPr>
      </w:pPr>
      <w:r>
        <w:rPr>
          <w:lang w:val="pt-BR"/>
        </w:rPr>
        <w:t>2.6.2</w:t>
      </w:r>
      <w:r>
        <w:rPr>
          <w:lang w:val="pt-BR"/>
        </w:rPr>
        <w:tab/>
      </w:r>
      <w:r w:rsidRPr="0074138A">
        <w:rPr>
          <w:lang w:val="pt-BR"/>
        </w:rPr>
        <w:t xml:space="preserve">Épico 2  </w:t>
      </w:r>
    </w:p>
    <w:p w14:paraId="287A33D3" w14:textId="71812234" w:rsidR="0074138A" w:rsidRPr="0074138A" w:rsidRDefault="0074138A" w:rsidP="0074138A">
      <w:pPr>
        <w:ind w:left="720" w:firstLine="0"/>
        <w:rPr>
          <w:lang w:val="pt-BR"/>
        </w:rPr>
      </w:pPr>
      <w:r w:rsidRPr="0074138A">
        <w:rPr>
          <w:lang w:val="pt-BR"/>
        </w:rPr>
        <w:t>Cadastro e Conta do Usuário: Lida com a criação e gestão das contas dos clientes, essencial para um processo de compra personalizado e seguro.</w:t>
      </w:r>
    </w:p>
    <w:p w14:paraId="7322E93C" w14:textId="77777777" w:rsidR="0074138A" w:rsidRPr="0074138A" w:rsidRDefault="0074138A" w:rsidP="0074138A">
      <w:pPr>
        <w:numPr>
          <w:ilvl w:val="1"/>
          <w:numId w:val="112"/>
        </w:numPr>
        <w:rPr>
          <w:lang w:val="pt-BR"/>
        </w:rPr>
      </w:pPr>
      <w:r w:rsidRPr="0074138A">
        <w:rPr>
          <w:lang w:val="pt-BR"/>
        </w:rPr>
        <w:t>RF01 - Cadastro e Login de Usuários</w:t>
      </w:r>
    </w:p>
    <w:p w14:paraId="1D5A9CDC" w14:textId="77777777" w:rsidR="0074138A" w:rsidRDefault="0074138A" w:rsidP="0074138A">
      <w:pPr>
        <w:numPr>
          <w:ilvl w:val="1"/>
          <w:numId w:val="112"/>
        </w:numPr>
        <w:rPr>
          <w:lang w:val="pt-BR"/>
        </w:rPr>
      </w:pPr>
      <w:r w:rsidRPr="0074138A">
        <w:rPr>
          <w:lang w:val="pt-BR"/>
        </w:rPr>
        <w:t>RF02 - Recuperação de Senha</w:t>
      </w:r>
    </w:p>
    <w:p w14:paraId="34301B52" w14:textId="54187B6C" w:rsidR="0074138A" w:rsidRPr="0074138A" w:rsidRDefault="0074138A" w:rsidP="0074138A">
      <w:pPr>
        <w:pStyle w:val="Ttulo1"/>
        <w:rPr>
          <w:lang w:val="pt-BR"/>
        </w:rPr>
      </w:pPr>
      <w:r>
        <w:rPr>
          <w:lang w:val="pt-BR"/>
        </w:rPr>
        <w:t>2.6.3</w:t>
      </w:r>
      <w:r>
        <w:rPr>
          <w:lang w:val="pt-BR"/>
        </w:rPr>
        <w:tab/>
        <w:t>Épico 3</w:t>
      </w:r>
    </w:p>
    <w:p w14:paraId="3840535A" w14:textId="28965B25" w:rsidR="0074138A" w:rsidRPr="0074138A" w:rsidRDefault="0074138A" w:rsidP="0074138A">
      <w:pPr>
        <w:ind w:left="720" w:firstLine="0"/>
        <w:rPr>
          <w:lang w:val="pt-BR"/>
        </w:rPr>
      </w:pPr>
      <w:r w:rsidRPr="0074138A">
        <w:rPr>
          <w:lang w:val="pt-BR"/>
        </w:rPr>
        <w:t>Carrinho e Finalização da Compra: Concentra as funcionalidades do carrinho e do checkout, os passos finais para a conversão de uma venda.</w:t>
      </w:r>
    </w:p>
    <w:p w14:paraId="16CA7CB7" w14:textId="77777777" w:rsidR="0074138A" w:rsidRPr="0074138A" w:rsidRDefault="0074138A" w:rsidP="0074138A">
      <w:pPr>
        <w:numPr>
          <w:ilvl w:val="1"/>
          <w:numId w:val="112"/>
        </w:numPr>
        <w:rPr>
          <w:lang w:val="pt-BR"/>
        </w:rPr>
      </w:pPr>
      <w:r w:rsidRPr="0074138A">
        <w:rPr>
          <w:lang w:val="pt-BR"/>
        </w:rPr>
        <w:t>RF06 - Carrinho de compras funcional</w:t>
      </w:r>
    </w:p>
    <w:p w14:paraId="711F23DC" w14:textId="77777777" w:rsidR="0074138A" w:rsidRPr="0074138A" w:rsidRDefault="0074138A" w:rsidP="0074138A">
      <w:pPr>
        <w:numPr>
          <w:ilvl w:val="1"/>
          <w:numId w:val="112"/>
        </w:numPr>
        <w:rPr>
          <w:lang w:val="pt-BR"/>
        </w:rPr>
      </w:pPr>
      <w:r w:rsidRPr="0074138A">
        <w:rPr>
          <w:lang w:val="pt-BR"/>
        </w:rPr>
        <w:t>RF07 - Gerenciamento do Carrinho de Compras</w:t>
      </w:r>
    </w:p>
    <w:p w14:paraId="52AFB5A4" w14:textId="77777777" w:rsidR="0074138A" w:rsidRPr="0074138A" w:rsidRDefault="0074138A" w:rsidP="0074138A">
      <w:pPr>
        <w:numPr>
          <w:ilvl w:val="1"/>
          <w:numId w:val="112"/>
        </w:numPr>
        <w:rPr>
          <w:lang w:val="pt-BR"/>
        </w:rPr>
      </w:pPr>
      <w:r w:rsidRPr="0074138A">
        <w:rPr>
          <w:lang w:val="pt-BR"/>
        </w:rPr>
        <w:t>RF09 - Processamento de Pagamento (Checkout)</w:t>
      </w:r>
    </w:p>
    <w:p w14:paraId="0BF5E481" w14:textId="239A632C" w:rsidR="0074138A" w:rsidRPr="0074138A" w:rsidRDefault="0074138A" w:rsidP="0074138A">
      <w:pPr>
        <w:pStyle w:val="Ttulo1"/>
        <w:rPr>
          <w:lang w:val="pt-BR"/>
        </w:rPr>
      </w:pPr>
      <w:r>
        <w:rPr>
          <w:lang w:val="pt-BR"/>
        </w:rPr>
        <w:t>2.6.4</w:t>
      </w:r>
      <w:r w:rsidR="006B0181">
        <w:rPr>
          <w:lang w:val="pt-BR"/>
        </w:rPr>
        <w:tab/>
      </w:r>
      <w:r w:rsidRPr="0074138A">
        <w:rPr>
          <w:lang w:val="pt-BR"/>
        </w:rPr>
        <w:t xml:space="preserve">Épico 4 </w:t>
      </w:r>
    </w:p>
    <w:p w14:paraId="39D84532" w14:textId="2B8E44E6" w:rsidR="0074138A" w:rsidRPr="0074138A" w:rsidRDefault="0074138A" w:rsidP="0074138A">
      <w:pPr>
        <w:ind w:left="720" w:firstLine="0"/>
        <w:rPr>
          <w:lang w:val="pt-BR"/>
        </w:rPr>
      </w:pPr>
      <w:r w:rsidRPr="0074138A">
        <w:rPr>
          <w:lang w:val="pt-BR"/>
        </w:rPr>
        <w:t>Pós-Compra e Interação: Reúne funcionalidades que acontecem após a compra, melhorando a experiência do cliente e a confiança no serviço.</w:t>
      </w:r>
    </w:p>
    <w:p w14:paraId="38E3693B" w14:textId="77777777" w:rsidR="0074138A" w:rsidRPr="0074138A" w:rsidRDefault="0074138A" w:rsidP="0074138A">
      <w:pPr>
        <w:numPr>
          <w:ilvl w:val="1"/>
          <w:numId w:val="112"/>
        </w:numPr>
        <w:rPr>
          <w:lang w:val="pt-BR"/>
        </w:rPr>
      </w:pPr>
      <w:r w:rsidRPr="0074138A">
        <w:rPr>
          <w:lang w:val="pt-BR"/>
        </w:rPr>
        <w:lastRenderedPageBreak/>
        <w:t>RF10 - Acompanhamento de Pedidos</w:t>
      </w:r>
    </w:p>
    <w:p w14:paraId="0748BCA7" w14:textId="77777777" w:rsidR="0074138A" w:rsidRPr="0074138A" w:rsidRDefault="0074138A" w:rsidP="0074138A">
      <w:pPr>
        <w:numPr>
          <w:ilvl w:val="1"/>
          <w:numId w:val="112"/>
        </w:numPr>
        <w:rPr>
          <w:lang w:val="pt-BR"/>
        </w:rPr>
      </w:pPr>
      <w:r w:rsidRPr="0074138A">
        <w:rPr>
          <w:lang w:val="pt-BR"/>
        </w:rPr>
        <w:t>RF11 - Notificações sobre Pedidos</w:t>
      </w:r>
    </w:p>
    <w:p w14:paraId="0C79F956" w14:textId="77777777" w:rsidR="0074138A" w:rsidRDefault="0074138A" w:rsidP="0074138A">
      <w:pPr>
        <w:numPr>
          <w:ilvl w:val="1"/>
          <w:numId w:val="112"/>
        </w:numPr>
        <w:rPr>
          <w:lang w:val="pt-BR"/>
        </w:rPr>
      </w:pPr>
      <w:r w:rsidRPr="0074138A">
        <w:rPr>
          <w:lang w:val="pt-BR"/>
        </w:rPr>
        <w:t>RF12 - Avaliações e Comentários de Produtos</w:t>
      </w:r>
    </w:p>
    <w:p w14:paraId="2C718931" w14:textId="77777777" w:rsidR="0074138A" w:rsidRPr="0074138A" w:rsidRDefault="0074138A" w:rsidP="0074138A">
      <w:pPr>
        <w:ind w:left="1440" w:firstLine="0"/>
        <w:rPr>
          <w:lang w:val="pt-BR"/>
        </w:rPr>
      </w:pPr>
    </w:p>
    <w:p w14:paraId="708814EA" w14:textId="6A2EB40D" w:rsidR="0074138A" w:rsidRDefault="0074138A" w:rsidP="0074138A">
      <w:pPr>
        <w:pStyle w:val="Ttulo1"/>
        <w:numPr>
          <w:ilvl w:val="1"/>
          <w:numId w:val="116"/>
        </w:numPr>
        <w:rPr>
          <w:lang w:val="pt-BR"/>
        </w:rPr>
      </w:pPr>
      <w:r w:rsidRPr="0074138A">
        <w:rPr>
          <w:lang w:val="pt-BR"/>
        </w:rPr>
        <w:t>Dentro da Feature 2 - Gestão da Loja (Painel Administrativo)</w:t>
      </w:r>
    </w:p>
    <w:p w14:paraId="49D7F946" w14:textId="77777777" w:rsidR="0074138A" w:rsidRPr="0074138A" w:rsidRDefault="0074138A" w:rsidP="0074138A">
      <w:pPr>
        <w:rPr>
          <w:lang w:val="pt-BR"/>
        </w:rPr>
      </w:pPr>
    </w:p>
    <w:p w14:paraId="10C38F45" w14:textId="77777777" w:rsidR="0074138A" w:rsidRDefault="0074138A" w:rsidP="0074138A">
      <w:pPr>
        <w:pStyle w:val="Ttulo1"/>
        <w:rPr>
          <w:lang w:val="pt-BR"/>
        </w:rPr>
      </w:pPr>
      <w:r>
        <w:rPr>
          <w:lang w:val="pt-BR"/>
        </w:rPr>
        <w:t xml:space="preserve">2.7.1 </w:t>
      </w:r>
      <w:r w:rsidRPr="0074138A">
        <w:rPr>
          <w:lang w:val="pt-BR"/>
        </w:rPr>
        <w:t xml:space="preserve">Épico 5 </w:t>
      </w:r>
    </w:p>
    <w:p w14:paraId="5DBEF59F" w14:textId="4B90E58F" w:rsidR="0074138A" w:rsidRPr="0074138A" w:rsidRDefault="0074138A" w:rsidP="0074138A">
      <w:pPr>
        <w:ind w:left="720" w:firstLine="0"/>
        <w:rPr>
          <w:lang w:val="pt-BR"/>
        </w:rPr>
      </w:pPr>
      <w:r w:rsidRPr="0074138A">
        <w:rPr>
          <w:lang w:val="pt-BR"/>
        </w:rPr>
        <w:t>Gerenciamento de Conteúdo e Estoque: Foca nas ferramentas para o administrador manter o catálogo e o estoque atualizados e precisos.</w:t>
      </w:r>
    </w:p>
    <w:p w14:paraId="01E1AFA7" w14:textId="77777777" w:rsidR="0074138A" w:rsidRPr="0074138A" w:rsidRDefault="0074138A" w:rsidP="0074138A">
      <w:pPr>
        <w:numPr>
          <w:ilvl w:val="1"/>
          <w:numId w:val="113"/>
        </w:numPr>
        <w:rPr>
          <w:lang w:val="pt-BR"/>
        </w:rPr>
      </w:pPr>
      <w:r w:rsidRPr="0074138A">
        <w:rPr>
          <w:lang w:val="pt-BR"/>
        </w:rPr>
        <w:t>RF13 - Gerenciamento de Produtos pelo Administrador</w:t>
      </w:r>
    </w:p>
    <w:p w14:paraId="4A1C59CE" w14:textId="77777777" w:rsidR="0074138A" w:rsidRPr="0074138A" w:rsidRDefault="0074138A" w:rsidP="0074138A">
      <w:pPr>
        <w:numPr>
          <w:ilvl w:val="1"/>
          <w:numId w:val="113"/>
        </w:numPr>
        <w:rPr>
          <w:lang w:val="pt-BR"/>
        </w:rPr>
      </w:pPr>
      <w:r w:rsidRPr="0074138A">
        <w:rPr>
          <w:lang w:val="pt-BR"/>
        </w:rPr>
        <w:t>RF14 - Gerenciamento de Estoque pelo Administrador</w:t>
      </w:r>
    </w:p>
    <w:p w14:paraId="16307038" w14:textId="277A46E9" w:rsidR="003A2A90" w:rsidRPr="003A2A90" w:rsidRDefault="003A2A90" w:rsidP="003A2A90">
      <w:pPr>
        <w:pStyle w:val="Ttulo1"/>
        <w:rPr>
          <w:lang w:val="pt-BR"/>
        </w:rPr>
      </w:pPr>
      <w:r>
        <w:rPr>
          <w:lang w:val="pt-BR"/>
        </w:rPr>
        <w:t xml:space="preserve">2.7.2 </w:t>
      </w:r>
      <w:r w:rsidR="0074138A" w:rsidRPr="0074138A">
        <w:rPr>
          <w:lang w:val="pt-BR"/>
        </w:rPr>
        <w:t>Épico 6</w:t>
      </w:r>
    </w:p>
    <w:p w14:paraId="3CAE2043" w14:textId="08FE1320" w:rsidR="0074138A" w:rsidRPr="0074138A" w:rsidRDefault="0074138A" w:rsidP="003A2A90">
      <w:pPr>
        <w:ind w:left="720" w:firstLine="0"/>
        <w:rPr>
          <w:lang w:val="pt-BR"/>
        </w:rPr>
      </w:pPr>
      <w:r w:rsidRPr="0074138A">
        <w:rPr>
          <w:lang w:val="pt-BR"/>
        </w:rPr>
        <w:t>Gestão de Vendas e Marketing: Engloba as ferramentas que o administrador precisa para criar promoções e gerenciar cupons.</w:t>
      </w:r>
    </w:p>
    <w:p w14:paraId="7F186E72" w14:textId="77777777" w:rsidR="0074138A" w:rsidRPr="0074138A" w:rsidRDefault="0074138A" w:rsidP="0074138A">
      <w:pPr>
        <w:numPr>
          <w:ilvl w:val="1"/>
          <w:numId w:val="113"/>
        </w:numPr>
        <w:rPr>
          <w:lang w:val="pt-BR"/>
        </w:rPr>
      </w:pPr>
      <w:r w:rsidRPr="0074138A">
        <w:rPr>
          <w:lang w:val="pt-BR"/>
        </w:rPr>
        <w:t>RF08 - Aplicação de Cupons de Desconto</w:t>
      </w:r>
    </w:p>
    <w:p w14:paraId="67520FE3" w14:textId="77777777" w:rsidR="0074138A" w:rsidRPr="0074138A" w:rsidRDefault="0074138A" w:rsidP="0074138A">
      <w:pPr>
        <w:numPr>
          <w:ilvl w:val="1"/>
          <w:numId w:val="113"/>
        </w:numPr>
        <w:rPr>
          <w:lang w:val="pt-BR"/>
        </w:rPr>
      </w:pPr>
      <w:r w:rsidRPr="0074138A">
        <w:rPr>
          <w:lang w:val="pt-BR"/>
        </w:rPr>
        <w:t>RF15 - Gerenciamento de Cupons pelo Administrador</w:t>
      </w:r>
    </w:p>
    <w:p w14:paraId="16AF60A5" w14:textId="77777777" w:rsidR="006272C0" w:rsidRDefault="006272C0" w:rsidP="006272C0">
      <w:pPr>
        <w:rPr>
          <w:lang w:val="pt-BR"/>
        </w:rPr>
      </w:pPr>
    </w:p>
    <w:p w14:paraId="37B6D38F" w14:textId="77777777" w:rsidR="006272C0" w:rsidRPr="006272C0" w:rsidRDefault="006272C0" w:rsidP="006272C0">
      <w:pPr>
        <w:rPr>
          <w:lang w:val="pt-BR"/>
        </w:rPr>
      </w:pPr>
    </w:p>
    <w:p w14:paraId="301DC130" w14:textId="77777777" w:rsidR="00CF077C" w:rsidRPr="00CF077C" w:rsidRDefault="00CF077C" w:rsidP="004E0A87"/>
    <w:p w14:paraId="008928E2" w14:textId="304AC9E8" w:rsidR="00CF077C" w:rsidRPr="00CF077C" w:rsidRDefault="00CF077C" w:rsidP="004E0A87">
      <w:pPr>
        <w:pStyle w:val="Ttulo2"/>
        <w:numPr>
          <w:ilvl w:val="1"/>
          <w:numId w:val="26"/>
        </w:numPr>
      </w:pPr>
      <w:bookmarkStart w:id="16" w:name="_Toc207055772"/>
      <w:r w:rsidRPr="00CF077C">
        <w:t>Diagrama de Casos de Uso</w:t>
      </w:r>
      <w:bookmarkEnd w:id="16"/>
    </w:p>
    <w:p w14:paraId="69E05F0B" w14:textId="348A01A6" w:rsidR="00CF077C" w:rsidRPr="00CF077C" w:rsidRDefault="00CF077C" w:rsidP="00252346">
      <w:r w:rsidRPr="00CF077C">
        <w:t>Inserir diagrama UML mostrando atores: Cliente, Administrador, Sistema de Pagamento. Casos de uso: Realizar pedido, Efetuar pagamento, Gerenciar produtos, Emitir relatórios.</w:t>
      </w:r>
    </w:p>
    <w:p w14:paraId="527AAE6B" w14:textId="77777777" w:rsidR="00CF077C" w:rsidRPr="00CF077C" w:rsidRDefault="00CF077C" w:rsidP="004E0A87"/>
    <w:p w14:paraId="478230C3" w14:textId="4030A272" w:rsidR="00CF077C" w:rsidRPr="00CF077C" w:rsidRDefault="00CF077C" w:rsidP="004E0A87">
      <w:pPr>
        <w:pStyle w:val="Ttulo2"/>
        <w:numPr>
          <w:ilvl w:val="1"/>
          <w:numId w:val="26"/>
        </w:numPr>
      </w:pPr>
      <w:bookmarkStart w:id="17" w:name="_Toc207055773"/>
      <w:r w:rsidRPr="00CF077C">
        <w:lastRenderedPageBreak/>
        <w:t>Diagrama de Atividades</w:t>
      </w:r>
      <w:bookmarkEnd w:id="17"/>
    </w:p>
    <w:p w14:paraId="64E06276" w14:textId="3EB9CCAC" w:rsidR="00CF077C" w:rsidRDefault="001A5325" w:rsidP="004E0A87">
      <w:r>
        <w:rPr>
          <w:noProof/>
        </w:rPr>
        <w:drawing>
          <wp:inline distT="0" distB="0" distL="0" distR="0" wp14:anchorId="78EDBC3F" wp14:editId="1697DE4B">
            <wp:extent cx="2625193" cy="7315200"/>
            <wp:effectExtent l="0" t="0" r="3810" b="0"/>
            <wp:docPr id="209269863" name="Imagem 1" descr="Diagrama&#10;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9863" name="Imagem 1" descr="Diagrama&#10;&#10;&#10;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619" cy="738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6451" w14:textId="77777777" w:rsidR="00445E29" w:rsidRPr="00CF077C" w:rsidRDefault="00445E29" w:rsidP="004E0A87"/>
    <w:p w14:paraId="0F2E439A" w14:textId="5F6ED161" w:rsidR="00CF077C" w:rsidRPr="00CF077C" w:rsidRDefault="00CF077C" w:rsidP="004E0A87">
      <w:pPr>
        <w:pStyle w:val="Ttulo2"/>
        <w:numPr>
          <w:ilvl w:val="1"/>
          <w:numId w:val="26"/>
        </w:numPr>
      </w:pPr>
      <w:bookmarkStart w:id="18" w:name="_Toc207055774"/>
      <w:r w:rsidRPr="00CF077C">
        <w:lastRenderedPageBreak/>
        <w:t>Modelo de Dados Conceitual (DER)</w:t>
      </w:r>
      <w:bookmarkEnd w:id="18"/>
    </w:p>
    <w:p w14:paraId="16D2E91E" w14:textId="1BDCCAC5" w:rsidR="00445E29" w:rsidRPr="00CF077C" w:rsidRDefault="00445E29" w:rsidP="00825580">
      <w:r>
        <w:rPr>
          <w:noProof/>
        </w:rPr>
        <w:drawing>
          <wp:inline distT="0" distB="0" distL="0" distR="0" wp14:anchorId="5717EB52" wp14:editId="1EEEB4B6">
            <wp:extent cx="5271455" cy="1266825"/>
            <wp:effectExtent l="0" t="0" r="5715" b="0"/>
            <wp:docPr id="405803696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03696" name="Imagem 2" descr="Diagrama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45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BF77" w14:textId="4ED3ED8C" w:rsidR="00CF077C" w:rsidRPr="00CF077C" w:rsidRDefault="00CF077C" w:rsidP="004E0A87">
      <w:pPr>
        <w:pStyle w:val="Ttulo2"/>
        <w:numPr>
          <w:ilvl w:val="1"/>
          <w:numId w:val="26"/>
        </w:numPr>
      </w:pPr>
      <w:bookmarkStart w:id="19" w:name="_Toc207055775"/>
      <w:r w:rsidRPr="00CF077C">
        <w:lastRenderedPageBreak/>
        <w:t>Modelo Lógico de Dados</w:t>
      </w:r>
      <w:bookmarkEnd w:id="19"/>
    </w:p>
    <w:p w14:paraId="4213A80B" w14:textId="3BB11F30" w:rsidR="00CF077C" w:rsidRPr="00CF077C" w:rsidRDefault="00825580" w:rsidP="004E0A87">
      <w:r>
        <w:rPr>
          <w:noProof/>
        </w:rPr>
        <w:drawing>
          <wp:inline distT="0" distB="0" distL="0" distR="0" wp14:anchorId="15063E05" wp14:editId="5C509E53">
            <wp:extent cx="5673090" cy="7483475"/>
            <wp:effectExtent l="0" t="0" r="3810" b="3175"/>
            <wp:docPr id="1620244366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44366" name="Imagem 3" descr="Diagrama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748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77A8" w14:textId="7E52F026" w:rsidR="00CF077C" w:rsidRPr="00CF077C" w:rsidRDefault="00CF077C" w:rsidP="004E0A87">
      <w:pPr>
        <w:pStyle w:val="Ttulo2"/>
        <w:numPr>
          <w:ilvl w:val="1"/>
          <w:numId w:val="26"/>
        </w:numPr>
      </w:pPr>
      <w:bookmarkStart w:id="20" w:name="_Toc207055776"/>
      <w:r w:rsidRPr="00CF077C">
        <w:lastRenderedPageBreak/>
        <w:t>Diagrama de Componentes</w:t>
      </w:r>
      <w:bookmarkEnd w:id="20"/>
    </w:p>
    <w:p w14:paraId="697AD983" w14:textId="3DB6AF34" w:rsidR="00CF077C" w:rsidRPr="00CF077C" w:rsidRDefault="00CF077C" w:rsidP="00252346">
      <w:r w:rsidRPr="00CF077C">
        <w:t>Ex.: Front-end React, API REST em Node.js, Banco de Dados PostgreSQL, Integração com Gateway de Pagamento.</w:t>
      </w:r>
    </w:p>
    <w:p w14:paraId="67406A54" w14:textId="77777777" w:rsidR="00CF077C" w:rsidRPr="00CF077C" w:rsidRDefault="00CF077C" w:rsidP="004E0A87"/>
    <w:p w14:paraId="2D3C0AC8" w14:textId="246C3BC7" w:rsidR="00CF077C" w:rsidRPr="00CF077C" w:rsidRDefault="00CF077C" w:rsidP="004E0A87">
      <w:pPr>
        <w:pStyle w:val="Ttulo2"/>
        <w:numPr>
          <w:ilvl w:val="1"/>
          <w:numId w:val="26"/>
        </w:numPr>
      </w:pPr>
      <w:bookmarkStart w:id="21" w:name="_Toc207055777"/>
      <w:r w:rsidRPr="00CF077C">
        <w:t>Diagrama de Classes</w:t>
      </w:r>
      <w:bookmarkEnd w:id="21"/>
    </w:p>
    <w:p w14:paraId="60BC1938" w14:textId="4A268A1E" w:rsidR="00252346" w:rsidRDefault="00825580">
      <w:r>
        <w:rPr>
          <w:noProof/>
        </w:rPr>
        <w:drawing>
          <wp:inline distT="0" distB="0" distL="0" distR="0" wp14:anchorId="438D9051" wp14:editId="433B7DA9">
            <wp:extent cx="2695575" cy="6029325"/>
            <wp:effectExtent l="0" t="0" r="9525" b="9525"/>
            <wp:docPr id="115151259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12598" name="Imagem 1" descr="Diagram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2346">
        <w:br w:type="page"/>
      </w:r>
    </w:p>
    <w:p w14:paraId="7897A5AF" w14:textId="154A8275" w:rsidR="00CF077C" w:rsidRPr="00CF077C" w:rsidRDefault="00252346" w:rsidP="00CF077C">
      <w:pPr>
        <w:pStyle w:val="Ttulo1"/>
        <w:numPr>
          <w:ilvl w:val="0"/>
          <w:numId w:val="26"/>
        </w:numPr>
      </w:pPr>
      <w:bookmarkStart w:id="22" w:name="_Toc207055778"/>
      <w:r w:rsidRPr="00CF077C">
        <w:lastRenderedPageBreak/>
        <w:t>PROTÓTIPO DAS TELAS</w:t>
      </w:r>
      <w:bookmarkEnd w:id="22"/>
    </w:p>
    <w:p w14:paraId="60254B7E" w14:textId="77777777" w:rsidR="00252346" w:rsidRDefault="00252346" w:rsidP="004E0A87"/>
    <w:p w14:paraId="0A90DCBB" w14:textId="2F36B0B1" w:rsidR="00CF077C" w:rsidRPr="00CF077C" w:rsidRDefault="00CF077C" w:rsidP="00252346">
      <w:r w:rsidRPr="00CF077C">
        <w:t>Exemplo: Tela inicial com listagem de produtos, tela de login, tela de checkout, dashboard administrativo.</w:t>
      </w:r>
    </w:p>
    <w:p w14:paraId="1CF2A15C" w14:textId="77777777" w:rsidR="00252346" w:rsidRDefault="00252346">
      <w:pPr>
        <w:rPr>
          <w:b/>
        </w:rPr>
      </w:pPr>
      <w:r>
        <w:br w:type="page"/>
      </w:r>
    </w:p>
    <w:p w14:paraId="37F16BD0" w14:textId="00F3EC4E" w:rsidR="00CF077C" w:rsidRPr="00CF077C" w:rsidRDefault="00252346" w:rsidP="00CF077C">
      <w:pPr>
        <w:pStyle w:val="Ttulo1"/>
        <w:numPr>
          <w:ilvl w:val="0"/>
          <w:numId w:val="26"/>
        </w:numPr>
      </w:pPr>
      <w:bookmarkStart w:id="23" w:name="_Toc207055779"/>
      <w:r w:rsidRPr="00CF077C">
        <w:lastRenderedPageBreak/>
        <w:t>ARQUITETURA DA APLICAÇÃO E FERRAMENTAS UTILIZADAS</w:t>
      </w:r>
      <w:bookmarkEnd w:id="23"/>
    </w:p>
    <w:p w14:paraId="291967EC" w14:textId="77777777" w:rsidR="00252346" w:rsidRDefault="00252346" w:rsidP="004E0A87"/>
    <w:p w14:paraId="7F8F5EA8" w14:textId="11CE0EC5" w:rsidR="00CF077C" w:rsidRPr="00CF077C" w:rsidRDefault="00CF077C" w:rsidP="00252346">
      <w:r w:rsidRPr="00CF077C">
        <w:t>Arquitetura: Cliente-Servidor, REST API</w:t>
      </w:r>
    </w:p>
    <w:p w14:paraId="3A2F50D6" w14:textId="5F418585" w:rsidR="00CF077C" w:rsidRPr="00CF077C" w:rsidRDefault="00CF077C" w:rsidP="00252346">
      <w:r w:rsidRPr="00CF077C">
        <w:t>Ferramentas: Figma (prototipagem), Draw\.io (diagramas), PostgreSQL, Node.js, React</w:t>
      </w:r>
    </w:p>
    <w:p w14:paraId="443CFAAF" w14:textId="3CECC006" w:rsidR="00CF077C" w:rsidRPr="00CF077C" w:rsidRDefault="00CF077C" w:rsidP="00252346">
      <w:r w:rsidRPr="00CF077C">
        <w:t>Metodologia: Scrum com sprints quinzenais</w:t>
      </w:r>
    </w:p>
    <w:p w14:paraId="276FF5D0" w14:textId="2ECBFDBD" w:rsidR="00252346" w:rsidRDefault="00252346">
      <w:r>
        <w:rPr>
          <w:b/>
        </w:rPr>
        <w:br w:type="page"/>
      </w:r>
    </w:p>
    <w:p w14:paraId="0D35F1A6" w14:textId="04438EDA" w:rsidR="00CF077C" w:rsidRDefault="00252346" w:rsidP="00BD36CE">
      <w:pPr>
        <w:pStyle w:val="Ttulo1"/>
        <w:ind w:left="1440" w:firstLine="0"/>
      </w:pPr>
      <w:bookmarkStart w:id="24" w:name="_Toc207055780"/>
      <w:r>
        <w:lastRenderedPageBreak/>
        <w:t>C</w:t>
      </w:r>
      <w:r w:rsidRPr="00CF077C">
        <w:t>ONCLUSÃO</w:t>
      </w:r>
      <w:bookmarkEnd w:id="24"/>
    </w:p>
    <w:p w14:paraId="7D950F35" w14:textId="77777777" w:rsidR="00252346" w:rsidRPr="00CF077C" w:rsidRDefault="00252346" w:rsidP="00252346"/>
    <w:p w14:paraId="0FA20B09" w14:textId="005CD898" w:rsidR="00CF077C" w:rsidRPr="00CF077C" w:rsidRDefault="00CF077C" w:rsidP="00252346">
      <w:r w:rsidRPr="00CF077C">
        <w:t>Exemplo:</w:t>
      </w:r>
    </w:p>
    <w:p w14:paraId="38FA912E" w14:textId="76817739" w:rsidR="00717D65" w:rsidRDefault="00CF077C" w:rsidP="00252346">
      <w:r w:rsidRPr="00CF077C">
        <w:t>O projeto de modelagem do sistema de e-commerce permitiu consolidar a aplicação de conceitos da Engenharia de Software, incluindo levantamento de requisitos, modelagem de dados e prototipagem de telas. O sistema proposto atende às necessidades básicas de micro e pequenas empresas, sendo viável para implementação em curto prazo com possibilidade de evolução futura.</w:t>
      </w:r>
      <w:r>
        <w:br w:type="page"/>
      </w:r>
    </w:p>
    <w:p w14:paraId="7FA052EF" w14:textId="61F68634" w:rsidR="00717D65" w:rsidRDefault="00000000" w:rsidP="00BD36CE">
      <w:pPr>
        <w:pStyle w:val="Ttulo1"/>
        <w:ind w:left="1440" w:firstLine="0"/>
      </w:pPr>
      <w:bookmarkStart w:id="25" w:name="_Toc207055781"/>
      <w:r>
        <w:lastRenderedPageBreak/>
        <w:t>REFERÊNCIAS</w:t>
      </w:r>
      <w:bookmarkEnd w:id="25"/>
    </w:p>
    <w:p w14:paraId="293F252A" w14:textId="77777777" w:rsidR="00252346" w:rsidRPr="00252346" w:rsidRDefault="00252346" w:rsidP="00252346"/>
    <w:p w14:paraId="2AE3B945" w14:textId="34A6765E" w:rsidR="00252346" w:rsidRPr="00CF077C" w:rsidRDefault="00252346" w:rsidP="00252346">
      <w:r w:rsidRPr="00CF077C">
        <w:t>PRESSMAN, R. Engenharia de Software: uma abordagem profissional. 9. ed. Porto Alegre: AMGH, 2021.</w:t>
      </w:r>
    </w:p>
    <w:p w14:paraId="7D474D53" w14:textId="368E93E1" w:rsidR="00252346" w:rsidRPr="00CF077C" w:rsidRDefault="00252346" w:rsidP="00252346">
      <w:r w:rsidRPr="00CF077C">
        <w:t>SOMMERVILLE, I. Engenharia de Software. 10. ed. São Paulo: Pearson, 2020.</w:t>
      </w:r>
    </w:p>
    <w:p w14:paraId="336E7160" w14:textId="29F51879" w:rsidR="00252346" w:rsidRPr="00CF077C" w:rsidRDefault="00252346" w:rsidP="00252346">
      <w:r w:rsidRPr="00CF077C">
        <w:t>ABNT NBR 6023:2018. Informação e documentação – Referências – Elaboração.</w:t>
      </w:r>
    </w:p>
    <w:p w14:paraId="7A59943A" w14:textId="77777777" w:rsidR="00252346" w:rsidRDefault="00000000" w:rsidP="00252346">
      <w:pPr>
        <w:spacing w:before="240" w:after="240"/>
        <w:ind w:firstLine="0"/>
      </w:pPr>
      <w:r>
        <w:t>‌</w:t>
      </w:r>
    </w:p>
    <w:p w14:paraId="46904A5B" w14:textId="77777777" w:rsidR="00252346" w:rsidRDefault="00252346">
      <w:r>
        <w:br w:type="page"/>
      </w:r>
    </w:p>
    <w:p w14:paraId="6B3F1711" w14:textId="14E2E3C2" w:rsidR="00252346" w:rsidRPr="00CF077C" w:rsidRDefault="00252346" w:rsidP="00252346">
      <w:pPr>
        <w:pStyle w:val="Ttulo1"/>
        <w:ind w:left="1440" w:firstLine="0"/>
      </w:pPr>
      <w:bookmarkStart w:id="26" w:name="_Toc207055782"/>
      <w:r w:rsidRPr="00CF077C">
        <w:lastRenderedPageBreak/>
        <w:t>ANEXOS</w:t>
      </w:r>
      <w:bookmarkEnd w:id="26"/>
    </w:p>
    <w:p w14:paraId="6E64C6A2" w14:textId="77777777" w:rsidR="00252346" w:rsidRPr="00CF077C" w:rsidRDefault="00252346" w:rsidP="004E0A87"/>
    <w:p w14:paraId="2B253581" w14:textId="77777777" w:rsidR="00252346" w:rsidRPr="00CF077C" w:rsidRDefault="00252346" w:rsidP="004E0A87">
      <w:r w:rsidRPr="00CF077C">
        <w:t>Ex.: Questionário aplicado a usuários sobre hábitos de compra online.</w:t>
      </w:r>
    </w:p>
    <w:p w14:paraId="4D826B0E" w14:textId="77777777" w:rsidR="00252346" w:rsidRPr="00CF077C" w:rsidRDefault="00252346" w:rsidP="004E0A87"/>
    <w:p w14:paraId="66E8FCBA" w14:textId="77777777" w:rsidR="00252346" w:rsidRDefault="00252346">
      <w:r>
        <w:rPr>
          <w:b/>
        </w:rPr>
        <w:br w:type="page"/>
      </w:r>
    </w:p>
    <w:p w14:paraId="1F51E615" w14:textId="52EBEC4C" w:rsidR="00252346" w:rsidRPr="00CF077C" w:rsidRDefault="004E0A87" w:rsidP="004E0A87">
      <w:pPr>
        <w:pStyle w:val="Ttulo1"/>
        <w:ind w:left="1440" w:firstLine="0"/>
      </w:pPr>
      <w:bookmarkStart w:id="27" w:name="_Toc207055783"/>
      <w:r w:rsidRPr="00CF077C">
        <w:lastRenderedPageBreak/>
        <w:t>APÊNDICES</w:t>
      </w:r>
      <w:bookmarkEnd w:id="27"/>
    </w:p>
    <w:p w14:paraId="23F47FFC" w14:textId="77777777" w:rsidR="00252346" w:rsidRPr="00CF077C" w:rsidRDefault="00252346" w:rsidP="004E0A87"/>
    <w:p w14:paraId="614F1E37" w14:textId="75DE9D8B" w:rsidR="00717D65" w:rsidRDefault="00252346" w:rsidP="004E0A87">
      <w:r w:rsidRPr="00CF077C">
        <w:t>Ex.: Código-fonte parcial da integração com o gateway de pagamento.</w:t>
      </w:r>
    </w:p>
    <w:p w14:paraId="334704B7" w14:textId="77777777" w:rsidR="00717D65" w:rsidRDefault="00000000" w:rsidP="004E0A87">
      <w:r>
        <w:t>‌</w:t>
      </w:r>
    </w:p>
    <w:p w14:paraId="468CA710" w14:textId="77777777" w:rsidR="00717D65" w:rsidRDefault="00717D65">
      <w:pPr>
        <w:ind w:firstLine="0"/>
      </w:pPr>
    </w:p>
    <w:sectPr w:rsidR="00717D65" w:rsidSect="00CF077C">
      <w:headerReference w:type="default" r:id="rId16"/>
      <w:footerReference w:type="default" r:id="rId17"/>
      <w:pgSz w:w="11909" w:h="16834"/>
      <w:pgMar w:top="1320" w:right="1275" w:bottom="280" w:left="1700" w:header="1700" w:footer="1133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93745" w14:textId="77777777" w:rsidR="00F26306" w:rsidRDefault="00F26306">
      <w:pPr>
        <w:spacing w:line="240" w:lineRule="auto"/>
      </w:pPr>
      <w:r>
        <w:separator/>
      </w:r>
    </w:p>
  </w:endnote>
  <w:endnote w:type="continuationSeparator" w:id="0">
    <w:p w14:paraId="36A8E878" w14:textId="77777777" w:rsidR="00F26306" w:rsidRDefault="00F263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69889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E66C3C" w14:textId="05F3B616" w:rsidR="00CF077C" w:rsidRDefault="00CF077C" w:rsidP="004E0A87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63EA9" w14:textId="77777777" w:rsidR="00F26306" w:rsidRDefault="00F26306">
      <w:pPr>
        <w:spacing w:line="240" w:lineRule="auto"/>
      </w:pPr>
      <w:r>
        <w:separator/>
      </w:r>
    </w:p>
  </w:footnote>
  <w:footnote w:type="continuationSeparator" w:id="0">
    <w:p w14:paraId="0F296DC0" w14:textId="77777777" w:rsidR="00F26306" w:rsidRDefault="00F263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0D5FF" w14:textId="77777777" w:rsidR="00717D65" w:rsidRDefault="00717D65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AA4E9" w14:textId="77777777" w:rsidR="00717D65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ADCFEE8" wp14:editId="649EC9E2">
          <wp:simplePos x="0" y="0"/>
          <wp:positionH relativeFrom="column">
            <wp:posOffset>4067175</wp:posOffset>
          </wp:positionH>
          <wp:positionV relativeFrom="paragraph">
            <wp:posOffset>-695323</wp:posOffset>
          </wp:positionV>
          <wp:extent cx="1002442" cy="628650"/>
          <wp:effectExtent l="0" t="0" r="0" b="0"/>
          <wp:wrapNone/>
          <wp:docPr id="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2442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0F81EEEE" wp14:editId="1DB76BF7">
          <wp:simplePos x="0" y="0"/>
          <wp:positionH relativeFrom="column">
            <wp:posOffset>276225</wp:posOffset>
          </wp:positionH>
          <wp:positionV relativeFrom="paragraph">
            <wp:posOffset>-781048</wp:posOffset>
          </wp:positionV>
          <wp:extent cx="3624263" cy="624045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l="6171" t="18440" r="6459" b="23533"/>
                  <a:stretch>
                    <a:fillRect/>
                  </a:stretch>
                </pic:blipFill>
                <pic:spPr>
                  <a:xfrm>
                    <a:off x="0" y="0"/>
                    <a:ext cx="3624263" cy="6240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B0ACE" w14:textId="5175089B" w:rsidR="00717D65" w:rsidRDefault="00717D65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46A8"/>
    <w:multiLevelType w:val="multilevel"/>
    <w:tmpl w:val="C664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288B"/>
    <w:multiLevelType w:val="multilevel"/>
    <w:tmpl w:val="4008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4440E"/>
    <w:multiLevelType w:val="multilevel"/>
    <w:tmpl w:val="2C6E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E0F84"/>
    <w:multiLevelType w:val="hybridMultilevel"/>
    <w:tmpl w:val="D706A1DC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6744744"/>
    <w:multiLevelType w:val="multilevel"/>
    <w:tmpl w:val="62A8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E3184"/>
    <w:multiLevelType w:val="multilevel"/>
    <w:tmpl w:val="851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FC2083"/>
    <w:multiLevelType w:val="multilevel"/>
    <w:tmpl w:val="0BFC4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74C2E00"/>
    <w:multiLevelType w:val="multilevel"/>
    <w:tmpl w:val="F3EA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F5773"/>
    <w:multiLevelType w:val="multilevel"/>
    <w:tmpl w:val="583A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D17F4A"/>
    <w:multiLevelType w:val="hybridMultilevel"/>
    <w:tmpl w:val="0D62B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C9380E"/>
    <w:multiLevelType w:val="multilevel"/>
    <w:tmpl w:val="3A36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DE546D"/>
    <w:multiLevelType w:val="multilevel"/>
    <w:tmpl w:val="6212E9DC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885" w:hanging="525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2" w15:restartNumberingAfterBreak="0">
    <w:nsid w:val="0E1F5B24"/>
    <w:multiLevelType w:val="multilevel"/>
    <w:tmpl w:val="9DF428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E57528C"/>
    <w:multiLevelType w:val="hybridMultilevel"/>
    <w:tmpl w:val="FB9662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53BD5"/>
    <w:multiLevelType w:val="multilevel"/>
    <w:tmpl w:val="2D60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653395"/>
    <w:multiLevelType w:val="multilevel"/>
    <w:tmpl w:val="43F0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A509BE"/>
    <w:multiLevelType w:val="multilevel"/>
    <w:tmpl w:val="C66E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D50723"/>
    <w:multiLevelType w:val="multilevel"/>
    <w:tmpl w:val="EF78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395EC4"/>
    <w:multiLevelType w:val="multilevel"/>
    <w:tmpl w:val="9B905A6A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885" w:hanging="525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9" w15:restartNumberingAfterBreak="0">
    <w:nsid w:val="18B50546"/>
    <w:multiLevelType w:val="multilevel"/>
    <w:tmpl w:val="148E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EB3005"/>
    <w:multiLevelType w:val="hybridMultilevel"/>
    <w:tmpl w:val="CC8CA0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09D66CC"/>
    <w:multiLevelType w:val="multilevel"/>
    <w:tmpl w:val="CF64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5B5683"/>
    <w:multiLevelType w:val="multilevel"/>
    <w:tmpl w:val="2C48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8530F7"/>
    <w:multiLevelType w:val="multilevel"/>
    <w:tmpl w:val="5A9EB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37D2C95"/>
    <w:multiLevelType w:val="multilevel"/>
    <w:tmpl w:val="2C62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991748"/>
    <w:multiLevelType w:val="multilevel"/>
    <w:tmpl w:val="A8C8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2221DB"/>
    <w:multiLevelType w:val="multilevel"/>
    <w:tmpl w:val="275C5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6A7070B"/>
    <w:multiLevelType w:val="multilevel"/>
    <w:tmpl w:val="B816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E93551"/>
    <w:multiLevelType w:val="hybridMultilevel"/>
    <w:tmpl w:val="4C7475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B687FB6"/>
    <w:multiLevelType w:val="multilevel"/>
    <w:tmpl w:val="73F2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5F66EA"/>
    <w:multiLevelType w:val="multilevel"/>
    <w:tmpl w:val="C73CCE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E035956"/>
    <w:multiLevelType w:val="multilevel"/>
    <w:tmpl w:val="1A3E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220D28"/>
    <w:multiLevelType w:val="multilevel"/>
    <w:tmpl w:val="B054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F24088"/>
    <w:multiLevelType w:val="multilevel"/>
    <w:tmpl w:val="B6428B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F1328E1"/>
    <w:multiLevelType w:val="multilevel"/>
    <w:tmpl w:val="EEEA2A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F1E3D4B"/>
    <w:multiLevelType w:val="multilevel"/>
    <w:tmpl w:val="72325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F8423BC"/>
    <w:multiLevelType w:val="hybridMultilevel"/>
    <w:tmpl w:val="448AC9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48B059C"/>
    <w:multiLevelType w:val="multilevel"/>
    <w:tmpl w:val="B99C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F77C72"/>
    <w:multiLevelType w:val="multilevel"/>
    <w:tmpl w:val="E5AA3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6D25EF7"/>
    <w:multiLevelType w:val="multilevel"/>
    <w:tmpl w:val="0328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2B57F9"/>
    <w:multiLevelType w:val="multilevel"/>
    <w:tmpl w:val="84204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9385A2E"/>
    <w:multiLevelType w:val="hybridMultilevel"/>
    <w:tmpl w:val="D70A5DA0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39C03086"/>
    <w:multiLevelType w:val="multilevel"/>
    <w:tmpl w:val="7006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E13B04"/>
    <w:multiLevelType w:val="multilevel"/>
    <w:tmpl w:val="9D3A4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A1E5D6C"/>
    <w:multiLevelType w:val="multilevel"/>
    <w:tmpl w:val="AB04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A9316B"/>
    <w:multiLevelType w:val="multilevel"/>
    <w:tmpl w:val="27D2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E55076"/>
    <w:multiLevelType w:val="multilevel"/>
    <w:tmpl w:val="1FB4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885170"/>
    <w:multiLevelType w:val="multilevel"/>
    <w:tmpl w:val="ECF4DD8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8" w15:restartNumberingAfterBreak="0">
    <w:nsid w:val="3F863149"/>
    <w:multiLevelType w:val="multilevel"/>
    <w:tmpl w:val="ECD09D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3FD46EFD"/>
    <w:multiLevelType w:val="multilevel"/>
    <w:tmpl w:val="5F687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42C01508"/>
    <w:multiLevelType w:val="multilevel"/>
    <w:tmpl w:val="F402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857DC5"/>
    <w:multiLevelType w:val="multilevel"/>
    <w:tmpl w:val="7420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984291"/>
    <w:multiLevelType w:val="multilevel"/>
    <w:tmpl w:val="CE7C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19221C"/>
    <w:multiLevelType w:val="multilevel"/>
    <w:tmpl w:val="983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1C6394"/>
    <w:multiLevelType w:val="hybridMultilevel"/>
    <w:tmpl w:val="FC2E28A0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5" w15:restartNumberingAfterBreak="0">
    <w:nsid w:val="47D045E2"/>
    <w:multiLevelType w:val="multilevel"/>
    <w:tmpl w:val="860847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49895341"/>
    <w:multiLevelType w:val="multilevel"/>
    <w:tmpl w:val="3E525A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4BE60B9C"/>
    <w:multiLevelType w:val="multilevel"/>
    <w:tmpl w:val="0C3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AD5171"/>
    <w:multiLevelType w:val="hybridMultilevel"/>
    <w:tmpl w:val="5E0A0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DC672CA"/>
    <w:multiLevelType w:val="multilevel"/>
    <w:tmpl w:val="F02A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9266E6"/>
    <w:multiLevelType w:val="multilevel"/>
    <w:tmpl w:val="C560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6C00A5"/>
    <w:multiLevelType w:val="multilevel"/>
    <w:tmpl w:val="DA16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FA18FD"/>
    <w:multiLevelType w:val="multilevel"/>
    <w:tmpl w:val="AD88D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53083247"/>
    <w:multiLevelType w:val="multilevel"/>
    <w:tmpl w:val="2CEA6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53220D59"/>
    <w:multiLevelType w:val="multilevel"/>
    <w:tmpl w:val="9346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6C7449"/>
    <w:multiLevelType w:val="multilevel"/>
    <w:tmpl w:val="F798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63568EA"/>
    <w:multiLevelType w:val="multilevel"/>
    <w:tmpl w:val="5A6C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B10106"/>
    <w:multiLevelType w:val="multilevel"/>
    <w:tmpl w:val="F50ECD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56F07CE4"/>
    <w:multiLevelType w:val="multilevel"/>
    <w:tmpl w:val="23E4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8AB5AFA"/>
    <w:multiLevelType w:val="multilevel"/>
    <w:tmpl w:val="EE18A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58C13E6B"/>
    <w:multiLevelType w:val="multilevel"/>
    <w:tmpl w:val="AEE28F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59E44909"/>
    <w:multiLevelType w:val="multilevel"/>
    <w:tmpl w:val="628A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1532CC"/>
    <w:multiLevelType w:val="multilevel"/>
    <w:tmpl w:val="FAC2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420702"/>
    <w:multiLevelType w:val="multilevel"/>
    <w:tmpl w:val="F8BA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FB3DCC"/>
    <w:multiLevelType w:val="multilevel"/>
    <w:tmpl w:val="1968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D27033"/>
    <w:multiLevelType w:val="hybridMultilevel"/>
    <w:tmpl w:val="5EF09E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62CD10F9"/>
    <w:multiLevelType w:val="multilevel"/>
    <w:tmpl w:val="8CDEB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63405D01"/>
    <w:multiLevelType w:val="multilevel"/>
    <w:tmpl w:val="723AB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646A0443"/>
    <w:multiLevelType w:val="multilevel"/>
    <w:tmpl w:val="3C30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8E2FDC"/>
    <w:multiLevelType w:val="multilevel"/>
    <w:tmpl w:val="73BC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1526D7"/>
    <w:multiLevelType w:val="multilevel"/>
    <w:tmpl w:val="9B66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A62C46"/>
    <w:multiLevelType w:val="multilevel"/>
    <w:tmpl w:val="4454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8C28CB"/>
    <w:multiLevelType w:val="multilevel"/>
    <w:tmpl w:val="73922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6C3F7157"/>
    <w:multiLevelType w:val="multilevel"/>
    <w:tmpl w:val="7592E816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84" w15:restartNumberingAfterBreak="0">
    <w:nsid w:val="6CB0740F"/>
    <w:multiLevelType w:val="multilevel"/>
    <w:tmpl w:val="8650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D62D1E"/>
    <w:multiLevelType w:val="multilevel"/>
    <w:tmpl w:val="0E8A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E72CF7"/>
    <w:multiLevelType w:val="multilevel"/>
    <w:tmpl w:val="7D6E6C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6D006F13"/>
    <w:multiLevelType w:val="multilevel"/>
    <w:tmpl w:val="F7528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6F8C17DE"/>
    <w:multiLevelType w:val="multilevel"/>
    <w:tmpl w:val="A9A4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5342C4"/>
    <w:multiLevelType w:val="multilevel"/>
    <w:tmpl w:val="3D7C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CF34AD"/>
    <w:multiLevelType w:val="multilevel"/>
    <w:tmpl w:val="05584E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735E23E7"/>
    <w:multiLevelType w:val="hybridMultilevel"/>
    <w:tmpl w:val="3F6681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4203482"/>
    <w:multiLevelType w:val="multilevel"/>
    <w:tmpl w:val="3DB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EC357A"/>
    <w:multiLevelType w:val="multilevel"/>
    <w:tmpl w:val="B11C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362FC6"/>
    <w:multiLevelType w:val="multilevel"/>
    <w:tmpl w:val="0204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B564D8"/>
    <w:multiLevelType w:val="hybridMultilevel"/>
    <w:tmpl w:val="095ECF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6" w15:restartNumberingAfterBreak="0">
    <w:nsid w:val="79C83BE2"/>
    <w:multiLevelType w:val="multilevel"/>
    <w:tmpl w:val="3410C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D3767D6"/>
    <w:multiLevelType w:val="multilevel"/>
    <w:tmpl w:val="786A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334419"/>
    <w:multiLevelType w:val="multilevel"/>
    <w:tmpl w:val="6D8E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F4118E"/>
    <w:multiLevelType w:val="multilevel"/>
    <w:tmpl w:val="651E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665532">
    <w:abstractNumId w:val="86"/>
  </w:num>
  <w:num w:numId="2" w16cid:durableId="334262763">
    <w:abstractNumId w:val="23"/>
  </w:num>
  <w:num w:numId="3" w16cid:durableId="1917475586">
    <w:abstractNumId w:val="34"/>
  </w:num>
  <w:num w:numId="4" w16cid:durableId="1669793421">
    <w:abstractNumId w:val="77"/>
  </w:num>
  <w:num w:numId="5" w16cid:durableId="1683433961">
    <w:abstractNumId w:val="67"/>
  </w:num>
  <w:num w:numId="6" w16cid:durableId="646780719">
    <w:abstractNumId w:val="6"/>
  </w:num>
  <w:num w:numId="7" w16cid:durableId="552624133">
    <w:abstractNumId w:val="76"/>
  </w:num>
  <w:num w:numId="8" w16cid:durableId="1019431148">
    <w:abstractNumId w:val="69"/>
  </w:num>
  <w:num w:numId="9" w16cid:durableId="157232405">
    <w:abstractNumId w:val="30"/>
  </w:num>
  <w:num w:numId="10" w16cid:durableId="1630699081">
    <w:abstractNumId w:val="35"/>
  </w:num>
  <w:num w:numId="11" w16cid:durableId="791091142">
    <w:abstractNumId w:val="40"/>
  </w:num>
  <w:num w:numId="12" w16cid:durableId="1418819919">
    <w:abstractNumId w:val="48"/>
  </w:num>
  <w:num w:numId="13" w16cid:durableId="1477406277">
    <w:abstractNumId w:val="38"/>
  </w:num>
  <w:num w:numId="14" w16cid:durableId="1484396884">
    <w:abstractNumId w:val="62"/>
  </w:num>
  <w:num w:numId="15" w16cid:durableId="5988475">
    <w:abstractNumId w:val="49"/>
  </w:num>
  <w:num w:numId="16" w16cid:durableId="905333996">
    <w:abstractNumId w:val="26"/>
  </w:num>
  <w:num w:numId="17" w16cid:durableId="1977447863">
    <w:abstractNumId w:val="12"/>
  </w:num>
  <w:num w:numId="18" w16cid:durableId="1387875429">
    <w:abstractNumId w:val="82"/>
  </w:num>
  <w:num w:numId="19" w16cid:durableId="369230625">
    <w:abstractNumId w:val="87"/>
  </w:num>
  <w:num w:numId="20" w16cid:durableId="762606881">
    <w:abstractNumId w:val="33"/>
  </w:num>
  <w:num w:numId="21" w16cid:durableId="748235814">
    <w:abstractNumId w:val="55"/>
  </w:num>
  <w:num w:numId="22" w16cid:durableId="819658753">
    <w:abstractNumId w:val="70"/>
  </w:num>
  <w:num w:numId="23" w16cid:durableId="2057777445">
    <w:abstractNumId w:val="56"/>
  </w:num>
  <w:num w:numId="24" w16cid:durableId="1521898357">
    <w:abstractNumId w:val="63"/>
  </w:num>
  <w:num w:numId="25" w16cid:durableId="980502957">
    <w:abstractNumId w:val="90"/>
  </w:num>
  <w:num w:numId="26" w16cid:durableId="368649744">
    <w:abstractNumId w:val="83"/>
  </w:num>
  <w:num w:numId="27" w16cid:durableId="1864243373">
    <w:abstractNumId w:val="75"/>
  </w:num>
  <w:num w:numId="28" w16cid:durableId="1004817622">
    <w:abstractNumId w:val="95"/>
  </w:num>
  <w:num w:numId="29" w16cid:durableId="1627272615">
    <w:abstractNumId w:val="9"/>
  </w:num>
  <w:num w:numId="30" w16cid:durableId="1780903904">
    <w:abstractNumId w:val="28"/>
  </w:num>
  <w:num w:numId="31" w16cid:durableId="1276405917">
    <w:abstractNumId w:val="29"/>
  </w:num>
  <w:num w:numId="32" w16cid:durableId="69080716">
    <w:abstractNumId w:val="10"/>
  </w:num>
  <w:num w:numId="33" w16cid:durableId="1856653732">
    <w:abstractNumId w:val="74"/>
  </w:num>
  <w:num w:numId="34" w16cid:durableId="798691582">
    <w:abstractNumId w:val="80"/>
  </w:num>
  <w:num w:numId="35" w16cid:durableId="94441946">
    <w:abstractNumId w:val="15"/>
  </w:num>
  <w:num w:numId="36" w16cid:durableId="683440025">
    <w:abstractNumId w:val="0"/>
  </w:num>
  <w:num w:numId="37" w16cid:durableId="1170483046">
    <w:abstractNumId w:val="99"/>
  </w:num>
  <w:num w:numId="38" w16cid:durableId="505680635">
    <w:abstractNumId w:val="46"/>
  </w:num>
  <w:num w:numId="39" w16cid:durableId="1750689643">
    <w:abstractNumId w:val="78"/>
  </w:num>
  <w:num w:numId="40" w16cid:durableId="1375352489">
    <w:abstractNumId w:val="51"/>
  </w:num>
  <w:num w:numId="41" w16cid:durableId="301546517">
    <w:abstractNumId w:val="32"/>
  </w:num>
  <w:num w:numId="42" w16cid:durableId="661929164">
    <w:abstractNumId w:val="27"/>
  </w:num>
  <w:num w:numId="43" w16cid:durableId="164327152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4" w16cid:durableId="944506122">
    <w:abstractNumId w:val="81"/>
  </w:num>
  <w:num w:numId="45" w16cid:durableId="1807043584">
    <w:abstractNumId w:val="8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486824329">
    <w:abstractNumId w:val="44"/>
  </w:num>
  <w:num w:numId="47" w16cid:durableId="431707772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8" w16cid:durableId="193689711">
    <w:abstractNumId w:val="16"/>
  </w:num>
  <w:num w:numId="49" w16cid:durableId="130827108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 w16cid:durableId="1013066288">
    <w:abstractNumId w:val="57"/>
  </w:num>
  <w:num w:numId="51" w16cid:durableId="670181055">
    <w:abstractNumId w:val="5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2" w16cid:durableId="1898086378">
    <w:abstractNumId w:val="92"/>
  </w:num>
  <w:num w:numId="53" w16cid:durableId="1502358262">
    <w:abstractNumId w:val="9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4" w16cid:durableId="1344896302">
    <w:abstractNumId w:val="21"/>
  </w:num>
  <w:num w:numId="55" w16cid:durableId="215094999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6" w16cid:durableId="1454790341">
    <w:abstractNumId w:val="4"/>
  </w:num>
  <w:num w:numId="57" w16cid:durableId="1721438326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8" w16cid:durableId="1431657242">
    <w:abstractNumId w:val="8"/>
  </w:num>
  <w:num w:numId="59" w16cid:durableId="330255355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0" w16cid:durableId="1604993450">
    <w:abstractNumId w:val="59"/>
  </w:num>
  <w:num w:numId="61" w16cid:durableId="1631133668">
    <w:abstractNumId w:val="5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2" w16cid:durableId="294531484">
    <w:abstractNumId w:val="25"/>
  </w:num>
  <w:num w:numId="63" w16cid:durableId="1933395681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4" w16cid:durableId="1597904669">
    <w:abstractNumId w:val="42"/>
  </w:num>
  <w:num w:numId="65" w16cid:durableId="2059544338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6" w16cid:durableId="859128867">
    <w:abstractNumId w:val="88"/>
  </w:num>
  <w:num w:numId="67" w16cid:durableId="776220822">
    <w:abstractNumId w:val="8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8" w16cid:durableId="275142377">
    <w:abstractNumId w:val="84"/>
  </w:num>
  <w:num w:numId="69" w16cid:durableId="1665431704">
    <w:abstractNumId w:val="8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914584766">
    <w:abstractNumId w:val="71"/>
  </w:num>
  <w:num w:numId="71" w16cid:durableId="1508640290">
    <w:abstractNumId w:val="7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2" w16cid:durableId="2052342115">
    <w:abstractNumId w:val="53"/>
  </w:num>
  <w:num w:numId="73" w16cid:durableId="1241213100">
    <w:abstractNumId w:val="5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4" w16cid:durableId="1208562289">
    <w:abstractNumId w:val="5"/>
  </w:num>
  <w:num w:numId="75" w16cid:durableId="1777554894">
    <w:abstractNumId w:val="37"/>
  </w:num>
  <w:num w:numId="76" w16cid:durableId="646056741">
    <w:abstractNumId w:val="1"/>
  </w:num>
  <w:num w:numId="77" w16cid:durableId="277957696">
    <w:abstractNumId w:val="50"/>
  </w:num>
  <w:num w:numId="78" w16cid:durableId="1595169405">
    <w:abstractNumId w:val="43"/>
  </w:num>
  <w:num w:numId="79" w16cid:durableId="6061312">
    <w:abstractNumId w:val="68"/>
  </w:num>
  <w:num w:numId="80" w16cid:durableId="1999111499">
    <w:abstractNumId w:val="41"/>
  </w:num>
  <w:num w:numId="81" w16cid:durableId="926811559">
    <w:abstractNumId w:val="3"/>
  </w:num>
  <w:num w:numId="82" w16cid:durableId="135414333">
    <w:abstractNumId w:val="96"/>
  </w:num>
  <w:num w:numId="83" w16cid:durableId="435756660">
    <w:abstractNumId w:val="65"/>
  </w:num>
  <w:num w:numId="84" w16cid:durableId="1589340206">
    <w:abstractNumId w:val="19"/>
  </w:num>
  <w:num w:numId="85" w16cid:durableId="94984997">
    <w:abstractNumId w:val="89"/>
  </w:num>
  <w:num w:numId="86" w16cid:durableId="1565330905">
    <w:abstractNumId w:val="93"/>
  </w:num>
  <w:num w:numId="87" w16cid:durableId="432435475">
    <w:abstractNumId w:val="85"/>
  </w:num>
  <w:num w:numId="88" w16cid:durableId="530261571">
    <w:abstractNumId w:val="39"/>
  </w:num>
  <w:num w:numId="89" w16cid:durableId="909388366">
    <w:abstractNumId w:val="2"/>
  </w:num>
  <w:num w:numId="90" w16cid:durableId="1820268692">
    <w:abstractNumId w:val="22"/>
  </w:num>
  <w:num w:numId="91" w16cid:durableId="715810776">
    <w:abstractNumId w:val="14"/>
  </w:num>
  <w:num w:numId="92" w16cid:durableId="1304123135">
    <w:abstractNumId w:val="7"/>
  </w:num>
  <w:num w:numId="93" w16cid:durableId="201484997">
    <w:abstractNumId w:val="31"/>
  </w:num>
  <w:num w:numId="94" w16cid:durableId="1236402719">
    <w:abstractNumId w:val="60"/>
  </w:num>
  <w:num w:numId="95" w16cid:durableId="1938782841">
    <w:abstractNumId w:val="98"/>
  </w:num>
  <w:num w:numId="96" w16cid:durableId="2132822793">
    <w:abstractNumId w:val="45"/>
  </w:num>
  <w:num w:numId="97" w16cid:durableId="1435132649">
    <w:abstractNumId w:val="64"/>
  </w:num>
  <w:num w:numId="98" w16cid:durableId="436298077">
    <w:abstractNumId w:val="72"/>
  </w:num>
  <w:num w:numId="99" w16cid:durableId="945120978">
    <w:abstractNumId w:val="94"/>
  </w:num>
  <w:num w:numId="100" w16cid:durableId="226957033">
    <w:abstractNumId w:val="66"/>
  </w:num>
  <w:num w:numId="101" w16cid:durableId="1802771620">
    <w:abstractNumId w:val="17"/>
  </w:num>
  <w:num w:numId="102" w16cid:durableId="461924070">
    <w:abstractNumId w:val="97"/>
  </w:num>
  <w:num w:numId="103" w16cid:durableId="822700612">
    <w:abstractNumId w:val="73"/>
  </w:num>
  <w:num w:numId="104" w16cid:durableId="2032998119">
    <w:abstractNumId w:val="58"/>
  </w:num>
  <w:num w:numId="105" w16cid:durableId="840241647">
    <w:abstractNumId w:val="36"/>
  </w:num>
  <w:num w:numId="106" w16cid:durableId="1506477395">
    <w:abstractNumId w:val="91"/>
  </w:num>
  <w:num w:numId="107" w16cid:durableId="1423916686">
    <w:abstractNumId w:val="20"/>
  </w:num>
  <w:num w:numId="108" w16cid:durableId="1024745926">
    <w:abstractNumId w:val="54"/>
  </w:num>
  <w:num w:numId="109" w16cid:durableId="340091430">
    <w:abstractNumId w:val="24"/>
  </w:num>
  <w:num w:numId="110" w16cid:durableId="818111446">
    <w:abstractNumId w:val="61"/>
  </w:num>
  <w:num w:numId="111" w16cid:durableId="641345945">
    <w:abstractNumId w:val="13"/>
  </w:num>
  <w:num w:numId="112" w16cid:durableId="951400870">
    <w:abstractNumId w:val="79"/>
  </w:num>
  <w:num w:numId="113" w16cid:durableId="300112813">
    <w:abstractNumId w:val="52"/>
  </w:num>
  <w:num w:numId="114" w16cid:durableId="2053650395">
    <w:abstractNumId w:val="18"/>
  </w:num>
  <w:num w:numId="115" w16cid:durableId="751657507">
    <w:abstractNumId w:val="11"/>
  </w:num>
  <w:num w:numId="116" w16cid:durableId="1412003540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D65"/>
    <w:rsid w:val="00015246"/>
    <w:rsid w:val="000A135F"/>
    <w:rsid w:val="00122FCD"/>
    <w:rsid w:val="0014681C"/>
    <w:rsid w:val="001A5325"/>
    <w:rsid w:val="00252346"/>
    <w:rsid w:val="002A6D0D"/>
    <w:rsid w:val="00365622"/>
    <w:rsid w:val="003A2A90"/>
    <w:rsid w:val="003C418F"/>
    <w:rsid w:val="00445E29"/>
    <w:rsid w:val="004E0A87"/>
    <w:rsid w:val="00540AA8"/>
    <w:rsid w:val="006158BC"/>
    <w:rsid w:val="006272C0"/>
    <w:rsid w:val="006B0181"/>
    <w:rsid w:val="00717D65"/>
    <w:rsid w:val="0074138A"/>
    <w:rsid w:val="00825580"/>
    <w:rsid w:val="00956D19"/>
    <w:rsid w:val="009A39CC"/>
    <w:rsid w:val="00A47D70"/>
    <w:rsid w:val="00AC22DB"/>
    <w:rsid w:val="00B5731B"/>
    <w:rsid w:val="00BD36CE"/>
    <w:rsid w:val="00BE6A83"/>
    <w:rsid w:val="00CF077C"/>
    <w:rsid w:val="00DF52B6"/>
    <w:rsid w:val="00E0795F"/>
    <w:rsid w:val="00E20F78"/>
    <w:rsid w:val="00E361FC"/>
    <w:rsid w:val="00F26306"/>
    <w:rsid w:val="00F3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31DE80"/>
  <w15:docId w15:val="{05CEB3C8-74BA-4B92-89B3-9C357C6E6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PT" w:eastAsia="en-US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outlineLvl w:val="0"/>
    </w:pPr>
    <w:rPr>
      <w:b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</w:rPr>
  </w:style>
  <w:style w:type="paragraph" w:styleId="Ttulo3">
    <w:name w:val="heading 3"/>
    <w:basedOn w:val="Normal"/>
    <w:next w:val="Normal"/>
    <w:uiPriority w:val="9"/>
    <w:unhideWhenUsed/>
    <w:qFormat/>
    <w:rsid w:val="004E0A87"/>
    <w:pPr>
      <w:keepNext/>
      <w:keepLines/>
      <w:spacing w:before="320" w:after="80"/>
      <w:outlineLvl w:val="2"/>
    </w:pPr>
    <w:rPr>
      <w:b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b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widowControl w:val="0"/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table" w:customStyle="1" w:styleId="a0">
    <w:basedOn w:val="TableNormal"/>
    <w:pPr>
      <w:widowControl w:val="0"/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CF077C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077C"/>
  </w:style>
  <w:style w:type="paragraph" w:styleId="Rodap">
    <w:name w:val="footer"/>
    <w:basedOn w:val="Normal"/>
    <w:link w:val="RodapChar"/>
    <w:uiPriority w:val="99"/>
    <w:unhideWhenUsed/>
    <w:rsid w:val="00CF077C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077C"/>
  </w:style>
  <w:style w:type="paragraph" w:styleId="PargrafodaLista">
    <w:name w:val="List Paragraph"/>
    <w:basedOn w:val="Normal"/>
    <w:uiPriority w:val="34"/>
    <w:qFormat/>
    <w:rsid w:val="00CF077C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rsid w:val="004E0A8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E0A87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4E0A87"/>
    <w:rPr>
      <w:color w:val="0000FF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4E0A87"/>
    <w:pPr>
      <w:spacing w:after="100"/>
      <w:ind w:left="480"/>
    </w:pPr>
  </w:style>
  <w:style w:type="paragraph" w:styleId="NormalWeb">
    <w:name w:val="Normal (Web)"/>
    <w:basedOn w:val="Normal"/>
    <w:uiPriority w:val="99"/>
    <w:unhideWhenUsed/>
    <w:rsid w:val="0014681C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lang w:val="en-US"/>
    </w:rPr>
  </w:style>
  <w:style w:type="table" w:styleId="Tabelacomgrade">
    <w:name w:val="Table Grid"/>
    <w:basedOn w:val="Tabelanormal"/>
    <w:uiPriority w:val="39"/>
    <w:rsid w:val="006272C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BD36CE"/>
    <w:rPr>
      <w:b/>
      <w:bCs/>
    </w:rPr>
  </w:style>
  <w:style w:type="character" w:styleId="nfase">
    <w:name w:val="Emphasis"/>
    <w:basedOn w:val="Fontepargpadro"/>
    <w:uiPriority w:val="20"/>
    <w:qFormat/>
    <w:rsid w:val="00BD36CE"/>
    <w:rPr>
      <w:i/>
      <w:iCs/>
    </w:rPr>
  </w:style>
  <w:style w:type="paragraph" w:styleId="CabealhodoSumrio">
    <w:name w:val="TOC Heading"/>
    <w:basedOn w:val="Ttulo1"/>
    <w:next w:val="Normal"/>
    <w:uiPriority w:val="39"/>
    <w:unhideWhenUsed/>
    <w:qFormat/>
    <w:rsid w:val="00956D19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128C886C922664189137712BD9B1861" ma:contentTypeVersion="0" ma:contentTypeDescription="Crie um novo documento." ma:contentTypeScope="" ma:versionID="a8dcaf15bfb6f2bd64d2413f16aeb2b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257547f92819c86ae4143fe76bb6c5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501415-14B2-4457-B4A5-07ABB0995D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90CFEE-187F-4834-8FE1-580EDBEA34F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CBC2F01-EF9C-4504-A4F4-6EBA52E835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35</Pages>
  <Words>6064</Words>
  <Characters>32746</Characters>
  <Application>Microsoft Office Word</Application>
  <DocSecurity>0</DocSecurity>
  <Lines>272</Lines>
  <Paragraphs>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Henrique</cp:lastModifiedBy>
  <cp:revision>5</cp:revision>
  <dcterms:created xsi:type="dcterms:W3CDTF">2025-08-26T02:22:00Z</dcterms:created>
  <dcterms:modified xsi:type="dcterms:W3CDTF">2025-08-26T02:59:00Z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0x0101008128C886C922664189137712BD9B1861</vt:lpwstr>
  </property>
</Properties>
</file>