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sz w:val="96"/>
                <w:szCs w:val="96"/>
              </w:rPr>
              <w:t xml:space="preserve">🌱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YoungRoots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FE1CB"/>
                <w:sz w:val="40"/>
                <w:szCs w:val="40"/>
              </w:rPr>
              <w:t xml:space="preserve">AYSRHR Platform</w:t>
            </w:r>
          </w:p>
          <w:p>
            <w:pPr>
              <w:spacing w:after="1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Project Overview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Adolescent &amp; Youth Sexual and Reproductive Health &amp; Rights  ·  AI-Powered  ·  Privacy-First  ·  Rights-Based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YoungRoots AYSRHR Platform — Project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/ 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 4.2 · React 18 · PostgreSQL/PostGIS · Claude AI · Redis · Celery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YoungRoots is a comprehensive, AI-powered digital platform purpose-built to empower young people to access sexual and reproductive health (SRH) services, exercise their rights, and report violations — safely, privately, and anonymously. It addresses the persistent barriers that prevent adolescents and youth from accessing sexual and reproductive health and rights (SRHR) services: stigma, distance, lack of privacy, and information gaps.</w:t>
      </w:r>
    </w:p>
    <w:p>
      <w:pPr>
        <w:spacing w:after="16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Built on a Django REST API backend and a React single-page application frontend, the platform integrates Anthropic's Claude AI to power Yara — a multilingual, non-judgmental AI health guide. The system serves youth users, trained advocates, and system administrators through role-based access, while ensuring all sensitive data is encrypted and anonymous reporting is fully privacy-preserving.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Mission Statement</w:t>
            </w:r>
          </w:p>
        </w:tc>
      </w:tr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To ensure every young person — regardless of location, gender, or background — can safely access SRHR information, find verified health services, report rights violations anonymously, and receive dignified support through a rights-based, technology-enabled platform.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2. Platform Context &amp; Problem Statement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2.1 The Problem</w:t>
      </w:r>
    </w:p>
    <w:p>
      <w:pPr>
        <w:spacing w:after="10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Young people between the ages of 10 and 24 face severe barriers in accessing SRHR services across sub-Saharan Africa: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Stigma and judgement from healthcare providers deterring service-seeking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Lack of age-appropriate, accurate information in local languages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Geographic inaccessibility of youth-friendly health facilities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Absence of safe, anonymous channels to report GBV or rights violations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structured system for tracking case outcomes and service referrals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Inadequate data on service gaps for evidence-based advocacy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2.2 Target Beneficiaries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Group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Youth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Ages 10–24, primary beneficiaries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Anonymous service access, AI guide,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Advocates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Trained social workers, case managers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Case management, referrals,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Administrators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operators, programme staff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system management, reporting, analytics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3. Platform Modules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YoungRoots is structured around six core modules, each corresponding to a distinct Django application and React page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Technology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Locator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verified youth-friendly SRHR clinics, HIV testing, GBV support, counselling, and legal aid using location-based search with geospatial filtering.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Django GIS · PostGIS · GeoDjango · React Leaflet · OpenStreetMap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AYSRHR Assistant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Yara — a Claude-powered AI guide providing accurate, empathetic, youth-friendly SRHR information across all topics and six African languages.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Anthropic Claude API · Django REST · React chat UI · Session anonymisation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Anonymous Reporting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Fully anonymous, encrypted reporting of rights violations, GBV, and service barriers. No IP logging. Case IDs issued for follow-up.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Field encryption (Fernet) · Rate limiting · Django REST · Anonymous tokens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Tracking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referral pathways, step-by-step case tracking, advocate assignment, and follow-up support — all accessible via case ID without login.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Referral model · CaseStep workflow · Celery auto-assignment · REST API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5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Advocacy Dashboard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Aggregated, anonymised analytics: reporting trends, service gap mapping, AI question patterns, and case resolution metrics for advocates and policy teams.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Django ORM aggregation · Redis cache · Recharts · Celery periodic tasks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Module 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Management Panel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Role-based administration of users, service listings, incoming reports, referrals, and system settings with full audit trail.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Tech: Django Admin · SimpleJWT · Role guards · django-simple-history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4. System Architecture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SYSTEM ARCHITECTURE OVERVIEW</w:t>
            </w:r>
          </w:p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Browser / Mobile App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React 18 SPA (Vite) · Zustand · Axios · react-leaflet · Recharts · i18next</w:t>
            </w:r>
          </w:p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↕  HTTPS REST API  ↕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Django 4.2 + DRF  ·  Gunicorn  ·  WhiteNoise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6 Django Apps  ·  JWT + Anonymous Token Auth  ·  Rate Limiting  ·  Field Encryption</w:t>
            </w:r>
          </w:p>
          <w:p>
            <w:pPr>
              <w:spacing w:after="10" w:before="20"/>
              <w:jc w:val="center"/>
            </w:pPr>
            <w:r>
              <w:rPr>
                <w:rFonts w:ascii="Arial" w:cs="Arial" w:eastAsia="Arial" w:hAnsi="Arial"/>
                <w:color w:val="1D9E75"/>
                <w:sz w:val="20"/>
                <w:szCs w:val="20"/>
              </w:rPr>
              <w:t xml:space="preserve">↙  ↓  ↘</w:t>
            </w:r>
          </w:p>
          <w:p>
            <w:pPr>
              <w:spacing w:after="10" w:before="1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PostgreSQL + PostGIS          Redis Cache + Celery          Anthropic Claude API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4"/>
                <w:szCs w:val="14"/>
              </w:rPr>
              <w:t xml:space="preserve">Primary Database + GIS       Background Tasks + Sessions       AI Assistant (Yara)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4.2 Backend — Django Application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apps.accounts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User, AnonymousToken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Auth, roles, JWT, anonymous 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apps.locator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Service, ServiceReview, Country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GIS service search, verification,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apps.ai_assistant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ConversationSession, AIMessage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API, topic detection, session privacy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apps.reports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Report, ReportNote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Encrypted anonymous reports, case IDs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apps.referrals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Referral, CaseStep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Referral pathways, guided step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apps.dashboard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(computed — no own models)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Aggregated analytics, cached metrics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4.3 Frontend — React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Home.jsx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 page: hero, live stats, module navigation 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Login.jsx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login + one-click anonymous session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ServiceLocator.jsx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filters, keyword search, map pins, service detail modal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AIAssistant.jsx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chat with Yara, quick-question buttons, session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ReportForm.jsx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Anonymous report form with type, urgency, support-needed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CaseTracker.jsx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Case ID lookup, progress bar, step badges, referral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Dashboard.jsx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 cards, bar chart, trend chart, topic breakdown (advocate+)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AdminPanel.jsx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Tabbed admin: Users, Services, Reports, Roles, Settings (admin only)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5. API Endpoint Reference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3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/api/v1/auth/anonymous/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anonymous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/api/v1/auth/login/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/api/v1/auth/register/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new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/api/v1/services/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 / search services (geo-enabled)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/api/v1/services/{id}/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service 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/api/v1/ai/chat/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 message to Yara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/ Anon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/api/v1/reports/submit/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anonymous 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/api/v1/reports/lookup/{id}/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Look up report by case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/api/v1/referrals/case/{id}/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case detail + steps + 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(case ID token)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/api/v1/referrals/case/{id}/referral/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referral for a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Advocate+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/api/v1/dashboard/metrics/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Aggregated anonymised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Advocate+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/api/v1/dashboard/summary/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landing page 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6. Privacy &amp; Security Framework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sz w:val="20"/>
          <w:szCs w:val="20"/>
        </w:rPr>
        <w:t xml:space="preserve">Privacy is the foundational design principle of YoungRoots. Every technical decision considers the safety of the young people using the platform. The following measures are implemented by default: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Anonymous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tokens, no account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Youth can use all core features without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 IP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AnonymousSessionMiddleware strips headers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Reports cannot be traced to a device or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Fernet symmetric encryption on report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content unreadable if DB is compromised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chat 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Messages auto-deleted after 24h (Celery)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long-term storage of health conversations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AI: 30/hr · Reports: 10/hr · Anon: 20/hr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Prevents abuse and spam submissions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JWT with rotation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2hr access + 7d refresh, blacklisted on rotation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Short-lived tokens reduce token theft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django-simple-history on Report, Referral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staff-facing change history for accountability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HTTPS &amp; HSTS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Strict-Transport-Security in 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Prevents network-level interception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Secure cookies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SESSION_COOKIE_SECURE, CSRF_COOKIE_SECURE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Mitigates XSS and CSRF attack vectors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7. Technology Stack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 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framework, ORM,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 REST Framework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API, serialisation, auth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GeoDjango + PostGIS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Geospatial service 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 /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Background tasks, 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SimpleJWT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authentication with refresh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claude-sonnet-4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Yara AI assistant engine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+ PostGIS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 / 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DB + geospatial index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Cache, Celery broker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 /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 framework + build tool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Zustand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auth + state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Axios + react-query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1.7 / 3.x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client + server-state cache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Recharts + react-leaflet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charts + maps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i18next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/ SW / FR / PT localisation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Containerised deployment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Gunicorn + nginx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/ 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WSGI server + reverse proxy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8. Role-Based Access Control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60"/>
        <w:gridCol w:w="1760"/>
        <w:gridCol w:w="1760"/>
        <w:gridCol w:w="22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Youth / Anon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Advocate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AI guide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Find services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report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 own case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(by ID)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all reports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 referrals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Summary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Full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 services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Suggest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Assign roles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18"/>
                <w:szCs w:val="18"/>
              </w:rPr>
              <w:t xml:space="preserve">Limited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D85A30"/>
                <w:sz w:val="18"/>
                <w:szCs w:val="18"/>
              </w:rPr>
              <w:t xml:space="preserve">❌ No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✅ Yes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9. MVP Implementation Roadmap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5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Weeks 1–4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 setup · User/auth models · Service Locator API · Anonymous report submission · Basic case tracking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Weeks 5–8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+ Case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AI integration (Yara) · Referral &amp; CaseStep system · Dashboard analytics · Celery 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Weeks 9–12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 SPA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SPA with all 6 module pages · Auth store · i18n (EN/SW/FR/PT) · Responsive layout · Docker Compose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Weeks 13–16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Hardening &amp; Launch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Penetration testing · Live map (Leaflet + OSM) · SMS alerts · Offline PWA · Load testing · Pilot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Phase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Weeks 17–20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Expansion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USSD interface for feature phones · Additional language packs · Multi-country service data ingestion · Analytics exports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10. Deployment &amp; Infrastructure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10.1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/ Port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postgis/postgis:16 · 5432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with PostGIS extension for geospatial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redis:7-alpine · 6379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Cache store and Celery message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· 8000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Django + Gunicorn, auto-migrates and seeds on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celery_worker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backend image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Processes background tasks: crisis alerts, data purge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celery_beat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backend image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Scheduler: auto-assign reports, weekly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nginx:alpine · 3000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SPA served via nginx with API proxy to backend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10.2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6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# Clone and configure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git clone https://github.com/your-org/youngroots.git &amp;&amp; cd youngroots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cp backend/.env.example backend/.env  # Add SECRET_KEY + ANTHROPIC_API_KEY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# Start the full stack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docker compose up --build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30"/>
            </w:pP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# App: http://localhost:3000  |  API: http://localhost:8000  |  Docs: http://localhost:8000/api/docs/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11. Language &amp; Accessibility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YoungRoots is designed for low-bandwidth environments and multilingual African youth. Key accessibility principles: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i18n support: English, Swahili, French, and Portuguese (frontend + AI responses)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AI assistant (Yara) responds in the same language the user writes in — no configuration needed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Vite build with manual chunking keeps initial bundle under 200KB (gzip)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nginx gzip compression enabled for all text/CSS/JS assets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Offline PWA support planned in Phase 4 using service workers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USSD fallback interface planned for feature phones (Phase 5)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forms and pages meet WCAG 2.1 AA contrast requirements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12. Demo Credentials &amp; Test Data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admin@youngroots.demo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AdminPass2024!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Advocate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advocate@youngroots.demo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F6E56"/>
                <w:sz w:val="16"/>
                <w:szCs w:val="16"/>
              </w:rPr>
              <w:t xml:space="preserve">AdvocatePass2024!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Cases +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Youth User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(anonymous session — no email needed)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click from Login page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features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⚠  Security Note</w:t>
            </w:r>
          </w:p>
        </w:tc>
      </w:tr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30"/>
            </w:pPr>
            <w:r>
              <w:rPr>
                <w:rFonts w:ascii="Arial" w:cs="Arial" w:eastAsia="Arial" w:hAnsi="Arial"/>
                <w:color w:val="BA7517"/>
                <w:sz w:val="17"/>
                <w:szCs w:val="17"/>
              </w:rPr>
              <w:t xml:space="preserve">Demo credentials are for development and testing only. Change all passwords and SECRET_KEY before any production deployment. Rotate FIELD_ENCRYPTION_KEY securely and never commit .env to version control.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13. Future Development Priorities</w:t>
      </w:r>
    </w:p>
    <w:p>
      <w:pPr>
        <w:pBdr>
          <w:bottom w:val="single" w:color="1D9E75" w:sz="8" w:space="1"/>
        </w:pBdr>
        <w:spacing w:after="80" w:before="80"/>
      </w:pP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Short-Term (Phase 4–5)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Live interactive map with Leaflet + OpenStreetMap tile layer and real GPS search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SMS notifications via Africa's Talking or Twilio for crisis report alerts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Progressive Web App (PWA) with offline caching for low-connectivity environments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USSD interface for youth on feature phones without smartphones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Additional language packs: Amharic, Yoruba, Hausa, Zulu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Medium-Term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Multi-country service data partnerships with MOH networks and NGO directories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Peer-support moderated forum with anonymised group Q&amp;A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Service provider portal for self-updating listings and availability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Analytics data export (CSV/PDF) for advocacy and donor reporting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Formal security audit and penetration testing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Long-Term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SDK for third-party NGOs to embed the AI assistant and service locator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Predictive service gap identification using ML on reporting patterns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Integration with national health information systems (e.g. DHIS2)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Gamified health literacy modules for youth engagement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Built with ❤️ for young people · Privacy by design · Rights at the centre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Document · May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YoungRoots AYSRHR Platform</w:t>
    </w:r>
    <w:r>
      <w:rPr>
        <w:rFonts w:ascii="Arial" w:cs="Arial" w:eastAsia="Arial" w:hAnsi="Arial"/>
        <w:color w:val="555555"/>
        <w:sz w:val="18"/>
        <w:szCs w:val="18"/>
      </w:rPr>
      <w:t xml:space="preserve">	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2026-05-05T23:19:45.100Z</dcterms:created>
  <dcterms:modified xsi:type="dcterms:W3CDTF">2026-05-05T23:19:45.101Z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