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4B96" w14:textId="158F93FF" w:rsidR="00612188" w:rsidRDefault="00C10EB7" w:rsidP="00C10EB7">
      <w:pPr>
        <w:pStyle w:val="a3"/>
      </w:pPr>
      <w:r>
        <w:rPr>
          <w:rFonts w:hint="eastAsia"/>
        </w:rPr>
        <w:t>毕至居预约系统阶段性校验会议纪要</w:t>
      </w:r>
    </w:p>
    <w:p w14:paraId="402D63EB" w14:textId="285F16BF" w:rsidR="00C10EB7" w:rsidRDefault="00C10EB7" w:rsidP="00C10EB7"/>
    <w:p w14:paraId="62F87833" w14:textId="57E784CF" w:rsidR="00C10EB7" w:rsidRDefault="00C10EB7" w:rsidP="00C10EB7">
      <w:r>
        <w:rPr>
          <w:rFonts w:hint="eastAsia"/>
        </w:rPr>
        <w:t>会议名称：毕至居预约系统阶段性校验会议</w:t>
      </w:r>
    </w:p>
    <w:p w14:paraId="67DED0CA" w14:textId="31BEA569" w:rsidR="00C10EB7" w:rsidRDefault="00C10EB7" w:rsidP="00C10EB7">
      <w:r>
        <w:rPr>
          <w:rFonts w:hint="eastAsia"/>
        </w:rPr>
        <w:t>会议时间：</w:t>
      </w:r>
      <w:r>
        <w:t>2019/11/24</w:t>
      </w:r>
    </w:p>
    <w:p w14:paraId="79DC749F" w14:textId="0A444C48" w:rsidR="00C10EB7" w:rsidRDefault="009E6B85" w:rsidP="00C10EB7">
      <w:r>
        <w:rPr>
          <w:rFonts w:hint="eastAsia"/>
        </w:rPr>
        <w:t>会议地点：理4</w:t>
      </w:r>
      <w:r>
        <w:t>108</w:t>
      </w:r>
    </w:p>
    <w:p w14:paraId="6C7B6630" w14:textId="0E39D22C" w:rsidR="00C10EB7" w:rsidRDefault="00C21E17" w:rsidP="00C10EB7">
      <w:r>
        <w:rPr>
          <w:rFonts w:hint="eastAsia"/>
        </w:rPr>
        <w:t>参与人：卢凌峰，蒋好，王</w:t>
      </w:r>
      <w:r w:rsidR="00552AFB">
        <w:rPr>
          <w:rFonts w:hint="eastAsia"/>
        </w:rPr>
        <w:t>愉</w:t>
      </w:r>
      <w:r>
        <w:rPr>
          <w:rFonts w:hint="eastAsia"/>
        </w:rPr>
        <w:t>鉴，周逸航</w:t>
      </w:r>
    </w:p>
    <w:p w14:paraId="7ECB98F0" w14:textId="083F9161" w:rsidR="00C21E17" w:rsidRDefault="00C21E17" w:rsidP="00C10EB7">
      <w:r>
        <w:rPr>
          <w:rFonts w:hint="eastAsia"/>
        </w:rPr>
        <w:t>会期：</w:t>
      </w:r>
      <w:r w:rsidR="00A601B4">
        <w:rPr>
          <w:rFonts w:hint="eastAsia"/>
        </w:rPr>
        <w:t>一</w:t>
      </w:r>
      <w:bookmarkStart w:id="0" w:name="_GoBack"/>
      <w:bookmarkEnd w:id="0"/>
      <w:r>
        <w:rPr>
          <w:rFonts w:hint="eastAsia"/>
        </w:rPr>
        <w:t>周一次</w:t>
      </w:r>
    </w:p>
    <w:p w14:paraId="15D1EBBB" w14:textId="15F498B7" w:rsidR="00C21E17" w:rsidRDefault="00C21E17" w:rsidP="00C10EB7">
      <w:r>
        <w:rPr>
          <w:rFonts w:hint="eastAsia"/>
        </w:rPr>
        <w:t>主要议题：总结前两周的阶段性任务。</w:t>
      </w:r>
    </w:p>
    <w:p w14:paraId="14ECC8DB" w14:textId="5AE2465C" w:rsidR="00C21E17" w:rsidRDefault="00C21E17" w:rsidP="00C10EB7"/>
    <w:p w14:paraId="35B2183B" w14:textId="77777777" w:rsidR="00C21E17" w:rsidRDefault="00C21E17" w:rsidP="00C10EB7"/>
    <w:p w14:paraId="68A2A2C2" w14:textId="640DB948" w:rsidR="00C21E17" w:rsidRDefault="00FD5348" w:rsidP="00C10EB7">
      <w:r>
        <w:rPr>
          <w:rFonts w:ascii="Simsun" w:hAnsi="Simsun" w:hint="eastAsia"/>
          <w:color w:val="000000"/>
          <w:szCs w:val="21"/>
          <w:shd w:val="clear" w:color="auto" w:fill="FFFFFF"/>
        </w:rPr>
        <w:t>一</w:t>
      </w:r>
      <w:r w:rsidR="00FF4231">
        <w:rPr>
          <w:rFonts w:ascii="Simsun" w:hAnsi="Simsun" w:hint="eastAsia"/>
          <w:color w:val="000000"/>
          <w:szCs w:val="21"/>
          <w:shd w:val="clear" w:color="auto" w:fill="FFFFFF"/>
        </w:rPr>
        <w:t>，</w:t>
      </w:r>
      <w:r w:rsidR="007E6A37">
        <w:rPr>
          <w:rFonts w:ascii="Simsun" w:hAnsi="Simsun" w:hint="eastAsia"/>
          <w:color w:val="000000"/>
          <w:szCs w:val="21"/>
          <w:shd w:val="clear" w:color="auto" w:fill="FFFFFF"/>
        </w:rPr>
        <w:t>阶段性任务完成汇报</w:t>
      </w:r>
    </w:p>
    <w:p w14:paraId="6F929DD7" w14:textId="1357F135" w:rsidR="007E6A37" w:rsidRDefault="007E6A37" w:rsidP="00C10EB7">
      <w:r>
        <w:rPr>
          <w:rFonts w:hint="eastAsia"/>
        </w:rPr>
        <w:t>各个部分的完成情况都已达成，具体如下：</w:t>
      </w:r>
    </w:p>
    <w:p w14:paraId="27197C48" w14:textId="77777777" w:rsidR="007E6A37" w:rsidRDefault="007E6A37" w:rsidP="00C10EB7">
      <w:r>
        <w:rPr>
          <w:rFonts w:hint="eastAsia"/>
        </w:rPr>
        <w:t>基于前期讨论的系统的主要功能卢凌峰建立好了数据库物理模型。</w:t>
      </w:r>
    </w:p>
    <w:p w14:paraId="7AE8CE0F" w14:textId="77777777" w:rsidR="007E6A37" w:rsidRDefault="007E6A37" w:rsidP="00C10EB7">
      <w:r>
        <w:rPr>
          <w:rFonts w:hint="eastAsia"/>
        </w:rPr>
        <w:t>周逸航完成了对微信小程序数据库接入方法的学习，包括增删改查的功能完成。</w:t>
      </w:r>
    </w:p>
    <w:p w14:paraId="4674B2FF" w14:textId="5A1FC131" w:rsidR="007E6A37" w:rsidRDefault="007E6A37" w:rsidP="00C10EB7">
      <w:r>
        <w:rPr>
          <w:rFonts w:hint="eastAsia"/>
        </w:rPr>
        <w:t>蒋好和王</w:t>
      </w:r>
      <w:r w:rsidR="00552AFB">
        <w:rPr>
          <w:rFonts w:hint="eastAsia"/>
        </w:rPr>
        <w:t>愉</w:t>
      </w:r>
      <w:r>
        <w:rPr>
          <w:rFonts w:hint="eastAsia"/>
        </w:rPr>
        <w:t>鉴已经将微信小程序的前端界面设计完成。</w:t>
      </w:r>
    </w:p>
    <w:p w14:paraId="1A1D8FFA" w14:textId="77777777" w:rsidR="00FF4231" w:rsidRDefault="00FF4231" w:rsidP="00C10EB7"/>
    <w:p w14:paraId="4EE6DB41" w14:textId="6FF3FA82" w:rsidR="008A7550" w:rsidRDefault="00FD5348" w:rsidP="00C10EB7">
      <w:r>
        <w:rPr>
          <w:rFonts w:hint="eastAsia"/>
        </w:rPr>
        <w:t>二</w:t>
      </w:r>
      <w:r w:rsidR="00FF4231">
        <w:rPr>
          <w:rFonts w:hint="eastAsia"/>
        </w:rPr>
        <w:t>，</w:t>
      </w:r>
      <w:r>
        <w:rPr>
          <w:rFonts w:hint="eastAsia"/>
        </w:rPr>
        <w:t>下一阶段安排</w:t>
      </w:r>
    </w:p>
    <w:p w14:paraId="76018BAE" w14:textId="389D9625" w:rsidR="00FD5348" w:rsidRDefault="00FD5348" w:rsidP="00C10EB7">
      <w:r>
        <w:rPr>
          <w:rFonts w:hint="eastAsia"/>
        </w:rPr>
        <w:t>具体分工如下：</w:t>
      </w:r>
    </w:p>
    <w:p w14:paraId="1095DE1D" w14:textId="34AB6552" w:rsidR="00FD5348" w:rsidRDefault="00FD5348" w:rsidP="00C10EB7">
      <w:r>
        <w:rPr>
          <w:rFonts w:hint="eastAsia"/>
        </w:rPr>
        <w:t>卢凌峰：逻辑功能代码实现。创建预约，发布预约，加入预约。</w:t>
      </w:r>
    </w:p>
    <w:p w14:paraId="4D6B9E79" w14:textId="34B5628B" w:rsidR="00FD5348" w:rsidRDefault="00FD5348" w:rsidP="00C10EB7">
      <w:r>
        <w:rPr>
          <w:rFonts w:hint="eastAsia"/>
        </w:rPr>
        <w:t>周逸航：微信小程序端数据库导入以及交接前端。</w:t>
      </w:r>
    </w:p>
    <w:p w14:paraId="2D923408" w14:textId="24075CEF" w:rsidR="00FD5348" w:rsidRDefault="00FD5348" w:rsidP="00C10EB7">
      <w:r>
        <w:rPr>
          <w:rFonts w:hint="eastAsia"/>
        </w:rPr>
        <w:t>蒋好，王</w:t>
      </w:r>
      <w:r w:rsidR="00552AFB">
        <w:rPr>
          <w:rFonts w:hint="eastAsia"/>
        </w:rPr>
        <w:t>愉</w:t>
      </w:r>
      <w:r>
        <w:rPr>
          <w:rFonts w:hint="eastAsia"/>
        </w:rPr>
        <w:t>鉴：实行前端交互设计。</w:t>
      </w:r>
    </w:p>
    <w:p w14:paraId="72672903" w14:textId="7A9D54B1" w:rsidR="00FF4231" w:rsidRDefault="00FF4231" w:rsidP="00C10EB7"/>
    <w:p w14:paraId="00C70D34" w14:textId="303353D2" w:rsidR="00FF4231" w:rsidRDefault="00FF4231" w:rsidP="00C10EB7">
      <w:r>
        <w:rPr>
          <w:rFonts w:hint="eastAsia"/>
        </w:rPr>
        <w:t>三，遇到问题</w:t>
      </w:r>
    </w:p>
    <w:p w14:paraId="3C237AA1" w14:textId="0A5E0085" w:rsidR="00FF4231" w:rsidRDefault="00FF4231" w:rsidP="00C10EB7">
      <w:r>
        <w:rPr>
          <w:rFonts w:hint="eastAsia"/>
        </w:rPr>
        <w:t>微信小程序提供云服务，但是是基于json的文档型数据库。这与之前建立的关系型数据库有概念差异，需要重新建立基于json的文档型数据库。并且学习文档型数据库的操作方式。</w:t>
      </w:r>
    </w:p>
    <w:p w14:paraId="5346A89C" w14:textId="77777777" w:rsidR="00FF4231" w:rsidRPr="00FD5348" w:rsidRDefault="00FF4231" w:rsidP="00C10EB7"/>
    <w:sectPr w:rsidR="00FF4231" w:rsidRPr="00FD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88"/>
    <w:rsid w:val="000A1F94"/>
    <w:rsid w:val="00552AFB"/>
    <w:rsid w:val="00573C3E"/>
    <w:rsid w:val="00612188"/>
    <w:rsid w:val="007E6A37"/>
    <w:rsid w:val="008A7550"/>
    <w:rsid w:val="009E6B85"/>
    <w:rsid w:val="00A601B4"/>
    <w:rsid w:val="00C10EB7"/>
    <w:rsid w:val="00C21E17"/>
    <w:rsid w:val="00FD5348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BDDD"/>
  <w15:chartTrackingRefBased/>
  <w15:docId w15:val="{EE2E65EA-A52D-4C4D-A7F0-39B9434A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0E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10E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</dc:creator>
  <cp:keywords/>
  <dc:description/>
  <cp:lastModifiedBy>毛</cp:lastModifiedBy>
  <cp:revision>8</cp:revision>
  <dcterms:created xsi:type="dcterms:W3CDTF">2019-11-25T05:30:00Z</dcterms:created>
  <dcterms:modified xsi:type="dcterms:W3CDTF">2019-12-02T22:29:00Z</dcterms:modified>
</cp:coreProperties>
</file>