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DC5B8" w14:textId="0EBADA3E" w:rsidR="00272946" w:rsidRDefault="00272946">
      <w:pPr>
        <w:rPr>
          <w:b/>
          <w:bCs/>
          <w:sz w:val="32"/>
          <w:szCs w:val="32"/>
          <w:lang w:val="fi-FI"/>
        </w:rPr>
      </w:pPr>
      <w:proofErr w:type="spellStart"/>
      <w:r w:rsidRPr="008F2A9E">
        <w:rPr>
          <w:b/>
          <w:bCs/>
          <w:sz w:val="32"/>
          <w:szCs w:val="32"/>
          <w:lang w:val="fi-FI"/>
        </w:rPr>
        <w:t>Lift-Up</w:t>
      </w:r>
      <w:proofErr w:type="spellEnd"/>
      <w:r w:rsidRPr="008F2A9E">
        <w:rPr>
          <w:b/>
          <w:bCs/>
          <w:sz w:val="32"/>
          <w:szCs w:val="32"/>
          <w:lang w:val="fi-FI"/>
        </w:rPr>
        <w:t xml:space="preserve"> State</w:t>
      </w:r>
      <w:r w:rsidR="008F2A9E">
        <w:rPr>
          <w:b/>
          <w:bCs/>
          <w:sz w:val="32"/>
          <w:szCs w:val="32"/>
          <w:lang w:val="fi-FI"/>
        </w:rPr>
        <w:t>:</w:t>
      </w:r>
    </w:p>
    <w:p w14:paraId="473574DF" w14:textId="77777777" w:rsidR="00ED7A84" w:rsidRPr="00ED7A84" w:rsidRDefault="00ED7A84" w:rsidP="00ED7A84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</w:p>
    <w:sectPr w:rsidR="00ED7A84" w:rsidRPr="00ED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5C5D"/>
    <w:multiLevelType w:val="hybridMultilevel"/>
    <w:tmpl w:val="341EB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0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46"/>
    <w:rsid w:val="00272946"/>
    <w:rsid w:val="006D6241"/>
    <w:rsid w:val="008B5B5C"/>
    <w:rsid w:val="008F2A9E"/>
    <w:rsid w:val="00E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9C1A1E"/>
  <w15:chartTrackingRefBased/>
  <w15:docId w15:val="{E04D4903-4A85-3A46-A8EC-5CEADAD3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Saifuddullah Md</dc:creator>
  <cp:keywords/>
  <dc:description/>
  <cp:lastModifiedBy>Saifuddullah Md</cp:lastModifiedBy>
  <cp:revision>3</cp:revision>
  <dcterms:created xsi:type="dcterms:W3CDTF">2025-04-29T09:08:00Z</dcterms:created>
  <dcterms:modified xsi:type="dcterms:W3CDTF">2025-04-29T17:56:00Z</dcterms:modified>
</cp:coreProperties>
</file>