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C140" w14:textId="6F63670B" w:rsidR="0069288E" w:rsidRDefault="000910A2">
      <w:pPr>
        <w:rPr>
          <w:b/>
          <w:bCs/>
        </w:rPr>
      </w:pPr>
      <w:r>
        <w:rPr>
          <w:b/>
          <w:bCs/>
        </w:rPr>
        <w:t xml:space="preserve">HỆ THỐNG </w:t>
      </w:r>
      <w:r w:rsidR="00C77A22">
        <w:rPr>
          <w:b/>
          <w:bCs/>
        </w:rPr>
        <w:t>ỨNG DỤNG “BẠN CỦA NHÀ NÔNG”</w:t>
      </w:r>
    </w:p>
    <w:p w14:paraId="20BBF7AD" w14:textId="20BBC00D" w:rsidR="000910A2" w:rsidRDefault="000910A2">
      <w:pPr>
        <w:rPr>
          <w:b/>
          <w:bCs/>
        </w:rPr>
      </w:pPr>
      <w:r>
        <w:rPr>
          <w:b/>
          <w:bCs/>
        </w:rPr>
        <w:t>I. Các hệ thống tương tự</w:t>
      </w:r>
    </w:p>
    <w:p w14:paraId="74C6396A" w14:textId="77777777" w:rsidR="006E5A0C" w:rsidRDefault="006E5A0C" w:rsidP="006E5A0C">
      <w:pPr>
        <w:rPr>
          <w:b/>
          <w:bCs/>
        </w:rPr>
      </w:pPr>
    </w:p>
    <w:p w14:paraId="5DC37B07" w14:textId="50540BAE" w:rsidR="000910A2" w:rsidRPr="006E5A0C" w:rsidRDefault="00057BF8" w:rsidP="006E5A0C">
      <w:pPr>
        <w:pStyle w:val="ListParagraph"/>
        <w:numPr>
          <w:ilvl w:val="0"/>
          <w:numId w:val="4"/>
        </w:numPr>
        <w:rPr>
          <w:b/>
          <w:bCs/>
        </w:rPr>
      </w:pPr>
      <w:r w:rsidRPr="006E5A0C">
        <w:rPr>
          <w:b/>
          <w:bCs/>
        </w:rPr>
        <w:t>Chợ nông sản việt:</w:t>
      </w:r>
    </w:p>
    <w:p w14:paraId="149B9397" w14:textId="08AAD129" w:rsidR="00057BF8" w:rsidRDefault="00057BF8" w:rsidP="006E5A0C">
      <w:pPr>
        <w:ind w:firstLine="720"/>
      </w:pPr>
      <w:r>
        <w:t xml:space="preserve"> + </w:t>
      </w:r>
      <w:r w:rsidR="007D5F00">
        <w:t>xem giá nông sản</w:t>
      </w:r>
    </w:p>
    <w:p w14:paraId="1C26C29A" w14:textId="02A65781" w:rsidR="007D5F00" w:rsidRDefault="007D5F00" w:rsidP="006E5A0C">
      <w:pPr>
        <w:ind w:firstLine="720"/>
      </w:pPr>
      <w:r>
        <w:t>+ đặt lệnh (mua bán)</w:t>
      </w:r>
    </w:p>
    <w:p w14:paraId="1B8DA2C3" w14:textId="6AF8E497" w:rsidR="007D5F00" w:rsidRDefault="007D5F00" w:rsidP="006E5A0C">
      <w:pPr>
        <w:ind w:firstLine="720"/>
      </w:pPr>
      <w:r>
        <w:t>+ quản lý đơn hàng</w:t>
      </w:r>
    </w:p>
    <w:p w14:paraId="6966609A" w14:textId="6EF8AD70" w:rsidR="007D5F00" w:rsidRDefault="007D5F00" w:rsidP="006E5A0C">
      <w:pPr>
        <w:ind w:firstLine="720"/>
      </w:pPr>
      <w:r>
        <w:t>+ sao kê tài khoản giao dịch</w:t>
      </w:r>
    </w:p>
    <w:p w14:paraId="55229779" w14:textId="427799E6" w:rsidR="007D5F00" w:rsidRDefault="007D5F00" w:rsidP="006E5A0C">
      <w:pPr>
        <w:ind w:firstLine="720"/>
      </w:pPr>
      <w:r>
        <w:t>+ hàng hóa thành viên</w:t>
      </w:r>
    </w:p>
    <w:p w14:paraId="0157E294" w14:textId="45C9B3C3" w:rsidR="007D5F00" w:rsidRPr="006E5A0C" w:rsidRDefault="007D5F00" w:rsidP="007D5F00">
      <w:pPr>
        <w:pStyle w:val="ListParagraph"/>
        <w:numPr>
          <w:ilvl w:val="0"/>
          <w:numId w:val="3"/>
        </w:numPr>
        <w:rPr>
          <w:b/>
          <w:bCs/>
        </w:rPr>
      </w:pPr>
      <w:r w:rsidRPr="006E5A0C">
        <w:rPr>
          <w:b/>
          <w:bCs/>
        </w:rPr>
        <w:t xml:space="preserve">2Nông </w:t>
      </w:r>
    </w:p>
    <w:p w14:paraId="660228AA" w14:textId="52497FF7" w:rsidR="007D5F00" w:rsidRDefault="007D5F00" w:rsidP="007D5F00">
      <w:pPr>
        <w:pStyle w:val="ListParagraph"/>
      </w:pPr>
      <w:r>
        <w:t>+ tin tức nông nghiệp</w:t>
      </w:r>
    </w:p>
    <w:p w14:paraId="68BEF51A" w14:textId="3B7455E9" w:rsidR="007D5F00" w:rsidRDefault="007D5F00" w:rsidP="007D5F00">
      <w:pPr>
        <w:pStyle w:val="ListParagraph"/>
      </w:pPr>
      <w:r>
        <w:t>+ giá cả thị trường</w:t>
      </w:r>
    </w:p>
    <w:p w14:paraId="79108D21" w14:textId="320281B1" w:rsidR="007D5F00" w:rsidRDefault="007D5F00" w:rsidP="007D5F00">
      <w:pPr>
        <w:pStyle w:val="ListParagraph"/>
      </w:pPr>
      <w:r>
        <w:t>+ quản lý canh tác</w:t>
      </w:r>
    </w:p>
    <w:p w14:paraId="25362829" w14:textId="2CEB4F86" w:rsidR="007D5F00" w:rsidRDefault="007D5F00" w:rsidP="007D5F00">
      <w:pPr>
        <w:pStyle w:val="ListParagraph"/>
      </w:pPr>
      <w:r>
        <w:t>+ tự trộn MPK</w:t>
      </w:r>
    </w:p>
    <w:p w14:paraId="5A569A79" w14:textId="778E55A9" w:rsidR="007D5F00" w:rsidRDefault="007D5F00" w:rsidP="007D5F00">
      <w:pPr>
        <w:pStyle w:val="ListParagraph"/>
      </w:pPr>
      <w:r>
        <w:t>+ cẩm nang kiến thức</w:t>
      </w:r>
    </w:p>
    <w:p w14:paraId="2A792923" w14:textId="7AC456E7" w:rsidR="007D5F00" w:rsidRDefault="007D5F00" w:rsidP="007D5F00">
      <w:pPr>
        <w:pStyle w:val="ListParagraph"/>
      </w:pPr>
      <w:r>
        <w:t>+ chẩn đoán sâu bệnh</w:t>
      </w:r>
    </w:p>
    <w:p w14:paraId="5946DAEC" w14:textId="119E5A9B" w:rsidR="007D5F00" w:rsidRDefault="007D5F00" w:rsidP="007D5F00">
      <w:pPr>
        <w:pStyle w:val="ListParagraph"/>
      </w:pPr>
      <w:r>
        <w:t>+ quy trình kỹ thuật</w:t>
      </w:r>
    </w:p>
    <w:p w14:paraId="030694C6" w14:textId="1812A952" w:rsidR="007D5F00" w:rsidRDefault="007D5F00" w:rsidP="007D5F00">
      <w:pPr>
        <w:pStyle w:val="ListParagraph"/>
      </w:pPr>
      <w:r>
        <w:t>+ giải trí</w:t>
      </w:r>
    </w:p>
    <w:p w14:paraId="1EF67227" w14:textId="311D0EAF" w:rsidR="007D5F00" w:rsidRDefault="007D5F00" w:rsidP="007D5F00">
      <w:pPr>
        <w:pStyle w:val="ListParagraph"/>
      </w:pPr>
      <w:r>
        <w:t>+ tư vấn trực tuyến</w:t>
      </w:r>
    </w:p>
    <w:p w14:paraId="42C92418" w14:textId="4564105F" w:rsidR="007D5F00" w:rsidRDefault="007D5F00" w:rsidP="007D5F00">
      <w:pPr>
        <w:pStyle w:val="ListParagraph"/>
      </w:pPr>
      <w:r>
        <w:t>+ canh tác của tôi</w:t>
      </w:r>
    </w:p>
    <w:p w14:paraId="2AD4D485" w14:textId="70B009E5" w:rsidR="007D5F00" w:rsidRDefault="007D5F00" w:rsidP="007D5F00">
      <w:pPr>
        <w:pStyle w:val="ListParagraph"/>
      </w:pPr>
      <w:r>
        <w:t>+ truy xuất nguồn gốc</w:t>
      </w:r>
    </w:p>
    <w:p w14:paraId="2C787846" w14:textId="77777777" w:rsidR="008D30D7" w:rsidRDefault="008D30D7" w:rsidP="007D5F00">
      <w:pPr>
        <w:pStyle w:val="ListParagraph"/>
      </w:pPr>
    </w:p>
    <w:p w14:paraId="4A2B2CEF" w14:textId="772D1EC8" w:rsidR="007D5F00" w:rsidRDefault="007D5F00" w:rsidP="007D5F00"/>
    <w:p w14:paraId="1902CD2E" w14:textId="35E676A7" w:rsidR="007D5F00" w:rsidRPr="006E5A0C" w:rsidRDefault="00E5443D" w:rsidP="007D5F00">
      <w:pPr>
        <w:pStyle w:val="ListParagraph"/>
        <w:numPr>
          <w:ilvl w:val="0"/>
          <w:numId w:val="3"/>
        </w:numPr>
        <w:rPr>
          <w:b/>
          <w:bCs/>
        </w:rPr>
      </w:pPr>
      <w:r w:rsidRPr="006E5A0C">
        <w:rPr>
          <w:b/>
          <w:bCs/>
        </w:rPr>
        <w:t>Thế giới nông sản: (giao diện khá đẹp)</w:t>
      </w:r>
    </w:p>
    <w:p w14:paraId="59B04563" w14:textId="4CF84814" w:rsidR="00E5443D" w:rsidRDefault="00E5443D" w:rsidP="00E5443D">
      <w:pPr>
        <w:pStyle w:val="ListParagraph"/>
      </w:pPr>
      <w:r>
        <w:t>+ mua hàng</w:t>
      </w:r>
    </w:p>
    <w:p w14:paraId="6BF21781" w14:textId="091A90FE" w:rsidR="00E5443D" w:rsidRDefault="00E5443D" w:rsidP="00E5443D">
      <w:pPr>
        <w:pStyle w:val="ListParagraph"/>
      </w:pPr>
      <w:r>
        <w:t>+ đổi thưởng</w:t>
      </w:r>
    </w:p>
    <w:p w14:paraId="5B3911CD" w14:textId="2B63A6A1" w:rsidR="00E5443D" w:rsidRDefault="00E5443D" w:rsidP="00E5443D">
      <w:pPr>
        <w:pStyle w:val="ListParagraph"/>
      </w:pPr>
      <w:r>
        <w:t>+ liên hệ</w:t>
      </w:r>
    </w:p>
    <w:p w14:paraId="28FC3F43" w14:textId="511257C8" w:rsidR="00E5443D" w:rsidRDefault="00E5443D" w:rsidP="00E5443D">
      <w:pPr>
        <w:pStyle w:val="ListParagraph"/>
      </w:pPr>
      <w:r>
        <w:t>+ bảo hàn</w:t>
      </w:r>
      <w:r w:rsidR="009B0214">
        <w:t>h</w:t>
      </w:r>
    </w:p>
    <w:p w14:paraId="55DD3126" w14:textId="272FEA94" w:rsidR="00E5443D" w:rsidRDefault="00E5443D" w:rsidP="00E5443D">
      <w:pPr>
        <w:pStyle w:val="ListParagraph"/>
      </w:pPr>
      <w:r>
        <w:t>+ tin tức</w:t>
      </w:r>
    </w:p>
    <w:p w14:paraId="7446F05A" w14:textId="42CE29D8" w:rsidR="00E5443D" w:rsidRDefault="00E5443D" w:rsidP="00E5443D">
      <w:pPr>
        <w:pStyle w:val="ListParagraph"/>
      </w:pPr>
      <w:r>
        <w:lastRenderedPageBreak/>
        <w:t>+ giải trí</w:t>
      </w:r>
    </w:p>
    <w:p w14:paraId="7A282DDD" w14:textId="40054A26" w:rsidR="00E5443D" w:rsidRDefault="00E5443D" w:rsidP="00E5443D">
      <w:pPr>
        <w:pStyle w:val="ListParagraph"/>
      </w:pPr>
      <w:r>
        <w:t>+ du lịch</w:t>
      </w:r>
    </w:p>
    <w:p w14:paraId="25FA773D" w14:textId="7419DC58" w:rsidR="00E5443D" w:rsidRDefault="00E5443D" w:rsidP="00E5443D">
      <w:pPr>
        <w:pStyle w:val="ListParagraph"/>
      </w:pPr>
      <w:r>
        <w:t>+ mua sắm</w:t>
      </w:r>
    </w:p>
    <w:p w14:paraId="1F2723D1" w14:textId="2B7CB5EF" w:rsidR="00E5443D" w:rsidRDefault="00E5443D" w:rsidP="00E5443D">
      <w:pPr>
        <w:pStyle w:val="ListParagraph"/>
      </w:pPr>
      <w:r>
        <w:t>+ định vị cửa hàng, mua sắm gần nhất</w:t>
      </w:r>
    </w:p>
    <w:p w14:paraId="6A5C533C" w14:textId="6562C6F9" w:rsidR="00E5443D" w:rsidRDefault="00E5443D" w:rsidP="00E5443D">
      <w:pPr>
        <w:pStyle w:val="ListParagraph"/>
      </w:pPr>
      <w:r>
        <w:t>+ quét mã QR</w:t>
      </w:r>
    </w:p>
    <w:p w14:paraId="58A4FB54" w14:textId="4C4A9DDB" w:rsidR="00B3012D" w:rsidRDefault="00B3012D" w:rsidP="00B3012D"/>
    <w:p w14:paraId="6596BA51" w14:textId="4B23237D" w:rsidR="00B3012D" w:rsidRDefault="00B3012D" w:rsidP="00B3012D">
      <w:pPr>
        <w:rPr>
          <w:b/>
          <w:bCs/>
        </w:rPr>
      </w:pPr>
      <w:r>
        <w:rPr>
          <w:b/>
          <w:bCs/>
        </w:rPr>
        <w:t xml:space="preserve">II. Hệ thống </w:t>
      </w:r>
    </w:p>
    <w:p w14:paraId="1E154CED" w14:textId="3234E3C2" w:rsidR="00B50523" w:rsidRDefault="00B50523" w:rsidP="00B3012D">
      <w:pPr>
        <w:rPr>
          <w:b/>
          <w:bCs/>
        </w:rPr>
      </w:pPr>
    </w:p>
    <w:p w14:paraId="32126424" w14:textId="2D5F8B61" w:rsidR="00B50523" w:rsidRPr="00B50523" w:rsidRDefault="00B50523" w:rsidP="00B50523">
      <w:pPr>
        <w:pStyle w:val="ListParagraph"/>
        <w:numPr>
          <w:ilvl w:val="0"/>
          <w:numId w:val="3"/>
        </w:numPr>
        <w:rPr>
          <w:b/>
          <w:bCs/>
        </w:rPr>
      </w:pPr>
      <w:r w:rsidRPr="00B50523">
        <w:rPr>
          <w:b/>
          <w:bCs/>
        </w:rPr>
        <w:t xml:space="preserve"> </w:t>
      </w:r>
    </w:p>
    <w:p w14:paraId="3FC8FAB0" w14:textId="53C631BA" w:rsidR="00EC2590" w:rsidRPr="00EC2590" w:rsidRDefault="00EC2590" w:rsidP="004A455F">
      <w:r>
        <w:rPr>
          <w:b/>
          <w:bCs/>
        </w:rPr>
        <w:tab/>
      </w:r>
      <w:r>
        <w:t>Hệ thống nông sản Việt Nam cho phép người dùng thực hiện một số chức năng sau</w:t>
      </w:r>
    </w:p>
    <w:p w14:paraId="025F7B81" w14:textId="37725861" w:rsidR="00B3012D" w:rsidRPr="00B50523" w:rsidRDefault="00B3012D" w:rsidP="006E5A0C">
      <w:r>
        <w:rPr>
          <w:b/>
          <w:bCs/>
        </w:rPr>
        <w:tab/>
      </w:r>
      <w:r w:rsidRPr="00B50523">
        <w:t xml:space="preserve">Chức năng: </w:t>
      </w:r>
    </w:p>
    <w:p w14:paraId="38B556A8" w14:textId="79F49811" w:rsidR="008C255B" w:rsidRDefault="008C255B" w:rsidP="008C255B">
      <w:pPr>
        <w:pStyle w:val="ListParagraph"/>
        <w:numPr>
          <w:ilvl w:val="0"/>
          <w:numId w:val="3"/>
        </w:numPr>
      </w:pPr>
      <w:r w:rsidRPr="00B50523">
        <w:t>Admin</w:t>
      </w:r>
      <w:r w:rsidR="00B50523">
        <w:t>:</w:t>
      </w:r>
    </w:p>
    <w:p w14:paraId="377ABA0A" w14:textId="3A2730B8" w:rsidR="00B50523" w:rsidRDefault="00B50523" w:rsidP="00B50523">
      <w:pPr>
        <w:pStyle w:val="ListParagraph"/>
      </w:pPr>
      <w:r>
        <w:t>+ quản lý chủ nông trại</w:t>
      </w:r>
    </w:p>
    <w:p w14:paraId="0C84D053" w14:textId="743412FF" w:rsidR="00B50523" w:rsidRPr="00B50523" w:rsidRDefault="00B50523" w:rsidP="00B50523">
      <w:pPr>
        <w:pStyle w:val="ListParagraph"/>
      </w:pPr>
      <w:r>
        <w:t>+ mở phiên chợ</w:t>
      </w:r>
    </w:p>
    <w:p w14:paraId="0B6A3A61" w14:textId="14A91233" w:rsidR="008C255B" w:rsidRPr="00B50523" w:rsidRDefault="008C255B" w:rsidP="008C255B">
      <w:pPr>
        <w:pStyle w:val="ListParagraph"/>
        <w:numPr>
          <w:ilvl w:val="0"/>
          <w:numId w:val="3"/>
        </w:numPr>
      </w:pPr>
      <w:r w:rsidRPr="00B50523">
        <w:t>Chủ nông trại</w:t>
      </w:r>
      <w:r w:rsidR="00EC2590" w:rsidRPr="00B50523">
        <w:t>:</w:t>
      </w:r>
    </w:p>
    <w:p w14:paraId="4EB72724" w14:textId="2A94E8CD" w:rsidR="00EC2590" w:rsidRPr="00B50523" w:rsidRDefault="00EC2590" w:rsidP="00EC2590">
      <w:pPr>
        <w:pStyle w:val="ListParagraph"/>
      </w:pPr>
      <w:r w:rsidRPr="00B50523">
        <w:t xml:space="preserve">+ </w:t>
      </w:r>
      <w:r w:rsidR="00B50523" w:rsidRPr="00B50523">
        <w:t>đăng bán nông sản</w:t>
      </w:r>
    </w:p>
    <w:p w14:paraId="5E39ED54" w14:textId="4AB42F9B" w:rsidR="00B50523" w:rsidRPr="00B50523" w:rsidRDefault="00B50523" w:rsidP="00EC2590">
      <w:pPr>
        <w:pStyle w:val="ListParagraph"/>
      </w:pPr>
      <w:r w:rsidRPr="00B50523">
        <w:t xml:space="preserve">+ </w:t>
      </w:r>
      <w:r w:rsidR="009B0214">
        <w:t>quản lý nông sản</w:t>
      </w:r>
    </w:p>
    <w:p w14:paraId="6BC250BA" w14:textId="110AB45B" w:rsidR="00B50523" w:rsidRDefault="00B50523" w:rsidP="00EC2590">
      <w:pPr>
        <w:pStyle w:val="ListParagraph"/>
      </w:pPr>
      <w:r w:rsidRPr="00B50523">
        <w:t>+ quản lý đơn hang</w:t>
      </w:r>
    </w:p>
    <w:p w14:paraId="62B5D176" w14:textId="5997C665" w:rsidR="009B0214" w:rsidRPr="00B50523" w:rsidRDefault="009B0214" w:rsidP="00EC2590">
      <w:pPr>
        <w:pStyle w:val="ListParagraph"/>
      </w:pPr>
      <w:r>
        <w:t xml:space="preserve">+ </w:t>
      </w:r>
      <w:r>
        <w:t>quản lý canh tác</w:t>
      </w:r>
    </w:p>
    <w:p w14:paraId="6F2A23EB" w14:textId="10E17B65" w:rsidR="00B50523" w:rsidRDefault="00B50523" w:rsidP="00EC2590">
      <w:pPr>
        <w:pStyle w:val="ListParagraph"/>
      </w:pPr>
      <w:r w:rsidRPr="00B50523">
        <w:t xml:space="preserve">+ </w:t>
      </w:r>
      <w:r w:rsidR="00687C45">
        <w:t>trò chuyện</w:t>
      </w:r>
    </w:p>
    <w:p w14:paraId="0599E824" w14:textId="6F33A95B" w:rsidR="00B50523" w:rsidRDefault="00B50523" w:rsidP="00EC2590">
      <w:pPr>
        <w:pStyle w:val="ListParagraph"/>
      </w:pPr>
      <w:r>
        <w:t>+ xem thông tin chủ nông trại</w:t>
      </w:r>
    </w:p>
    <w:p w14:paraId="68932B0B" w14:textId="255E736C" w:rsidR="00687C45" w:rsidRPr="00B50523" w:rsidRDefault="009B0214" w:rsidP="00687C45">
      <w:pPr>
        <w:pStyle w:val="ListParagraph"/>
      </w:pPr>
      <w:r>
        <w:t>+ kết bạn với chủ nông trại khác</w:t>
      </w:r>
    </w:p>
    <w:p w14:paraId="009CABE3" w14:textId="0F51A62F" w:rsidR="008C255B" w:rsidRDefault="008C255B" w:rsidP="008C255B">
      <w:pPr>
        <w:pStyle w:val="ListParagraph"/>
        <w:numPr>
          <w:ilvl w:val="0"/>
          <w:numId w:val="3"/>
        </w:numPr>
      </w:pPr>
      <w:r w:rsidRPr="00B50523">
        <w:t>Người mua hàng</w:t>
      </w:r>
      <w:r w:rsidR="00B50523">
        <w:t>:</w:t>
      </w:r>
    </w:p>
    <w:p w14:paraId="4A610FFF" w14:textId="20259DE0" w:rsidR="00B50523" w:rsidRDefault="00B50523" w:rsidP="00B50523">
      <w:pPr>
        <w:pStyle w:val="ListParagraph"/>
      </w:pPr>
      <w:r>
        <w:t>+</w:t>
      </w:r>
      <w:r w:rsidR="009B0214">
        <w:t xml:space="preserve"> quản lý giỏ hàng</w:t>
      </w:r>
    </w:p>
    <w:p w14:paraId="5E264DD9" w14:textId="44190DFD" w:rsidR="00281DD1" w:rsidRDefault="00281DD1" w:rsidP="00B50523">
      <w:pPr>
        <w:pStyle w:val="ListParagraph"/>
      </w:pPr>
      <w:r>
        <w:t>+ quản lý đơn hàng</w:t>
      </w:r>
    </w:p>
    <w:p w14:paraId="103A890A" w14:textId="72C3B051" w:rsidR="00281DD1" w:rsidRPr="00B50523" w:rsidRDefault="00281DD1" w:rsidP="00B50523">
      <w:pPr>
        <w:pStyle w:val="ListParagraph"/>
      </w:pPr>
      <w:r>
        <w:t>+ xem thông tin chủ nông trại</w:t>
      </w:r>
    </w:p>
    <w:sectPr w:rsidR="00281DD1" w:rsidRPr="00B50523" w:rsidSect="006E5A0C">
      <w:pgSz w:w="12240" w:h="15840" w:code="1"/>
      <w:pgMar w:top="1140" w:right="1140" w:bottom="1140" w:left="11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6889"/>
    <w:multiLevelType w:val="hybridMultilevel"/>
    <w:tmpl w:val="EB940D6C"/>
    <w:lvl w:ilvl="0" w:tplc="04884F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10E1"/>
    <w:multiLevelType w:val="hybridMultilevel"/>
    <w:tmpl w:val="795A0C52"/>
    <w:lvl w:ilvl="0" w:tplc="614AD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2819"/>
    <w:multiLevelType w:val="hybridMultilevel"/>
    <w:tmpl w:val="CFB8644E"/>
    <w:lvl w:ilvl="0" w:tplc="F63CF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64C15"/>
    <w:multiLevelType w:val="hybridMultilevel"/>
    <w:tmpl w:val="D75C7A90"/>
    <w:lvl w:ilvl="0" w:tplc="98B616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F6"/>
    <w:rsid w:val="00057BF8"/>
    <w:rsid w:val="000910A2"/>
    <w:rsid w:val="0013662C"/>
    <w:rsid w:val="001E3EEC"/>
    <w:rsid w:val="00281DD1"/>
    <w:rsid w:val="004A455F"/>
    <w:rsid w:val="00687C45"/>
    <w:rsid w:val="0069288E"/>
    <w:rsid w:val="006E5A0C"/>
    <w:rsid w:val="007016F6"/>
    <w:rsid w:val="007D5F00"/>
    <w:rsid w:val="008C255B"/>
    <w:rsid w:val="008D30D7"/>
    <w:rsid w:val="008D4DFD"/>
    <w:rsid w:val="009B0214"/>
    <w:rsid w:val="00A439E2"/>
    <w:rsid w:val="00B3012D"/>
    <w:rsid w:val="00B50523"/>
    <w:rsid w:val="00BC1165"/>
    <w:rsid w:val="00C05E1A"/>
    <w:rsid w:val="00C77A22"/>
    <w:rsid w:val="00E5443D"/>
    <w:rsid w:val="00EC2590"/>
    <w:rsid w:val="00F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94EE"/>
  <w15:chartTrackingRefBased/>
  <w15:docId w15:val="{58DF87BA-1F05-4986-9E65-A20A071E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Tú</dc:creator>
  <cp:keywords/>
  <dc:description/>
  <cp:lastModifiedBy>Minh Tú</cp:lastModifiedBy>
  <cp:revision>3</cp:revision>
  <dcterms:created xsi:type="dcterms:W3CDTF">2022-01-16T03:44:00Z</dcterms:created>
  <dcterms:modified xsi:type="dcterms:W3CDTF">2022-01-16T14:12:00Z</dcterms:modified>
</cp:coreProperties>
</file>