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F853" w14:textId="2E84DD9C" w:rsidR="00775682" w:rsidRPr="003A016A" w:rsidRDefault="003A016A">
      <w:pPr>
        <w:rPr>
          <w:rFonts w:ascii="Times New Roman" w:hAnsi="Times New Roman" w:cs="Times New Roman"/>
          <w:sz w:val="24"/>
          <w:szCs w:val="24"/>
        </w:rPr>
      </w:pPr>
      <w:r w:rsidRPr="003A016A">
        <w:rPr>
          <w:rFonts w:ascii="Times New Roman" w:hAnsi="Times New Roman" w:cs="Times New Roman"/>
          <w:sz w:val="24"/>
          <w:szCs w:val="24"/>
        </w:rPr>
        <w:t>Họ tên: Phạm Minh Việt</w:t>
      </w:r>
    </w:p>
    <w:p w14:paraId="7F811D90" w14:textId="662BC49A" w:rsidR="003A016A" w:rsidRPr="003A016A" w:rsidRDefault="003A016A" w:rsidP="003A016A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3A016A">
        <w:rPr>
          <w:rFonts w:ascii="Times New Roman" w:hAnsi="Times New Roman" w:cs="Times New Roman"/>
          <w:sz w:val="24"/>
          <w:szCs w:val="24"/>
        </w:rPr>
        <w:t xml:space="preserve">Mã SV: </w:t>
      </w:r>
      <w:r w:rsidRPr="003A016A">
        <w:rPr>
          <w:rFonts w:ascii="Times New Roman" w:hAnsi="Times New Roman" w:cs="Times New Roman"/>
          <w:sz w:val="24"/>
          <w:szCs w:val="24"/>
        </w:rPr>
        <w:fldChar w:fldCharType="begin"/>
      </w:r>
      <w:r w:rsidRPr="003A016A">
        <w:rPr>
          <w:rFonts w:ascii="Times New Roman" w:hAnsi="Times New Roman" w:cs="Times New Roman"/>
          <w:sz w:val="24"/>
          <w:szCs w:val="24"/>
        </w:rPr>
        <w:instrText xml:space="preserve"> HYPERLINK "https://courses.funix.edu.vn/dashboard" </w:instrText>
      </w:r>
      <w:r w:rsidRPr="003A016A">
        <w:rPr>
          <w:rFonts w:ascii="Times New Roman" w:hAnsi="Times New Roman" w:cs="Times New Roman"/>
          <w:sz w:val="24"/>
          <w:szCs w:val="24"/>
        </w:rPr>
        <w:fldChar w:fldCharType="separate"/>
      </w:r>
      <w:r w:rsidRPr="003A016A">
        <w:rPr>
          <w:rFonts w:ascii="Times New Roman" w:hAnsi="Times New Roman" w:cs="Times New Roman"/>
          <w:sz w:val="24"/>
          <w:szCs w:val="24"/>
        </w:rPr>
        <w:t>FX10943</w:t>
      </w:r>
    </w:p>
    <w:p w14:paraId="3A367B6B" w14:textId="0E3EDFC2" w:rsidR="003A016A" w:rsidRDefault="003A016A" w:rsidP="003A016A">
      <w:pPr>
        <w:rPr>
          <w:rFonts w:ascii="Times New Roman" w:hAnsi="Times New Roman" w:cs="Times New Roman"/>
          <w:sz w:val="28"/>
          <w:szCs w:val="28"/>
        </w:rPr>
      </w:pPr>
      <w:r w:rsidRPr="003A016A">
        <w:rPr>
          <w:rFonts w:ascii="Times New Roman" w:hAnsi="Times New Roman" w:cs="Times New Roman"/>
          <w:sz w:val="24"/>
          <w:szCs w:val="24"/>
        </w:rPr>
        <w:fldChar w:fldCharType="end"/>
      </w:r>
      <w:r w:rsidRPr="009339DA">
        <w:rPr>
          <w:rFonts w:ascii="Times New Roman" w:hAnsi="Times New Roman" w:cs="Times New Roman"/>
          <w:sz w:val="28"/>
          <w:szCs w:val="28"/>
        </w:rPr>
        <w:t>Nhận xét và giải thích kết quả thực nghiệm cả 3 thuật toán bubble sort, insertion sort, selection sort.</w:t>
      </w:r>
    </w:p>
    <w:p w14:paraId="1D1AD1F2" w14:textId="609628BA" w:rsidR="00737328" w:rsidRDefault="00923DF1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Mảng được sắp xếp : 1,2,3,4,5</w:t>
      </w:r>
    </w:p>
    <w:p w14:paraId="7BA54707" w14:textId="3D756C9C" w:rsidR="00923DF1" w:rsidRDefault="00923DF1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Mảng được sắp xếp ngược: 5,4,3,2,1</w:t>
      </w:r>
    </w:p>
    <w:p w14:paraId="5CD47097" w14:textId="3CB2F6AC" w:rsidR="00923DF1" w:rsidRPr="009339DA" w:rsidRDefault="00923DF1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Mảng chưa được sắp xếp: </w:t>
      </w:r>
      <w:r w:rsidR="00065EAB">
        <w:rPr>
          <w:rFonts w:ascii="Times New Roman" w:hAnsi="Times New Roman" w:cs="Times New Roman"/>
          <w:sz w:val="28"/>
          <w:szCs w:val="28"/>
        </w:rPr>
        <w:t>5,2,1,4,3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EFB" w14:paraId="3984E21D" w14:textId="77777777" w:rsidTr="00D57EFB">
        <w:tc>
          <w:tcPr>
            <w:tcW w:w="2337" w:type="dxa"/>
          </w:tcPr>
          <w:p w14:paraId="4E714906" w14:textId="77777777" w:rsidR="00D57EFB" w:rsidRDefault="00D57EF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Thuật toán</w:t>
            </w:r>
          </w:p>
          <w:p w14:paraId="7D6F9FC8" w14:textId="3E6C917B" w:rsidR="00E205DE" w:rsidRPr="00D57EFB" w:rsidRDefault="00E205DE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(nanoseconds)</w:t>
            </w:r>
          </w:p>
        </w:tc>
        <w:tc>
          <w:tcPr>
            <w:tcW w:w="2337" w:type="dxa"/>
          </w:tcPr>
          <w:p w14:paraId="3E51BB69" w14:textId="53BB98E5" w:rsidR="00D57EFB" w:rsidRPr="00065EAB" w:rsidRDefault="00D57EF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Bubble sort</w:t>
            </w:r>
          </w:p>
        </w:tc>
        <w:tc>
          <w:tcPr>
            <w:tcW w:w="2338" w:type="dxa"/>
          </w:tcPr>
          <w:p w14:paraId="608F905F" w14:textId="403C3D1E" w:rsidR="00D57EFB" w:rsidRPr="00065EAB" w:rsidRDefault="00D57EF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Selection sort</w:t>
            </w:r>
          </w:p>
        </w:tc>
        <w:tc>
          <w:tcPr>
            <w:tcW w:w="2338" w:type="dxa"/>
          </w:tcPr>
          <w:p w14:paraId="7EA2758F" w14:textId="7609ECC4" w:rsidR="00D57EFB" w:rsidRPr="00065EAB" w:rsidRDefault="00D57EF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Insertion sort</w:t>
            </w:r>
          </w:p>
        </w:tc>
      </w:tr>
      <w:tr w:rsidR="00D57EFB" w14:paraId="01AF5DEA" w14:textId="77777777" w:rsidTr="00D57EFB">
        <w:tc>
          <w:tcPr>
            <w:tcW w:w="2337" w:type="dxa"/>
          </w:tcPr>
          <w:p w14:paraId="39E3536B" w14:textId="7A43C5B7" w:rsidR="00D57EFB" w:rsidRPr="00D57EFB" w:rsidRDefault="00E1505C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57EFB">
              <w:rPr>
                <w:rFonts w:ascii="Times New Roman" w:hAnsi="Times New Roman" w:cs="Times New Roman"/>
                <w:sz w:val="32"/>
                <w:szCs w:val="32"/>
              </w:rPr>
              <w:t>ắp xếp ngược</w:t>
            </w:r>
          </w:p>
        </w:tc>
        <w:tc>
          <w:tcPr>
            <w:tcW w:w="2337" w:type="dxa"/>
          </w:tcPr>
          <w:p w14:paraId="61040463" w14:textId="3FC206E8" w:rsidR="00D57EFB" w:rsidRPr="005C338A" w:rsidRDefault="007F24C2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4C2">
              <w:rPr>
                <w:rFonts w:ascii="Times New Roman" w:hAnsi="Times New Roman" w:cs="Times New Roman"/>
                <w:sz w:val="32"/>
                <w:szCs w:val="32"/>
              </w:rPr>
              <w:t>1128300</w:t>
            </w:r>
          </w:p>
        </w:tc>
        <w:tc>
          <w:tcPr>
            <w:tcW w:w="2338" w:type="dxa"/>
          </w:tcPr>
          <w:p w14:paraId="722945F8" w14:textId="1978631C" w:rsidR="00D57EFB" w:rsidRPr="005C338A" w:rsidRDefault="007F24C2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4C2">
              <w:rPr>
                <w:rFonts w:ascii="Times New Roman" w:hAnsi="Times New Roman" w:cs="Times New Roman"/>
                <w:sz w:val="32"/>
                <w:szCs w:val="32"/>
              </w:rPr>
              <w:t>1012900</w:t>
            </w:r>
          </w:p>
        </w:tc>
        <w:tc>
          <w:tcPr>
            <w:tcW w:w="2338" w:type="dxa"/>
          </w:tcPr>
          <w:p w14:paraId="346E2C89" w14:textId="7AD22E84" w:rsidR="00D57EFB" w:rsidRPr="005C338A" w:rsidRDefault="00AF3EEE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3EEE">
              <w:rPr>
                <w:rFonts w:ascii="Times New Roman" w:hAnsi="Times New Roman" w:cs="Times New Roman"/>
                <w:sz w:val="32"/>
                <w:szCs w:val="32"/>
              </w:rPr>
              <w:t>1012900</w:t>
            </w:r>
          </w:p>
        </w:tc>
      </w:tr>
      <w:tr w:rsidR="00D57EFB" w14:paraId="5186367C" w14:textId="77777777" w:rsidTr="00D57EFB">
        <w:tc>
          <w:tcPr>
            <w:tcW w:w="2337" w:type="dxa"/>
          </w:tcPr>
          <w:p w14:paraId="3FB27AD4" w14:textId="7D50DFA0" w:rsidR="00D57EFB" w:rsidRPr="00D57EFB" w:rsidRDefault="00E1505C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57EFB">
              <w:rPr>
                <w:rFonts w:ascii="Times New Roman" w:hAnsi="Times New Roman" w:cs="Times New Roman"/>
                <w:sz w:val="32"/>
                <w:szCs w:val="32"/>
              </w:rPr>
              <w:t>ắp xếp</w:t>
            </w:r>
          </w:p>
        </w:tc>
        <w:tc>
          <w:tcPr>
            <w:tcW w:w="2337" w:type="dxa"/>
          </w:tcPr>
          <w:p w14:paraId="3D1EDFEC" w14:textId="25F1FE0D" w:rsidR="00D57EFB" w:rsidRPr="005C338A" w:rsidRDefault="007F24C2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4C2">
              <w:rPr>
                <w:rFonts w:ascii="Times New Roman" w:hAnsi="Times New Roman" w:cs="Times New Roman"/>
                <w:sz w:val="32"/>
                <w:szCs w:val="32"/>
              </w:rPr>
              <w:t>624300</w:t>
            </w:r>
          </w:p>
        </w:tc>
        <w:tc>
          <w:tcPr>
            <w:tcW w:w="2338" w:type="dxa"/>
          </w:tcPr>
          <w:p w14:paraId="64814776" w14:textId="499A903A" w:rsidR="00D57EFB" w:rsidRPr="00065EAB" w:rsidRDefault="007F24C2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F24C2">
              <w:rPr>
                <w:rFonts w:ascii="Times New Roman" w:hAnsi="Times New Roman" w:cs="Times New Roman"/>
                <w:sz w:val="32"/>
                <w:szCs w:val="32"/>
              </w:rPr>
              <w:t>1013400</w:t>
            </w:r>
          </w:p>
        </w:tc>
        <w:tc>
          <w:tcPr>
            <w:tcW w:w="2338" w:type="dxa"/>
          </w:tcPr>
          <w:p w14:paraId="4E9F54D4" w14:textId="0837C7D4" w:rsidR="00D57EFB" w:rsidRPr="00065EAB" w:rsidRDefault="00AF3EEE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3EEE">
              <w:rPr>
                <w:rFonts w:ascii="Times New Roman" w:hAnsi="Times New Roman" w:cs="Times New Roman"/>
                <w:sz w:val="32"/>
                <w:szCs w:val="32"/>
              </w:rPr>
              <w:t>772900</w:t>
            </w:r>
          </w:p>
        </w:tc>
      </w:tr>
      <w:tr w:rsidR="00D57EFB" w14:paraId="3CA5873D" w14:textId="77777777" w:rsidTr="00D57EFB">
        <w:tc>
          <w:tcPr>
            <w:tcW w:w="2337" w:type="dxa"/>
          </w:tcPr>
          <w:p w14:paraId="24E51B59" w14:textId="6EAC7280" w:rsidR="00D57EFB" w:rsidRPr="00D57EFB" w:rsidRDefault="00D57EF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Chưa </w:t>
            </w:r>
            <w:r w:rsidR="00E1505C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ắp xếp</w:t>
            </w:r>
          </w:p>
        </w:tc>
        <w:tc>
          <w:tcPr>
            <w:tcW w:w="2337" w:type="dxa"/>
          </w:tcPr>
          <w:p w14:paraId="0456F92E" w14:textId="45ADED1C" w:rsidR="00D57EFB" w:rsidRPr="00065EAB" w:rsidRDefault="00065EA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1030300</w:t>
            </w:r>
          </w:p>
        </w:tc>
        <w:tc>
          <w:tcPr>
            <w:tcW w:w="2338" w:type="dxa"/>
          </w:tcPr>
          <w:p w14:paraId="17A21701" w14:textId="0E8B4148" w:rsidR="00D57EFB" w:rsidRPr="00065EAB" w:rsidRDefault="00065EAB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EAB">
              <w:rPr>
                <w:rFonts w:ascii="Times New Roman" w:hAnsi="Times New Roman" w:cs="Times New Roman"/>
                <w:sz w:val="32"/>
                <w:szCs w:val="32"/>
              </w:rPr>
              <w:t>1075400</w:t>
            </w:r>
          </w:p>
        </w:tc>
        <w:tc>
          <w:tcPr>
            <w:tcW w:w="2338" w:type="dxa"/>
          </w:tcPr>
          <w:p w14:paraId="40594B2B" w14:textId="32D96A84" w:rsidR="00D57EFB" w:rsidRPr="00065EAB" w:rsidRDefault="0063774C" w:rsidP="00065E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3774C">
              <w:rPr>
                <w:rFonts w:ascii="Times New Roman" w:hAnsi="Times New Roman" w:cs="Times New Roman"/>
                <w:sz w:val="32"/>
                <w:szCs w:val="32"/>
              </w:rPr>
              <w:t>935000</w:t>
            </w:r>
          </w:p>
        </w:tc>
      </w:tr>
    </w:tbl>
    <w:p w14:paraId="38C96188" w14:textId="6615EA35" w:rsidR="003A016A" w:rsidRDefault="003A016A" w:rsidP="003A016A">
      <w:pPr>
        <w:rPr>
          <w:rFonts w:ascii="Times New Roman" w:hAnsi="Times New Roman" w:cs="Times New Roman"/>
          <w:sz w:val="28"/>
          <w:szCs w:val="28"/>
        </w:rPr>
      </w:pPr>
    </w:p>
    <w:p w14:paraId="71C6DAE1" w14:textId="1DEA9296" w:rsidR="00E205DE" w:rsidRDefault="00E205DE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Nhận xét: </w:t>
      </w:r>
    </w:p>
    <w:p w14:paraId="05515F32" w14:textId="539D62F6" w:rsidR="00E1505C" w:rsidRPr="0038388E" w:rsidRDefault="00E1505C" w:rsidP="003A0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88E">
        <w:rPr>
          <w:rFonts w:ascii="Times New Roman" w:hAnsi="Times New Roman" w:cs="Times New Roman"/>
          <w:b/>
          <w:bCs/>
          <w:sz w:val="28"/>
          <w:szCs w:val="28"/>
        </w:rPr>
        <w:t>Trong lần sort sắp xếp ngược -&gt; worst case:</w:t>
      </w:r>
    </w:p>
    <w:p w14:paraId="57EA5447" w14:textId="5A10C05F" w:rsidR="00E1505C" w:rsidRDefault="00E1505C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+Cả 3 thuật toán có thời gian chạy gần bằng nhau </w:t>
      </w:r>
    </w:p>
    <w:p w14:paraId="4FB0D5FA" w14:textId="638E850B" w:rsidR="00E1505C" w:rsidRDefault="00E1505C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tính độ ph</w:t>
      </w:r>
      <w:r w:rsidR="0038388E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tạp</w:t>
      </w:r>
      <w:r w:rsidR="00C4711C">
        <w:rPr>
          <w:rFonts w:ascii="Times New Roman" w:hAnsi="Times New Roman" w:cs="Times New Roman"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63774C">
        <w:rPr>
          <w:rFonts w:ascii="Times New Roman" w:hAnsi="Times New Roman" w:cs="Times New Roman"/>
          <w:sz w:val="28"/>
          <w:szCs w:val="28"/>
        </w:rPr>
        <w:t>worst</w:t>
      </w:r>
      <w:r w:rsidR="0038388E">
        <w:rPr>
          <w:rFonts w:ascii="Times New Roman" w:hAnsi="Times New Roman" w:cs="Times New Roman"/>
          <w:sz w:val="28"/>
          <w:szCs w:val="28"/>
        </w:rPr>
        <w:t xml:space="preserve"> case:</w:t>
      </w:r>
    </w:p>
    <w:p w14:paraId="2D17EC4A" w14:textId="068491FA" w:rsidR="0038388E" w:rsidRDefault="0038388E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-Bubble sort</w:t>
      </w:r>
      <w:r w:rsidR="0063774C">
        <w:rPr>
          <w:rFonts w:ascii="Times New Roman" w:hAnsi="Times New Roman" w:cs="Times New Roman"/>
          <w:sz w:val="28"/>
          <w:szCs w:val="28"/>
        </w:rPr>
        <w:t>, Selection sort, Insertion sort</w:t>
      </w:r>
      <w:r>
        <w:rPr>
          <w:rFonts w:ascii="Times New Roman" w:hAnsi="Times New Roman" w:cs="Times New Roman"/>
          <w:sz w:val="28"/>
          <w:szCs w:val="28"/>
        </w:rPr>
        <w:t xml:space="preserve"> có độ phức tạp thời gian là O(n^2)</w:t>
      </w:r>
    </w:p>
    <w:p w14:paraId="508B1B6C" w14:textId="5810DFD2" w:rsidR="0038388E" w:rsidRPr="0038388E" w:rsidRDefault="0038388E" w:rsidP="003A0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88E">
        <w:rPr>
          <w:rFonts w:ascii="Times New Roman" w:hAnsi="Times New Roman" w:cs="Times New Roman"/>
          <w:b/>
          <w:bCs/>
          <w:sz w:val="28"/>
          <w:szCs w:val="28"/>
        </w:rPr>
        <w:t>Trong lần sort đã sắp xếp -&gt; best case:</w:t>
      </w:r>
    </w:p>
    <w:p w14:paraId="0347ED96" w14:textId="7C400CF3" w:rsidR="0038388E" w:rsidRDefault="0038388E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+Thời gian của insertion sort và bubble sort nhỏ hơn</w:t>
      </w:r>
    </w:p>
    <w:p w14:paraId="6A85254B" w14:textId="1C5EB528" w:rsidR="0038388E" w:rsidRDefault="0038388E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+Thời gian của selection sort gần bằng thời gian của worst case</w:t>
      </w:r>
    </w:p>
    <w:p w14:paraId="20F7E407" w14:textId="5D84ACD3" w:rsidR="0038388E" w:rsidRDefault="0038388E" w:rsidP="003A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tính độ phức tạp</w:t>
      </w:r>
      <w:r w:rsidR="00C4711C">
        <w:rPr>
          <w:rFonts w:ascii="Times New Roman" w:hAnsi="Times New Roman" w:cs="Times New Roman"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 xml:space="preserve"> của </w:t>
      </w:r>
      <w:r w:rsidR="0063774C">
        <w:rPr>
          <w:rFonts w:ascii="Times New Roman" w:hAnsi="Times New Roman" w:cs="Times New Roman"/>
          <w:sz w:val="28"/>
          <w:szCs w:val="28"/>
        </w:rPr>
        <w:t>worst case:</w:t>
      </w:r>
    </w:p>
    <w:p w14:paraId="73820017" w14:textId="03A68E64" w:rsidR="0063774C" w:rsidRDefault="0063774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-Bubble sort</w:t>
      </w:r>
      <w:r>
        <w:rPr>
          <w:rFonts w:ascii="Times New Roman" w:hAnsi="Times New Roman" w:cs="Times New Roman"/>
          <w:sz w:val="28"/>
          <w:szCs w:val="28"/>
        </w:rPr>
        <w:t xml:space="preserve">, Selection sort </w:t>
      </w:r>
      <w:r>
        <w:rPr>
          <w:rFonts w:ascii="Times New Roman" w:hAnsi="Times New Roman" w:cs="Times New Roman"/>
          <w:sz w:val="28"/>
          <w:szCs w:val="28"/>
        </w:rPr>
        <w:t>có độ phức tạp thời gian là O(n)</w:t>
      </w:r>
    </w:p>
    <w:p w14:paraId="6773BF16" w14:textId="7BEA50E4" w:rsidR="0063774C" w:rsidRDefault="0063774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-Insertion sort có độ phức tạp là O(n^2)</w:t>
      </w:r>
    </w:p>
    <w:p w14:paraId="672E35A2" w14:textId="5150E582" w:rsidR="0063774C" w:rsidRPr="0063774C" w:rsidRDefault="0063774C" w:rsidP="00637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774C">
        <w:rPr>
          <w:rFonts w:ascii="Times New Roman" w:hAnsi="Times New Roman" w:cs="Times New Roman"/>
          <w:b/>
          <w:bCs/>
          <w:sz w:val="28"/>
          <w:szCs w:val="28"/>
        </w:rPr>
        <w:t>Trong lần sort chưa được sắp xếp-&gt;average case:</w:t>
      </w:r>
    </w:p>
    <w:p w14:paraId="27819E58" w14:textId="58EA5D0B" w:rsidR="0063774C" w:rsidRDefault="0063774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+worst case&lt;=Thời gian của insertion sort và bubble sort&lt;=best  case </w:t>
      </w:r>
    </w:p>
    <w:p w14:paraId="320050B4" w14:textId="37944BEF" w:rsidR="0063774C" w:rsidRDefault="0063774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+Thời gian của selection sort gần bằng 2 </w:t>
      </w:r>
      <w:r w:rsidR="00C4711C">
        <w:rPr>
          <w:rFonts w:ascii="Times New Roman" w:hAnsi="Times New Roman" w:cs="Times New Roman"/>
          <w:sz w:val="28"/>
          <w:szCs w:val="28"/>
        </w:rPr>
        <w:t>giá trị cũ</w:t>
      </w:r>
    </w:p>
    <w:p w14:paraId="4F31E923" w14:textId="33E18E04" w:rsidR="00C4711C" w:rsidRDefault="00C4711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Công thức tính độ phức tạp thời gian của average case:</w:t>
      </w:r>
    </w:p>
    <w:p w14:paraId="0131DD77" w14:textId="2CC8ED23" w:rsidR="002422DC" w:rsidRPr="00E205DE" w:rsidRDefault="002422DC" w:rsidP="00637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-Thời gian của bubble sort</w:t>
      </w:r>
      <w:r w:rsidR="00892EC4">
        <w:rPr>
          <w:rFonts w:ascii="Times New Roman" w:hAnsi="Times New Roman" w:cs="Times New Roman"/>
          <w:sz w:val="28"/>
          <w:szCs w:val="28"/>
        </w:rPr>
        <w:t>, selection sort,</w:t>
      </w:r>
      <w:r>
        <w:rPr>
          <w:rFonts w:ascii="Times New Roman" w:hAnsi="Times New Roman" w:cs="Times New Roman"/>
          <w:sz w:val="28"/>
          <w:szCs w:val="28"/>
        </w:rPr>
        <w:t xml:space="preserve"> insertion sort là n^2</w:t>
      </w:r>
    </w:p>
    <w:sectPr w:rsidR="002422DC" w:rsidRPr="00E2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A1"/>
    <w:rsid w:val="00065EAB"/>
    <w:rsid w:val="002422DC"/>
    <w:rsid w:val="00322FA1"/>
    <w:rsid w:val="0038388E"/>
    <w:rsid w:val="003A016A"/>
    <w:rsid w:val="004B06EA"/>
    <w:rsid w:val="005C338A"/>
    <w:rsid w:val="0063774C"/>
    <w:rsid w:val="00737328"/>
    <w:rsid w:val="00775682"/>
    <w:rsid w:val="007F24C2"/>
    <w:rsid w:val="00892EC4"/>
    <w:rsid w:val="00923DF1"/>
    <w:rsid w:val="009339DA"/>
    <w:rsid w:val="00AC0BCA"/>
    <w:rsid w:val="00AF3EEE"/>
    <w:rsid w:val="00C4711C"/>
    <w:rsid w:val="00D57EFB"/>
    <w:rsid w:val="00E1505C"/>
    <w:rsid w:val="00E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3AF0"/>
  <w15:chartTrackingRefBased/>
  <w15:docId w15:val="{20F30C09-5383-4EF3-80B5-31FE0FFF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16A"/>
    <w:rPr>
      <w:color w:val="0000FF"/>
      <w:u w:val="single"/>
    </w:rPr>
  </w:style>
  <w:style w:type="table" w:styleId="TableGrid">
    <w:name w:val="Table Grid"/>
    <w:basedOn w:val="TableNormal"/>
    <w:uiPriority w:val="39"/>
    <w:rsid w:val="00D5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67">
          <w:marLeft w:val="22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2021-12-29T08:14:00Z</dcterms:created>
  <dcterms:modified xsi:type="dcterms:W3CDTF">2021-12-29T17:25:00Z</dcterms:modified>
</cp:coreProperties>
</file>