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30E0" w14:textId="4E3036D9" w:rsidR="00575E80" w:rsidRDefault="002811D9" w:rsidP="002811D9">
      <w:pPr>
        <w:jc w:val="center"/>
        <w:rPr>
          <w:rFonts w:cstheme="minorHAnsi"/>
          <w:sz w:val="24"/>
          <w:szCs w:val="24"/>
        </w:rPr>
      </w:pPr>
      <w:r w:rsidRPr="002811D9">
        <w:rPr>
          <w:rFonts w:cstheme="minorHAnsi"/>
          <w:sz w:val="24"/>
          <w:szCs w:val="24"/>
        </w:rPr>
        <w:t>PERMINTAAN PERUNDINGAN SECARA BIPARTIT</w:t>
      </w:r>
    </w:p>
    <w:p w14:paraId="2AB50E6E" w14:textId="7EF76581" w:rsidR="002811D9" w:rsidRDefault="002811D9" w:rsidP="002811D9">
      <w:pPr>
        <w:rPr>
          <w:rFonts w:cstheme="minorHAnsi"/>
          <w:sz w:val="24"/>
          <w:szCs w:val="24"/>
        </w:rPr>
      </w:pPr>
    </w:p>
    <w:p w14:paraId="73FDF401" w14:textId="267F8909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Cilacap</w:t>
      </w:r>
      <w:proofErr w:type="spellEnd"/>
      <w:r>
        <w:rPr>
          <w:rFonts w:cstheme="minorHAnsi"/>
          <w:sz w:val="24"/>
          <w:szCs w:val="24"/>
        </w:rPr>
        <w:t>,</w:t>
      </w:r>
    </w:p>
    <w:p w14:paraId="35218CA8" w14:textId="480318EA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Lampiran</w:t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proofErr w:type="gram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24F42F8" w14:textId="65B25C3B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Yth</w:t>
      </w:r>
      <w:proofErr w:type="spellEnd"/>
      <w:r>
        <w:rPr>
          <w:rFonts w:cstheme="minorHAnsi"/>
          <w:sz w:val="24"/>
          <w:szCs w:val="24"/>
        </w:rPr>
        <w:t xml:space="preserve">. </w:t>
      </w:r>
      <w:proofErr w:type="spellStart"/>
      <w:r>
        <w:rPr>
          <w:rFonts w:cstheme="minorHAnsi"/>
          <w:sz w:val="24"/>
          <w:szCs w:val="24"/>
        </w:rPr>
        <w:t>Sdr</w:t>
      </w:r>
      <w:proofErr w:type="spellEnd"/>
      <w:r>
        <w:rPr>
          <w:rFonts w:cstheme="minorHAnsi"/>
          <w:sz w:val="24"/>
          <w:szCs w:val="24"/>
        </w:rPr>
        <w:t>. Pimp. Perusahaan</w:t>
      </w:r>
    </w:p>
    <w:p w14:paraId="068937F3" w14:textId="01E1EEC1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PT. ……………………….</w:t>
      </w:r>
    </w:p>
    <w:p w14:paraId="53910D0C" w14:textId="7EAE6245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p w14:paraId="02FCEAE7" w14:textId="3BCC60E2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p w14:paraId="2AAD8417" w14:textId="5DB1237F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p w14:paraId="6FABA15D" w14:textId="2537035A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hormat</w:t>
      </w:r>
      <w:proofErr w:type="spellEnd"/>
      <w:r>
        <w:rPr>
          <w:rFonts w:cstheme="minorHAnsi"/>
          <w:sz w:val="24"/>
          <w:szCs w:val="24"/>
        </w:rPr>
        <w:t>,</w:t>
      </w:r>
    </w:p>
    <w:p w14:paraId="65ED6016" w14:textId="3D9F4EBF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Sehubungan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adanya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permasalahan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perlu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dirundingkan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secara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Bipartit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kami </w:t>
      </w:r>
      <w:proofErr w:type="spellStart"/>
      <w:r>
        <w:rPr>
          <w:rFonts w:cstheme="minorHAnsi"/>
          <w:sz w:val="24"/>
          <w:szCs w:val="24"/>
        </w:rPr>
        <w:t>mengajukan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musyawarah</w:t>
      </w:r>
      <w:proofErr w:type="spellEnd"/>
      <w:r>
        <w:rPr>
          <w:rFonts w:cstheme="minorHAnsi"/>
          <w:sz w:val="24"/>
          <w:szCs w:val="24"/>
        </w:rPr>
        <w:t xml:space="preserve"> pada,</w:t>
      </w:r>
    </w:p>
    <w:p w14:paraId="239CCCD5" w14:textId="77777777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p w14:paraId="3DE8011E" w14:textId="3B0A2E36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</w:p>
    <w:p w14:paraId="0AB68539" w14:textId="5FDB67DE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ab/>
        <w:t>:</w:t>
      </w:r>
    </w:p>
    <w:p w14:paraId="7F2C915A" w14:textId="403344C7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6B0DDE">
        <w:rPr>
          <w:rFonts w:cstheme="minorHAnsi"/>
          <w:sz w:val="24"/>
          <w:szCs w:val="24"/>
        </w:rPr>
        <w:t xml:space="preserve"> </w:t>
      </w:r>
      <w:proofErr w:type="spellStart"/>
      <w:r w:rsidR="006B0DDE">
        <w:rPr>
          <w:rFonts w:cstheme="minorHAnsi"/>
          <w:sz w:val="24"/>
          <w:szCs w:val="24"/>
        </w:rPr>
        <w:t>Pukul</w:t>
      </w:r>
      <w:proofErr w:type="spellEnd"/>
    </w:p>
    <w:p w14:paraId="411D6A79" w14:textId="14CDE32B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Tempat</w:t>
      </w:r>
      <w:proofErr w:type="spellEnd"/>
      <w:r>
        <w:rPr>
          <w:rFonts w:cstheme="minorHAnsi"/>
          <w:sz w:val="24"/>
          <w:szCs w:val="24"/>
        </w:rPr>
        <w:tab/>
        <w:t>:</w:t>
      </w:r>
    </w:p>
    <w:p w14:paraId="399093EE" w14:textId="516AB9E1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menyelesaikan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masalah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berikut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</w:p>
    <w:p w14:paraId="0669D6EA" w14:textId="6E123558" w:rsidR="002811D9" w:rsidRDefault="002811D9" w:rsidP="006B0DDE">
      <w:pPr>
        <w:pStyle w:val="ListParagraph"/>
        <w:numPr>
          <w:ilvl w:val="0"/>
          <w:numId w:val="1"/>
        </w:numPr>
        <w:spacing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…………………….</w:t>
      </w:r>
    </w:p>
    <w:p w14:paraId="4B95743E" w14:textId="1F5AA8C1" w:rsidR="002811D9" w:rsidRDefault="002811D9" w:rsidP="006B0DDE">
      <w:pPr>
        <w:pStyle w:val="ListParagraph"/>
        <w:numPr>
          <w:ilvl w:val="0"/>
          <w:numId w:val="1"/>
        </w:numPr>
        <w:spacing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…………………….</w:t>
      </w:r>
    </w:p>
    <w:p w14:paraId="7408C735" w14:textId="6380667F" w:rsidR="002811D9" w:rsidRDefault="002811D9" w:rsidP="006B0DDE">
      <w:pPr>
        <w:pStyle w:val="ListParagraph"/>
        <w:numPr>
          <w:ilvl w:val="0"/>
          <w:numId w:val="1"/>
        </w:numPr>
        <w:spacing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…………………….</w:t>
      </w:r>
    </w:p>
    <w:p w14:paraId="4FE8EFC0" w14:textId="28391E84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Atas </w:t>
      </w:r>
      <w:proofErr w:type="spellStart"/>
      <w:r>
        <w:rPr>
          <w:rFonts w:cstheme="minorHAnsi"/>
          <w:sz w:val="24"/>
          <w:szCs w:val="24"/>
        </w:rPr>
        <w:t>perhatian</w:t>
      </w:r>
      <w:proofErr w:type="spellEnd"/>
      <w:r>
        <w:rPr>
          <w:rFonts w:cstheme="minorHAnsi"/>
          <w:sz w:val="24"/>
          <w:szCs w:val="24"/>
        </w:rPr>
        <w:t xml:space="preserve"> dan </w:t>
      </w:r>
      <w:proofErr w:type="spellStart"/>
      <w:r>
        <w:rPr>
          <w:rFonts w:cstheme="minorHAnsi"/>
          <w:sz w:val="24"/>
          <w:szCs w:val="24"/>
        </w:rPr>
        <w:t>kesediaannya</w:t>
      </w:r>
      <w:proofErr w:type="spellEnd"/>
      <w:r>
        <w:rPr>
          <w:rFonts w:cstheme="minorHAnsi"/>
          <w:sz w:val="24"/>
          <w:szCs w:val="24"/>
        </w:rPr>
        <w:t xml:space="preserve"> kami </w:t>
      </w:r>
      <w:proofErr w:type="spellStart"/>
      <w:r>
        <w:rPr>
          <w:rFonts w:cstheme="minorHAnsi"/>
          <w:sz w:val="24"/>
          <w:szCs w:val="24"/>
        </w:rPr>
        <w:t>ucapkan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kasih</w:t>
      </w:r>
      <w:proofErr w:type="spellEnd"/>
      <w:r>
        <w:rPr>
          <w:rFonts w:cstheme="minorHAnsi"/>
          <w:sz w:val="24"/>
          <w:szCs w:val="24"/>
        </w:rPr>
        <w:t>.</w:t>
      </w:r>
    </w:p>
    <w:p w14:paraId="325469F9" w14:textId="77777777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2811D9" w14:paraId="7FACC6CC" w14:textId="77777777" w:rsidTr="002811D9">
        <w:tc>
          <w:tcPr>
            <w:tcW w:w="4672" w:type="dxa"/>
          </w:tcPr>
          <w:p w14:paraId="58C811F7" w14:textId="77777777" w:rsidR="002811D9" w:rsidRDefault="002811D9" w:rsidP="002811D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72" w:type="dxa"/>
          </w:tcPr>
          <w:p w14:paraId="703123D9" w14:textId="77777777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5C5201B5" w14:textId="2F9131D2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Pihak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Pekerja</w:t>
            </w:r>
            <w:proofErr w:type="spellEnd"/>
          </w:p>
          <w:p w14:paraId="51186248" w14:textId="77777777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2F7F42B8" w14:textId="75938511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3764C2C8" w14:textId="6B723BE3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187069C8" w14:textId="77777777" w:rsid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</w:p>
          <w:p w14:paraId="402F4929" w14:textId="52CDE370" w:rsidR="002811D9" w:rsidRPr="002811D9" w:rsidRDefault="002811D9" w:rsidP="002811D9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--------------</w:t>
            </w:r>
            <w:r>
              <w:rPr>
                <w:rFonts w:cstheme="minorHAnsi"/>
                <w:sz w:val="24"/>
                <w:szCs w:val="24"/>
              </w:rPr>
              <w:t>--</w:t>
            </w:r>
            <w:r>
              <w:rPr>
                <w:rFonts w:cstheme="minorHAnsi"/>
                <w:sz w:val="24"/>
                <w:szCs w:val="24"/>
              </w:rPr>
              <w:t>--------</w:t>
            </w:r>
          </w:p>
          <w:p w14:paraId="0E66252C" w14:textId="77777777" w:rsidR="002811D9" w:rsidRDefault="002811D9" w:rsidP="002811D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04C0589" w14:textId="1F7D1218" w:rsid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</w:p>
    <w:p w14:paraId="505F2D45" w14:textId="77777777" w:rsidR="006B0DDE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BC9F260" w14:textId="729CD18C" w:rsidR="002811D9" w:rsidRPr="002811D9" w:rsidRDefault="002811D9" w:rsidP="002811D9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2811D9" w:rsidRPr="002811D9" w:rsidSect="002811D9">
      <w:pgSz w:w="11906" w:h="16838" w:code="9"/>
      <w:pgMar w:top="1418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677ED"/>
    <w:multiLevelType w:val="hybridMultilevel"/>
    <w:tmpl w:val="9C2CAB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D9"/>
    <w:rsid w:val="00172866"/>
    <w:rsid w:val="001D0666"/>
    <w:rsid w:val="002811D9"/>
    <w:rsid w:val="00664FCD"/>
    <w:rsid w:val="006B0DDE"/>
    <w:rsid w:val="00790F52"/>
    <w:rsid w:val="007A2A80"/>
    <w:rsid w:val="008217B7"/>
    <w:rsid w:val="00921B90"/>
    <w:rsid w:val="009234CE"/>
    <w:rsid w:val="00A17012"/>
    <w:rsid w:val="00A338FB"/>
    <w:rsid w:val="00C46572"/>
    <w:rsid w:val="00E41ADD"/>
    <w:rsid w:val="00E71F4A"/>
    <w:rsid w:val="00F71BE3"/>
    <w:rsid w:val="00F7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012A"/>
  <w15:chartTrackingRefBased/>
  <w15:docId w15:val="{6AFDC600-BAD7-4BF8-8214-A2B0006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D9"/>
    <w:pPr>
      <w:ind w:left="720"/>
      <w:contextualSpacing/>
    </w:pPr>
  </w:style>
  <w:style w:type="table" w:styleId="TableGrid">
    <w:name w:val="Table Grid"/>
    <w:basedOn w:val="TableNormal"/>
    <w:uiPriority w:val="39"/>
    <w:rsid w:val="0028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2021-04-20T04:46:00Z</dcterms:created>
  <dcterms:modified xsi:type="dcterms:W3CDTF">2021-04-20T04:57:00Z</dcterms:modified>
</cp:coreProperties>
</file>