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>
        <w:rPr>
          <w:b w:val="on"/>
          <w:i w:val="on"/>
          <w:u w:val="none"/>
          <w:color w:val="ED7D31"/>
        </w:rPr>
        <w:t>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>
        <w:rPr>
          <w:b w:val="on"/>
          <w:i w:val="on"/>
          <w:u w:val="none"/>
          <w:color w:val="4472C4"/>
        </w:rPr>
        <w:t>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>
        <w:rPr>
          <w:b w:val="on"/>
          <w:i w:val="on"/>
          <w:u w:val="none"/>
          <w:color w:val="4472C4"/>
        </w:rPr>
        <w:t>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>
        <w:rPr>
          <w:b w:val="on"/>
          <w:i w:val="on"/>
          <w:u w:val="none"/>
          <w:color w:val="4472C4"/>
        </w:rPr>
        <w:t>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>
        <w:rPr>
          <w:b w:val="on"/>
          <w:i w:val="on"/>
          <w:u w:val="none"/>
          <w:color w:val="4472C4"/>
        </w:rPr>
        <w:t>+1 (555) 123-4567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☐</w:t>
      </w:r>
      <w:r w:rsidR="000B2D09">
        <w:t xml:space="preserve"> Male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☒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○</w:t>
      </w:r>
      <w:r w:rsidR="00B359F8">
        <w:t xml:space="preserve"> Male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>
        <w:rPr>
          <w:b w:val="off"/>
          <w:i w:val="off"/>
          <w:u w:val="none"/>
        </w:rPr>
        <w:t>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gramEnd"/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>
        <w:rPr>
          <w:b w:val="off"/>
          <w:i w:val="off"/>
          <w:u w:val="none"/>
        </w:rPr>
        <w:t>Express Shipping (2-3 business days)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>
        <w:rPr>
          <w:b w:val="off"/>
          <w:i w:val="off"/>
          <w:u w:val="none"/>
        </w:rPr>
        <w:t>January 18, 2024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>
        <w:rPr>
          <w:b w:val="off"/>
          <w:i w:val="off"/>
          <w:u w:val="none"/>
        </w:rPr>
        <w:t>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>
        <w:rPr>
          <w:b w:val="off"/>
          <w:i w:val="off"/>
          <w:u w:val="none"/>
        </w:rPr>
        <w:t>Credit Card ending in 4567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>
        <w:rPr>
          <w:b w:val="off"/>
          <w:i w:val="off"/>
          <w:u w:val="none"/>
        </w:rPr>
        <w:t>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>
        <w:rPr>
          <w:b w:val="off"/>
          <w:i w:val="off"/>
          <w:u w:val="none"/>
        </w:rPr>
        <w:t>support@examplecompany.com</w:t>
      </w:r>
    </w:p>
    <w:p w:rsidR="00256892" w:rsidRDefault="00256892" w:rsidP="00256892">
      <w:r>
        <w:t xml:space="preserve">or call </w:t>
      </w:r>
      <w:r>
        <w:rPr>
          <w:b w:val="off"/>
          <w:i w:val="off"/>
          <w:u w:val="none"/>
        </w:rPr>
        <w:t>+1 (555) 800-SUPPORT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>
        <w:rPr>
          <w:b w:val="off"/>
          <w:i w:val="on"/>
          <w:u w:val="none"/>
          <w:color w:val="4472C4"/>
        </w:rPr>
        <w:t>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A0D7F"/>
    <w:rsid w:val="001D2AEF"/>
    <w:rsid w:val="002027D8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63C35"/>
    <w:rsid w:val="00DB42A3"/>
    <w:rsid w:val="00DF4C64"/>
    <w:rsid w:val="00DF7EF9"/>
    <w:rsid w:val="00E22841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7324C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2026-01-10T17:44:00Z</dcterms:modified>
  <cp:revision>50</cp:revision>
</cp:coreProperties>
</file>