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Name: 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Email: 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Address: 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Phone: +1 (555) 123-4567</w:t>
      </w:r>
    </w:p>
    <w:p w:rsidR="000B2D09" w:rsidRDefault="001D2AEF" w:rsidP="000B2D09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☐ Male</w:t>
      </w:r>
    </w:p>
    <w:p w:rsidR="000B2D09" w:rsidRDefault="001D2AEF" w:rsidP="000B2D09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○ Male</w:t>
      </w:r>
    </w:p>
    <w:p w:rsidR="00B359F8" w:rsidRDefault="00700771" w:rsidP="00B359F8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spellStart"/>
      <w:proofErr w:type="gramEnd"/>
      <w:proofErr w:type="spellEnd"/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Total Amount: $$215.98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Total Amount: $$215.98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Headphones2dssdds33333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SKU-HEAD-033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Total Amount: $$215.98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Shipping Method: Express Shipping (2-3 business days)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Estimated Delivery: January 18, 2024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Payment Method: Credit Card ending in 4567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proofErr w:type="spellStart"/>
      <w:proofErr w:type="spellEnd"/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D2AEF"/>
    <w:rsid w:val="002027D8"/>
    <w:rsid w:val="00256892"/>
    <w:rsid w:val="002E703A"/>
    <w:rsid w:val="003B5707"/>
    <w:rsid w:val="004B7B28"/>
    <w:rsid w:val="0063743F"/>
    <w:rsid w:val="00671766"/>
    <w:rsid w:val="006B3219"/>
    <w:rsid w:val="006B4974"/>
    <w:rsid w:val="00700771"/>
    <w:rsid w:val="008417A6"/>
    <w:rsid w:val="00925D6D"/>
    <w:rsid w:val="00956364"/>
    <w:rsid w:val="00A2617C"/>
    <w:rsid w:val="00A316D6"/>
    <w:rsid w:val="00A35A07"/>
    <w:rsid w:val="00A71E83"/>
    <w:rsid w:val="00B359F8"/>
    <w:rsid w:val="00C823F4"/>
    <w:rsid w:val="00CA24F2"/>
    <w:rsid w:val="00D15E49"/>
    <w:rsid w:val="00DF4C64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D02BE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2026-01-10T16:30:00Z</dcterms:modified>
  <cp:revision>34</cp:revision>
</cp:coreProperties>
</file>