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0B2D09" w:rsidP="000B2D09">
      <w:r>
        <w:rPr>
          <w:b w:val="off"/>
          <w:i w:val="off"/>
          <w:u w:val="none"/>
        </w:rPr>
        <w:t>☐ Male</w:t>
      </w:r>
    </w:p>
    <w:p w:rsidR="000B2D09" w:rsidRDefault="000B2D09" w:rsidP="000B2D09"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/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Quantity: 2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Unit Price: $99.99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Subtotal: $199.98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Tax: $16.00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>
        <w:rPr>
          <w:b w:val="off"/>
          <w:i w:val="on"/>
          <w:u w:val="none"/>
          <w:color w:val="ED7D31"/>
        </w:rPr>
        <w:t>Total Amount: $215.98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Item Name: ${itemName}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  <w:highlight w:val="yellow"/>
        </w:rPr>
        <w:t>SKU: ${itemSKU}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Quantity: ${quantity}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Unit Price: ${unitPrice}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Subtotal: ${subtotal}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Tax: ${tax}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Total Amount: ${totalAmount}</w:t>
      </w:r>
    </w:p>
    <w:p w:rsidR="0004611E" w:rsidRPr="002E703A" w:rsidRDefault="0004611E" w:rsidP="002E703A">
      <w:pPr>
        <w:rPr>
          <w:color w:val="ED7D31" w:themeColor="accent2"/>
        </w:rPr>
      </w:pP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lastRenderedPageBreak/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56892"/>
    <w:rsid w:val="002E703A"/>
    <w:rsid w:val="006B4974"/>
    <w:rsid w:val="008417A6"/>
    <w:rsid w:val="00925D6D"/>
    <w:rsid w:val="00A2617C"/>
    <w:rsid w:val="00A35A07"/>
    <w:rsid w:val="00A71E83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F74C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2025-12-15T15:05:00Z</dcterms:modified>
  <cp:revision>15</cp:revision>
</cp:coreProperties>
</file>