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256892"/>
    <w:rsid w:val="002E703A"/>
    <w:rsid w:val="00A71E83"/>
    <w:rsid w:val="00C8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2025-12-15T07:34:00Z</dcterms:modified>
  <cp:revision>4</cp:revision>
</cp:coreProperties>
</file>