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2027D8" w:rsidP="000B2D09">
      <w:proofErr w:type="gramStart"/>
      <w:proofErr w:type="gramEnd"/>
      <w:r>
        <w:rPr>
          <w:b w:val="off"/>
          <w:i w:val="off"/>
          <w:u w:val="none"/>
        </w:rPr>
        <w:t>☐ Male</w:t>
      </w:r>
    </w:p>
    <w:p w:rsidR="000B2D09" w:rsidRDefault="002027D8" w:rsidP="000B2D09"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B359F8" w:rsidP="00B359F8">
      <w:r>
        <w:rPr>
          <w:b w:val="off"/>
          <w:i w:val="off"/>
          <w:u w:val="none"/>
        </w:rPr>
        <w:t>○ Male</w:t>
      </w:r>
    </w:p>
    <w:p w:rsidR="00B359F8" w:rsidRDefault="00B359F8" w:rsidP="00B359F8"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/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027D8"/>
    <w:rsid w:val="00256892"/>
    <w:rsid w:val="002E703A"/>
    <w:rsid w:val="004B7B28"/>
    <w:rsid w:val="006B4974"/>
    <w:rsid w:val="008417A6"/>
    <w:rsid w:val="00925D6D"/>
    <w:rsid w:val="00A2617C"/>
    <w:rsid w:val="00A316D6"/>
    <w:rsid w:val="00A35A07"/>
    <w:rsid w:val="00A71E83"/>
    <w:rsid w:val="00B359F8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9E999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2025-12-15T15:15:00Z</dcterms:modified>
  <cp:revision>19</cp:revision>
</cp:coreProperties>
</file>