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Name: John Doe TuMeoBeo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Email: john.doe@example.com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Address: 123 Main Street, Anytown, ST 12345</w:t>
      </w:r>
    </w:p>
    <w:p w:rsidR="00256892" w:rsidRDefault="00256892" w:rsidP="002E703A">
      <w:pPr>
        <w:pStyle w:val="Heading2"/>
      </w:pPr>
      <w:r>
        <w:rPr>
          <w:b w:val="off"/>
          <w:i w:val="off"/>
          <w:u w:val="none"/>
        </w:rPr>
        <w:t>Phone: +1 (555) 123-4567</w:t>
      </w:r>
    </w:p>
    <w:p w:rsidR="00256892" w:rsidRDefault="00256892" w:rsidP="00256892"/>
    <w:p w:rsidR="00256892" w:rsidRDefault="00256892" w:rsidP="00256892">
      <w:r>
        <w:t>Order Summary: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</w:rPr>
        <w:t>Tax: $16.00</w:t>
      </w:r>
    </w:p>
    <w:p w:rsidR="00256892" w:rsidRPr="002E703A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256892"/>
    <w:rsid w:val="002E703A"/>
    <w:rsid w:val="00A7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2025-12-15T07:15:00Z</dcterms:modified>
  <cp:revision>3</cp:revision>
</cp:coreProperties>
</file>