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Bug ID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HB-BUG-001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Hesabım sayfalarında “Kategoriler” altındaki kategorilere tıklandığında yönlendirme yapılmıyor.</w:t>
      </w:r>
    </w:p>
    <w:p w:rsidR="00000000" w:rsidDel="00000000" w:rsidP="00000000" w:rsidRDefault="00000000" w:rsidRPr="00000000" w14:paraId="00000005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Environment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 Web</w:t>
        <w:br w:type="textWrapping"/>
        <w:t xml:space="preserve">Browser: Chrome 132</w:t>
        <w:br w:type="textWrapping"/>
        <w:t xml:space="preserve">Device: Desktop</w:t>
        <w:br w:type="textWrapping"/>
        <w:t xml:space="preserve">OS: Ubuntu 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ejut74elgntm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Severity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cxcce6q396i5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Medium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uzg0wfnnl8ae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Priority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P2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sz w:val="26"/>
          <w:szCs w:val="26"/>
        </w:rPr>
      </w:pPr>
      <w:bookmarkStart w:colFirst="0" w:colLast="0" w:name="_gi94ax9hln67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Preconditions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Kullanıcı Hepsiburada hesabına giriş yapmış olmalıdır.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Kullanıcı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Hesabım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sayfasına erişebilmelidir.</w:t>
      </w:r>
    </w:p>
    <w:p w:rsidR="00000000" w:rsidDel="00000000" w:rsidP="00000000" w:rsidRDefault="00000000" w:rsidRPr="00000000" w14:paraId="0000000E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Steps to Reproduce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Hepsiburada hesabına giriş yapılır.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Hesabım menüsünden aşağıdaki sayfalardan biri açılır.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Sayfanın üst tarafında bulunan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Kategoriler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butonuna tıklanır.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Kategoriler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alanındaki herhangi bir kategoriye tıklanır.</w:t>
      </w:r>
    </w:p>
    <w:p w:rsidR="00000000" w:rsidDel="00000000" w:rsidP="00000000" w:rsidRDefault="00000000" w:rsidRPr="00000000" w14:paraId="00000013">
      <w:pPr>
        <w:tabs>
          <w:tab w:val="left" w:leader="none" w:pos="0"/>
        </w:tabs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0"/>
        </w:tabs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Affected Pages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Siparişlerim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Sana Özel Fırsatlar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Kullanıcı Bilgilerim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Değerlendirmelerim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Beğendiklerim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0"/>
        </w:tabs>
        <w:spacing w:after="120" w:lineRule="auto"/>
        <w:ind w:left="707" w:hanging="28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Tüm Listelerim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20" w:before="0" w:line="276" w:lineRule="auto"/>
        <w:ind w:left="707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Actual Result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Kategoriye tıklandığında herhangi bir yönlendirme gerçekleşmemektedir.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Değerlendirmelerim sayfasında Kategoriler' e tıklandığında sayfa boş görüntülenmektedir.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Expected Result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Kullanıcı bir kategoriye tıkladığında ilgili kategoriye ait ürünlerin listelendiği sayfaya yönlendirilmelidir.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Reproducibility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Attachments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HB-BUG-001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Additional Notes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Sorunun yalnızca belirtilen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Hesabım sayfalarında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bulunan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Kategoriler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bileşeninde oluştuğu gözlemlenmiştir. Kategori bağlantılarının veya yönlendirme URL’ lerinin doğru şekilde yapılandırılmamış olabileceği düşünülmektedir.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3"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7" w:hanging="282.99999999999994"/>
      </w:pPr>
      <w:rPr/>
    </w:lvl>
    <w:lvl w:ilvl="1">
      <w:start w:val="1"/>
      <w:numFmt w:val="decimal"/>
      <w:lvlText w:val="%2."/>
      <w:lvlJc w:val="left"/>
      <w:pPr>
        <w:ind w:left="1414" w:hanging="283"/>
      </w:pPr>
      <w:rPr/>
    </w:lvl>
    <w:lvl w:ilvl="2">
      <w:start w:val="1"/>
      <w:numFmt w:val="decimal"/>
      <w:lvlText w:val="%3."/>
      <w:lvlJc w:val="left"/>
      <w:pPr>
        <w:ind w:left="2121" w:hanging="283.0000000000002"/>
      </w:pPr>
      <w:rPr/>
    </w:lvl>
    <w:lvl w:ilvl="3">
      <w:start w:val="1"/>
      <w:numFmt w:val="decimal"/>
      <w:lvlText w:val="%4."/>
      <w:lvlJc w:val="left"/>
      <w:pPr>
        <w:ind w:left="2828" w:hanging="283"/>
      </w:pPr>
      <w:rPr/>
    </w:lvl>
    <w:lvl w:ilvl="4">
      <w:start w:val="1"/>
      <w:numFmt w:val="decimal"/>
      <w:lvlText w:val="%5."/>
      <w:lvlJc w:val="left"/>
      <w:pPr>
        <w:ind w:left="3535" w:hanging="283"/>
      </w:pPr>
      <w:rPr/>
    </w:lvl>
    <w:lvl w:ilvl="5">
      <w:start w:val="1"/>
      <w:numFmt w:val="decimal"/>
      <w:lvlText w:val="%6."/>
      <w:lvlJc w:val="left"/>
      <w:pPr>
        <w:ind w:left="4242" w:hanging="283"/>
      </w:pPr>
      <w:rPr/>
    </w:lvl>
    <w:lvl w:ilvl="6">
      <w:start w:val="1"/>
      <w:numFmt w:val="decimal"/>
      <w:lvlText w:val="%7."/>
      <w:lvlJc w:val="left"/>
      <w:pPr>
        <w:ind w:left="4949" w:hanging="283"/>
      </w:pPr>
      <w:rPr/>
    </w:lvl>
    <w:lvl w:ilvl="7">
      <w:start w:val="1"/>
      <w:numFmt w:val="decimal"/>
      <w:lvlText w:val="%8."/>
      <w:lvlJc w:val="left"/>
      <w:pPr>
        <w:ind w:left="5656" w:hanging="282.9999999999991"/>
      </w:pPr>
      <w:rPr/>
    </w:lvl>
    <w:lvl w:ilvl="8">
      <w:start w:val="1"/>
      <w:numFmt w:val="decimal"/>
      <w:lvlText w:val="%9."/>
      <w:lvlJc w:val="left"/>
      <w:pPr>
        <w:ind w:left="6363" w:hanging="283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07" w:hanging="282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4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1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8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3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42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49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56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63" w:hanging="283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tuubagunes/hepsiburada-case-study/blob/main/bug-reports/HB-BUG-001/HB-BUG-001.web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