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BD6AA" w14:textId="77777777" w:rsidR="009F4A06" w:rsidRPr="009F4A06" w:rsidRDefault="009F4A06" w:rsidP="009F4A06">
      <w:pPr>
        <w:spacing w:before="100" w:beforeAutospacing="1" w:after="100" w:afterAutospacing="1"/>
        <w:outlineLvl w:val="2"/>
        <w:rPr>
          <w:rFonts w:ascii="Times New Roman" w:eastAsia="Times New Roman" w:hAnsi="Times New Roman" w:cs="Times New Roman"/>
          <w:b/>
          <w:bCs/>
          <w:sz w:val="27"/>
          <w:szCs w:val="27"/>
        </w:rPr>
      </w:pPr>
      <w:r w:rsidRPr="009F4A06">
        <w:rPr>
          <w:rFonts w:ascii="Times New Roman" w:eastAsia="Times New Roman" w:hAnsi="Times New Roman" w:cs="Times New Roman"/>
          <w:b/>
          <w:bCs/>
          <w:sz w:val="27"/>
          <w:szCs w:val="27"/>
        </w:rPr>
        <w:t>1. Hook mở đầu (Dẫn dắt chuyên nghiệp)</w:t>
      </w:r>
    </w:p>
    <w:p w14:paraId="70273B08" w14:textId="77777777" w:rsidR="009F4A06" w:rsidRPr="009F4A06" w:rsidRDefault="009F4A06" w:rsidP="009F4A06">
      <w:p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"Before we talk about the code, I want to share the goal. I built LINX to solve a real problem: how to manage a large building without losing money or time. I used a modern tech stack to make sure the system is fast, safe, and easy to use."</w:t>
      </w:r>
    </w:p>
    <w:p w14:paraId="2C1084BD" w14:textId="77777777" w:rsidR="009F4A06" w:rsidRPr="009F4A06" w:rsidRDefault="009F4A06" w:rsidP="009F4A06">
      <w:p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"Trước khi nói về mã nguồn, tôi muốn chia sẻ về mục tiêu. Tôi xây dựng LINX để giải quyết một vấn đề thực tế: làm sao để quản lý một tòa nhà lớn mà không bị thất thoát tiền bạc hay lãng phí thời gian. Tôi đã sử dụng bộ công nghệ hiện đại để đảm bảo hệ thống vừa nhanh, vừa an toàn lại dễ sử dụng."</w:t>
      </w:r>
    </w:p>
    <w:p w14:paraId="10C1109E" w14:textId="77777777" w:rsidR="009F4A06" w:rsidRPr="009F4A06" w:rsidRDefault="003D34C2" w:rsidP="009F4A06">
      <w:pPr>
        <w:rPr>
          <w:rFonts w:ascii="Times New Roman" w:eastAsia="Times New Roman" w:hAnsi="Times New Roman" w:cs="Times New Roman"/>
        </w:rPr>
      </w:pPr>
      <w:r w:rsidRPr="009F4A06">
        <w:rPr>
          <w:rFonts w:ascii="Times New Roman" w:eastAsia="Times New Roman" w:hAnsi="Times New Roman" w:cs="Times New Roman"/>
          <w:noProof/>
        </w:rPr>
        <w:pict w14:anchorId="77056289">
          <v:rect id="_x0000_i1026" alt="" style="width:451pt;height:.05pt;mso-width-percent:0;mso-height-percent:0;mso-width-percent:0;mso-height-percent:0" o:hralign="center" o:hrstd="t" o:hr="t" fillcolor="#a0a0a0" stroked="f"/>
        </w:pict>
      </w:r>
    </w:p>
    <w:p w14:paraId="59A73B96" w14:textId="77777777" w:rsidR="009F4A06" w:rsidRPr="009F4A06" w:rsidRDefault="009F4A06" w:rsidP="009F4A06">
      <w:pPr>
        <w:spacing w:before="100" w:beforeAutospacing="1" w:after="100" w:afterAutospacing="1"/>
        <w:outlineLvl w:val="2"/>
        <w:rPr>
          <w:rFonts w:ascii="Times New Roman" w:eastAsia="Times New Roman" w:hAnsi="Times New Roman" w:cs="Times New Roman"/>
          <w:b/>
          <w:bCs/>
          <w:sz w:val="27"/>
          <w:szCs w:val="27"/>
        </w:rPr>
      </w:pPr>
      <w:r w:rsidRPr="009F4A06">
        <w:rPr>
          <w:rFonts w:ascii="Times New Roman" w:eastAsia="Times New Roman" w:hAnsi="Times New Roman" w:cs="Times New Roman"/>
          <w:b/>
          <w:bCs/>
          <w:sz w:val="27"/>
          <w:szCs w:val="27"/>
        </w:rPr>
        <w:t>2. Chi tiết các kỹ thuật (Detailed Technical Stack)</w:t>
      </w:r>
    </w:p>
    <w:p w14:paraId="7FA5E08D" w14:textId="77777777" w:rsidR="009F4A06" w:rsidRPr="009F4A06" w:rsidRDefault="009F4A06" w:rsidP="009F4A06">
      <w:pPr>
        <w:spacing w:before="100" w:beforeAutospacing="1" w:after="100" w:afterAutospacing="1"/>
        <w:outlineLvl w:val="3"/>
        <w:rPr>
          <w:rFonts w:ascii="Times New Roman" w:eastAsia="Times New Roman" w:hAnsi="Times New Roman" w:cs="Times New Roman"/>
          <w:b/>
          <w:bCs/>
        </w:rPr>
      </w:pPr>
      <w:r w:rsidRPr="009F4A06">
        <w:rPr>
          <w:rFonts w:ascii="Times New Roman" w:eastAsia="Times New Roman" w:hAnsi="Times New Roman" w:cs="Times New Roman"/>
          <w:b/>
          <w:bCs/>
        </w:rPr>
        <w:t>Backend (Phần xử lý trung tâm)</w:t>
      </w:r>
    </w:p>
    <w:p w14:paraId="19A4731E" w14:textId="77777777" w:rsidR="009F4A06" w:rsidRPr="009F4A06" w:rsidRDefault="009F4A06" w:rsidP="009F4A06">
      <w:pPr>
        <w:numPr>
          <w:ilvl w:val="0"/>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NestJS (Node.js framework):</w:t>
      </w:r>
    </w:p>
    <w:p w14:paraId="54E0FCF8" w14:textId="77777777" w:rsidR="009F4A06" w:rsidRPr="009F4A06" w:rsidRDefault="009F4A06" w:rsidP="009F4A06">
      <w:pPr>
        <w:numPr>
          <w:ilvl w:val="1"/>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 chose NestJS because it helps me organize the code clearly. It makes the system easy to scale when the building has more tenants.</w:t>
      </w:r>
    </w:p>
    <w:p w14:paraId="5655A357" w14:textId="77777777" w:rsidR="009F4A06" w:rsidRPr="009F4A06" w:rsidRDefault="009F4A06" w:rsidP="009F4A06">
      <w:pPr>
        <w:numPr>
          <w:ilvl w:val="1"/>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Tôi chọn NestJS vì nó giúp tôi tổ chức mã nguồn rõ ràng. Nó giúp hệ thống dễ dàng mở rộng khi tòa nhà có thêm nhiều khách thuê.</w:t>
      </w:r>
    </w:p>
    <w:p w14:paraId="2E681401" w14:textId="77777777" w:rsidR="009F4A06" w:rsidRPr="009F4A06" w:rsidRDefault="009F4A06" w:rsidP="009F4A06">
      <w:pPr>
        <w:numPr>
          <w:ilvl w:val="0"/>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MySQL &amp; Sequelize (Database):</w:t>
      </w:r>
    </w:p>
    <w:p w14:paraId="69D42435" w14:textId="77777777" w:rsidR="009F4A06" w:rsidRPr="009F4A06" w:rsidRDefault="009F4A06" w:rsidP="009F4A06">
      <w:pPr>
        <w:numPr>
          <w:ilvl w:val="1"/>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 used MySQL to store data like bills and contracts. Sequelize helps the app talk to the database faster and keeps the data organized.</w:t>
      </w:r>
    </w:p>
    <w:p w14:paraId="0A7DE7CA" w14:textId="77777777" w:rsidR="009F4A06" w:rsidRPr="009F4A06" w:rsidRDefault="009F4A06" w:rsidP="009F4A06">
      <w:pPr>
        <w:numPr>
          <w:ilvl w:val="1"/>
          <w:numId w:val="1"/>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Tôi dùng MySQL để lưu trữ dữ liệu như hóa đơn và hợp đồng. Sequelize giúp ứng dụng kết nối với cơ sở dữ liệu nhanh hơn và giữ dữ liệu luôn ngăn nắp.</w:t>
      </w:r>
    </w:p>
    <w:p w14:paraId="1B31DE64" w14:textId="77777777" w:rsidR="009F4A06" w:rsidRPr="009F4A06" w:rsidRDefault="009F4A06" w:rsidP="009F4A06">
      <w:pPr>
        <w:spacing w:before="100" w:beforeAutospacing="1" w:after="100" w:afterAutospacing="1"/>
        <w:outlineLvl w:val="3"/>
        <w:rPr>
          <w:rFonts w:ascii="Times New Roman" w:eastAsia="Times New Roman" w:hAnsi="Times New Roman" w:cs="Times New Roman"/>
          <w:b/>
          <w:bCs/>
        </w:rPr>
      </w:pPr>
      <w:r w:rsidRPr="009F4A06">
        <w:rPr>
          <w:rFonts w:ascii="Times New Roman" w:eastAsia="Times New Roman" w:hAnsi="Times New Roman" w:cs="Times New Roman"/>
          <w:b/>
          <w:bCs/>
        </w:rPr>
        <w:t>Frontend (Giao diện người dùng)</w:t>
      </w:r>
    </w:p>
    <w:p w14:paraId="632D6A08" w14:textId="77777777" w:rsidR="009F4A06" w:rsidRPr="009F4A06" w:rsidRDefault="009F4A06" w:rsidP="009F4A06">
      <w:pPr>
        <w:numPr>
          <w:ilvl w:val="0"/>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Next.js (React framework):</w:t>
      </w:r>
    </w:p>
    <w:p w14:paraId="6049AE97" w14:textId="77777777" w:rsidR="009F4A06" w:rsidRPr="009F4A06" w:rsidRDefault="009F4A06" w:rsidP="009F4A06">
      <w:pPr>
        <w:numPr>
          <w:ilvl w:val="1"/>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 used Next.js to make the website load fast. This is important for managers who need to check data quickly on their phones or computers.</w:t>
      </w:r>
    </w:p>
    <w:p w14:paraId="05BBB019" w14:textId="77777777" w:rsidR="009F4A06" w:rsidRPr="009F4A06" w:rsidRDefault="009F4A06" w:rsidP="009F4A06">
      <w:pPr>
        <w:numPr>
          <w:ilvl w:val="1"/>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Tôi dùng Next.js để trang web tải nhanh. Điều này rất quan trọng với những người quản lý cần kiểm tra dữ liệu nhanh chóng trên điện thoại hoặc máy tính.</w:t>
      </w:r>
    </w:p>
    <w:p w14:paraId="0C5F6F60" w14:textId="77777777" w:rsidR="009F4A06" w:rsidRPr="009F4A06" w:rsidRDefault="009F4A06" w:rsidP="009F4A06">
      <w:pPr>
        <w:numPr>
          <w:ilvl w:val="0"/>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Ant Design (UI Library):</w:t>
      </w:r>
    </w:p>
    <w:p w14:paraId="44406382" w14:textId="77777777" w:rsidR="009F4A06" w:rsidRPr="009F4A06" w:rsidRDefault="009F4A06" w:rsidP="009F4A06">
      <w:pPr>
        <w:numPr>
          <w:ilvl w:val="1"/>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This tool helped me build professional buttons, tables, and forms quickly. It makes the app look clean and easy for everyone to use.</w:t>
      </w:r>
    </w:p>
    <w:p w14:paraId="75363D74" w14:textId="77777777" w:rsidR="009F4A06" w:rsidRPr="009F4A06" w:rsidRDefault="009F4A06" w:rsidP="009F4A06">
      <w:pPr>
        <w:numPr>
          <w:ilvl w:val="1"/>
          <w:numId w:val="2"/>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Công cụ này giúp tôi xây dựng các nút bấm, bảng biểu và biểu mẫu chuyên nghiệp một cách nhanh chóng. Nó giúp ứng dụng nhìn sạch sẽ và dễ sử dụng với tất cả mọi người.</w:t>
      </w:r>
    </w:p>
    <w:p w14:paraId="3CE07311" w14:textId="77777777" w:rsidR="009F4A06" w:rsidRPr="009F4A06" w:rsidRDefault="009F4A06" w:rsidP="009F4A06">
      <w:pPr>
        <w:spacing w:before="100" w:beforeAutospacing="1" w:after="100" w:afterAutospacing="1"/>
        <w:outlineLvl w:val="3"/>
        <w:rPr>
          <w:rFonts w:ascii="Times New Roman" w:eastAsia="Times New Roman" w:hAnsi="Times New Roman" w:cs="Times New Roman"/>
          <w:b/>
          <w:bCs/>
        </w:rPr>
      </w:pPr>
      <w:r w:rsidRPr="009F4A06">
        <w:rPr>
          <w:rFonts w:ascii="Times New Roman" w:eastAsia="Times New Roman" w:hAnsi="Times New Roman" w:cs="Times New Roman"/>
          <w:b/>
          <w:bCs/>
        </w:rPr>
        <w:t>Main Features &amp; Logic (Các tính năng chính)</w:t>
      </w:r>
    </w:p>
    <w:p w14:paraId="09AB2A9F" w14:textId="77777777" w:rsidR="009F4A06" w:rsidRPr="009F4A06" w:rsidRDefault="009F4A06" w:rsidP="009F4A06">
      <w:pPr>
        <w:numPr>
          <w:ilvl w:val="0"/>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Automated Billing (Tự động hóa hóa đơn):</w:t>
      </w:r>
    </w:p>
    <w:p w14:paraId="068EC844" w14:textId="77777777" w:rsidR="009F4A06" w:rsidRPr="009F4A06" w:rsidRDefault="009F4A06" w:rsidP="009F4A06">
      <w:pPr>
        <w:numPr>
          <w:ilvl w:val="1"/>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 wrote the logic to calculate electricity and water bills. The system takes the numbers and automatically creates a PDF invoice to send to tenants.</w:t>
      </w:r>
    </w:p>
    <w:p w14:paraId="2EA59C84" w14:textId="77777777" w:rsidR="009F4A06" w:rsidRPr="009F4A06" w:rsidRDefault="009F4A06" w:rsidP="009F4A06">
      <w:pPr>
        <w:numPr>
          <w:ilvl w:val="1"/>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lastRenderedPageBreak/>
        <w:t>Tiếng Việt:</w:t>
      </w:r>
      <w:r w:rsidRPr="009F4A06">
        <w:rPr>
          <w:rFonts w:ascii="Times New Roman" w:eastAsia="Times New Roman" w:hAnsi="Times New Roman" w:cs="Times New Roman"/>
        </w:rPr>
        <w:t xml:space="preserve"> Tôi đã viết logic để tính toán tiền điện và tiền nước. Hệ thống lấy các con số và tự động tạo ra hóa đơn PDF để gửi cho khách thuê.</w:t>
      </w:r>
    </w:p>
    <w:p w14:paraId="22723631" w14:textId="77777777" w:rsidR="009F4A06" w:rsidRPr="009F4A06" w:rsidRDefault="009F4A06" w:rsidP="009F4A06">
      <w:pPr>
        <w:numPr>
          <w:ilvl w:val="0"/>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Deployment (Triển khai hệ thống):</w:t>
      </w:r>
    </w:p>
    <w:p w14:paraId="1295BF29" w14:textId="77777777" w:rsidR="009F4A06" w:rsidRPr="009F4A06" w:rsidRDefault="009F4A06" w:rsidP="009F4A06">
      <w:pPr>
        <w:numPr>
          <w:ilvl w:val="1"/>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 put the app on a VPS using aaPanel. I used PM2 to keep the app running 24/7 without stopping.</w:t>
      </w:r>
    </w:p>
    <w:p w14:paraId="15D334B4" w14:textId="77777777" w:rsidR="009F4A06" w:rsidRPr="009F4A06" w:rsidRDefault="009F4A06" w:rsidP="009F4A06">
      <w:pPr>
        <w:numPr>
          <w:ilvl w:val="1"/>
          <w:numId w:val="3"/>
        </w:num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Tôi cài đặt ứng dụng trên máy chủ ảo (VPS) bằng aaPanel. Tôi sử dụng PM2 để giữ cho ứng dụng hoạt động 24/7 mà không bị dừng lại.</w:t>
      </w:r>
    </w:p>
    <w:p w14:paraId="6299A8B1" w14:textId="77777777" w:rsidR="009F4A06" w:rsidRPr="009F4A06" w:rsidRDefault="003D34C2" w:rsidP="009F4A06">
      <w:pPr>
        <w:rPr>
          <w:rFonts w:ascii="Times New Roman" w:eastAsia="Times New Roman" w:hAnsi="Times New Roman" w:cs="Times New Roman"/>
        </w:rPr>
      </w:pPr>
      <w:r w:rsidRPr="009F4A06">
        <w:rPr>
          <w:rFonts w:ascii="Times New Roman" w:eastAsia="Times New Roman" w:hAnsi="Times New Roman" w:cs="Times New Roman"/>
          <w:noProof/>
        </w:rPr>
        <w:pict w14:anchorId="24A226EB">
          <v:rect id="_x0000_i1025" alt="" style="width:451pt;height:.05pt;mso-width-percent:0;mso-height-percent:0;mso-width-percent:0;mso-height-percent:0" o:hralign="center" o:hrstd="t" o:hr="t" fillcolor="#a0a0a0" stroked="f"/>
        </w:pict>
      </w:r>
    </w:p>
    <w:p w14:paraId="3BE97D32" w14:textId="77777777" w:rsidR="009F4A06" w:rsidRPr="009F4A06" w:rsidRDefault="009F4A06" w:rsidP="009F4A06">
      <w:pPr>
        <w:spacing w:before="100" w:beforeAutospacing="1" w:after="100" w:afterAutospacing="1"/>
        <w:outlineLvl w:val="2"/>
        <w:rPr>
          <w:rFonts w:ascii="Times New Roman" w:eastAsia="Times New Roman" w:hAnsi="Times New Roman" w:cs="Times New Roman"/>
          <w:b/>
          <w:bCs/>
          <w:sz w:val="27"/>
          <w:szCs w:val="27"/>
        </w:rPr>
      </w:pPr>
      <w:r w:rsidRPr="009F4A06">
        <w:rPr>
          <w:rFonts w:ascii="Times New Roman" w:eastAsia="Times New Roman" w:hAnsi="Times New Roman" w:cs="Times New Roman"/>
          <w:b/>
          <w:bCs/>
          <w:sz w:val="27"/>
          <w:szCs w:val="27"/>
        </w:rPr>
        <w:t>3. Điểm nhấn về quy trình (The "Vibe Coding" Advantage)</w:t>
      </w:r>
    </w:p>
    <w:p w14:paraId="0774BA6A" w14:textId="77777777" w:rsidR="009F4A06" w:rsidRPr="009F4A06" w:rsidRDefault="009F4A06" w:rsidP="009F4A06">
      <w:p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English:</w:t>
      </w:r>
      <w:r w:rsidRPr="009F4A06">
        <w:rPr>
          <w:rFonts w:ascii="Times New Roman" w:eastAsia="Times New Roman" w:hAnsi="Times New Roman" w:cs="Times New Roman"/>
        </w:rPr>
        <w:t xml:space="preserve"> "In this project, I used </w:t>
      </w:r>
      <w:r w:rsidRPr="009F4A06">
        <w:rPr>
          <w:rFonts w:ascii="Times New Roman" w:eastAsia="Times New Roman" w:hAnsi="Times New Roman" w:cs="Times New Roman"/>
          <w:b/>
          <w:bCs/>
        </w:rPr>
        <w:t>AI tools (like Cursor)</w:t>
      </w:r>
      <w:r w:rsidRPr="009F4A06">
        <w:rPr>
          <w:rFonts w:ascii="Times New Roman" w:eastAsia="Times New Roman" w:hAnsi="Times New Roman" w:cs="Times New Roman"/>
        </w:rPr>
        <w:t xml:space="preserve"> to work smarter. It helped me write complex parts faster and find bugs early. This way, I could focus more on the business logic and the security of the bills."</w:t>
      </w:r>
    </w:p>
    <w:p w14:paraId="2420206B" w14:textId="77777777" w:rsidR="009F4A06" w:rsidRPr="009F4A06" w:rsidRDefault="009F4A06" w:rsidP="009F4A06">
      <w:pPr>
        <w:spacing w:before="100" w:beforeAutospacing="1" w:after="100" w:afterAutospacing="1"/>
        <w:rPr>
          <w:rFonts w:ascii="Times New Roman" w:eastAsia="Times New Roman" w:hAnsi="Times New Roman" w:cs="Times New Roman"/>
        </w:rPr>
      </w:pPr>
      <w:r w:rsidRPr="009F4A06">
        <w:rPr>
          <w:rFonts w:ascii="Times New Roman" w:eastAsia="Times New Roman" w:hAnsi="Times New Roman" w:cs="Times New Roman"/>
          <w:b/>
          <w:bCs/>
        </w:rPr>
        <w:t>Tiếng Việt:</w:t>
      </w:r>
      <w:r w:rsidRPr="009F4A06">
        <w:rPr>
          <w:rFonts w:ascii="Times New Roman" w:eastAsia="Times New Roman" w:hAnsi="Times New Roman" w:cs="Times New Roman"/>
        </w:rPr>
        <w:t xml:space="preserve"> "Trong dự án này, tôi đã sử dụng </w:t>
      </w:r>
      <w:r w:rsidRPr="009F4A06">
        <w:rPr>
          <w:rFonts w:ascii="Times New Roman" w:eastAsia="Times New Roman" w:hAnsi="Times New Roman" w:cs="Times New Roman"/>
          <w:b/>
          <w:bCs/>
        </w:rPr>
        <w:t>các công cụ AI (như Cursor)</w:t>
      </w:r>
      <w:r w:rsidRPr="009F4A06">
        <w:rPr>
          <w:rFonts w:ascii="Times New Roman" w:eastAsia="Times New Roman" w:hAnsi="Times New Roman" w:cs="Times New Roman"/>
        </w:rPr>
        <w:t xml:space="preserve"> để làm việc thông minh hơn. Nó giúp tôi viết các phần phức tạp nhanh hơn và tìm ra lỗi sớm. Nhờ đó, tôi có thể tập trung nhiều hơn vào logic nghiệp vụ và tính bảo mật của các hóa đơn."</w:t>
      </w:r>
    </w:p>
    <w:p w14:paraId="409664D4" w14:textId="35622BDA" w:rsidR="00DF0448" w:rsidRPr="009F4A06" w:rsidRDefault="00DF0448" w:rsidP="009F4A06">
      <w:bookmarkStart w:id="0" w:name="_GoBack"/>
      <w:bookmarkEnd w:id="0"/>
    </w:p>
    <w:sectPr w:rsidR="00DF0448" w:rsidRPr="009F4A06" w:rsidSect="0066348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DD54BE"/>
    <w:multiLevelType w:val="multilevel"/>
    <w:tmpl w:val="6974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D7988"/>
    <w:multiLevelType w:val="multilevel"/>
    <w:tmpl w:val="76A06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E7672"/>
    <w:multiLevelType w:val="multilevel"/>
    <w:tmpl w:val="AAA89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6B"/>
    <w:rsid w:val="003D34C2"/>
    <w:rsid w:val="0066348F"/>
    <w:rsid w:val="009F4A06"/>
    <w:rsid w:val="00A6736B"/>
    <w:rsid w:val="00DF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FB61A-C76A-6D43-B688-6E3298B5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link w:val="Heading3Char"/>
    <w:uiPriority w:val="9"/>
    <w:qFormat/>
    <w:rsid w:val="009F4A0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F4A06"/>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4A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F4A06"/>
    <w:rPr>
      <w:rFonts w:ascii="Times New Roman" w:eastAsia="Times New Roman" w:hAnsi="Times New Roman" w:cs="Times New Roman"/>
      <w:b/>
      <w:bCs/>
    </w:rPr>
  </w:style>
  <w:style w:type="paragraph" w:styleId="NormalWeb">
    <w:name w:val="Normal (Web)"/>
    <w:basedOn w:val="Normal"/>
    <w:uiPriority w:val="99"/>
    <w:semiHidden/>
    <w:unhideWhenUsed/>
    <w:rsid w:val="009F4A0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04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2026-05-07T04:59:00Z</dcterms:created>
  <dcterms:modified xsi:type="dcterms:W3CDTF">2026-05-07T05:09:00Z</dcterms:modified>
</cp:coreProperties>
</file>