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D54122" w14:textId="65FBC5AA"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EA34B6" w:rsidRPr="008A5079">
        <w:rPr>
          <w:rFonts w:ascii="Times New Roman" w:hAnsi="Times New Roman" w:cs="Times New Roman"/>
          <w:b/>
          <w:bCs/>
          <w:sz w:val="28"/>
          <w:szCs w:val="28"/>
        </w:rPr>
        <w:t>Khái niệm lịch sử gắn với các yếu tố cơ bản nào? Để hiểu biết chính xác về một sự kiện lịch sử cần dựa vào yếu tố nào? Vì sao?</w:t>
      </w:r>
    </w:p>
    <w:p w14:paraId="04C75570" w14:textId="272CB93D"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28D8D86D"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Khái niệm lịch sử gắn với hai yếu tố cơ bản, đó là hiện thực lịch sử và nhận thức lịch sử.</w:t>
      </w:r>
    </w:p>
    <w:p w14:paraId="17B0F04C" w14:textId="4FDC4F71"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Để hiểu biết</w:t>
      </w:r>
      <w:r w:rsidR="00CE20A9" w:rsidRPr="008A5079">
        <w:rPr>
          <w:rFonts w:ascii="Times New Roman" w:hAnsi="Times New Roman" w:cs="Times New Roman"/>
          <w:sz w:val="28"/>
          <w:szCs w:val="28"/>
          <w:lang w:val="vi-VN"/>
        </w:rPr>
        <w:t xml:space="preserve"> </w:t>
      </w:r>
      <w:r w:rsidRPr="008A5079">
        <w:rPr>
          <w:rFonts w:ascii="Times New Roman" w:hAnsi="Times New Roman" w:cs="Times New Roman"/>
          <w:sz w:val="28"/>
          <w:szCs w:val="28"/>
        </w:rPr>
        <w:t>chính xác về một sự kiện lịch sử cần phải dựa vào hiện thực lịch sử. Bởi vì: + Hiện thực lịch sử là toàn bộ những gì đã diễn ra trong quá khứ, tồn tại một cách khách quan, không phụ thuộc vào ý muốn chủ quan của con người (người nhận thức). Hiện thực lịch sử chỉ xảy ra một lần duy nhất, không lặp lại và không bao giờ thay đổi.</w:t>
      </w:r>
    </w:p>
    <w:p w14:paraId="5516FD78"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xml:space="preserve"> Khi tìm hiểu về chiến thắng Bạch Đằng năm 938 của Ngô Quyền đánh bại quân Nam Hán, cần tìm hiểu về hiện thực lịch sử:</w:t>
      </w:r>
    </w:p>
    <w:p w14:paraId="146572C2"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938, vua Nam Hán sai con là Lưu Hoằng Tháo đem quân vượt biển sang xâm lược nước ta. Ngô Quyền đã nhanh chóng tiến quân vào thành Đại La, giết Kiểu Công Tiễn, khẩn trương chuẩn bị chống quân xâm lược.</w:t>
      </w:r>
    </w:p>
    <w:p w14:paraId="2349F6DE"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Cuối năm 938, đoàn thuyền chiến do Lưu Hoằng Tháo chỉ huy tiến vào cửa sông Bạch Đằng. Nhân lúc thủy triều lên, Ngô Quyền cho thuyền nhỏ ra khiêu chiến, nhử quân giặc tiến sâu vào cửa sông. Lưu Hoằng Tháo cho quân đuổi theo, vượt qua bãi cọc ngầm.</w:t>
      </w:r>
    </w:p>
    <w:p w14:paraId="28DD08EF"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Đợi khi thủy triều rút, Ngô Quyền hạ lệnh tấn công. Quân giặc thua to phải rút ra cửa biển, thuyền va vào cọc nhọn. Ta đem thuyền ra đánh, quân giặc hoảng loạn nhảy xuống sông, Lưu Hoằng Tháo tử trận.</w:t>
      </w:r>
    </w:p>
    <w:p w14:paraId="6FFC6704"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Trận Bạch Đằng năm 938 đã chấm dứt thời Bắc thuộc, mở ra một kỷ nguyên mới trong lịch sử dân tộc ta - thời độc lập tự chủ lâu dài.</w:t>
      </w:r>
    </w:p>
    <w:p w14:paraId="0FB44D6C"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Đây là sự kiện diễn ra năm 938, tồn tại một cách khách quan, không phụ thuộc vào ý muốn chủ quan của bất cứ nhà nghiên cứu lịch sử nào.</w:t>
      </w:r>
    </w:p>
    <w:p w14:paraId="24537301" w14:textId="1EB748FB"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EA34B6" w:rsidRPr="008A5079">
        <w:rPr>
          <w:rFonts w:ascii="Times New Roman" w:hAnsi="Times New Roman" w:cs="Times New Roman"/>
          <w:b/>
          <w:bCs/>
          <w:sz w:val="28"/>
          <w:szCs w:val="28"/>
        </w:rPr>
        <w:t>Hãy trình bày đối tượng nghiên cứu của Sử học. Phân biệt đối tượng nghiên cứu của sử học phương Đông thời kì cổ đại và đối tượng nghiên cứu của sử học mác-xít.</w:t>
      </w:r>
    </w:p>
    <w:p w14:paraId="48A7A52E" w14:textId="0222E7AE"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895012F"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Đối tượng nghiên cứu của Sử học:</w:t>
      </w:r>
    </w:p>
    <w:p w14:paraId="20FFB693"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Đối tượng nghiên cứu của Sử học gồm toàn bộ những hoạt động của con người (cá nhân, tổ chức, cộng đồng, quốc gia hoặc khu vực,... trong quá khứ, diễn ra trên mọi lĩnh vực, như chính trị, kinh tế, văn hóa, quân sự, ngoại giao.</w:t>
      </w:r>
    </w:p>
    <w:p w14:paraId="6606B580" w14:textId="175B34A7" w:rsidR="00EA34B6"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Đối tượng nghiên cứu của Sử học xuất hiện từ khi con người biết ghi chép lịch sử, nhưng trong xã hội có giai cấp, quan niệm về đối tượng của Sử học lại khác biệt. </w:t>
      </w:r>
    </w:p>
    <w:p w14:paraId="1A8EE149"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Phânbiệt:</w:t>
      </w:r>
    </w:p>
    <w:p w14:paraId="29979033"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Đối tượng của sử học phương Đông thời kì cổ trung đại chủ yếu ghi chép về hoạt động của vua, quan, triều đình.</w:t>
      </w:r>
    </w:p>
    <w:p w14:paraId="0F9FD998" w14:textId="76655C6C" w:rsidR="00EA34B6"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xml:space="preserve"> Trong các triều đại phong kiến, sử học chỉ chép lại những gì có liên quan đến nhà vua, đến triều đình, còn những chuyện liên quan đến nhân dân sự phát triển của nhân dân thì ít được quan tâm.</w:t>
      </w:r>
    </w:p>
    <w:p w14:paraId="76F01C14"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học mác-xít nghiên cứu về những hoạt động của con người trên tất cả các mặt, anh trị, văn hoá, quân sự,...</w:t>
      </w:r>
    </w:p>
    <w:p w14:paraId="5BB26410"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Lịch sử dân tộc Việt Nam từ thời Hùng Vương dựng nước đến thời chống Mỹ cứu nước là - Ân tượng của Sử học. Vì vậy, Sử học mác-xít nghiên cứu một cách toàn diện trên các lĩnh vực kinh tế, , chính trị, văn hoá, quân sự,...</w:t>
      </w:r>
    </w:p>
    <w:p w14:paraId="03A32BB0" w14:textId="7F7572D6"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EA34B6" w:rsidRPr="008A5079">
        <w:rPr>
          <w:rFonts w:ascii="Times New Roman" w:hAnsi="Times New Roman" w:cs="Times New Roman"/>
          <w:b/>
          <w:bCs/>
          <w:sz w:val="28"/>
          <w:szCs w:val="28"/>
        </w:rPr>
        <w:t>Hãy giải thích lời phát biểu của Đại tướng Võ Nguyên Giáp tại Đại hội toàn quốc lần thứ ai của Hội Sử học (1988): “Lịch sử chỉ xảy ra duy nhất có một lần, nhưng do nhiều người viết ỡ viết lại nhiều lần. Dù ở thời điểm nào, nhà sử học cũng phải thật trung thực, khách quan”.</w:t>
      </w:r>
    </w:p>
    <w:p w14:paraId="2A0834AF" w14:textId="016EA2D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lastRenderedPageBreak/>
        <w:t>[Bot trả lời]:</w:t>
      </w:r>
    </w:p>
    <w:p w14:paraId="1E1E0464"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Theo lời phát biểu của Đại tướng Võ Nguyên Giáp:</w:t>
      </w:r>
    </w:p>
    <w:p w14:paraId="5E347F6A"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chỉ xảy ra duy nhất có một lần, nghĩa là tại một thời điểm lịch sử nhất định, lịch sử chỉ xảy a một lần, không bao giờ có sự lặp lại. Ví dụ: Cuộc khởi nghĩa Hai Bà Trưng chống lại quân xâm lược nhà Đông Hán năm 40. Hay Chiến dịch Điện Biên Phủ năm 1954 đánh bại thực dân Pháp xâm lược. Các sự kiện này chỉ diễn ra duy nhất một lần trong lịch sử dân tộc Việt Nam.</w:t>
      </w:r>
    </w:p>
    <w:p w14:paraId="366108F2"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Vì lịch sử chỉ xảy ra duy nhất có một lần nên khi nghiên cứu lịch sử phải dựa vào các nguồn tư để khôi phục hiện thực lịch sử một cách chính xác. Tuyệt đối không được dùng nhận thức lịch sử của cá nhân để phán xét lịch sử.</w:t>
      </w:r>
    </w:p>
    <w:p w14:paraId="1335B0FD"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Điều kiện tiên quyết để khôi phục lịch sử chính xác và cụ thể nhất đòi hỏi nhà sử học phải trung và có cái nhìn khách quan về lịch sử để tránh nhận thức lịch sử phiến diện, một chiều và chủ quan ý kiến của cá nhân.</w:t>
      </w:r>
    </w:p>
    <w:p w14:paraId="06D2CCED"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Như vậy, bất cứ ở thời kì lịch sử nào, sự trung thực và khách quan của nhà sử học cũng là yếu tố rất quan trọng trong quá trình nghiên cứu, tìm hiểu lịch sử.</w:t>
      </w:r>
    </w:p>
    <w:p w14:paraId="550B9345" w14:textId="4F1D6561"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EA34B6" w:rsidRPr="008A5079">
        <w:rPr>
          <w:rFonts w:ascii="Times New Roman" w:hAnsi="Times New Roman" w:cs="Times New Roman"/>
          <w:b/>
          <w:bCs/>
          <w:sz w:val="28"/>
          <w:szCs w:val="28"/>
        </w:rPr>
        <w:t>Trên cơ sở trình bày tóm tắt chức năng, nhiệm vụ của Sử học, hãy nêu ý nghĩa của đoạn trích bài tựa sách Đại Việt sử kí tục biên của Phạm Công Trứ:</w:t>
      </w:r>
    </w:p>
    <w:p w14:paraId="6461B98B" w14:textId="77777777" w:rsidR="00EC068C" w:rsidRPr="008A5079" w:rsidRDefault="00EA34B6"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“Vì sao phải viết quốc sử. Vì sử chủ yếu ghi chép công việc. Có chính trị của một đời tất phải có sử của một đời. Mà sự ghi chép của sử giữ nghị luận rất nghiêm, tô điểm việc trí trị thì sáng tỏ ngang với Mặt Trời, Mặt Trăng, răn đe kẻ loạn tặc thì ráo riết như sương thu lạnh buốt, người thiện biết thì có thể bắt chước, người ác biết thì có thể tự răn, quan hệ với chính trị không phải là ít. Cho nên mới làm ra quốc sử”.</w:t>
      </w:r>
    </w:p>
    <w:p w14:paraId="769B27D4" w14:textId="3DA2F390"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44D44DA"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Tóm tắt chức năng, nhiệm vụ của Sử học:</w:t>
      </w:r>
    </w:p>
    <w:p w14:paraId="2EC059CD" w14:textId="3953F0E5" w:rsidR="00EA34B6"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Chức năng khoa học</w:t>
      </w:r>
      <w:r w:rsidRPr="008A5079">
        <w:rPr>
          <w:rFonts w:ascii="Times New Roman" w:hAnsi="Times New Roman" w:cs="Times New Roman"/>
          <w:sz w:val="28"/>
          <w:szCs w:val="28"/>
        </w:rPr>
        <w:t xml:space="preserve">: khôi phục hiện thực lịch sử thật chính xác, khách quan. </w:t>
      </w:r>
    </w:p>
    <w:p w14:paraId="2441EB82" w14:textId="77777777" w:rsidR="00EA34B6"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Chức năng xã hội</w:t>
      </w:r>
      <w:r w:rsidRPr="008A5079">
        <w:rPr>
          <w:rFonts w:ascii="Times New Roman" w:hAnsi="Times New Roman" w:cs="Times New Roman"/>
          <w:sz w:val="28"/>
          <w:szCs w:val="28"/>
        </w:rPr>
        <w:t xml:space="preserve">:phục vụ cuộc sống của con người hiện tại thông qua những bài học kinh nghiệm được đúc kết từ quá khứ. </w:t>
      </w:r>
    </w:p>
    <w:p w14:paraId="44537E85"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Nhiệm vụ của Sử học:</w:t>
      </w:r>
      <w:r w:rsidRPr="008A5079">
        <w:rPr>
          <w:rFonts w:ascii="Times New Roman" w:hAnsi="Times New Roman" w:cs="Times New Roman"/>
          <w:sz w:val="28"/>
          <w:szCs w:val="28"/>
        </w:rPr>
        <w:t xml:space="preserve"> Trang bị tri thức khoa học, đó là những tri thức đã được khoa học lịch sử thừa nhận, giúp con người hiểu đúng quá khứ. Giáo dục, nêu gương bằng cách hướng tới những phẩm chất, giá trị tốt đẹp, tiến bộ và nhân văn. </w:t>
      </w:r>
    </w:p>
    <w:p w14:paraId="1E22D302" w14:textId="77777777" w:rsidR="00EC068C" w:rsidRPr="008A5079" w:rsidRDefault="00EA34B6"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Ý nghĩa của đoạn trích:</w:t>
      </w:r>
    </w:p>
    <w:p w14:paraId="32FC7CD4" w14:textId="522986BD" w:rsidR="00EA34B6"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Đoạn trích cho ta thấy chức năng, nhiệm vụ của Sử học vô cùng lớn lao trong việc ghi chép lại lịch sử của một quốc gia, một dân tộc.</w:t>
      </w:r>
    </w:p>
    <w:p w14:paraId="2C813E4F" w14:textId="77777777" w:rsidR="00EC068C" w:rsidRPr="008A5079" w:rsidRDefault="00EA34B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Đó là nhiệm vụ của lịch sử phải ghi chép lại những gì đã xảy ra trong quá khứ, làm bài học đế răn đe đe hậu thế. </w:t>
      </w:r>
    </w:p>
    <w:p w14:paraId="18B96C21" w14:textId="14603BCF" w:rsidR="001E0069"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E0069" w:rsidRPr="008A5079">
        <w:rPr>
          <w:rFonts w:ascii="Times New Roman" w:hAnsi="Times New Roman" w:cs="Times New Roman"/>
          <w:b/>
          <w:bCs/>
          <w:sz w:val="28"/>
          <w:szCs w:val="28"/>
        </w:rPr>
        <w:t>Hãy trình bày và phân tích sự cần thiết phải kết nối tri thức lịch sử với đời sống</w:t>
      </w:r>
    </w:p>
    <w:p w14:paraId="3A31137A" w14:textId="6BE1C8AC" w:rsidR="001E0069" w:rsidRPr="008A5079" w:rsidRDefault="001E0069"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 đương đại.</w:t>
      </w:r>
    </w:p>
    <w:p w14:paraId="2CAEB0EB" w14:textId="1047F181"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899E3C6"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Kiến thức lịch sử là những hiểu biết về các sự kiện, hiện tượng lịch sử diễn ra trong quá khứ. Còn đời sống đương đại là những gì diễn ra trong thời đại mà chúng ta đang sống, đang chứng kiến.</w:t>
      </w:r>
    </w:p>
    <w:p w14:paraId="7688037F"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dụng tri thức lịch sử và thông qua tri thức lịch sử sẽ giúp con người giải thích, hiểu rõ hơn những vấn đề thời sự trong nước và quốc tế, những vấn đề thực tiễn cuộc sống hiện nay.</w:t>
      </w:r>
    </w:p>
    <w:p w14:paraId="6D758F37"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xml:space="preserve">: Khi nói về cuộc Cách mạng công nghiệp lần thứ tư (4.0), chúng ta cân phải liên hệ với các cuộc cách mạng trước đó như: cuộc Cách mạng công nghiệp lần thứ nhất (1.0), bắt đầu khoảng năm 1750 - 1760 đến khoảng năm 1820 - 1840, tại nước Anh. Đặc trưng nổi </w:t>
      </w:r>
      <w:r w:rsidRPr="008A5079">
        <w:rPr>
          <w:rFonts w:ascii="Times New Roman" w:hAnsi="Times New Roman" w:cs="Times New Roman"/>
          <w:sz w:val="28"/>
          <w:szCs w:val="28"/>
        </w:rPr>
        <w:lastRenderedPageBreak/>
        <w:t>bật của cuộc cách mạng này là máy móc (chạy bằng hơi nước và sức nước) ra đời. Rồi đến cuộc Cách mạng công nghiệp lần thứ hai (2.0), diễn ra từ nửa cuối thế kỉ XIX, nhờ dầu mỏ và động cơ đốt trong. Thời kì này điện năng được sử dụng nhiều hơn và công nghệ kĩ thuật phát triển vượt bậc. Đến cuộc Cách mạng công nghiệp lần thứ ba (3.0), cuộc Cách mạng công nghiệp lần thứ ba bắt đầu từ khoảng năm 1969, khi cơ sở hạ tầng điện tử số hóa và máy tính phát triển,...</w:t>
      </w:r>
    </w:p>
    <w:p w14:paraId="0638C5E4"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Hiện tại luôn khởi nguồn từ quá khứ. Những vấn đề thời sự và thực tiễn hôm nay không phải xuất hiện một cách ngẫu nhiên mà đều ít nhiều xuất phát từ những gì diễn ra trong quá khứ, là kết quả của quá trình hình thành, phát triển và biến đổi qua thời gian.</w:t>
      </w:r>
    </w:p>
    <w:p w14:paraId="37367396"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xml:space="preserve"> Hiện nay, Đảng ta chủ trương thực hiện đại đoàn kết toàn dân tộc. Chủ trương đó đã được Đảng ta chủ trương từ phong trào cách mạng 1930 - 1945, đó là thành lập Mặt trận Nhân dân thống nhất phản đế Đông Dương (1936), sau đổi thành Mặt trận Dân chủ Đông Dương (1938), rồi Mặt trận Dân tộc thống nhất phản đế Đông Dương (1939), Mặt Trận Việt Minh (1941),... Các mặt trận ấy là nơi tập hợp mọi tầng lớp nhân dân để đấu tranh chống thực dân Pháp, giành thắng lợi trong Cách mạng tháng Tám năm 1945.</w:t>
      </w:r>
    </w:p>
    <w:p w14:paraId="0DF1CA5B"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nhận thức đầy đủ và toàn diện về những vấn đề đương đại không thể tách rời tri thức lịch sử liên quan trong quá khứ. Kết nối kiến thức, bài học lịch sử vào cuộc sống chính là sử dụng tri thức lịch sử để giải thích và hiểu rõ hơn những vấn đề của cuộc sống hiện tại, là việc nhìn nhận về cuộc sống hôm nay từ quan điểm lịch sử.</w:t>
      </w:r>
    </w:p>
    <w:p w14:paraId="0B052831"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Ví dụ</w:t>
      </w:r>
      <w:r w:rsidRPr="008A5079">
        <w:rPr>
          <w:rFonts w:ascii="Times New Roman" w:hAnsi="Times New Roman" w:cs="Times New Roman"/>
          <w:sz w:val="28"/>
          <w:szCs w:val="28"/>
        </w:rPr>
        <w:t>: Khi Quốc hội nước ta biên soạn và ban hành Bộ Luật Dân sự nước Cộng hòa xã hội chủ nghĩa Việt Nam, có kế thừa và phát triển các bộ luật từ thời Lý, Trần, Lê sơ và triều Nguyễn,... trước đó.</w:t>
      </w:r>
    </w:p>
    <w:p w14:paraId="36FACEF6" w14:textId="77777777" w:rsidR="00EC068C" w:rsidRPr="008A5079" w:rsidRDefault="001E006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Như vậy, tri thức lịch sử có giá trị lớn đối với mỗi cá nhân và xã hội, có mối liên hệ chặt chẽ với nhiều lĩnh vực của cuộc sống, như chính trị kinh tế, văn hoá, giáo dục, môi trường... Chính vì vậy, nhiều nhà chính trị, nhà văn hóa, sử học nổi tiếng trên thế giới và trong nước đã khẳng định sự cần thiết phải đưa kiến thức lịch sử vào cuộc sống.</w:t>
      </w:r>
    </w:p>
    <w:p w14:paraId="1BD6E464" w14:textId="582B96C9"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471AB" w:rsidRPr="008A5079">
        <w:rPr>
          <w:rFonts w:ascii="Times New Roman" w:hAnsi="Times New Roman" w:cs="Times New Roman"/>
          <w:b/>
          <w:bCs/>
          <w:sz w:val="28"/>
          <w:szCs w:val="28"/>
        </w:rPr>
        <w:t>Hãy trình bày vai trò của công tác bảo tồn, phát huy giá trị của di sản văn hóa, di sản thiên nhiên. Vì sao trong quá trình bảo tồn và phát huy các di sản văn hóa phải quan tâm đến việc sử dụng, ứng dụng những kết quả nghiên cứu của các ngành khoa học nói chung và Sử  học nói riêng?</w:t>
      </w:r>
    </w:p>
    <w:p w14:paraId="3143A4DA" w14:textId="69E60CD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1EAB4F7" w14:textId="77777777" w:rsidR="00EC068C" w:rsidRPr="008A5079" w:rsidRDefault="000471A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Vai trò của công tác bảo tồn:</w:t>
      </w:r>
    </w:p>
    <w:p w14:paraId="27674DA5" w14:textId="77777777" w:rsidR="00EC068C" w:rsidRPr="008A5079" w:rsidRDefault="000471A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Di sản văn hóa vật thể bao gồm nhiều loại hình (thành quách, lăng tẩm, đền, tháp, cung điện, nhà cổ,...), được xây dựng bằng nhiều chất liệu khác nhau (đất, đá, gạch, gỗ, tre, nứa, lá,...) nên có thể bị biến dạng, xuống cấp, hư hỏng theo thời gian,...</w:t>
      </w:r>
    </w:p>
    <w:p w14:paraId="2E6496B3" w14:textId="77777777" w:rsidR="00EC068C" w:rsidRPr="008A5079" w:rsidRDefault="000471A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tác bảo tồn và phát huy giá trị di sản góp phần quan trọng nhất trong việc hạn chế cũng như khắc phục có hiệu quả những tác động tiêu cực của điều kiện tự nhiên và con người.</w:t>
      </w:r>
    </w:p>
    <w:p w14:paraId="36CFF04E" w14:textId="77777777" w:rsidR="00CE20A9" w:rsidRPr="008A5079" w:rsidRDefault="000471A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Loại hình di sản văn hóa phi vật thể cũng đối mặt với nhiều thách thức và nguy cơ mai một. Nhờ công tác bảo tồn di sản, thông qua một số biện pháp khác nhau (sưu tầm, lưu giữ, truyền nghề, trình diễn,...) mà những di sản đó được tái tạo, giữ gìn và được lưu truyền từ thế hệ này sang thế hệ khác. </w:t>
      </w:r>
    </w:p>
    <w:p w14:paraId="71090FAB" w14:textId="0392EE63" w:rsidR="00EC068C" w:rsidRPr="008A5079" w:rsidRDefault="000471AB"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Tại vì:</w:t>
      </w:r>
    </w:p>
    <w:p w14:paraId="4D676DE1" w14:textId="20FC2137" w:rsidR="00EC068C" w:rsidRPr="008A5079" w:rsidRDefault="000471A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tác bảo vệ, bảo quản, tu bổ, phục hồi….di sản là nhiệm vụ thường xuyên và quan trọng hàng đầu trong công tác quản lí di sản của mỗi quốc gia.</w:t>
      </w:r>
    </w:p>
    <w:p w14:paraId="5BA2A605"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Điều cốt lòi trong hoạt động bảo tồn di sản là phải đảm bảo tính nguyên trạng, phải giữ cho du yếu tố gốc cấu thành di tích, hay phải đảm bảo tính xác thực, tính toàn vẹn.</w:t>
      </w:r>
    </w:p>
    <w:p w14:paraId="564B1B7A"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Những di sản văn hóa trong quá trình bảo tồn mà không quan tâm đến việc ứng dụng và những kết quả nghiên cứu của các ngành khoa học nói chung và Sử học nói riêng sẽ làm mất trị ban đầu và sẽ bị thay đổi không còn giữ được những giá trị vốn có của nó.</w:t>
      </w:r>
    </w:p>
    <w:p w14:paraId="6E52782F" w14:textId="315D3419"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532B5E" w:rsidRPr="008A5079">
        <w:rPr>
          <w:rFonts w:ascii="Times New Roman" w:hAnsi="Times New Roman" w:cs="Times New Roman"/>
          <w:b/>
          <w:bCs/>
          <w:sz w:val="28"/>
          <w:szCs w:val="28"/>
        </w:rPr>
        <w:t>Hãy nêu một số di sản văn hóa và di sản thiên nhiên trên đất nước ta. Cân làm, bảo tồn và phát huy tốt hơn giá trị của di sản đó?</w:t>
      </w:r>
    </w:p>
    <w:p w14:paraId="71AD8B51" w14:textId="0E910459"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2D89D91" w14:textId="77777777" w:rsidR="00EC068C" w:rsidRPr="008A5079" w:rsidRDefault="00532B5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 di sản văn hóa và di sản thiên nhiên:</w:t>
      </w:r>
    </w:p>
    <w:p w14:paraId="21239F78"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Các di sản văn hóa vật thể như</w:t>
      </w:r>
      <w:r w:rsidRPr="008A5079">
        <w:rPr>
          <w:rFonts w:ascii="Times New Roman" w:hAnsi="Times New Roman" w:cs="Times New Roman"/>
          <w:sz w:val="28"/>
          <w:szCs w:val="28"/>
        </w:rPr>
        <w:t>: Quần thể di tích Cố đô Huế, Phố cổ Hội An, Thánh địa Mỹ Sơn, - Các di sản văn hóa phi vật thể như: Nhã nhạc cung đình Huế, Dân ca Quan họ Bắc Ninh, Hát Xa Phú Thọ, Tín ngưỡng thờ cúng Hùng Vương, Đờn ca Tài tử Nam Bộ,...</w:t>
      </w:r>
    </w:p>
    <w:p w14:paraId="753691F5"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Các di sản tư liệu như</w:t>
      </w:r>
      <w:r w:rsidRPr="008A5079">
        <w:rPr>
          <w:rFonts w:ascii="Times New Roman" w:hAnsi="Times New Roman" w:cs="Times New Roman"/>
          <w:sz w:val="28"/>
          <w:szCs w:val="28"/>
        </w:rPr>
        <w:t>: Mộc bản triều Nguyễn, bia Tiến sĩ Văn Miếu - Quốc Tử Giám, Mộc bạ kinh Phật chùa Vĩnh Nghiêm,...</w:t>
      </w:r>
    </w:p>
    <w:p w14:paraId="5E7123F4" w14:textId="6EA96FE5" w:rsidR="00532B5E"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Các di sản văn hóa hỗn hợp như</w:t>
      </w:r>
      <w:r w:rsidRPr="008A5079">
        <w:rPr>
          <w:rFonts w:ascii="Times New Roman" w:hAnsi="Times New Roman" w:cs="Times New Roman"/>
          <w:sz w:val="28"/>
          <w:szCs w:val="28"/>
        </w:rPr>
        <w:t xml:space="preserve">: Quần thể danh thắng Tràng An (Ninh Bình). </w:t>
      </w:r>
    </w:p>
    <w:p w14:paraId="5DCE5004"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Di sản thiên nhiên</w:t>
      </w:r>
      <w:r w:rsidRPr="008A5079">
        <w:rPr>
          <w:rFonts w:ascii="Times New Roman" w:hAnsi="Times New Roman" w:cs="Times New Roman"/>
          <w:sz w:val="28"/>
          <w:szCs w:val="28"/>
        </w:rPr>
        <w:t>: Vịnh Hạ Long (Quảng Ninh), Vườn Quốc gia Phong Nha - Kẻ Bàng (Quản Bình), Cao nguyên đá Đồng Văn (Hà Giang),...</w:t>
      </w:r>
    </w:p>
    <w:p w14:paraId="1838ED7A" w14:textId="77777777" w:rsidR="00EC068C" w:rsidRPr="008A5079" w:rsidRDefault="00532B5E"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Để bảo tồn và phát huy tốt hơn giá trị của di sản cần phải:</w:t>
      </w:r>
    </w:p>
    <w:p w14:paraId="714A9A63"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Tăng cường tuyên truyền, phổ biến, giáo dục pháp luật về bảo tồn và phát huy giá trị di s văn hóa.</w:t>
      </w:r>
    </w:p>
    <w:p w14:paraId="7F19FAC1"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Nâng cao hiệu quả quản lý nhà nước về di sản.</w:t>
      </w:r>
    </w:p>
    <w:p w14:paraId="477DA6D3" w14:textId="5611ACAB" w:rsidR="00532B5E"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Phát huy vai trò của cộng đồng trong việc bảo tồn và phát huy tốt hơn giá trị của di sản đó.</w:t>
      </w:r>
    </w:p>
    <w:p w14:paraId="2DF1C22D"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Tận dụng vai trò của các nhà khoa học, chuyên gia, phản biện xã hội trong bảo tồn và phát hạ di sản văn hóa.</w:t>
      </w:r>
    </w:p>
    <w:p w14:paraId="7B1E74E9" w14:textId="553D600C"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B64EE0" w:rsidRPr="008A5079">
        <w:rPr>
          <w:rFonts w:ascii="Times New Roman" w:hAnsi="Times New Roman" w:cs="Times New Roman"/>
          <w:b/>
          <w:bCs/>
          <w:sz w:val="28"/>
          <w:szCs w:val="28"/>
        </w:rPr>
        <w:t>Hãy phân tích vai trò của lịch sử và văn hóa đối với sự phát triển du lịch và vai trò của du lịch đối với công tác bảo tồn di tích lịch sử, văn hóa.</w:t>
      </w:r>
    </w:p>
    <w:p w14:paraId="480A0D2B" w14:textId="4EFAA686"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E2184A1" w14:textId="77777777" w:rsidR="00EC068C" w:rsidRPr="008A5079" w:rsidRDefault="00B64EE0"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Vai trò của lịch sử và văn hóa đối với sự phát triển du lịch:</w:t>
      </w:r>
    </w:p>
    <w:p w14:paraId="3BDE0AD8"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và văn hoá là nguồn di sản, tài nguyên quý giá để phát triển ngành du lịch, đem lại những nguồn lực lớn.</w:t>
      </w:r>
    </w:p>
    <w:p w14:paraId="1784E3BE" w14:textId="77777777" w:rsidR="00EC068C" w:rsidRPr="008A5079" w:rsidRDefault="009C7B5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B64EE0" w:rsidRPr="008A5079">
        <w:rPr>
          <w:rFonts w:ascii="Times New Roman" w:hAnsi="Times New Roman" w:cs="Times New Roman"/>
          <w:sz w:val="28"/>
          <w:szCs w:val="28"/>
        </w:rPr>
        <w:t>Lịch sử và văn hoá cung cấp tri thức lịch sử, văn hoá để hỗ trợ quảng bá, thúc đẩy ngành du lịch phát triển bền vững.</w:t>
      </w:r>
    </w:p>
    <w:p w14:paraId="06A10AA2"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Lịch sử và văn hoá cung cấp bài học kinh nghiệm, hình thành ý tưởng để lên kế hoạch, xây dựng chiến lược phát triển ngành du lịch,...</w:t>
      </w:r>
    </w:p>
    <w:p w14:paraId="00FBD0C6" w14:textId="77777777" w:rsidR="00EC068C" w:rsidRPr="008A5079" w:rsidRDefault="00B64EE0"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Vai trò của du lịch đối với công tác bảo tồn di tích lịch sử, văn hóa:</w:t>
      </w:r>
    </w:p>
    <w:p w14:paraId="20548C4E"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mối quan hệ tương tác hai chiều, du lịch đã góp phần thúc đẩy việc bảo vệ di sản văn hóa, di tích lịch sử của các quốc gia.</w:t>
      </w:r>
    </w:p>
    <w:p w14:paraId="541BB8DD"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Chính nhu cầu tham quan, tìm hiểu, trải nghiệm của du khách đã thôi thúc các cấp chính quyền và nhân dân biết quý trọng, tự hào, quan tâm hơn nữa đến việc gìn giữ, bảo tồn, phục dựng, phát huy những giá trị của di tích, di sản. Đó chính là sự chăm lo và phát huy nguồn lực tối đa của ngành du lịch nói chung và văn hóa nói riêng. </w:t>
      </w:r>
    </w:p>
    <w:p w14:paraId="1569D639"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phần doanh thu từ du lịch đã được tái đầu tư vào việc bảo tồn, tôn tạo và phục dựng di tích, di sản. Các di sản văn hóa phi vật thể nhờ đó cũng được sưu tầm, nghiên cứu, phục dựng, truyền dạy và tổ chức trình diễn,...</w:t>
      </w:r>
    </w:p>
    <w:p w14:paraId="3863AE3C"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du lịch sẽ góp phần mang lại nhiều nguồn lợi tạo ra việc làm cho người lao động, mang lại nguồn lực cho phát triển kinh tế - xã hội, thúc đẩy quá trình hội nhập và giao lưu quốc tế, quảng bá lịch sử, văn hóa cộng đồng ra bên ngoài,...</w:t>
      </w:r>
    </w:p>
    <w:p w14:paraId="5F871A15" w14:textId="77777777" w:rsidR="00EC068C"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Du lịch cung cấp thông tin của ngành để Sử học nghiên cứu, đề xuất giải pháp bảo tồn triển bền vững. Du lịch quảng bá lịch sử, văn hóa cộng đồng ra bên ngoài, kết nối và nâng cao vị thế các ngành du lịch, sử học,...</w:t>
      </w:r>
    </w:p>
    <w:p w14:paraId="24DE4697" w14:textId="63200C5C" w:rsidR="00B64EE0" w:rsidRPr="008A5079" w:rsidRDefault="00B64EE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xu thế hội nhập, toàn cầu hóa hiện nay, du lịch ngày càng phát huy thế mạnh và giữ vai quan trọng trong sự phát triển kinh tế - xã hội ở nhiều quốc gia, trong đó có Việt Nam.</w:t>
      </w:r>
    </w:p>
    <w:p w14:paraId="79BC8455" w14:textId="49B234B8" w:rsidR="00EC068C" w:rsidRPr="00E60D5F" w:rsidRDefault="00EC683B" w:rsidP="00D62619">
      <w:pPr>
        <w:spacing w:after="0" w:line="240" w:lineRule="auto"/>
        <w:ind w:right="4"/>
        <w:jc w:val="both"/>
        <w:rPr>
          <w:rFonts w:ascii="Times New Roman" w:hAnsi="Times New Roman" w:cs="Times New Roman"/>
          <w:b/>
          <w:bCs/>
          <w:sz w:val="28"/>
          <w:szCs w:val="28"/>
          <w:lang w:val="fr-FR"/>
        </w:rPr>
      </w:pPr>
      <w:r>
        <w:rPr>
          <w:rStyle w:val="fontstyle01"/>
        </w:rPr>
        <w:t>[Người dùng hỏi]</w:t>
      </w:r>
      <w:r>
        <w:rPr>
          <w:rStyle w:val="fontstyle21"/>
        </w:rPr>
        <w:t>:</w:t>
      </w:r>
      <w:r>
        <w:t xml:space="preserve"> </w:t>
      </w:r>
      <w:r w:rsidR="009C7B5C" w:rsidRPr="00EC683B">
        <w:rPr>
          <w:rFonts w:ascii="Times New Roman" w:hAnsi="Times New Roman" w:cs="Times New Roman"/>
          <w:b/>
          <w:bCs/>
          <w:sz w:val="28"/>
          <w:szCs w:val="28"/>
        </w:rPr>
        <w:t xml:space="preserve">Thế nào là văn minh? </w:t>
      </w:r>
      <w:r w:rsidR="009C7B5C" w:rsidRPr="00E60D5F">
        <w:rPr>
          <w:rFonts w:ascii="Times New Roman" w:hAnsi="Times New Roman" w:cs="Times New Roman"/>
          <w:b/>
          <w:bCs/>
          <w:sz w:val="28"/>
          <w:szCs w:val="28"/>
          <w:lang w:val="fr-FR"/>
        </w:rPr>
        <w:t>Hãy phân biệt văn hóa và văn minh. Kể tên một số nền văn minh của nhân loại trong thời cổ trung đại.</w:t>
      </w:r>
    </w:p>
    <w:p w14:paraId="050BD7A7" w14:textId="42699020" w:rsidR="00EC068C" w:rsidRPr="00E60D5F" w:rsidRDefault="00961810" w:rsidP="00D62619">
      <w:pPr>
        <w:spacing w:after="0" w:line="240" w:lineRule="auto"/>
        <w:ind w:right="4"/>
        <w:jc w:val="both"/>
        <w:rPr>
          <w:rFonts w:ascii="Times New Roman" w:hAnsi="Times New Roman" w:cs="Times New Roman"/>
          <w:b/>
          <w:bCs/>
          <w:sz w:val="28"/>
          <w:szCs w:val="28"/>
          <w:lang w:val="fr-FR"/>
        </w:rPr>
      </w:pPr>
      <w:r>
        <w:rPr>
          <w:rFonts w:ascii="Times New Roman" w:hAnsi="Times New Roman" w:cs="Times New Roman"/>
          <w:b/>
          <w:bCs/>
          <w:sz w:val="28"/>
          <w:szCs w:val="28"/>
          <w:lang w:val="fr-FR"/>
        </w:rPr>
        <w:t>[Bot trả lời]:</w:t>
      </w:r>
    </w:p>
    <w:p w14:paraId="2CC8F0DE"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Văn minh là trạng thái tiến bộ về cả vật chất và tinh thần của xã hội loài người, là trạng thái phá triển cao của nền văn hóa.</w:t>
      </w:r>
    </w:p>
    <w:p w14:paraId="63C7DFEB" w14:textId="77777777" w:rsidR="00EC068C" w:rsidRPr="00E60D5F" w:rsidRDefault="009C7B5C" w:rsidP="00D62619">
      <w:pPr>
        <w:spacing w:after="0" w:line="240" w:lineRule="auto"/>
        <w:ind w:right="4"/>
        <w:jc w:val="both"/>
        <w:rPr>
          <w:rFonts w:ascii="Times New Roman" w:hAnsi="Times New Roman" w:cs="Times New Roman"/>
          <w:b/>
          <w:bCs/>
          <w:i/>
          <w:iCs/>
          <w:sz w:val="28"/>
          <w:szCs w:val="28"/>
          <w:lang w:val="fr-FR"/>
        </w:rPr>
      </w:pPr>
      <w:r w:rsidRPr="00E60D5F">
        <w:rPr>
          <w:rFonts w:ascii="Times New Roman" w:hAnsi="Times New Roman" w:cs="Times New Roman"/>
          <w:sz w:val="28"/>
          <w:szCs w:val="28"/>
          <w:lang w:val="fr-FR"/>
        </w:rPr>
        <w:t xml:space="preserve">- </w:t>
      </w:r>
      <w:r w:rsidRPr="00E60D5F">
        <w:rPr>
          <w:rFonts w:ascii="Times New Roman" w:hAnsi="Times New Roman" w:cs="Times New Roman"/>
          <w:b/>
          <w:bCs/>
          <w:i/>
          <w:iCs/>
          <w:sz w:val="28"/>
          <w:szCs w:val="28"/>
          <w:lang w:val="fr-FR"/>
        </w:rPr>
        <w:t>Phân biệt văn hóa và văn minh:</w:t>
      </w:r>
    </w:p>
    <w:p w14:paraId="6C0E8ED3"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i/>
          <w:iCs/>
          <w:sz w:val="28"/>
          <w:szCs w:val="28"/>
          <w:lang w:val="fr-FR"/>
        </w:rPr>
        <w:t>+ Văn hóa</w:t>
      </w:r>
      <w:r w:rsidRPr="00E60D5F">
        <w:rPr>
          <w:rFonts w:ascii="Times New Roman" w:hAnsi="Times New Roman" w:cs="Times New Roman"/>
          <w:sz w:val="28"/>
          <w:szCs w:val="28"/>
          <w:lang w:val="fr-FR"/>
        </w:rPr>
        <w:t>: Là toàn bộ những giá trị vật chất và tinh thần do con người sáng tạo ra trong quá trình lịch sử. Văn hóa xuất hiện đồng thời cùng với loài người.</w:t>
      </w:r>
    </w:p>
    <w:p w14:paraId="1CF32298"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i/>
          <w:iCs/>
          <w:sz w:val="28"/>
          <w:szCs w:val="28"/>
          <w:lang w:val="fr-FR"/>
        </w:rPr>
        <w:t>+ Văn minh</w:t>
      </w:r>
      <w:r w:rsidRPr="00E60D5F">
        <w:rPr>
          <w:rFonts w:ascii="Times New Roman" w:hAnsi="Times New Roman" w:cs="Times New Roman"/>
          <w:sz w:val="28"/>
          <w:szCs w:val="28"/>
          <w:lang w:val="fr-FR"/>
        </w:rPr>
        <w:t>: Là những giá trị vật chất và tinh thần mà con người sáng tạo ra trong giai đoạn phá triển cao của xã hội. Trên cơ sở nền văn hóa thời nguyên thủy, đến giai đoạn xuất hiện nhà nước và chi viết, loài người tiến vào thời kì văn minh. Con người bước vào thời kì văn minh khi có nhà nước. Thông thường khi nhà nước ra đời, thì chữ viết cũng xuất hiện, đó là một bước nhảy vọt trong nền văn hóa của nhân loại.</w:t>
      </w:r>
    </w:p>
    <w:p w14:paraId="55D88ECF" w14:textId="77777777" w:rsidR="00EC068C" w:rsidRPr="00E60D5F" w:rsidRDefault="009C7B5C" w:rsidP="00D62619">
      <w:pPr>
        <w:spacing w:after="0" w:line="240" w:lineRule="auto"/>
        <w:ind w:right="4"/>
        <w:jc w:val="both"/>
        <w:rPr>
          <w:rFonts w:ascii="Times New Roman" w:hAnsi="Times New Roman" w:cs="Times New Roman"/>
          <w:b/>
          <w:bCs/>
          <w:i/>
          <w:iCs/>
          <w:sz w:val="28"/>
          <w:szCs w:val="28"/>
          <w:lang w:val="fr-FR"/>
        </w:rPr>
      </w:pPr>
      <w:r w:rsidRPr="00E60D5F">
        <w:rPr>
          <w:rFonts w:ascii="Times New Roman" w:hAnsi="Times New Roman" w:cs="Times New Roman"/>
          <w:b/>
          <w:bCs/>
          <w:i/>
          <w:iCs/>
          <w:sz w:val="28"/>
          <w:szCs w:val="28"/>
          <w:lang w:val="fr-FR"/>
        </w:rPr>
        <w:t>* Kể tên một số nền văn minh của nhân loại trong thời cổ - trung đại:</w:t>
      </w:r>
    </w:p>
    <w:p w14:paraId="359FC1B2" w14:textId="77777777" w:rsidR="00EC068C" w:rsidRPr="00E60D5F" w:rsidRDefault="009C7B5C" w:rsidP="00D62619">
      <w:pPr>
        <w:spacing w:after="0" w:line="240" w:lineRule="auto"/>
        <w:ind w:right="4"/>
        <w:jc w:val="both"/>
        <w:rPr>
          <w:rFonts w:ascii="Times New Roman" w:hAnsi="Times New Roman" w:cs="Times New Roman"/>
          <w:i/>
          <w:iCs/>
          <w:sz w:val="28"/>
          <w:szCs w:val="28"/>
          <w:lang w:val="fr-FR"/>
        </w:rPr>
      </w:pPr>
      <w:r w:rsidRPr="00E60D5F">
        <w:rPr>
          <w:rFonts w:ascii="Times New Roman" w:hAnsi="Times New Roman" w:cs="Times New Roman"/>
          <w:i/>
          <w:iCs/>
          <w:sz w:val="28"/>
          <w:szCs w:val="28"/>
          <w:lang w:val="fr-FR"/>
        </w:rPr>
        <w:t>- Ở phương Đông:</w:t>
      </w:r>
    </w:p>
    <w:p w14:paraId="5FFDEC89"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Từ năm 3500 đến năm 3000 TCN: Văn minh Ai Cập cổ đại, Lưỡng Hà cổ đại xuất hiện. + Từ năm 3000 đến năm 2500 TCN: Văn minh Ấn Độ cổ - trung đại, văn minh Trung Hoa cổ - trung đại xuất hiện.</w:t>
      </w:r>
    </w:p>
    <w:p w14:paraId="56D9DD99" w14:textId="77777777" w:rsidR="00EC068C" w:rsidRPr="00E60D5F" w:rsidRDefault="009C7B5C" w:rsidP="00D62619">
      <w:pPr>
        <w:spacing w:after="0" w:line="240" w:lineRule="auto"/>
        <w:ind w:right="4"/>
        <w:jc w:val="both"/>
        <w:rPr>
          <w:rFonts w:ascii="Times New Roman" w:hAnsi="Times New Roman" w:cs="Times New Roman"/>
          <w:i/>
          <w:iCs/>
          <w:sz w:val="28"/>
          <w:szCs w:val="28"/>
          <w:lang w:val="fr-FR"/>
        </w:rPr>
      </w:pPr>
      <w:r w:rsidRPr="00E60D5F">
        <w:rPr>
          <w:rFonts w:ascii="Times New Roman" w:hAnsi="Times New Roman" w:cs="Times New Roman"/>
          <w:i/>
          <w:iCs/>
          <w:sz w:val="28"/>
          <w:szCs w:val="28"/>
          <w:lang w:val="fr-FR"/>
        </w:rPr>
        <w:t>- Ở phương Tây:</w:t>
      </w:r>
    </w:p>
    <w:p w14:paraId="347BBE49"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Khoảng 1000 năm TCN: Văn minh Hy Lạp, La Mã xuất hiện.</w:t>
      </w:r>
    </w:p>
    <w:p w14:paraId="4A6BCAA6" w14:textId="77777777" w:rsidR="00EC068C" w:rsidRPr="00E60D5F" w:rsidRDefault="009C7B5C" w:rsidP="00D62619">
      <w:pPr>
        <w:spacing w:after="0" w:line="240" w:lineRule="auto"/>
        <w:ind w:right="4"/>
        <w:jc w:val="both"/>
        <w:rPr>
          <w:rFonts w:ascii="Times New Roman" w:hAnsi="Times New Roman" w:cs="Times New Roman"/>
          <w:sz w:val="28"/>
          <w:szCs w:val="28"/>
          <w:lang w:val="fr-FR"/>
        </w:rPr>
      </w:pPr>
      <w:r w:rsidRPr="00E60D5F">
        <w:rPr>
          <w:rFonts w:ascii="Times New Roman" w:hAnsi="Times New Roman" w:cs="Times New Roman"/>
          <w:sz w:val="28"/>
          <w:szCs w:val="28"/>
          <w:lang w:val="fr-FR"/>
        </w:rPr>
        <w:t>+ Năm 1000 - 1500: Văn minh thời Phục hưng xuất hiện.</w:t>
      </w:r>
    </w:p>
    <w:p w14:paraId="6F1F3EE4" w14:textId="2FB7E9D8" w:rsidR="00EC068C" w:rsidRPr="00E60D5F" w:rsidRDefault="00EC683B" w:rsidP="00D62619">
      <w:pPr>
        <w:spacing w:after="0" w:line="240" w:lineRule="auto"/>
        <w:ind w:right="4"/>
        <w:jc w:val="both"/>
        <w:rPr>
          <w:rFonts w:ascii="Times New Roman" w:hAnsi="Times New Roman" w:cs="Times New Roman"/>
          <w:b/>
          <w:bCs/>
          <w:sz w:val="28"/>
          <w:szCs w:val="28"/>
          <w:lang w:val="fr-FR"/>
        </w:rPr>
      </w:pPr>
      <w:r w:rsidRPr="00EC683B">
        <w:rPr>
          <w:rStyle w:val="fontstyle01"/>
          <w:lang w:val="fr-FR"/>
        </w:rPr>
        <w:t>[Người dùng hỏi]</w:t>
      </w:r>
      <w:r w:rsidRPr="00EC683B">
        <w:rPr>
          <w:rStyle w:val="fontstyle21"/>
          <w:lang w:val="fr-FR"/>
        </w:rPr>
        <w:t>:</w:t>
      </w:r>
      <w:r w:rsidRPr="00EC683B">
        <w:rPr>
          <w:lang w:val="fr-FR"/>
        </w:rPr>
        <w:t xml:space="preserve"> </w:t>
      </w:r>
      <w:r w:rsidR="000471AB" w:rsidRPr="00E60D5F">
        <w:rPr>
          <w:rFonts w:ascii="Times New Roman" w:hAnsi="Times New Roman" w:cs="Times New Roman"/>
          <w:b/>
          <w:bCs/>
          <w:sz w:val="28"/>
          <w:szCs w:val="28"/>
          <w:lang w:val="fr-FR"/>
        </w:rPr>
        <w:t>Lập bảng về thành tựu tiêu biểu của các nền văn minh Ai Cập cổ đại, Trung Hoa và Ấn Độ cổ - trung đại về chữ viết, tư tưởng - tôn giáo và toán học.</w:t>
      </w:r>
    </w:p>
    <w:p w14:paraId="45D7AD99" w14:textId="15AA572D" w:rsidR="000471AB"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28F4AF4" w14:textId="77777777" w:rsidR="002D1DF7" w:rsidRPr="008A5079" w:rsidRDefault="002D1DF7" w:rsidP="00D62619">
      <w:pPr>
        <w:spacing w:after="0" w:line="240" w:lineRule="auto"/>
        <w:ind w:right="4"/>
        <w:jc w:val="both"/>
        <w:rPr>
          <w:rFonts w:ascii="Times New Roman" w:hAnsi="Times New Roman" w:cs="Times New Roman"/>
          <w:b/>
          <w:bCs/>
          <w:sz w:val="28"/>
          <w:szCs w:val="28"/>
        </w:rPr>
      </w:pPr>
    </w:p>
    <w:tbl>
      <w:tblPr>
        <w:tblStyle w:val="TableGrid"/>
        <w:tblW w:w="10201" w:type="dxa"/>
        <w:tblLook w:val="04A0" w:firstRow="1" w:lastRow="0" w:firstColumn="1" w:lastColumn="0" w:noHBand="0" w:noVBand="1"/>
      </w:tblPr>
      <w:tblGrid>
        <w:gridCol w:w="1242"/>
        <w:gridCol w:w="2297"/>
        <w:gridCol w:w="2977"/>
        <w:gridCol w:w="3685"/>
      </w:tblGrid>
      <w:tr w:rsidR="000471AB" w:rsidRPr="008A5079" w14:paraId="568A9AB0" w14:textId="77777777" w:rsidTr="002D1DF7">
        <w:tc>
          <w:tcPr>
            <w:tcW w:w="1242" w:type="dxa"/>
          </w:tcPr>
          <w:p w14:paraId="65F41F64" w14:textId="1D165686"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Lĩnh vực</w:t>
            </w:r>
          </w:p>
        </w:tc>
        <w:tc>
          <w:tcPr>
            <w:tcW w:w="2297" w:type="dxa"/>
          </w:tcPr>
          <w:p w14:paraId="020FAF6E" w14:textId="47F2F59C"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Ai Cập</w:t>
            </w:r>
          </w:p>
        </w:tc>
        <w:tc>
          <w:tcPr>
            <w:tcW w:w="2977" w:type="dxa"/>
          </w:tcPr>
          <w:p w14:paraId="0D745185" w14:textId="5178BA6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Trung Hoa</w:t>
            </w:r>
          </w:p>
        </w:tc>
        <w:tc>
          <w:tcPr>
            <w:tcW w:w="3685" w:type="dxa"/>
          </w:tcPr>
          <w:p w14:paraId="2E56E48C" w14:textId="670835C4"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Ấn Độ</w:t>
            </w:r>
          </w:p>
        </w:tc>
      </w:tr>
      <w:tr w:rsidR="000471AB" w:rsidRPr="008A5079" w14:paraId="7BC5E228" w14:textId="77777777" w:rsidTr="002D1DF7">
        <w:tc>
          <w:tcPr>
            <w:tcW w:w="1242" w:type="dxa"/>
          </w:tcPr>
          <w:p w14:paraId="1E5D24E3"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Chữ viết</w:t>
            </w:r>
          </w:p>
          <w:p w14:paraId="765CCEDC" w14:textId="77777777" w:rsidR="000471AB" w:rsidRPr="008A5079" w:rsidRDefault="000471AB" w:rsidP="00D62619">
            <w:pPr>
              <w:ind w:right="4"/>
              <w:jc w:val="both"/>
              <w:rPr>
                <w:rFonts w:ascii="Times New Roman" w:hAnsi="Times New Roman" w:cs="Times New Roman"/>
                <w:sz w:val="28"/>
                <w:szCs w:val="28"/>
              </w:rPr>
            </w:pPr>
          </w:p>
        </w:tc>
        <w:tc>
          <w:tcPr>
            <w:tcW w:w="2297" w:type="dxa"/>
          </w:tcPr>
          <w:p w14:paraId="71CABBE8" w14:textId="1A5FFB3E"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Chữ tượng hình viết trên giấy Pa-pi-rút hoặc khắ</w:t>
            </w:r>
            <w:r w:rsidR="002500F7" w:rsidRPr="008A5079">
              <w:rPr>
                <w:rFonts w:ascii="Times New Roman" w:hAnsi="Times New Roman" w:cs="Times New Roman"/>
                <w:sz w:val="28"/>
                <w:szCs w:val="28"/>
              </w:rPr>
              <w:t>c trên đá.</w:t>
            </w:r>
          </w:p>
        </w:tc>
        <w:tc>
          <w:tcPr>
            <w:tcW w:w="2977" w:type="dxa"/>
          </w:tcPr>
          <w:p w14:paraId="178BFEBC" w14:textId="5BB5C289"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Ra đời từ thời nhà Thương, trải qua nhiều loại hình khác nhau như Giáp cốt văn, Kim văn,...</w:t>
            </w:r>
          </w:p>
        </w:tc>
        <w:tc>
          <w:tcPr>
            <w:tcW w:w="3685" w:type="dxa"/>
          </w:tcPr>
          <w:p w14:paraId="70B840AB"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Chữ Bra-mi, chữ San-krít (Phạn),...</w:t>
            </w:r>
          </w:p>
          <w:p w14:paraId="6795E02C" w14:textId="77777777" w:rsidR="000471AB" w:rsidRPr="008A5079" w:rsidRDefault="000471AB" w:rsidP="00D62619">
            <w:pPr>
              <w:ind w:right="4"/>
              <w:jc w:val="both"/>
              <w:rPr>
                <w:rFonts w:ascii="Times New Roman" w:hAnsi="Times New Roman" w:cs="Times New Roman"/>
                <w:sz w:val="28"/>
                <w:szCs w:val="28"/>
              </w:rPr>
            </w:pPr>
          </w:p>
        </w:tc>
      </w:tr>
      <w:tr w:rsidR="000471AB" w:rsidRPr="008A5079" w14:paraId="763CA777" w14:textId="77777777" w:rsidTr="002D1DF7">
        <w:tc>
          <w:tcPr>
            <w:tcW w:w="1242" w:type="dxa"/>
          </w:tcPr>
          <w:p w14:paraId="71820121"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Tư tưởng, tôn giáo</w:t>
            </w:r>
          </w:p>
        </w:tc>
        <w:tc>
          <w:tcPr>
            <w:tcW w:w="2297" w:type="dxa"/>
          </w:tcPr>
          <w:p w14:paraId="23723EB5"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Việc sùng bái tự nhiên chiếm địa vị quan trọng như thần Mặt Trời, thần sông, rắn thần,...</w:t>
            </w:r>
          </w:p>
        </w:tc>
        <w:tc>
          <w:tcPr>
            <w:tcW w:w="2977" w:type="dxa"/>
          </w:tcPr>
          <w:p w14:paraId="70DC78FF"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Nho giáo giữ vai trò quan trọng. Đạo giáo và Phật giáo cũng rất phát triển.</w:t>
            </w:r>
          </w:p>
        </w:tc>
        <w:tc>
          <w:tcPr>
            <w:tcW w:w="3685" w:type="dxa"/>
          </w:tcPr>
          <w:p w14:paraId="551AC745"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Ra đời nhiều tôn như Phật giáo, Hin-đu git</w:t>
            </w:r>
          </w:p>
          <w:p w14:paraId="7F5B8CFC" w14:textId="77777777" w:rsidR="000471AB" w:rsidRPr="008A5079" w:rsidRDefault="000471AB" w:rsidP="00D62619">
            <w:pPr>
              <w:ind w:right="4"/>
              <w:jc w:val="both"/>
              <w:rPr>
                <w:rFonts w:ascii="Times New Roman" w:hAnsi="Times New Roman" w:cs="Times New Roman"/>
                <w:sz w:val="28"/>
                <w:szCs w:val="28"/>
              </w:rPr>
            </w:pPr>
          </w:p>
        </w:tc>
      </w:tr>
      <w:tr w:rsidR="000471AB" w:rsidRPr="008A5079" w14:paraId="3F0B12EA" w14:textId="77777777" w:rsidTr="002D1DF7">
        <w:tc>
          <w:tcPr>
            <w:tcW w:w="1242" w:type="dxa"/>
          </w:tcPr>
          <w:p w14:paraId="0FF16D41"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Toán học</w:t>
            </w:r>
          </w:p>
          <w:p w14:paraId="3BF9152E" w14:textId="77777777" w:rsidR="000471AB" w:rsidRPr="008A5079" w:rsidRDefault="000471AB" w:rsidP="00D62619">
            <w:pPr>
              <w:ind w:right="4"/>
              <w:jc w:val="both"/>
              <w:rPr>
                <w:rFonts w:ascii="Times New Roman" w:hAnsi="Times New Roman" w:cs="Times New Roman"/>
                <w:sz w:val="28"/>
                <w:szCs w:val="28"/>
              </w:rPr>
            </w:pPr>
          </w:p>
        </w:tc>
        <w:tc>
          <w:tcPr>
            <w:tcW w:w="2297" w:type="dxa"/>
          </w:tcPr>
          <w:p w14:paraId="5DAE52E3" w14:textId="77777777"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Nghĩ ra phép toán đếm đến 10, tính được số Pi bằng 3,16.</w:t>
            </w:r>
          </w:p>
          <w:p w14:paraId="03AEABC1" w14:textId="77777777" w:rsidR="000471AB" w:rsidRPr="008A5079" w:rsidRDefault="000471AB" w:rsidP="00D62619">
            <w:pPr>
              <w:ind w:right="4"/>
              <w:jc w:val="both"/>
              <w:rPr>
                <w:rFonts w:ascii="Times New Roman" w:hAnsi="Times New Roman" w:cs="Times New Roman"/>
                <w:sz w:val="28"/>
                <w:szCs w:val="28"/>
              </w:rPr>
            </w:pPr>
          </w:p>
        </w:tc>
        <w:tc>
          <w:tcPr>
            <w:tcW w:w="2977" w:type="dxa"/>
          </w:tcPr>
          <w:p w14:paraId="15114F17" w14:textId="37814B9A"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Tiêu biểu là cuốn Cửu chương toán thuật. Tính được số Pi đến 7 chữ số thập phân.</w:t>
            </w:r>
          </w:p>
        </w:tc>
        <w:tc>
          <w:tcPr>
            <w:tcW w:w="3685" w:type="dxa"/>
          </w:tcPr>
          <w:p w14:paraId="1949CB5B" w14:textId="117ACB7C" w:rsidR="000471AB" w:rsidRPr="008A5079" w:rsidRDefault="000471AB"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Sáng tạo ra hệ thống chữ só 0, tự nhiên, phát minh ra tính được căn bậc 2 và căn bậc 3, biết về mối quan hệ giữa ba cạnh trong một tam giác.</w:t>
            </w:r>
          </w:p>
        </w:tc>
      </w:tr>
    </w:tbl>
    <w:p w14:paraId="26E15EF8" w14:textId="77777777" w:rsidR="000471AB" w:rsidRPr="008A5079" w:rsidRDefault="000471AB" w:rsidP="00D62619">
      <w:pPr>
        <w:spacing w:after="0" w:line="240" w:lineRule="auto"/>
        <w:ind w:right="4"/>
        <w:jc w:val="both"/>
        <w:rPr>
          <w:rFonts w:ascii="Times New Roman" w:hAnsi="Times New Roman" w:cs="Times New Roman"/>
          <w:sz w:val="28"/>
          <w:szCs w:val="28"/>
        </w:rPr>
      </w:pPr>
    </w:p>
    <w:p w14:paraId="0E113AEC" w14:textId="35DB7B0E"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471AB" w:rsidRPr="008A5079">
        <w:rPr>
          <w:rFonts w:ascii="Times New Roman" w:hAnsi="Times New Roman" w:cs="Times New Roman"/>
          <w:b/>
          <w:bCs/>
          <w:sz w:val="28"/>
          <w:szCs w:val="28"/>
        </w:rPr>
        <w:t>Hãy chứng minh những đóng góp về văn minh của cư dân phương Đông cho nhân loại.</w:t>
      </w:r>
    </w:p>
    <w:p w14:paraId="5DBE2D4B" w14:textId="040F9467" w:rsidR="000471AB"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3DC7434" w14:textId="77777777" w:rsidR="000471AB" w:rsidRPr="008A5079" w:rsidRDefault="000471AB"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lịch thiên văn học: Cư dân phương Đông đã biết đến sự vận động của Mặt Trời, Mặt Trăng Đó là những tri thức đầu tiên về thiên văn học. Cư dân phương Đông đã tính được một năm có 365 ngày, được chia thành 12 tháng. Đây là những cống hiến rất lớn cho việc theo dõi về thiên văn và tính lịch sau này.</w:t>
      </w:r>
    </w:p>
    <w:p w14:paraId="3109B9A6"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.Về chữ viết; Cư dân phương Đông là người đầu tiên phát minh ra chữ , viết, lúc đầu là chữ tượng hình sau này là chữ tượng ý. </w:t>
      </w:r>
    </w:p>
    <w:p w14:paraId="42923E8B" w14:textId="77777777" w:rsidR="00EC068C" w:rsidRPr="008A5079" w:rsidRDefault="00532B5E" w:rsidP="00D62619">
      <w:pPr>
        <w:pStyle w:val="ListParagraph"/>
        <w:numPr>
          <w:ilvl w:val="0"/>
          <w:numId w:val="3"/>
        </w:numPr>
        <w:spacing w:after="0" w:line="240" w:lineRule="auto"/>
        <w:ind w:left="0" w:right="4" w:firstLine="0"/>
        <w:jc w:val="both"/>
        <w:rPr>
          <w:rFonts w:ascii="Times New Roman" w:hAnsi="Times New Roman" w:cs="Times New Roman"/>
          <w:sz w:val="28"/>
          <w:szCs w:val="28"/>
        </w:rPr>
      </w:pPr>
      <w:r w:rsidRPr="008A5079">
        <w:rPr>
          <w:rFonts w:ascii="Times New Roman" w:hAnsi="Times New Roman" w:cs="Times New Roman"/>
          <w:sz w:val="28"/>
          <w:szCs w:val="28"/>
        </w:rPr>
        <w:t>Về toán học: Cư dân phương Đông cũng đã có những cống hiến rất lớn cho nhân loại về toán học. Họ đã biết viết chữ số từ 1 đến 1 triệu bằng những kí hiệu đơn giản. Họ tính được số Pi (z) băng 3,16, dath được diện tích hình tròn, hình tam giác, thể tích hình cầu v.v... Những hiểu biết về toán học của sinh phương Đông đã để lại nhiều kinh nghiệm quý, chuẩn bị cho bước phát triển cao hơn ở thời sau.</w:t>
      </w:r>
    </w:p>
    <w:p w14:paraId="72305687" w14:textId="77777777" w:rsidR="00EC068C" w:rsidRPr="008A5079" w:rsidRDefault="00532B5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kiến trúc; Nhiềudi tích kiến trúc của cư dân phương Đông cách đây hàng nghìn năm vẫn còn Đi lại như Kim tự tháp ở Ai Cập, Vạn lí trường thành ở Trung Quốc, những khu đền ở Ấn Độ, thành a-bi-lon &amp; Lurong Hà...</w:t>
      </w:r>
    </w:p>
    <w:p w14:paraId="483E78A4" w14:textId="2D5970A8"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542961" w:rsidRPr="008A5079">
        <w:rPr>
          <w:rFonts w:ascii="Times New Roman" w:hAnsi="Times New Roman" w:cs="Times New Roman"/>
          <w:b/>
          <w:bCs/>
          <w:sz w:val="28"/>
          <w:szCs w:val="28"/>
        </w:rPr>
        <w:t>Trình bày một số thành tựu cơ bản của văn minh Hy Lạp và La Mã cổ đại. Vì sao thành tựu của văn minh Hy Lạp và La Mã cổ đại mới thực sự là khoa học?</w:t>
      </w:r>
    </w:p>
    <w:p w14:paraId="65CCA870" w14:textId="3E9C493C"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1F3C1410" w14:textId="1FA70738" w:rsidR="00542961"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thành tựu</w:t>
      </w:r>
    </w:p>
    <w:p w14:paraId="3B04738F" w14:textId="77777777" w:rsidR="00EC068C" w:rsidRPr="008A5079" w:rsidRDefault="00542961"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xml:space="preserve"> - Về lịch:</w:t>
      </w:r>
    </w:p>
    <w:p w14:paraId="7646D2D1"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Hy Lạp và La Mã cổ đại đã biết làm lịch dựa theo sự chuyển động của Trái Đất Mặt Trời. Họ tính được một năm có 365 ngày 6 giờ, chia thành 12 tháng.</w:t>
      </w:r>
    </w:p>
    <w:p w14:paraId="5CEEE96A" w14:textId="34D1F8E9" w:rsidR="00542961"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Việc tính lịch và quan sát thiên văn vừa có ý nghĩa đối với cuộc sống đương thời, vừa là cơ sở cách tỉnh lịch (Dương lịch) sau này. Hiện nay, đa số các nước trên thế giới đều dùng Dương lịch. </w:t>
      </w:r>
    </w:p>
    <w:p w14:paraId="5F47DA69" w14:textId="77777777" w:rsidR="00EC068C" w:rsidRPr="008A5079" w:rsidRDefault="00542961"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chữ viết:</w:t>
      </w:r>
    </w:p>
    <w:p w14:paraId="379E1739"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Hy Lạp đã sáng tạo ra hệ chữ cái A, B, C và La Mã đã kế thừa, phát triển thành chữ -a-tinh. Lúc đầu có 20 chữ, sau thêm 6 chữ nữa để trở thành hệ thống chữ cái hoàn chỉnh như ngày nay.</w:t>
      </w:r>
    </w:p>
    <w:p w14:paraId="297B53CD"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Chữ viết Hy Lạp và La Mã đơn giản, ngắn gọn, linh hoạt, mang tính khái quát hóa. Đó là nền tảng nhữ viết theo hệ chữ La-tinh hiện nay.</w:t>
      </w:r>
    </w:p>
    <w:p w14:paraId="7A0502A4" w14:textId="77777777" w:rsidR="00EC068C" w:rsidRPr="008A5079" w:rsidRDefault="00542961"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Văn học, nghệ thuật:</w:t>
      </w:r>
    </w:p>
    <w:p w14:paraId="081D59A7"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Hy Lạp cổ đại phong phú, nhiều thể loại (sử thi, kịch, thần thoại,...) và đạt nhiều thành tựu lớn. Trong đó, nổi bật là sử thi I-li-át và Ô-đi-xê của Hô-me, kịch Ơ-đíp làm vua của Xô-phốc-lơ.</w:t>
      </w:r>
    </w:p>
    <w:p w14:paraId="001A8787"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Giá trị của các vở kịch: Ca ngợi cái đẹp, cái thiện và có tính nhân đạo sâu sắc.</w:t>
      </w:r>
    </w:p>
    <w:p w14:paraId="39A5BAA0"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tạc tượng thần và xây đền thờ thần đạt đến đỉnh cao, như tượng nữ thần A-tê-na, tượng lực sĩ ném đĩa, thần vệ nữ Mi-lô.</w:t>
      </w:r>
    </w:p>
    <w:p w14:paraId="502A076A"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thành tựu văn học, nghệ thuật của Hy Lạp và La Mã đạt tới một trình độ cao, mang tính thực tế, tinh tế và tính dân tộc sâu sắc.</w:t>
      </w:r>
    </w:p>
    <w:p w14:paraId="686C40B6"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Đó là hình mẫu cho những tác phẩm văn học, nghệ thuật của châu Âu trong các giai đoạn sau, như thời Phục hưng, cận đại, hiện đại...</w:t>
      </w:r>
    </w:p>
    <w:p w14:paraId="17C4F2D9" w14:textId="77777777" w:rsidR="00EC068C" w:rsidRPr="008A5079" w:rsidRDefault="00542961"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Khoa học:</w:t>
      </w:r>
    </w:p>
    <w:p w14:paraId="5138AA51"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Các nhà khoa học nổi tiếng như: toán học có Pi-ta-go, Ta-lét, Ơ-clit; vật lí có Ác-si-mét; y học có Hi-pô-crát, sử học có Hê-rô-đốt, Tuy-xi-đít,... Họ đã tìm ra được những định lý, định đề, tiền đề khoa học.</w:t>
      </w:r>
    </w:p>
    <w:p w14:paraId="19C3E4DC"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hiểu biết về khoa học của cư dân Hy Lạp và La Mã được ứng dụng hiệu quả trong cuộc sống và cũng là nền tảng của khoa học hiện đại.</w:t>
      </w:r>
    </w:p>
    <w:p w14:paraId="3B6D58BD"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Khoa học đến thời Hy Lạp, La Mã mới thực sự trở thành khoa học vì có độ chính xác của khoa học, đạt tới trình độ khái quát thành định lý, lý thuyết.</w:t>
      </w:r>
    </w:p>
    <w:p w14:paraId="21F60296" w14:textId="77777777" w:rsidR="00EC068C"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Tại vì:</w:t>
      </w:r>
    </w:p>
    <w:p w14:paraId="797C4D6A"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thành tựu văn minh Hy Lạp và La Mã cổ đại được áp dụng mãi cho đến ngày nay mà vẫn chưa thay đổi. Ví dụ như cách tính lịch, hay hệ thống chữ cái, các định luật, định lí,...</w:t>
      </w:r>
    </w:p>
    <w:p w14:paraId="5847AB00"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nền văn minh Hy Lạp và La Mã con người đã hiểu biết chính xác hơn về khoa học và ứng dụng có hiệu quả thành tựu của khoa học vào cuộc sống.</w:t>
      </w:r>
    </w:p>
    <w:p w14:paraId="715C3023" w14:textId="116C8C95"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542961" w:rsidRPr="008A5079">
        <w:rPr>
          <w:rFonts w:ascii="Times New Roman" w:hAnsi="Times New Roman" w:cs="Times New Roman"/>
          <w:b/>
          <w:bCs/>
          <w:sz w:val="28"/>
          <w:szCs w:val="28"/>
        </w:rPr>
        <w:t>Vì sao đến thời trung đại ở Tây Âu xuất hiện nền văn minh thời Phục hưng? Sự Câu 29. Trình bày mục đích, nội dung và ý nghĩa của nền văn minh thời Phục hưng ở Tây Âu trung đại.</w:t>
      </w:r>
    </w:p>
    <w:p w14:paraId="032489BF" w14:textId="2F96220A"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170DF22" w14:textId="77777777" w:rsidR="00EC068C"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Mục đích:</w:t>
      </w:r>
    </w:p>
    <w:p w14:paraId="33C3F395"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Khôi phục tinh hoa văn hóa xán lạn cổ đại Hy Lạp và La Mã.</w:t>
      </w:r>
    </w:p>
    <w:p w14:paraId="6F71D272" w14:textId="222D0274" w:rsidR="00542961"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Xây dựng một nền văn hóa mới, đề cao giá trị chân chính của con người. </w:t>
      </w:r>
    </w:p>
    <w:p w14:paraId="7CA361A3" w14:textId="77777777" w:rsidR="00542961"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Đòi quyền tự do cá nhân, coi trọng khoa học - kĩ thuật. </w:t>
      </w:r>
    </w:p>
    <w:p w14:paraId="22E59EBB" w14:textId="77777777" w:rsidR="00542961"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Nội dung:</w:t>
      </w:r>
    </w:p>
    <w:p w14:paraId="4BC2C172"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Lên ánchâmbiếm Giáo hội Thiên Chúa giáo đương thời. Qua việc phê phán, đả kích tâng lớp quý tộc phong kiến, đã chĩa mũi nhọn đấu tranh chống chế độ phong kiến thối nát nói chung.</w:t>
      </w:r>
    </w:p>
    <w:p w14:paraId="2C1011AE"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-Để cao giá trị con người và quyền tự do cá nhân. Họ đòi cho con người được tự a tình cảm thực, ca ngợi tình yêu tự do, trong đó có tình yêu nam nữ.</w:t>
      </w:r>
    </w:p>
    <w:p w14:paraId="61ED4904"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Đề cao chủ nghĩa duy vật, khoa học, tiến bộ, coi trọng các ngành khoa học tự nhiên, các phương thực nghiệm và gắn với cuộc sống hiện thực.</w:t>
      </w:r>
    </w:p>
    <w:p w14:paraId="79E68865" w14:textId="77777777" w:rsidR="00EC068C"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Ý nghĩa:</w:t>
      </w:r>
    </w:p>
    <w:p w14:paraId="7FC59CFD" w14:textId="77777777" w:rsidR="00EC068C" w:rsidRPr="008A5079" w:rsidRDefault="00542961" w:rsidP="00D62619">
      <w:pPr>
        <w:pStyle w:val="ListParagraph"/>
        <w:numPr>
          <w:ilvl w:val="0"/>
          <w:numId w:val="3"/>
        </w:numPr>
        <w:spacing w:after="0" w:line="240" w:lineRule="auto"/>
        <w:ind w:left="0" w:right="4" w:firstLine="0"/>
        <w:jc w:val="both"/>
        <w:rPr>
          <w:rFonts w:ascii="Times New Roman" w:hAnsi="Times New Roman" w:cs="Times New Roman"/>
          <w:sz w:val="28"/>
          <w:szCs w:val="28"/>
        </w:rPr>
      </w:pPr>
      <w:r w:rsidRPr="008A5079">
        <w:rPr>
          <w:rFonts w:ascii="Times New Roman" w:hAnsi="Times New Roman" w:cs="Times New Roman"/>
          <w:sz w:val="28"/>
          <w:szCs w:val="28"/>
        </w:rPr>
        <w:t>Lên án gay gắt Giáo hội Thiên Chúa giáo và đả phá trật tự phong kiến. Đề cao giá trị con người nhân, đề cao tinh thần dân tộc. tur do</w:t>
      </w:r>
    </w:p>
    <w:p w14:paraId="267CFE40"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bước đấu tranh công khai đầu tiên trên lĩnh vực văn hóa, tư tưởng của giai cấp tư sản chống lại cấp phong kiến đã lỗi thời.</w:t>
      </w:r>
    </w:p>
    <w:p w14:paraId="4705F1C8"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một bước tiến lớn trong lịch sử văn minh ở Tây Âu. Đó là tinh thần nhân văn và tiến bộ trong ư tưởng và văn học, là sự sáng tạo và phát minh trong khoa học với những ý tưởng đi trước thời đại, là chủ nghĩa hiện thực trong nghệ thuật.</w:t>
      </w:r>
    </w:p>
    <w:p w14:paraId="47F059A6"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cầu nối từ văn hóa phong kiến sang văn hóa tư sản. Đó là cơ sở giai đoạn khởi đầu của văn ninh Tây Âu thời cận đại.</w:t>
      </w:r>
    </w:p>
    <w:p w14:paraId="657A73DD" w14:textId="541B52E6"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542961" w:rsidRPr="008A5079">
        <w:rPr>
          <w:rFonts w:ascii="Times New Roman" w:hAnsi="Times New Roman" w:cs="Times New Roman"/>
          <w:b/>
          <w:bCs/>
          <w:sz w:val="28"/>
          <w:szCs w:val="28"/>
        </w:rPr>
        <w:t>Cuộc cách mạng công nghiệp nào diễn ra cuối thế kỉ XVIII - đầu thế kỉ XIX? . Hãy chỉ ra phát minh quan trọng nhất trong cuộc cách mạng này.</w:t>
      </w:r>
    </w:p>
    <w:p w14:paraId="2F385972" w14:textId="1E054E7E"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65591F8"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542961" w:rsidRPr="008A5079">
        <w:rPr>
          <w:rFonts w:ascii="Times New Roman" w:hAnsi="Times New Roman" w:cs="Times New Roman"/>
          <w:sz w:val="28"/>
          <w:szCs w:val="28"/>
        </w:rPr>
        <w:t>Cuộc Cách mạng công nghiệp diễn ra cuối thế kỉ XVIII - đầu thế kỉ XIX là cuộc Cách mạng công nghiệp lần thứ nhất, diễn ra đầu tiên ở Anh.</w:t>
      </w:r>
    </w:p>
    <w:p w14:paraId="76008B7C" w14:textId="77777777" w:rsidR="00EC068C"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thành tựu cơ bản:</w:t>
      </w:r>
    </w:p>
    <w:p w14:paraId="07E2F7B7" w14:textId="4E5034A5" w:rsidR="009A181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Năm 1769, Giêm Oát đã thử chế tạo thành công một chiếc máy hơi nước kiểu đơn hướng. </w:t>
      </w:r>
    </w:p>
    <w:p w14:paraId="65300A39"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Năm 1782, ông chế tạo thành công một chiếc máy hơi nước song hướng, có thể làm nguồn động lực xoay tròn. Năm 1784, Giêm Oát nhận bằng phát minh sáng chế về máy hơi nước.</w:t>
      </w:r>
    </w:p>
    <w:p w14:paraId="016B3CEB"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đầu thế kỉ XIX, việc sử dụng máy hơi nước đã trở nên phổ biến ở nước Anh. Đây được coi là sự khởi đầu của quá trình công nghiệp hoá.</w:t>
      </w:r>
    </w:p>
    <w:p w14:paraId="270E5AA4"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Trong thời kỳ này, động cơ đốt trong cũng ra đời, tiêu biểu là của Giôn Bác-bơ (năm 1791, người Anh), Thô Mát-Mít (năm 1794, người Anh), Giỗn Ste-phen (năm 1798, người Mỹ), Sa-mu-en Bờ-rao(năm </w:t>
      </w:r>
      <w:r w:rsidR="009A181C" w:rsidRPr="008A5079">
        <w:rPr>
          <w:rFonts w:ascii="Times New Roman" w:hAnsi="Times New Roman" w:cs="Times New Roman"/>
          <w:sz w:val="28"/>
          <w:szCs w:val="28"/>
        </w:rPr>
        <w:t>1823</w:t>
      </w:r>
      <w:r w:rsidRPr="008A5079">
        <w:rPr>
          <w:rFonts w:ascii="Times New Roman" w:hAnsi="Times New Roman" w:cs="Times New Roman"/>
          <w:sz w:val="28"/>
          <w:szCs w:val="28"/>
        </w:rPr>
        <w:t xml:space="preserve"> người Mỹ)... Động cơ đốt trong nhanh chóng thúc đẩy cơ giới hoá sản xuất, nâng cao va lượng sản phẩm và năng suất lao động.</w:t>
      </w:r>
    </w:p>
    <w:p w14:paraId="6D793A8A"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Ngành giaothông vận tải cũng có những bước tiến lớn. Đầu thế kỉ XIX, tàu thuỷ và xe lửa </w:t>
      </w:r>
      <w:r w:rsidR="009A181C" w:rsidRPr="008A5079">
        <w:rPr>
          <w:rFonts w:ascii="Times New Roman" w:hAnsi="Times New Roman" w:cs="Times New Roman"/>
          <w:sz w:val="28"/>
          <w:szCs w:val="28"/>
        </w:rPr>
        <w:t xml:space="preserve">đã </w:t>
      </w:r>
      <w:r w:rsidRPr="008A5079">
        <w:rPr>
          <w:rFonts w:ascii="Times New Roman" w:hAnsi="Times New Roman" w:cs="Times New Roman"/>
          <w:sz w:val="28"/>
          <w:szCs w:val="28"/>
        </w:rPr>
        <w:t>hiện với đầu máy chạy bằng hơi nước.</w:t>
      </w:r>
    </w:p>
    <w:p w14:paraId="2C0E6453" w14:textId="77777777" w:rsidR="00EC068C" w:rsidRPr="008A5079" w:rsidRDefault="00542961"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Phát minh quan trọng nhất là máy hơi</w:t>
      </w:r>
    </w:p>
    <w:p w14:paraId="3D97882E" w14:textId="5EC7A4E9" w:rsidR="009A181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Máy hơi nước đã tạo ra nguồn động lực mới, làm giảm sức lao động cơ bắp của con người. nghiệp hóa ở Anh và châu Âu. Làm cho năng suất lao động tăng, thay đổi bộ mặt kinh tế Anh và đa</w:t>
      </w:r>
    </w:p>
    <w:p w14:paraId="0464ECF6" w14:textId="77777777" w:rsidR="00EC068C" w:rsidRPr="008A5079" w:rsidRDefault="00542961"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Từ đó lao động bằng thủ công dần thay thế lao động bằng máy móc, khởi đầu quá trình c Âu. Đây là nền tảng cơ bản nhất cho cuộc cách mạng công nghiệp lần thứ nhất.</w:t>
      </w:r>
    </w:p>
    <w:p w14:paraId="62695C3B" w14:textId="275C7BCC" w:rsidR="00EC068C" w:rsidRPr="008A5079" w:rsidRDefault="00EC683B"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9A181C" w:rsidRPr="008A5079">
        <w:rPr>
          <w:rFonts w:ascii="Times New Roman" w:hAnsi="Times New Roman" w:cs="Times New Roman"/>
          <w:b/>
          <w:bCs/>
          <w:sz w:val="28"/>
          <w:szCs w:val="28"/>
        </w:rPr>
        <w:t>Nêu một số thành cơ bản của cách mạng công nghiệp lần thứ hai.</w:t>
      </w:r>
    </w:p>
    <w:p w14:paraId="605904C2"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Hoàn cảnh:</w:t>
      </w:r>
    </w:p>
    <w:p w14:paraId="46365F68" w14:textId="354F6371" w:rsidR="00EC068C" w:rsidRPr="008A5079" w:rsidRDefault="009A181C"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sz w:val="28"/>
          <w:szCs w:val="28"/>
        </w:rPr>
        <w:t>-</w:t>
      </w:r>
      <w:r w:rsidRPr="008A5079">
        <w:rPr>
          <w:rFonts w:ascii="Times New Roman" w:hAnsi="Times New Roman" w:cs="Times New Roman"/>
          <w:b/>
          <w:bCs/>
          <w:i/>
          <w:iCs/>
          <w:sz w:val="28"/>
          <w:szCs w:val="28"/>
        </w:rPr>
        <w:t>* Một số thành tựu cơ bản của cách mạng công nghiệp lần thứ hai:</w:t>
      </w:r>
    </w:p>
    <w:p w14:paraId="542DDF44"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dụng điện năng, động cơ điện gắn với quá trình điện khí hóa, sản xuất dây chuyền, sự phát triển của các ngành công nghiệp hóa chất, dầu mỏ, thép, điện lực, in ấn.</w:t>
      </w:r>
    </w:p>
    <w:p w14:paraId="37DC5A0D"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Động cơ đốt trong tiếp tục được cải tiến, ứng dụng trong thời kì này.</w:t>
      </w:r>
    </w:p>
    <w:p w14:paraId="63B0FC32" w14:textId="7EDB230B" w:rsidR="009A181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Kĩ thuật luyện kim được cải tiến với việc sử dụng lò Bét-xme và lò Mác-tanh. Tuốc pin phát điện được sử dụng để cung cấp điện năng. Thép được sản xuất với số lượng lớn và giá thành hạ nhanh chóng. </w:t>
      </w:r>
    </w:p>
    <w:p w14:paraId="17C7FE28" w14:textId="77777777" w:rsidR="009A181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Dầu đi-ê-zen được khai thác để thắp sáng và cung cấp nguồn nhiên liệu mới cho giao thông vận tải. </w:t>
      </w:r>
    </w:p>
    <w:p w14:paraId="532AE161"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nghiệp hóa học ra đời phục vụ ngành nhuộm, phân bón và thuốc nổ, điện lực, in ấn,.</w:t>
      </w:r>
    </w:p>
    <w:p w14:paraId="5984E50A"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phát minh máy điện tín giúp cho liên lạc ngày càng xa và nhanh.</w:t>
      </w:r>
    </w:p>
    <w:p w14:paraId="528F4EA5"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Trên lĩnh vực giao thông vận tải đã phát minh và sản xuất ra ô tô, máy bay. Năm 1903, hai anh em người Mỹ là Vin-bơ Rai và Óoc-vin Rai đã chế tạo thành công chiếc máy bay đầu tiên, đánh dấu sự ra đời của ngành hàng không thế giới.</w:t>
      </w:r>
    </w:p>
    <w:p w14:paraId="5DD162E9" w14:textId="63E7BAF0"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9A181C" w:rsidRPr="008A5079">
        <w:rPr>
          <w:rFonts w:ascii="Times New Roman" w:hAnsi="Times New Roman" w:cs="Times New Roman"/>
          <w:b/>
          <w:bCs/>
          <w:sz w:val="28"/>
          <w:szCs w:val="28"/>
        </w:rPr>
        <w:t>Đặc trưng cơ bản của cách mạng công nghiệp lần thứ nhất và lần thứ hai là gì?</w:t>
      </w:r>
    </w:p>
    <w:p w14:paraId="73341FF8" w14:textId="54CCA3A7"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D545A40" w14:textId="77777777" w:rsidR="00EC068C" w:rsidRPr="008A5079" w:rsidRDefault="009A181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Đặc trưng của cách mạng công nghiệp lần thứ nhất</w:t>
      </w:r>
    </w:p>
    <w:p w14:paraId="252CE4AD" w14:textId="31BB6667" w:rsidR="009A181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nhất bắt đầu ở Anh, diễn ra vào khoảng giữa thế kỉ XVIII đến giữa thế kỉ XIX.</w:t>
      </w:r>
    </w:p>
    <w:p w14:paraId="464D93A5" w14:textId="77777777" w:rsidR="009A181C" w:rsidRPr="008A5079" w:rsidRDefault="0064773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Đặc </w:t>
      </w:r>
      <w:r w:rsidR="009A181C" w:rsidRPr="008A5079">
        <w:rPr>
          <w:rFonts w:ascii="Times New Roman" w:hAnsi="Times New Roman" w:cs="Times New Roman"/>
          <w:sz w:val="28"/>
          <w:szCs w:val="28"/>
        </w:rPr>
        <w:t>tr</w:t>
      </w:r>
      <w:r w:rsidRPr="008A5079">
        <w:rPr>
          <w:rFonts w:ascii="Times New Roman" w:hAnsi="Times New Roman" w:cs="Times New Roman"/>
          <w:sz w:val="28"/>
          <w:szCs w:val="28"/>
        </w:rPr>
        <w:t>ư</w:t>
      </w:r>
      <w:r w:rsidR="009A181C" w:rsidRPr="008A5079">
        <w:rPr>
          <w:rFonts w:ascii="Times New Roman" w:hAnsi="Times New Roman" w:cs="Times New Roman"/>
          <w:sz w:val="28"/>
          <w:szCs w:val="28"/>
        </w:rPr>
        <w:t>ng nổi bật của cuộc cách mạng này là cơ khí máy móc (chạy bằng hơi nước và sức nước)</w:t>
      </w:r>
      <w:r w:rsidRPr="008A5079">
        <w:rPr>
          <w:rFonts w:ascii="Times New Roman" w:hAnsi="Times New Roman" w:cs="Times New Roman"/>
          <w:sz w:val="28"/>
          <w:szCs w:val="28"/>
        </w:rPr>
        <w:t xml:space="preserve"> ra đời và cải tiến,</w:t>
      </w:r>
      <w:r w:rsidR="009A181C" w:rsidRPr="008A5079">
        <w:rPr>
          <w:rFonts w:ascii="Times New Roman" w:hAnsi="Times New Roman" w:cs="Times New Roman"/>
          <w:sz w:val="28"/>
          <w:szCs w:val="28"/>
        </w:rPr>
        <w:t xml:space="preserve"> thay thế sức lao động thủ công của con người, qua đó dẫn đến tăng năng suất lao động. </w:t>
      </w:r>
    </w:p>
    <w:p w14:paraId="20B75579" w14:textId="77777777" w:rsidR="00EC068C" w:rsidRPr="008A5079" w:rsidRDefault="009A181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Cách mạng công nghiệp lần thứ hai:</w:t>
      </w:r>
    </w:p>
    <w:p w14:paraId="5F954DFA" w14:textId="28174B7A" w:rsidR="00647738"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Cuộc Cách mạng công nghiệp lần thứ hai gắn liền với sự phát triển của các cường quốc công như Anh, Đức, Mỹ, Cuộc cách mạng này diễn ra vào mùa sau thế kỉ XIX </w:t>
      </w:r>
    </w:p>
    <w:p w14:paraId="00399420"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đầu thế kỉ XX cành cách mạng công nghiệp lần thứ hai là một cuộc cách mạng về khoa học và kỹ thuật. Chuyển so sát xuất trên cơ sở diện cơ khí và giai đoạn tự động hóa cục bộ.</w:t>
      </w:r>
    </w:p>
    <w:p w14:paraId="02E794EB" w14:textId="3456C7BE" w:rsidR="009A181C" w:rsidRPr="008A5079" w:rsidRDefault="0064773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Cuộc </w:t>
      </w:r>
      <w:r w:rsidR="009A181C" w:rsidRPr="008A5079">
        <w:rPr>
          <w:rFonts w:ascii="Times New Roman" w:hAnsi="Times New Roman" w:cs="Times New Roman"/>
          <w:sz w:val="28"/>
          <w:szCs w:val="28"/>
        </w:rPr>
        <w:t xml:space="preserve">cách mạng này sử dụng năng lượng điện và sản xuất ra dây chuyền sản xuất hàng loạt với </w:t>
      </w:r>
      <w:r w:rsidRPr="008A5079">
        <w:rPr>
          <w:rFonts w:ascii="Times New Roman" w:hAnsi="Times New Roman" w:cs="Times New Roman"/>
          <w:sz w:val="28"/>
          <w:szCs w:val="28"/>
        </w:rPr>
        <w:t>quy lớn.</w:t>
      </w:r>
    </w:p>
    <w:p w14:paraId="25BEE29C"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hai được đánh dấu bằng những thành tựu to lớn: ô tô, máy sai, đèn sợi đốt, điện thoại, tua bin hơi,... Ngoài ra, còn có sự phát triển của ngành vận tải, sản xuất thép, A, hài học và đặc biệt là sản xuất và tiêu dùng.</w:t>
      </w:r>
    </w:p>
    <w:p w14:paraId="047CA454" w14:textId="71CC7002"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9A181C" w:rsidRPr="008A5079">
        <w:rPr>
          <w:rFonts w:ascii="Times New Roman" w:hAnsi="Times New Roman" w:cs="Times New Roman"/>
          <w:b/>
          <w:bCs/>
          <w:sz w:val="28"/>
          <w:szCs w:val="28"/>
        </w:rPr>
        <w:t>Hãy trình bày và phân tích ý nghĩa và tác động của cách mạng công nghiệp thời Lần đại.</w:t>
      </w:r>
    </w:p>
    <w:p w14:paraId="1A3A95AF" w14:textId="5FB22A8A"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6C9392F" w14:textId="3CB8D7C6" w:rsidR="00647738"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Cuộc cách mạng công nghiệp thời cận đại tức là cuộc cách công nghiệp lần thứ nhất và lần thứ hai. </w:t>
      </w:r>
      <w:r w:rsidR="00647738" w:rsidRPr="008A5079">
        <w:rPr>
          <w:rFonts w:ascii="Times New Roman" w:hAnsi="Times New Roman" w:cs="Times New Roman"/>
          <w:sz w:val="28"/>
          <w:szCs w:val="28"/>
        </w:rPr>
        <w:t>(các câu trước đã trình bày)</w:t>
      </w:r>
    </w:p>
    <w:p w14:paraId="41D400BB" w14:textId="77777777" w:rsidR="00EC068C" w:rsidRPr="008A5079" w:rsidRDefault="009A181C"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Ý nghĩa:</w:t>
      </w:r>
    </w:p>
    <w:p w14:paraId="3F044FEB"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Cách mạng công nghiệp lần thứ nhất và lần thứ hai đã làm thay đổi diện mạo các nước tư bản: </w:t>
      </w:r>
      <w:r w:rsidR="00647738" w:rsidRPr="008A5079">
        <w:rPr>
          <w:rFonts w:ascii="Times New Roman" w:hAnsi="Times New Roman" w:cs="Times New Roman"/>
          <w:sz w:val="28"/>
          <w:szCs w:val="28"/>
        </w:rPr>
        <w:t xml:space="preserve">+ </w:t>
      </w:r>
      <w:r w:rsidRPr="008A5079">
        <w:rPr>
          <w:rFonts w:ascii="Times New Roman" w:hAnsi="Times New Roman" w:cs="Times New Roman"/>
          <w:sz w:val="28"/>
          <w:szCs w:val="28"/>
        </w:rPr>
        <w:t xml:space="preserve">Máy hơi nước đã tạo ra nguồn động lực mới, dùng máy móc thay thế sức lao động của con người, </w:t>
      </w:r>
      <w:r w:rsidR="00647738" w:rsidRPr="008A5079">
        <w:rPr>
          <w:rFonts w:ascii="Times New Roman" w:hAnsi="Times New Roman" w:cs="Times New Roman"/>
          <w:sz w:val="28"/>
          <w:szCs w:val="28"/>
        </w:rPr>
        <w:t>k</w:t>
      </w:r>
      <w:r w:rsidRPr="008A5079">
        <w:rPr>
          <w:rFonts w:ascii="Times New Roman" w:hAnsi="Times New Roman" w:cs="Times New Roman"/>
          <w:sz w:val="28"/>
          <w:szCs w:val="28"/>
        </w:rPr>
        <w:t>hời đầu quá trình công nghiệp hoá.</w:t>
      </w:r>
    </w:p>
    <w:p w14:paraId="26700F2A" w14:textId="6D4ACDEF" w:rsidR="009A181C" w:rsidRPr="008A5079" w:rsidRDefault="0064773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9A181C" w:rsidRPr="008A5079">
        <w:rPr>
          <w:rFonts w:ascii="Times New Roman" w:hAnsi="Times New Roman" w:cs="Times New Roman"/>
          <w:sz w:val="28"/>
          <w:szCs w:val="28"/>
        </w:rPr>
        <w:t xml:space="preserve">Những tiến bộ về kĩ thuật cũng mở ra khả năng lớn trong việc thúc đẩy sản xuất, sản lượng công nghiệp tăng lên nhanh chóng. </w:t>
      </w:r>
    </w:p>
    <w:p w14:paraId="11A48E72"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nhất đã thay thế lao động tay chân của con người bằng lao động của máy móc, chuyển nền sản xuất thi công sang cơ khí hoá.</w:t>
      </w:r>
    </w:p>
    <w:p w14:paraId="2BF908A3"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hai đã chuyển tiền sản xuất từ cơ khí hóa sang điện khí hóa, thay đổi cơ bản nền sản xuất và cơ cấu kinh tế tư bản chủ nghĩa.</w:t>
      </w:r>
    </w:p>
    <w:p w14:paraId="56BE9E59" w14:textId="77777777" w:rsidR="00EC068C" w:rsidRPr="008A5079" w:rsidRDefault="0064773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9A181C" w:rsidRPr="008A5079">
        <w:rPr>
          <w:rFonts w:ascii="Times New Roman" w:hAnsi="Times New Roman" w:cs="Times New Roman"/>
          <w:sz w:val="28"/>
          <w:szCs w:val="28"/>
        </w:rPr>
        <w:t>Cách mạng công nghiệp cũng góp phần thúc đẩy những chuyển biến mạnh mẽ trong các ngành tế khác, đặc biệt là nông nghiệp và giao thông vận tải. Nhu cầu công nghiệp hoá khiến nền nông nhanh chóng chuyển sang phương thức chuyên canh hoặc thâm canh.</w:t>
      </w:r>
    </w:p>
    <w:p w14:paraId="0F5D23C8" w14:textId="77777777" w:rsidR="00EC068C" w:rsidRPr="008A5079" w:rsidRDefault="009A181C"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Tác động:</w:t>
      </w:r>
    </w:p>
    <w:p w14:paraId="3DB8F08B" w14:textId="77777777" w:rsidR="00EC068C" w:rsidRPr="008A5079" w:rsidRDefault="009A181C"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Đối với xã hội:</w:t>
      </w:r>
    </w:p>
    <w:p w14:paraId="04DC39F0"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Hai giai cấp cơ bản của xã hội tư bản là: tư sản và vô sản: Giai cấp tư sản bao gồm chủ xưởng, chủ nhà máy, chủ hãng buôn, chủ đồn điền. Giai cấp vô sản có nguồn gốc từ nông dân, thợ thi công... Họ là những người mất ruộng đất, tư liệu sản xuất,... trở thành những người làm thuê trong các công xưởng, nhà máy.</w:t>
      </w:r>
    </w:p>
    <w:p w14:paraId="52199A84" w14:textId="7AF0D9B0" w:rsidR="009A181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bóc lột của giai cấp tư sản đối với giai cấp vô sản làm xuất hiện mâu thuẫn chủ yếu trong xã hội tư sản. Đó là nguyên nhân sâu xa dẫn đến cuộc đấu tranh của giai cấp vô sản chống lại giai cấptu san.</w:t>
      </w:r>
    </w:p>
    <w:p w14:paraId="3B4994C4" w14:textId="77777777" w:rsidR="00647738"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Cuộc cách mạng công nghiệp lần thứ nhất và lần thứ hai đã dẫn đến sự xuất hiện nhiều trung công nghiệp mới và thành thị đông dân, điển hình là các thành phố Luân Đôn, Pa-ri, Béc-lin, Niu Y-oóc, </w:t>
      </w:r>
    </w:p>
    <w:p w14:paraId="256F3304"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i/>
          <w:iCs/>
          <w:sz w:val="28"/>
          <w:szCs w:val="28"/>
        </w:rPr>
        <w:t>- Đối với văn h</w:t>
      </w:r>
      <w:r w:rsidR="00261FE4" w:rsidRPr="008A5079">
        <w:rPr>
          <w:rFonts w:ascii="Times New Roman" w:hAnsi="Times New Roman" w:cs="Times New Roman"/>
          <w:b/>
          <w:bCs/>
          <w:i/>
          <w:iCs/>
          <w:sz w:val="28"/>
          <w:szCs w:val="28"/>
        </w:rPr>
        <w:t>oá</w:t>
      </w:r>
      <w:r w:rsidRPr="008A5079">
        <w:rPr>
          <w:rFonts w:ascii="Times New Roman" w:hAnsi="Times New Roman" w:cs="Times New Roman"/>
          <w:b/>
          <w:bCs/>
          <w:i/>
          <w:iCs/>
          <w:sz w:val="28"/>
          <w:szCs w:val="28"/>
        </w:rPr>
        <w:t>:</w:t>
      </w:r>
      <w:r w:rsidRPr="008A5079">
        <w:rPr>
          <w:rFonts w:ascii="Times New Roman" w:hAnsi="Times New Roman" w:cs="Times New Roman"/>
          <w:sz w:val="28"/>
          <w:szCs w:val="28"/>
        </w:rPr>
        <w:t xml:space="preserve"> Cuộc cách mạng công nghiệp lần thứ nhất và lần thứ hai có tác động lớn đến sống văn hoá của nhân loại, đặc biệt là các nước Âu - Mỹ.</w:t>
      </w:r>
    </w:p>
    <w:p w14:paraId="737F54E7"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Thúc đẩy giao lưu, kết nối văn hoá toàn cầu.</w:t>
      </w:r>
    </w:p>
    <w:p w14:paraId="69CBC5A0"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Rút ngắn khoảng cách không gian và thời gian.</w:t>
      </w:r>
    </w:p>
    <w:p w14:paraId="6F74F9CF"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Nâng cao đời sống vật chất và tinh thần của con người.</w:t>
      </w:r>
    </w:p>
    <w:p w14:paraId="2565771F"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Hình thành lối sống, tác phong công nghiệp,...</w:t>
      </w:r>
    </w:p>
    <w:p w14:paraId="123F4902" w14:textId="77777777" w:rsidR="00EC068C" w:rsidRPr="008A5079" w:rsidRDefault="009A181C"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mặt hạn chế của cách mạng công nghiệp thời cận đại:</w:t>
      </w:r>
    </w:p>
    <w:p w14:paraId="60B369F1"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số thành tựu của các cuộc cách mạng công nghiệp thời kì cận đại cũng đưa đến tác động tiêu cực, thậm chí gây ra các thảm họa cho nhân loại.</w:t>
      </w:r>
    </w:p>
    <w:p w14:paraId="78D53B4A" w14:textId="77777777" w:rsidR="00EC068C" w:rsidRPr="008A5079" w:rsidRDefault="009A181C"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Các khí thải của động cơ đốt trong có ảnh hưởng đến môi trường sống và sức khỏe con người. Các chất ô nhiễm được tạo ra bởi động cơ đốt trong là: nitrogen dioxide, carbon monoxide, benzen, các hạt bụi và hydrocacbon. Các hợp chất này đều là tác nhân gây hại với môi trường và là một trong những thủ phạm gây ra một số bệnh cho con người.</w:t>
      </w:r>
    </w:p>
    <w:p w14:paraId="6C437537" w14:textId="0BEA1FD2"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261FE4" w:rsidRPr="008A5079">
        <w:rPr>
          <w:rFonts w:ascii="Times New Roman" w:hAnsi="Times New Roman" w:cs="Times New Roman"/>
          <w:b/>
          <w:bCs/>
          <w:sz w:val="28"/>
          <w:szCs w:val="28"/>
        </w:rPr>
        <w:t>Hãy trình bày cơ hội và thách thức của Việt Nam trước sự phát triển của Cách mạng công nghiệp lần thứ ba.</w:t>
      </w:r>
    </w:p>
    <w:p w14:paraId="2F85C035" w14:textId="75C75F2A"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1801E36A" w14:textId="72F4AC5F"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Cơ hội:</w:t>
      </w:r>
      <w:r w:rsidRPr="008A5079">
        <w:rPr>
          <w:rFonts w:ascii="Times New Roman" w:hAnsi="Times New Roman" w:cs="Times New Roman"/>
          <w:sz w:val="28"/>
          <w:szCs w:val="28"/>
        </w:rPr>
        <w:t xml:space="preserve"> Trước sự phát triển của cuộc cách mạng công nghiệp lần thứ ba đã mang lại cho Việt Nam một số cơ hội như sau: Việt Nam có thể khai thác các nguồn vốn đầu tư, kĩ thuật công nghệ và kinh nghiệm quản lý từ bên ngoài nhất là tiến bộ của Cách mạng công nghiệp lần thứ ba để có thể “đi tắt, đón đầu” rút ngắn thời gian xây dựng và phát triển đất nước, rút ngắn khoảng cách với các nước phát triển. </w:t>
      </w:r>
    </w:p>
    <w:p w14:paraId="563EEC7E" w14:textId="77777777" w:rsidR="00EC068C" w:rsidRPr="008A5079" w:rsidRDefault="00261FE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Thách thức:</w:t>
      </w:r>
    </w:p>
    <w:p w14:paraId="6E522E33"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Việt Nam là nước từ điểm xuất phát thấp về kinh tế, trình độ dân trí thấp, nguồn nhân lực đào tạo có chất lượng còn hạn chế. Vì vậy sự cạnh tranh quyết liệt của thị trường thế giới và các quan hệ kinh tế quốc tế còn nhiều bất bình đẳng sẽ gây ra nhiều thiệt hại. </w:t>
      </w:r>
    </w:p>
    <w:p w14:paraId="1D8B148C"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Nếu không nắm bắt được công nghệ hiện đại, không sử dụng có hiệu quả các nguồn vốn vay nợ sẽ dẫn đến tụt hậu về kinh tế, bị biến thành thị trường của nước khác.</w:t>
      </w:r>
    </w:p>
    <w:p w14:paraId="335AFA1D" w14:textId="61C3546F"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Sự giao lưu về văn hoá, du lịch, văn học - nghệ thuật, y tế và giáo dục, khoa học - các dân tộc đặt ra vấn đề phải giữ gìn, bảo vệ bản sắc văn hoá dân tộc nếu không sẽ bị “hoà tan”. </w:t>
      </w:r>
    </w:p>
    <w:p w14:paraId="5D4E4305" w14:textId="06A56444"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261FE4" w:rsidRPr="008A5079">
        <w:rPr>
          <w:rFonts w:ascii="Times New Roman" w:hAnsi="Times New Roman" w:cs="Times New Roman"/>
          <w:b/>
          <w:bCs/>
          <w:sz w:val="28"/>
          <w:szCs w:val="28"/>
        </w:rPr>
        <w:t>Trình bày tác động chung và tác động cụ thể của cuộc Cách mạng công nghiệp lần th ba và lần thứ tư. Liên hệ đến tình hình Việt Nam.</w:t>
      </w:r>
    </w:p>
    <w:p w14:paraId="7E0EC829" w14:textId="58C1844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3A38B61" w14:textId="77777777" w:rsidR="00EC068C" w:rsidRPr="008A5079" w:rsidRDefault="00261FE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Tác động chung:</w:t>
      </w:r>
    </w:p>
    <w:p w14:paraId="680E4D81" w14:textId="1821CC33"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Cách mạng công nghiệp lần thứ ba và thứ tư đã và đang thúc đẩy mọi khía cạnh và nhiều cấp khác nhau trong đời sống và sản xuất. Thúc đẩy sự phát triển kinh tế, xã hội.</w:t>
      </w:r>
    </w:p>
    <w:p w14:paraId="07C04B12" w14:textId="77777777"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Cuộc cách mạng công nghiệp lần thứ ba và lần thứ tư đã đưa nhân loại sang nền văn minh thông tin.</w:t>
      </w:r>
    </w:p>
    <w:p w14:paraId="770CB905" w14:textId="77777777"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Sự phát triểnqua mạnh mẽ của cuộc cách mạng công nghiệp lần thứ ba và lần thứ tư đã thúc đẩy c trình toàn cầu hoả và khu vực hóa nền kinh tế thế giới. </w:t>
      </w:r>
    </w:p>
    <w:p w14:paraId="355F6C8C" w14:textId="77777777" w:rsidR="00EC068C" w:rsidRPr="008A5079" w:rsidRDefault="00261FE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Tác động cụ thể:</w:t>
      </w:r>
    </w:p>
    <w:p w14:paraId="6918E5A4" w14:textId="77777777" w:rsidR="00EC068C" w:rsidRPr="008A5079" w:rsidRDefault="00261FE4"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Đối với xã hội:</w:t>
      </w:r>
    </w:p>
    <w:p w14:paraId="46D95C89"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Tiếp tục tác động mạnh mẽ đến xã hội, đặc biệt là sự xuất hiện của giai cấp công nhân hiện đại. Số lượng công nhân có tri thức, kĩ năng và trình độ chuyên môn cao ngày càng tăng, số lượng công nhân lao động phổ thông có xu hướng giảm dần.</w:t>
      </w:r>
    </w:p>
    <w:p w14:paraId="264B81D9"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Giai cấpcông nhân hiện đại vẫn tiếp tục giữ vai trò là lực lượng chính trị - xã chủ yêu trong các cuộc đấu tranh chính trị. Tuy nhiên, so với trước đây, cuộc đấu tranh của công nhân lại mang tính chất kinh tế - xã hội nhiều hơn.</w:t>
      </w:r>
    </w:p>
    <w:p w14:paraId="43439C5E"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ba và lần thứ tư cũng có tác động tiêu cực, như làm gia tăng khoảng cách giữa người giàu và người nghèo ở các nước, làm xói mòn bản sắc văn hóa, giá trị truyền thống của các cộng đồng...</w:t>
      </w:r>
    </w:p>
    <w:p w14:paraId="214EE2F7" w14:textId="39C12F62"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+Cuộc đấu tranh của công nhân hiện đại có những biểu hiện mới như bảo vệ dân chủ, nhân quyển, chống phân biệt chủng tộc, chống lại tiêu cực của toàn cầu hoá, bảo vệ môi trường...</w:t>
      </w:r>
    </w:p>
    <w:p w14:paraId="0F7264B6" w14:textId="77777777" w:rsidR="00EC068C" w:rsidRPr="008A5079" w:rsidRDefault="00261FE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Đối với văn hoá:</w:t>
      </w:r>
    </w:p>
    <w:p w14:paraId="1677A696"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Mở rộng mối giao lưu và quan hệ giữa con người với con người.</w:t>
      </w:r>
    </w:p>
    <w:p w14:paraId="04295F21"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Thúc đẩy các cộng đồng, các dân tộc, các nền văn hoá xích lại gần nhau hơn.</w:t>
      </w:r>
    </w:p>
    <w:p w14:paraId="417B99B1"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Đưa tri thức thâm nhập sâu vào nền sản xuất vật chất.</w:t>
      </w:r>
    </w:p>
    <w:p w14:paraId="23C25F2E"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Tác động mạnh mẽ đến xu hướng tiêu dùng của người dân.</w:t>
      </w:r>
    </w:p>
    <w:p w14:paraId="51D4ABD4"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Tuy nhiên, cuộc Cách mạng công nghiệp lần thứ ba và lần thứ tư còn có những tồn tại: làm tăng sự lệ thuộc của con người vào công nghệ, như máy tính, điện thoại thông minh, hệ thống mạng Internet,.. Tiêu cực: phát sinh tình trạng văn hoá “lai căng”, nguy cơ đánh mất văn hoá truyền thống, xung đột giữa nhiều yếu tố, giá trị văn hoá truyền thống và hiện đại.</w:t>
      </w:r>
    </w:p>
    <w:p w14:paraId="722FBF4C" w14:textId="77777777" w:rsidR="00EC068C" w:rsidRPr="008A5079" w:rsidRDefault="00261FE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Liên hệ đến tình hình Việt Nam:</w:t>
      </w:r>
    </w:p>
    <w:p w14:paraId="75E45D3A"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vài thập niên gần đây, Việt Nam là quốc gia có tốc độ phát triển mạnh mẽ về viễn thông và công nghệ thông tin.</w:t>
      </w:r>
    </w:p>
    <w:p w14:paraId="341B1949"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thông tin đang được phổ cập rộng rãi đến người dân và ứng dụng trong mọi lĩnh vực hoạt động kinh tế, xã hội. Đây là một thuận lợi rất lớn về hạ tầng cho Việt Nam trong cuộc Cách mạng công nghiệp 4.0.</w:t>
      </w:r>
    </w:p>
    <w:p w14:paraId="0CE6B90E" w14:textId="78BFF669"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261FE4" w:rsidRPr="008A5079">
        <w:rPr>
          <w:rFonts w:ascii="Times New Roman" w:hAnsi="Times New Roman" w:cs="Times New Roman"/>
          <w:b/>
          <w:bCs/>
          <w:sz w:val="28"/>
          <w:szCs w:val="28"/>
        </w:rPr>
        <w:t>Tình hình Việt Nam trong cuộc cách mạng công nghiệp lần thứ tư và tác động của cuộc cách mạng công nghiệp lần thứ tư đến đời sống của người dân Việt Nam như thế nào?</w:t>
      </w:r>
    </w:p>
    <w:p w14:paraId="1D1C18AC" w14:textId="6C044244" w:rsidR="00261FE4"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1F5EB04F" w14:textId="77777777" w:rsidR="00EC068C" w:rsidRPr="008A5079" w:rsidRDefault="00261FE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Tình hình:</w:t>
      </w:r>
    </w:p>
    <w:p w14:paraId="710F7E86"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vài thập niên gần đây, Việt Nam là quốc gia có tốc độ phát triển mạnh mẽ về viễn thông và công nghệ thông tin.</w:t>
      </w:r>
    </w:p>
    <w:p w14:paraId="63B1F29F" w14:textId="0E9E7C34" w:rsidR="00261FE4"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thông tin đang được phổ cập rộng rãi đến người dân và ứng dụng trong mọi lĩnh vực hoạt động kinh tế, xã hội. Đây là một thuận lợi rất lớn về hạ tầng cho Việt Nam trong cuộc Cách mạng công nghiệp 4.0.</w:t>
      </w:r>
    </w:p>
    <w:p w14:paraId="3CB59787" w14:textId="77777777" w:rsidR="00261FE4" w:rsidRPr="008A5079" w:rsidRDefault="00261FE4"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*Tác động</w:t>
      </w:r>
    </w:p>
    <w:p w14:paraId="16DC3BF5"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Cách mạng công nghiệp lần thứ tư đã tác động mạnh mẽ đến xu hướng tiêu dùng của người điểm. tạo là nhận cuộc cách mạng lớn trong quan niệm và thói quen tiêu dùng. Nhờ sự phát triển của mạng leternet, thương mại điện tử ra đời đã giúp người tiêu dùng lựa chọn, mua sâm hàng hóa bằng hình thức vơi tuyền Thông qua thương mại điện tử, người tiêu dùng Việt Nam tiếp cận gần hơn với thương mại the giới.</w:t>
      </w:r>
    </w:p>
    <w:p w14:paraId="622E0B02"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khoa học - công nghề giúp con người có thể làm nhiều loại công việc hàng hình thán làm việc từ xa, không nhất thiết phải đến trụ sở, văn phòng, không phải giao tiếp trực tiếp với đồng nghiệp, cấp trên, thậm chí cả với đối tác.trch vẫn hoàn thành công việc.</w:t>
      </w:r>
    </w:p>
    <w:p w14:paraId="2E17A33A"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Giao tiếp, ứng xử của con người Việt Nam trước đây chủ yếu qua phương thức trực tiếp và thiên kín đáo, tế nhị, theo khuôn phép, thậm chí còn nghi thức, cầu kỳ, nhưng nay, với tốc độ, nhịp độ sống nhanh hơn, con người có thể thực hiện giao tiếp bằng nhiều cách thông qua mạng Internet, như sử dung Zalo, Viber, Skype, Instagram, Facebook...</w:t>
      </w:r>
    </w:p>
    <w:p w14:paraId="397C5212" w14:textId="78347C5E" w:rsidR="00261FE4" w:rsidRPr="008A5079" w:rsidRDefault="00261FE4"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39. Cuộc Cách mạng công nghiệp lần thứ tư diễn ra chủ yếu trên các lĩnh vực nào? bày đặc trưng của cuộc cách mạng này.</w:t>
      </w:r>
    </w:p>
    <w:p w14:paraId="6F890357" w14:textId="111C4E17"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80673D8"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Cuộc cách mạng công nghiệp lần thứ tư là sự kết hợp của công nghệ trong các lĩnh vực vật lý, công nghệ số và sinh học, tạo ra những khả năng sản xuất hoàn toàn mới và có tác động sâu sắc đến đời sống kinh tế, chính trị, xã hội của thế giới.</w:t>
      </w:r>
    </w:p>
    <w:p w14:paraId="4B776645"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Đặc trưng của cách mạng công nghiệp lần thứ tư:</w:t>
      </w:r>
    </w:p>
    <w:p w14:paraId="66B1C5F7"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Dựa trên nền tảng của sự kết hợp công nghệ cảm biến mới, phân tích dữ liệu lớn, điện toán đám máy và kết nối Internet vạn vật sẽ thúc đẩy sự phát triển của máy móc tự động hóa và hệ thống sản xuất thông minh.</w:t>
      </w:r>
    </w:p>
    <w:p w14:paraId="423FF89A"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Sử dụng công nghệ in 3D để sản xuất sản phẩm một cách hoàn chỉnh nhờ nhất thể hóa các dây chuyền sản xuất không phải qua giai đoạn lắp ráp các thiết bị phụ trợ - công nghệ này cũng cho phép con người có thể in ra sản phẩm mới bằng những phương pháp phi truyền thống, bỏ qua các khâu trung gian và giảm chi phí sản xuất nhiều nhất có thể.</w:t>
      </w:r>
    </w:p>
    <w:p w14:paraId="12DFFFE2"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nghệ nano và vật liệu mới tạo ra các cấu trúc vật liệu mới ứng dụng rộng rãi trong hầu hết các lĩnh vực.</w:t>
      </w:r>
    </w:p>
    <w:p w14:paraId="597EC35D" w14:textId="77777777" w:rsidR="00EC068C" w:rsidRPr="008A5079" w:rsidRDefault="00261FE4"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Trí tuệ nhân tạo và điều khiển học cho phép con người kiểm soát từ xa, không giới hạn về không gian, thời gian, tương tác nhanh hơn và chính xác hơn.</w:t>
      </w:r>
    </w:p>
    <w:p w14:paraId="0B61B5CE" w14:textId="14B8B8C9"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C64C86" w:rsidRPr="008A5079">
        <w:rPr>
          <w:rFonts w:ascii="Times New Roman" w:hAnsi="Times New Roman" w:cs="Times New Roman"/>
          <w:b/>
          <w:bCs/>
          <w:sz w:val="28"/>
          <w:szCs w:val="28"/>
        </w:rPr>
        <w:t>Có ý kiến cho rằng, điểm chung của hầu hết các công trình nghệ thuật kiến trúc và điêu khắc ở Đông Nam Á là đều mang màu sắc của tôn giáo. Nhận định đó đúng hay sai? Hãy giải thích.</w:t>
      </w:r>
    </w:p>
    <w:p w14:paraId="0EE29662" w14:textId="5CC4A723"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1A66C88" w14:textId="3E8852F0" w:rsidR="00C64C86"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Có ý kiến cho rằng, điểm chung của hầu hết các công trình nghệ thuật kiến trúc và điêu khắc ở Đông Nam Á là đều mang màu sắc của tôn giáo. Đây là ý kiến đúng. </w:t>
      </w:r>
    </w:p>
    <w:p w14:paraId="6A5FCB26" w14:textId="77777777" w:rsidR="00EC068C" w:rsidRPr="008A5079" w:rsidRDefault="00C64C8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Giải thích:</w:t>
      </w:r>
    </w:p>
    <w:p w14:paraId="65208788"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Kiến trúc Đông Nam Á chịu ảnh hưởng mạnh mẽ của kiến trúc Ấn Độ, đó là kiến trúc theo tôn giáo: Hin-đu giáo, Phật giáo và kiến trúc Hồi giáo.</w:t>
      </w:r>
    </w:p>
    <w:p w14:paraId="0D89323A"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Kiến trúc Hin-đu giáo</w:t>
      </w:r>
      <w:r w:rsidRPr="008A5079">
        <w:rPr>
          <w:rFonts w:ascii="Times New Roman" w:hAnsi="Times New Roman" w:cs="Times New Roman"/>
          <w:sz w:val="28"/>
          <w:szCs w:val="28"/>
        </w:rPr>
        <w:t>: Các đền thờ Hin-đu ở Nam Ấn Độ được xây dựng từ nguyên khối, là những tháp có cấu trúc hình vuông hay chữ nhật. Đền thờ Hin-đu ở Bắc Ấn Độ chịu ảnh hưởng phần nào của Phật giáo. Cả hai loại kiến trúc trên đều có mặt ở Đông Nam Á, phổ biến nhất là kiến trúc hình vuông và hình chữ nhật. Điển hình như: kiến trúc Hin-đu ở tháp Chàm, Việt Nam và Ăng-co Vát, Cam-pu-chia.</w:t>
      </w:r>
    </w:p>
    <w:p w14:paraId="5897D490"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Kiến trúc Phật giáo</w:t>
      </w:r>
      <w:r w:rsidRPr="008A5079">
        <w:rPr>
          <w:rFonts w:ascii="Times New Roman" w:hAnsi="Times New Roman" w:cs="Times New Roman"/>
          <w:sz w:val="28"/>
          <w:szCs w:val="28"/>
        </w:rPr>
        <w:t>: Đó là kiến trúc chùa và kiến trúc tháp. Ở Ấn Độ chùa có niên đại sớm là chùa hang. Tháp tượng trưng cho chiếc bát và gậy khất thực của Phật.</w:t>
      </w:r>
    </w:p>
    <w:p w14:paraId="67DB3A3B"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Kiến trúc Hồi giáo</w:t>
      </w:r>
      <w:r w:rsidRPr="008A5079">
        <w:rPr>
          <w:rFonts w:ascii="Times New Roman" w:hAnsi="Times New Roman" w:cs="Times New Roman"/>
          <w:sz w:val="28"/>
          <w:szCs w:val="28"/>
        </w:rPr>
        <w:t>: Du nhập vào Đông Nam Á muộn hơn và phổ biến ở vùng mà Hồi giáo chiếm ưu thế.</w:t>
      </w:r>
    </w:p>
    <w:p w14:paraId="5952F682" w14:textId="77777777" w:rsidR="00EC068C" w:rsidRPr="008A5079" w:rsidRDefault="00C64C86"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điêu khắc:</w:t>
      </w:r>
    </w:p>
    <w:p w14:paraId="30CE0696"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Điêu khắc Đông Nam Á gắn liền với các tôn giáo, đó là những pho tượng Phật, tượng thần Si-va, Vit-nu, nữ thần U-ni-a với rất nhiều hình tượng khác nhau.</w:t>
      </w:r>
    </w:p>
    <w:p w14:paraId="1ABD5262"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thiên niên kỉ II trở người ta lại chứng kiến một sự phát triển mới của loại hình nghệ thuật này với một tầm vóc, quy mô lớn hơn. Đó là khu đền Ăngco Vát ở Cam-pu-chia, Pa-gan ở Mi-an-ma, Xu-khô-thay, A-giút-thay-a ở Thái Lan, Thạt Luổng ở Lào,...</w:t>
      </w:r>
    </w:p>
    <w:p w14:paraId="77CA1F97"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Như vậy, trên cơ sở tiếp nhận các nền văn minh lớn, nhất là văn minh Ấn Độ, nghệ thuật kiến trúc và điêu khắc Đông Nam Á đã tạo nên các loại hình kiến trúc, điêu khắc độc đáo, mang màu sắc của tôn giáo.</w:t>
      </w:r>
    </w:p>
    <w:p w14:paraId="619F6DBE" w14:textId="55B38FC4"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C64C86" w:rsidRPr="008A5079">
        <w:rPr>
          <w:rFonts w:ascii="Times New Roman" w:hAnsi="Times New Roman" w:cs="Times New Roman"/>
          <w:b/>
          <w:bCs/>
          <w:sz w:val="28"/>
          <w:szCs w:val="28"/>
        </w:rPr>
        <w:t>Hãy chứng minh rằng, Đông Nam Á là nơi hội tụ các tôn giáo lớn của thế giới: Phật giáo, Hin-đu giáo, Hồi giáo và Thiên Chúa giáo.</w:t>
      </w:r>
    </w:p>
    <w:p w14:paraId="4D159480" w14:textId="3E6CF677"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19A01A92"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Đông Nam Á, tôn giáo được du nhập vào từ Ấn Độ, Trung Quốc, Ả Rập, Tây Ban Nha, Bồ Đào Nha, Anh, Pháp qua các thời kì lịch sử, từ đầu Công nguyên đến thế kỉ XIX.</w:t>
      </w:r>
    </w:p>
    <w:p w14:paraId="515DBE50"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Hin-đu giáo được truyền vào Đông Nam Á thông qua con đường thương mại và truyền giáo từ những thế kỷ tiếp giáp Công nguyên. Khi hoàn thành quá trình truyền giáo, Hin-đu giáo trở thành mộttôn giáo mới ở nhiều nước Đông Nam Á.</w:t>
      </w:r>
    </w:p>
    <w:p w14:paraId="7E4F0AC6"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cũng được truyền vào nhiều nước ở Đông Nam Á thông qua con đường thương mại và truyền giáo kỉ từ những thế kỉ tiếp giáp Công nguyên.Diện mạo chung của Phật giáo Đông Nam Átừ TK I đến cuối thế kỉ XVIII là một tông phái Tiểu thừa ở tất cả các nước ĐNA lục địa và hải đảo.</w:t>
      </w:r>
    </w:p>
    <w:p w14:paraId="64F74ACC" w14:textId="145AE6A5" w:rsidR="00C64C86"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 Hin-đu giáo và Phật giáo hòa nhập với đời sống của nhiều nước Đông Nam Á được dễ mở rộng đối tượng tin theo và sớm khẳng định vị trí của mình tại đây. </w:t>
      </w:r>
    </w:p>
    <w:p w14:paraId="4BADBE8C"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Hồi giáo đến với nhiều nước ở Đông Nam Á hải đảo từ thế kỉ XII, nhưng chỉ có vị trí trong đời sống văn hoá xx hội từ tk XIII,sống văn hóa xã hội từ thế kỉ XIII, sớm tạo được miền đất mới ở Ma-lay-xi-a, In-đô-nê-xi-</w:t>
      </w:r>
      <w:r w:rsidR="008137B8" w:rsidRPr="008A5079">
        <w:rPr>
          <w:rFonts w:ascii="Times New Roman" w:hAnsi="Times New Roman" w:cs="Times New Roman"/>
          <w:sz w:val="28"/>
          <w:szCs w:val="28"/>
        </w:rPr>
        <w:t xml:space="preserve">. Cuói TK XIV </w:t>
      </w:r>
      <w:r w:rsidRPr="008A5079">
        <w:rPr>
          <w:rFonts w:ascii="Times New Roman" w:hAnsi="Times New Roman" w:cs="Times New Roman"/>
          <w:sz w:val="28"/>
          <w:szCs w:val="28"/>
        </w:rPr>
        <w:t>Hồi giáo được truyền vào miền Bắc Phi-líp-pin. Ở miền Trung Việt Nam, Hồi giáo cũng được truyền vào người Chăm, nhưng quá trình phát triển còn yếu ớt, vì gặp phải Hin-đu giáo đang phát triển mạnh tại đây.</w:t>
      </w:r>
    </w:p>
    <w:p w14:paraId="6DEA7E96" w14:textId="77777777" w:rsidR="00EC068C" w:rsidRPr="008A5079" w:rsidRDefault="00C64C86"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Thiên Chúa giáo được truyền vào các nước ở Đông Nam Á từ đầu thế kỉ XIV bởi các linh người Tây Ban Nha. Đầu tiên, Thiên Chúa giáo truyền vào Phi-líp-pin, Ma Cao. Hơn hai mươi năm Thiên Chúa giáo mới được truyền vào Việt Nam và các nước Đông Nam Á khác. Khi các nước phương Tây mở rộng xâm lược thuộc địa, nhiều giáo sĩ người Tây Ban Nha, Bồ Đào Nha, Pháp, Ý, Anh,... tiếp tục sự nghiệp truyền đạo ở Đông Nam Á.</w:t>
      </w:r>
    </w:p>
    <w:p w14:paraId="26A63CBB" w14:textId="658347E5"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137B8" w:rsidRPr="008A5079">
        <w:rPr>
          <w:rFonts w:ascii="Times New Roman" w:hAnsi="Times New Roman" w:cs="Times New Roman"/>
          <w:b/>
          <w:bCs/>
          <w:sz w:val="28"/>
          <w:szCs w:val="28"/>
        </w:rPr>
        <w:t>Hệ thống chữ viết ở các nước Đông Nam Á từ đầu Công nguyên đến thế kỉ XVI đã tiếp thu và cải biến như thế nào?</w:t>
      </w:r>
    </w:p>
    <w:p w14:paraId="5C84EF6D" w14:textId="0334B363"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4B226C7"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đầu Công nguyên, các dân tộc Đông Nam Á đã vay mượn chữ viết của Ấn Độ và Trung Quốc để xây dựng chữ viết riêng cho dân tộc mình.</w:t>
      </w:r>
    </w:p>
    <w:p w14:paraId="431E8CF3"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Trên cơ sở tiếp thu hệ thống chữ viết của Ấn Độ, người Chăm, người Khơ-me, người Thái, người Môn, người Mã Lai,... đã sáng tạo ra chữ viết riêng.</w:t>
      </w:r>
    </w:p>
    <w:p w14:paraId="7FC03811"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Riêng người Việt tiếp thu một phần hệ thống chữ Hán của Trung Quốc và sáng tạo ra chữ Nôm. Chữ Hán và chữ Nôm được sử dụng rộng rãi trong một thời gian dài trước khi chữ Quốc ngữ ra đời ở Việt Nam.</w:t>
      </w:r>
    </w:p>
    <w:p w14:paraId="3F0F2080"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Chăm sáng tạo ra chữ Chăm cổ vào cuối thế kỉ IV. Tiếp đó, người Khơ-me tiếp thu chữ Phạn để tạo ra chữ Khơ-me cổ vào thế kỉ VII. Người Mã Lai tạo ra chữ Mã Lai vào khoảng thế kỷ IX. - Từ thế kỷ XIII, các quốc gia Nam Đảo Ma-lay-xi-a, In-đô-nê-xi-a chịu ảnh hưởng mạnh mẽ của chữ viết Ả Rập.</w:t>
      </w:r>
    </w:p>
    <w:p w14:paraId="4538FA18"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thế kỷ XVI, do ảnh hưởng của phương Tây, chữ viết của các quốc gia Đông Nam Á được chuyển đổi theo hướng La-tinh hóa (chữ viết Bru-nây, Ma-lay-xi-a, In-đô-nê-xi-a, Phi-líp-pin và Việt Nam) được sử dụng ngày nay. </w:t>
      </w:r>
    </w:p>
    <w:p w14:paraId="5369BBB2" w14:textId="30BDCEE7"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137B8" w:rsidRPr="008A5079">
        <w:rPr>
          <w:rFonts w:ascii="Times New Roman" w:hAnsi="Times New Roman" w:cs="Times New Roman"/>
          <w:b/>
          <w:bCs/>
          <w:sz w:val="28"/>
          <w:szCs w:val="28"/>
        </w:rPr>
        <w:t>Hãy nêu những thành tựu về văn học dân gian, văn học chữ viết ở Đông Nam Á. Văn học của các nước Đông Nam Á chịu ảnh hưởng từ các nước như thế nào?</w:t>
      </w:r>
    </w:p>
    <w:p w14:paraId="691C3FE7" w14:textId="02FF1C1C"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D7FCB15"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Thành tựu về văn học dân gian, văn học chữ viết:</w:t>
      </w:r>
    </w:p>
    <w:p w14:paraId="461103BE" w14:textId="7BCC73B4" w:rsidR="008137B8"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dân gian: Đông Nam Á có một kho tàng văn học dân gian rất phong phú với nhiều thể loại, như truyền thuyết, sử thi, truyện cổ tích, truyện thơ, ca dao, tục ngữ,... Những tác phẩm</w:t>
      </w:r>
    </w:p>
    <w:p w14:paraId="183FC4DC"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tiêu biểulà sự tích Đế đất để nước (Việt Nam), Truyền thuyết Pơ-rắc Thon (Cam-pu-chia), thần thoại Pun-he Nhan-he (Lào).</w:t>
      </w:r>
    </w:p>
    <w:p w14:paraId="1CA6348C"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viết ở Đông Nam Á ra đời khá muộn. Từ khoảng thế kỉ X - thế kỉ XIII, nhiều nước Đông Nam Á mới xuất hiện nền văn học viết. Một số tác phẩm tiêu biểu là Truyện Kiều (Việt Nam), Truyện sur Me-lay-u (Ma-lay-xi-a)....</w:t>
      </w:r>
    </w:p>
    <w:p w14:paraId="772086FC"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*Ảnh hưởng của các nước:</w:t>
      </w:r>
    </w:p>
    <w:p w14:paraId="0BAD3CF2"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Đông Nam Á chịu ảnh hưởng sâu sắc của văn học Ấn Độ, Trung Quốc, Ả Rập và phương Tây.</w:t>
      </w:r>
    </w:p>
    <w:p w14:paraId="14F3C419"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sáng tác văn học của Cam-pu-chia được viết bằng chữ Phạn và chữ Khơ-me cổ trên các văn bia và có sử dụng nhiều điển tích Hin-đu giáo.</w:t>
      </w:r>
    </w:p>
    <w:p w14:paraId="097C5DFA"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Văn học Việt Nam thời quân chủ chịu ảnh hưởng của văn học Trung Quốc cả về hình thức và nội dung.</w:t>
      </w:r>
    </w:p>
    <w:p w14:paraId="6D4348C7" w14:textId="66B6AF9F" w:rsidR="00C64C86"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In-đô-nê-xi-a và Ma-lay-xi-a chịu ảnh hưởng của văn học Ả Rập và phương Tây.</w:t>
      </w:r>
    </w:p>
    <w:p w14:paraId="494BEB49" w14:textId="5FCFFAE5" w:rsidR="008137B8"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137B8" w:rsidRPr="008A5079">
        <w:rPr>
          <w:rFonts w:ascii="Times New Roman" w:hAnsi="Times New Roman" w:cs="Times New Roman"/>
          <w:b/>
          <w:bCs/>
          <w:sz w:val="28"/>
          <w:szCs w:val="28"/>
        </w:rPr>
        <w:t xml:space="preserve">Những cơ sở và điều kiện ra đời của nhà nước Văn Lang. Nhận xét về các điều kiện đó. </w:t>
      </w:r>
    </w:p>
    <w:p w14:paraId="14CD1CEE" w14:textId="087C3C4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534CE213"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biến đổi về kinh tế:</w:t>
      </w:r>
    </w:p>
    <w:p w14:paraId="0BABB045"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Nhờ sự tiến bộ của thuật luyện kim, đến thời Đông Sơn, từ nửa đầu thiên niên kỉ I TCN, công cụ bằng đồng thau trở nên phổ biến; ngoài ra con người còn biết rèn sắt.</w:t>
      </w:r>
    </w:p>
    <w:p w14:paraId="185D7C4F"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việc sử dụng phổ biến công cụ bằng đồng thau mà cuộc khai khẩn đất đai, mở rộng địa bàn sinh sống đến vùng châu thổ sông Hồng, sông Mã, sông Cả, sống định cư cố định. Nền nông nghiệp trồng lúa nước, dùng cày, có sức kéo của trâu, bò đã thay thế cho nông nghiệp cuốc đá trước đó.</w:t>
      </w:r>
    </w:p>
    <w:p w14:paraId="43DEB1D4"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sz w:val="28"/>
          <w:szCs w:val="28"/>
        </w:rPr>
        <w:t xml:space="preserve">- Cùng với nghề nông, cư dân Đông Sơn còn săn bắn, chăn nuôi, đánh cá và làm các nghề thủ công. Sự phân công lao động trong xã hội giữa nông nghiệp và thủ công nghiệp đã hình thành. * </w:t>
      </w:r>
      <w:r w:rsidRPr="008A5079">
        <w:rPr>
          <w:rFonts w:ascii="Times New Roman" w:hAnsi="Times New Roman" w:cs="Times New Roman"/>
          <w:b/>
          <w:bCs/>
          <w:i/>
          <w:iCs/>
          <w:sz w:val="28"/>
          <w:szCs w:val="28"/>
        </w:rPr>
        <w:t>* Những chuyển biến về xã hội:</w:t>
      </w:r>
    </w:p>
    <w:p w14:paraId="58E49EAE"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Phùng Nguyên mới bắt đầu phân hoá giàu nghèo.</w:t>
      </w:r>
    </w:p>
    <w:p w14:paraId="39190245"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thời Đông Sơn, mức độ giàu nghèo trở nên sâu sắc hơn.</w:t>
      </w:r>
    </w:p>
    <w:p w14:paraId="66309AF3" w14:textId="55A86AE0" w:rsidR="008137B8"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Xã hội phân hoá giàu nghèo sẽ dẫn đến sự hình thành giai cấp và nhà nước. </w:t>
      </w:r>
    </w:p>
    <w:p w14:paraId="2BDBA356"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Nhận xét:</w:t>
      </w:r>
    </w:p>
    <w:p w14:paraId="760B8049"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Nhờ sự phát triển trong đời sống kinh tế đã dẫn đến sự chuyển biến về xã hội. Đó là hai điều kiện cần thiết để đưa đến sự ra đời của nhà nước Văn Lang.</w:t>
      </w:r>
    </w:p>
    <w:p w14:paraId="2B58CE18"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chuyển biến xã hội diễn ra mạnh mẽ ở thời Đông Sơn cùng với sự ra đời của công xã nông thôn đã đưa đến sự ra đời của nhà nước Văn Lang.</w:t>
      </w:r>
    </w:p>
    <w:p w14:paraId="2C3C0319" w14:textId="343FE027"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137B8" w:rsidRPr="008A5079">
        <w:rPr>
          <w:rFonts w:ascii="Times New Roman" w:hAnsi="Times New Roman" w:cs="Times New Roman"/>
          <w:b/>
          <w:bCs/>
          <w:sz w:val="28"/>
          <w:szCs w:val="28"/>
        </w:rPr>
        <w:t>Quá trình hình thành nhà nước Văn Lang - Âu Lạc. Những nét cơ bản trong đời sống vật chất, tinh thần của cư dân Văn Lang - Âu Lạc là gì?</w:t>
      </w:r>
    </w:p>
    <w:p w14:paraId="28AD557E" w14:textId="7FFC5065"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AF04B1D" w14:textId="77777777" w:rsidR="00EC068C" w:rsidRPr="008A5079" w:rsidRDefault="008137B8"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Quá trình hình thành nhà nước Văn Lang - Âu Lạc:</w:t>
      </w:r>
    </w:p>
    <w:p w14:paraId="65F1E671"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Cùng với nghề nông, cư dân Đông Sơn còn săn bắn, chăn nuôi, đánh cá và làm các nghề thủ công. Sự phân công lao động trong xã hội giữa nông nghiệp và thủ công nghiệp hình thành.</w:t>
      </w:r>
    </w:p>
    <w:p w14:paraId="21967F03"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chuyển biến mang mùi tinh in đã tạo tiền đề cho sự chuyển biến xã hội. Thời Phùng đã có sự phần hoá xã hội giữa giàu và nghèo.Thời Đông Sơn, mức độ phân hoá xã hội ngày càng phổ biến hơn. Tuy nhiên, sự phản hồi giàu, nghèo còn chưa thật sâu sắc.</w:t>
      </w:r>
    </w:p>
    <w:p w14:paraId="21C72B54"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w:t>
      </w:r>
      <w:r w:rsidR="00D927C0" w:rsidRPr="008A5079">
        <w:rPr>
          <w:rFonts w:ascii="Times New Roman" w:hAnsi="Times New Roman" w:cs="Times New Roman"/>
          <w:sz w:val="28"/>
          <w:szCs w:val="28"/>
        </w:rPr>
        <w:t>ự</w:t>
      </w:r>
      <w:r w:rsidRPr="008A5079">
        <w:rPr>
          <w:rFonts w:ascii="Times New Roman" w:hAnsi="Times New Roman" w:cs="Times New Roman"/>
          <w:sz w:val="28"/>
          <w:szCs w:val="28"/>
        </w:rPr>
        <w:t xml:space="preserve"> chuyển biến về hình an - xã hội nói trên đòi hỏi cấp thiết phải có các hoạt động trị thuỷ thuy </w:t>
      </w:r>
      <w:r w:rsidR="00D927C0" w:rsidRPr="008A5079">
        <w:rPr>
          <w:rFonts w:ascii="Times New Roman" w:hAnsi="Times New Roman" w:cs="Times New Roman"/>
          <w:sz w:val="28"/>
          <w:szCs w:val="28"/>
        </w:rPr>
        <w:t xml:space="preserve">lợi để </w:t>
      </w:r>
      <w:r w:rsidRPr="008A5079">
        <w:rPr>
          <w:rFonts w:ascii="Times New Roman" w:hAnsi="Times New Roman" w:cs="Times New Roman"/>
          <w:sz w:val="28"/>
          <w:szCs w:val="28"/>
        </w:rPr>
        <w:t xml:space="preserve">phục vụ </w:t>
      </w:r>
      <w:r w:rsidR="00D927C0" w:rsidRPr="008A5079">
        <w:rPr>
          <w:rFonts w:ascii="Times New Roman" w:hAnsi="Times New Roman" w:cs="Times New Roman"/>
          <w:sz w:val="28"/>
          <w:szCs w:val="28"/>
        </w:rPr>
        <w:t>nông</w:t>
      </w:r>
      <w:r w:rsidRPr="008A5079">
        <w:rPr>
          <w:rFonts w:ascii="Times New Roman" w:hAnsi="Times New Roman" w:cs="Times New Roman"/>
          <w:sz w:val="28"/>
          <w:szCs w:val="28"/>
        </w:rPr>
        <w:t xml:space="preserve"> nghiệp. Cùng thời gian này, yêu cầu chống ngoại xâm cũng được đặt ra. Những điều Aình đÔN đã dẫn đến sự ra đời sớm của nhà muốn Văn Lang - Âu Lạc.</w:t>
      </w:r>
    </w:p>
    <w:p w14:paraId="5BAE0F0B" w14:textId="77777777" w:rsidR="00EC068C" w:rsidRPr="008A5079" w:rsidRDefault="00D927C0"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w:t>
      </w:r>
      <w:r w:rsidR="008137B8" w:rsidRPr="008A5079">
        <w:rPr>
          <w:rFonts w:ascii="Times New Roman" w:hAnsi="Times New Roman" w:cs="Times New Roman"/>
          <w:b/>
          <w:bCs/>
          <w:sz w:val="28"/>
          <w:szCs w:val="28"/>
        </w:rPr>
        <w:t xml:space="preserve"> Những nô chính về đời sống vật chất</w:t>
      </w:r>
    </w:p>
    <w:p w14:paraId="47C2227A"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w:t>
      </w:r>
      <w:r w:rsidR="00D927C0" w:rsidRPr="008A5079">
        <w:rPr>
          <w:rFonts w:ascii="Times New Roman" w:hAnsi="Times New Roman" w:cs="Times New Roman"/>
          <w:sz w:val="28"/>
          <w:szCs w:val="28"/>
        </w:rPr>
        <w:t>ư</w:t>
      </w:r>
      <w:r w:rsidRPr="008A5079">
        <w:rPr>
          <w:rFonts w:ascii="Times New Roman" w:hAnsi="Times New Roman" w:cs="Times New Roman"/>
          <w:sz w:val="28"/>
          <w:szCs w:val="28"/>
        </w:rPr>
        <w:t xml:space="preserve"> dân Văn Lang - Âu Lạc có nền kinh tế nông nghiệp đa dạng, công cụ sản xuất chủ yếu bằng alồng thau và một ít đồ sắt</w:t>
      </w:r>
    </w:p>
    <w:p w14:paraId="1ED22D1A" w14:textId="77777777" w:rsidR="00EC068C"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008137B8" w:rsidRPr="008A5079">
        <w:rPr>
          <w:rFonts w:ascii="Times New Roman" w:hAnsi="Times New Roman" w:cs="Times New Roman"/>
          <w:sz w:val="28"/>
          <w:szCs w:val="28"/>
        </w:rPr>
        <w:t xml:space="preserve">Nguồn hương thực chính của họ là gạo nếp, gạo tẻ; ngoài ra còn có các loại củ khoai, sắn. Thức ăn </w:t>
      </w:r>
      <w:r w:rsidRPr="008A5079">
        <w:rPr>
          <w:rFonts w:ascii="Times New Roman" w:hAnsi="Times New Roman" w:cs="Times New Roman"/>
          <w:sz w:val="28"/>
          <w:szCs w:val="28"/>
        </w:rPr>
        <w:t>gồm các loại rau</w:t>
      </w:r>
      <w:r w:rsidR="008137B8" w:rsidRPr="008A5079">
        <w:rPr>
          <w:rFonts w:ascii="Times New Roman" w:hAnsi="Times New Roman" w:cs="Times New Roman"/>
          <w:sz w:val="28"/>
          <w:szCs w:val="28"/>
        </w:rPr>
        <w:t xml:space="preserve"> củ, các sản phẩm của nghề đánh cả, chăn nuôi, săn bắn.</w:t>
      </w:r>
    </w:p>
    <w:p w14:paraId="3AA20BD5" w14:textId="7DB18898" w:rsidR="00D927C0"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Đồ dùng trong gia đình có nhiều loại như nồi, bát, chậu... bằng gốm và đồng thau. </w:t>
      </w:r>
    </w:p>
    <w:p w14:paraId="58EBB20F"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Văn Lang - Âu Lạc ở nhà sản hoặc nhà tranh làm bằng gỗ, tre, nứa, lá,... sinh hoạt rất giản đì, thích ứng với thiên nhiên</w:t>
      </w:r>
      <w:r w:rsidR="00D927C0" w:rsidRPr="008A5079">
        <w:rPr>
          <w:rFonts w:ascii="Times New Roman" w:hAnsi="Times New Roman" w:cs="Times New Roman"/>
          <w:sz w:val="28"/>
          <w:szCs w:val="28"/>
        </w:rPr>
        <w:t>.</w:t>
      </w:r>
    </w:p>
    <w:p w14:paraId="51077311" w14:textId="77777777" w:rsidR="00EC068C" w:rsidRPr="008A5079" w:rsidRDefault="00D927C0"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w:t>
      </w:r>
      <w:r w:rsidR="008137B8" w:rsidRPr="008A5079">
        <w:rPr>
          <w:rFonts w:ascii="Times New Roman" w:hAnsi="Times New Roman" w:cs="Times New Roman"/>
          <w:b/>
          <w:bCs/>
          <w:i/>
          <w:iCs/>
          <w:sz w:val="28"/>
          <w:szCs w:val="28"/>
        </w:rPr>
        <w:t xml:space="preserve"> Những nét chính về đời sống tinh thần</w:t>
      </w:r>
    </w:p>
    <w:p w14:paraId="26896D1B"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Cư dân Việt cổ có tục nhuộm răng đen, ăn trầu, xăm mình.</w:t>
      </w:r>
    </w:p>
    <w:p w14:paraId="0A5DEDE3" w14:textId="25D63A5B" w:rsidR="008137B8"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S Tin ngưỡng chủ yếu và phổ biến của họ là sùng bải tự nhiên như thờ thần Mặt Trời, thần Sông thần Nu... đặc biệt là thờ cùng, sùng kính những người có công với làng nước.</w:t>
      </w:r>
    </w:p>
    <w:p w14:paraId="7BE300C4" w14:textId="77777777" w:rsidR="00EC068C" w:rsidRPr="008A5079" w:rsidRDefault="008137B8"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Tục cuối xin, mà chạy, lễ hội khá phổ biển, nhất là hội mùa</w:t>
      </w:r>
    </w:p>
    <w:p w14:paraId="218522AC" w14:textId="3709CAC6"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D927C0" w:rsidRPr="008A5079">
        <w:rPr>
          <w:rFonts w:ascii="Times New Roman" w:hAnsi="Times New Roman" w:cs="Times New Roman"/>
          <w:b/>
          <w:bCs/>
          <w:sz w:val="28"/>
          <w:szCs w:val="28"/>
        </w:rPr>
        <w:t>Hãy trình bày quá trình hình thành nền văn minh Văn Lang - Âu Lạc.</w:t>
      </w:r>
    </w:p>
    <w:p w14:paraId="27EE741A" w14:textId="140BDF0C"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5ACF4272" w14:textId="77777777" w:rsidR="00EC068C"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ra đời với một nền kinh tế phong phú, một tổ chức chính trị xã hội đã phát triển và một nền văn hóa khá cao. Nền văn minh đó còn được gọi là văn minh sông Hồng hay văn mình Việt cổ, văn minh Đông Sơn.</w:t>
      </w:r>
    </w:p>
    <w:p w14:paraId="765DDA58" w14:textId="77777777" w:rsidR="00EC068C"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được chuẩn bị từ những nền văn hóa tiền sử xa xôi và được trực tiếp tạo thành trong một quá trình văn hóa liên tục.</w:t>
      </w:r>
    </w:p>
    <w:p w14:paraId="348198F1" w14:textId="77777777" w:rsidR="00EC068C"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Quá trình hình thành nền văn minh Văn Lang - Âu Lạc là quá trình liên kết các bộ lạc và liên minh bộ lạc thành cộng đồng quốc gia, cộng đồng bộ tộc với cơ cấu nhà nước sơ khai. Và đó cũng là quá trình tác động và dung hợp nhiều nền văn hóa của thành phần dân cư khác nhau, thành một nền văn hóa thống nhất.</w:t>
      </w:r>
    </w:p>
    <w:p w14:paraId="0E4E8F1A" w14:textId="77777777" w:rsidR="00EC068C"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Văn Lang - Âu Lạc là dòng văn hóa sinh ra và trưởng thành trên mảnh đất màu mỡ của vùng đồng bằng châu thổ sông Hồng. Trên vùng đất này đã diễn ra quá trình trình hình thành và phát triển của bộ phận dân cư nông nghiệp lúa nước, chủ nhân của nó là người Việt cổ.</w:t>
      </w:r>
    </w:p>
    <w:p w14:paraId="696200A2" w14:textId="6AD52738" w:rsidR="00D927C0" w:rsidRPr="008A5079" w:rsidRDefault="00D927C0"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Quá trình hình thành nền văn minh Văn Lang - Âu Lạc cũng chính là quá trình hình thành cư dân Việt cổ.</w:t>
      </w:r>
    </w:p>
    <w:p w14:paraId="514E0252" w14:textId="2F47CFF0"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713FC9" w:rsidRPr="008A5079">
        <w:rPr>
          <w:rFonts w:ascii="Times New Roman" w:hAnsi="Times New Roman" w:cs="Times New Roman"/>
          <w:b/>
          <w:bCs/>
          <w:sz w:val="28"/>
          <w:szCs w:val="28"/>
        </w:rPr>
        <w:t>Lập bảng tóm tắt về cơ sở kinh tế, xã hội của văn minh Văn Lang - Âu Lạc. Nhận xét chức xã hội và nhà nước thời Văn Lang - Âu Lạc.</w:t>
      </w:r>
    </w:p>
    <w:p w14:paraId="4FA5E722" w14:textId="7973AF93" w:rsidR="008137B8"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tbl>
      <w:tblPr>
        <w:tblStyle w:val="TableGrid"/>
        <w:tblW w:w="10201" w:type="dxa"/>
        <w:tblLook w:val="04A0" w:firstRow="1" w:lastRow="0" w:firstColumn="1" w:lastColumn="0" w:noHBand="0" w:noVBand="1"/>
      </w:tblPr>
      <w:tblGrid>
        <w:gridCol w:w="1242"/>
        <w:gridCol w:w="8959"/>
      </w:tblGrid>
      <w:tr w:rsidR="00713FC9" w:rsidRPr="008A5079" w14:paraId="27538BB7" w14:textId="77777777" w:rsidTr="002D1DF7">
        <w:tc>
          <w:tcPr>
            <w:tcW w:w="1242" w:type="dxa"/>
          </w:tcPr>
          <w:p w14:paraId="2AA0E7E8" w14:textId="77777777" w:rsidR="00713FC9" w:rsidRPr="008A5079" w:rsidRDefault="00713FC9"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Yêu cầu</w:t>
            </w:r>
          </w:p>
        </w:tc>
        <w:tc>
          <w:tcPr>
            <w:tcW w:w="8959" w:type="dxa"/>
          </w:tcPr>
          <w:p w14:paraId="79ED7FFA" w14:textId="77777777" w:rsidR="00713FC9" w:rsidRPr="008A5079" w:rsidRDefault="00713FC9" w:rsidP="00D62619">
            <w:pPr>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Nội dung chính</w:t>
            </w:r>
          </w:p>
        </w:tc>
      </w:tr>
      <w:tr w:rsidR="00713FC9" w:rsidRPr="008A5079" w14:paraId="58A1A596" w14:textId="77777777" w:rsidTr="002D1DF7">
        <w:tc>
          <w:tcPr>
            <w:tcW w:w="1242" w:type="dxa"/>
          </w:tcPr>
          <w:p w14:paraId="4B23A28D" w14:textId="77777777" w:rsidR="00713FC9"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Cơ sở kinh tế</w:t>
            </w:r>
          </w:p>
          <w:p w14:paraId="311FE878" w14:textId="77777777" w:rsidR="00713FC9" w:rsidRPr="008A5079" w:rsidRDefault="00713FC9" w:rsidP="00D62619">
            <w:pPr>
              <w:ind w:right="4"/>
              <w:jc w:val="both"/>
              <w:rPr>
                <w:rFonts w:ascii="Times New Roman" w:hAnsi="Times New Roman" w:cs="Times New Roman"/>
                <w:b/>
                <w:bCs/>
                <w:sz w:val="28"/>
                <w:szCs w:val="28"/>
              </w:rPr>
            </w:pPr>
          </w:p>
        </w:tc>
        <w:tc>
          <w:tcPr>
            <w:tcW w:w="8959" w:type="dxa"/>
          </w:tcPr>
          <w:p w14:paraId="1D4017FC" w14:textId="77777777" w:rsidR="00EC068C"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Nghề nông nghiệp trồng lúa nước là cơ sở chính, cư dân Việt cổ còn săn bắn, chăn nuôi, đánh cá và làm các nghề thủ công. Sự phân công lao động trong xã hội giữa nông nghiệp và thủ công nghiệp đã hình thành.</w:t>
            </w:r>
          </w:p>
          <w:p w14:paraId="68C49554" w14:textId="710CEDBE" w:rsidR="00713FC9"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Nền kinh tế nông nghiệp chuyển từ dùng cuốc sang dùng cày đã góp phần làm tăng hiệu quả sản xuất, tạo ra nhiều của cải dư thừa.</w:t>
            </w:r>
          </w:p>
        </w:tc>
      </w:tr>
      <w:tr w:rsidR="00713FC9" w:rsidRPr="008A5079" w14:paraId="3B50BE36" w14:textId="77777777" w:rsidTr="002D1DF7">
        <w:tc>
          <w:tcPr>
            <w:tcW w:w="1242" w:type="dxa"/>
          </w:tcPr>
          <w:p w14:paraId="4C5A3ED0" w14:textId="77777777" w:rsidR="00713FC9"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Cơ sở xã hội</w:t>
            </w:r>
          </w:p>
          <w:p w14:paraId="3D288ACD" w14:textId="77777777" w:rsidR="00713FC9" w:rsidRPr="008A5079" w:rsidRDefault="00713FC9" w:rsidP="00D62619">
            <w:pPr>
              <w:ind w:right="4"/>
              <w:jc w:val="both"/>
              <w:rPr>
                <w:rFonts w:ascii="Times New Roman" w:hAnsi="Times New Roman" w:cs="Times New Roman"/>
                <w:b/>
                <w:bCs/>
                <w:sz w:val="28"/>
                <w:szCs w:val="28"/>
              </w:rPr>
            </w:pPr>
          </w:p>
        </w:tc>
        <w:tc>
          <w:tcPr>
            <w:tcW w:w="8959" w:type="dxa"/>
          </w:tcPr>
          <w:p w14:paraId="6FC68EE5" w14:textId="77777777" w:rsidR="00EC068C"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Thời Phùng Nguyên đã bắt đầu có hiện tượng phân hoá xã hội giữa giàu và nghèo. Thời Đông Sơn, mức độ phân hoá xã hội ngày càng phổ biến hơn.</w:t>
            </w:r>
          </w:p>
          <w:p w14:paraId="4B1F75AF" w14:textId="77777777" w:rsidR="00EC068C"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Từ đó xuất hiện phân hóa giữa các tầng lớp xã hội: tầng lớp quý tộc, nông dân tự do, nô tì. Quý tộc là những người giàu, có thế lực. Nông dân tự do sinh sống trong các công xã nông thôn và chiếm đại đa số dân cư. Nô tì là tầng lớp thấp nhất trong xã hội.</w:t>
            </w:r>
          </w:p>
          <w:p w14:paraId="3DE95438" w14:textId="2E0781D7" w:rsidR="00713FC9" w:rsidRPr="008A5079" w:rsidRDefault="00713FC9"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Đồng thời, quá trình giao lưu, trao đổi sản phẩm đã hình thành mối liên kết giữa các cộng đồng cư dân Việt cổ và thúc đẩy sự ra đời của nền văn minh Văn Lang - Âu Lạc.</w:t>
            </w:r>
          </w:p>
        </w:tc>
      </w:tr>
    </w:tbl>
    <w:p w14:paraId="432C2F96" w14:textId="77777777" w:rsidR="00EC068C" w:rsidRPr="008A5079" w:rsidRDefault="00713FC9"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Nhận xét:</w:t>
      </w:r>
    </w:p>
    <w:p w14:paraId="25463CF9" w14:textId="77777777" w:rsidR="00EC068C"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là nền văn minh nông nghiệp trồng lúa nước gắn với điều kiện tự nhiên thuận lợi.</w:t>
      </w:r>
    </w:p>
    <w:p w14:paraId="0383445A" w14:textId="112A77E5" w:rsidR="00713FC9"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là một nền văn minh làng xóm, có sự phân hóa xã hội sâu sắc và có sự liên minh, liên kết giữa các cộng đồng dân cư.</w:t>
      </w:r>
    </w:p>
    <w:p w14:paraId="5DE1D0B0" w14:textId="1017D72F" w:rsidR="00713FC9"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713FC9" w:rsidRPr="008A5079">
        <w:rPr>
          <w:rFonts w:ascii="Times New Roman" w:hAnsi="Times New Roman" w:cs="Times New Roman"/>
          <w:b/>
          <w:bCs/>
          <w:sz w:val="28"/>
          <w:szCs w:val="28"/>
        </w:rPr>
        <w:t>Những nét đặc trưng của nền văn minh Văn Lang - Âu Lạc được thể hiện như thế nào?</w:t>
      </w:r>
    </w:p>
    <w:p w14:paraId="4CABE512" w14:textId="7C067F79"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68DCD05" w14:textId="77777777" w:rsidR="00EC068C"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lastRenderedPageBreak/>
        <w:t>- Về mặt kĩ thuật:</w:t>
      </w:r>
      <w:r w:rsidRPr="008A5079">
        <w:rPr>
          <w:rFonts w:ascii="Times New Roman" w:hAnsi="Times New Roman" w:cs="Times New Roman"/>
          <w:sz w:val="28"/>
          <w:szCs w:val="28"/>
        </w:rPr>
        <w:t xml:space="preserve"> Nền văn minh Văn Lang – Âu Lạc hình thành và phát triển trên cơ sở cuộc cách mạng luyện kim với nghề đúc đồng dần dần đạt đến mức hoàn thiện và trên cơ sở đỉnh cao của nghệ thuật đúc đồng.</w:t>
      </w:r>
    </w:p>
    <w:p w14:paraId="6C590A41" w14:textId="77777777" w:rsidR="00EC068C"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 Về kinh tế:</w:t>
      </w:r>
      <w:r w:rsidRPr="008A5079">
        <w:rPr>
          <w:rFonts w:ascii="Times New Roman" w:hAnsi="Times New Roman" w:cs="Times New Roman"/>
          <w:sz w:val="28"/>
          <w:szCs w:val="28"/>
        </w:rPr>
        <w:t xml:space="preserve"> Nền văn minh Văn Lang - Âu Lạc thực chất là nền văn minh nông nghiệp lúa nước của người Việt cổ sống trong khu vực nhiệt đới gió mùa, một xứ sở có nhiều sông nước, núi rừng, đồng bằng và biển cả.</w:t>
      </w:r>
    </w:p>
    <w:p w14:paraId="12A5D644" w14:textId="77777777" w:rsidR="00EC068C"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b/>
          <w:bCs/>
          <w:sz w:val="28"/>
          <w:szCs w:val="28"/>
        </w:rPr>
        <w:t>Về xã hội:</w:t>
      </w:r>
      <w:r w:rsidRPr="008A5079">
        <w:rPr>
          <w:rFonts w:ascii="Times New Roman" w:hAnsi="Times New Roman" w:cs="Times New Roman"/>
          <w:sz w:val="28"/>
          <w:szCs w:val="28"/>
        </w:rPr>
        <w:t xml:space="preserve"> Nền văn minh Văn Lang - Âu Lạc là nền văn minh xóm làng dựa trên cơ cấu nông thôn kiểu châu Á của một xã hội phân hóa chưa gay gắt và nhà nước mới hình thành. Nhà nước đó vừa có mặt bóc lột công xã, lại vừa đại diện cho lợi ích chung của công xã trong yêu cầu tổ chức đấu tranh chinh phục thiên nhiên, chống thiên tai, khai hoang, làm thủy lợi và chống ngoại xâm.</w:t>
      </w:r>
    </w:p>
    <w:p w14:paraId="7B30E9CA" w14:textId="2EEB443E" w:rsidR="00713FC9" w:rsidRPr="008A5079" w:rsidRDefault="00713FC9"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là một nền văn minh bản địa, có nguồn gốc và cơ sở sâu xa trong cuộc sống lâu đời của các lớp dân cư trên mảnh đất Văn Lang - Âu Lạc thời đó.</w:t>
      </w:r>
    </w:p>
    <w:p w14:paraId="197781F5"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Văn Lang – Âu Lạc sớm có quan hệ giao lưu mật thiết với các nền văn minh lảng giềng, đặc biệt là văn minh Trung Hoa và văn minh Ấn Độ.</w:t>
      </w:r>
    </w:p>
    <w:p w14:paraId="4C52AF29" w14:textId="77777777" w:rsidR="00EC068C" w:rsidRPr="008A5079" w:rsidRDefault="003B68CF" w:rsidP="00D62619">
      <w:pPr>
        <w:pStyle w:val="ListParagraph"/>
        <w:spacing w:after="0" w:line="240" w:lineRule="auto"/>
        <w:ind w:left="0" w:right="4"/>
        <w:jc w:val="both"/>
        <w:rPr>
          <w:rFonts w:ascii="Times New Roman" w:hAnsi="Times New Roman" w:cs="Times New Roman"/>
          <w:sz w:val="28"/>
          <w:szCs w:val="28"/>
        </w:rPr>
      </w:pPr>
      <w:r w:rsidRPr="008A5079">
        <w:rPr>
          <w:rFonts w:ascii="Times New Roman" w:hAnsi="Times New Roman" w:cs="Times New Roman"/>
          <w:sz w:val="28"/>
          <w:szCs w:val="28"/>
        </w:rPr>
        <w:t>Như vậy, trước khi nền văn minh Trung Hoa và văn minh Ấn Độ du nhập vào Đông Nam Á, địa bàn miền Bắc nước ta mà trung tâm là lưu vực sông Hồng đã xuất hiện một nền văn minh rực rở lập được lối sống Việt Nam, truyền thống Việt Nam, đặt cơ sở vững vàng cho toàn bộ sự tồn tại và triển của quốc gia dân tộc Việt Nam sau này.</w:t>
      </w:r>
    </w:p>
    <w:p w14:paraId="4F290534" w14:textId="1EA6B373"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3B68CF" w:rsidRPr="008A5079">
        <w:rPr>
          <w:rFonts w:ascii="Times New Roman" w:hAnsi="Times New Roman" w:cs="Times New Roman"/>
          <w:b/>
          <w:bCs/>
          <w:sz w:val="28"/>
          <w:szCs w:val="28"/>
        </w:rPr>
        <w:t>Vật tiêu biểu cho nền văn minh Văn Lang - Âu Lạc là gì? Hãy mô tả vật tiêu biểu</w:t>
      </w:r>
    </w:p>
    <w:p w14:paraId="30786F7B" w14:textId="0134344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2B340BB" w14:textId="77777777" w:rsidR="00EC068C" w:rsidRPr="008A5079" w:rsidRDefault="003B68C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Vật tiêu biểu cho văn minh Văn Lang - Âu Lạc là trống đồng và thành Cổ Loa.</w:t>
      </w:r>
    </w:p>
    <w:p w14:paraId="21A46360" w14:textId="77777777" w:rsidR="00EC068C" w:rsidRPr="008A5079" w:rsidRDefault="003B68C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Mô tả:</w:t>
      </w:r>
    </w:p>
    <w:p w14:paraId="2174584B" w14:textId="77777777" w:rsidR="00EC068C" w:rsidRPr="008A5079" w:rsidRDefault="003B68CF"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trống đồng:</w:t>
      </w:r>
    </w:p>
    <w:p w14:paraId="5DDAF31E" w14:textId="3A8528A0" w:rsidR="003B68CF"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Trống đồng là sản phẩm của nghệ thuật trang trí và kĩ thuật đúc đồng thời Văn Lang - Âu Lạc các nhà khảo cổ vẫn phát hiện được hơn 170 chiếc ở khắp nơi trên đất Bắc Việt Nam. Trông đồng thể hiện một trình độ cao của kĩ thuật luyện kim đương thời. Kiểu dáng và các hình trang trí trên mặt trống thể hiện một trình độ nghệ thuật cao, óc thẩm mĩ tỉnh tế, một quan niệm nhất định về giữa người và thế giới xung quanh. </w:t>
      </w:r>
    </w:p>
    <w:p w14:paraId="56E4D82A"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Cấu tạo của trống hài hoà, cân đối. Chẳng hạn quan sát các trống đồng Ngọc Lũ, Hoàng Hạ, ta có thể thấy: Mặt trống tròn, giữa có ngôi sao nhiều cánh xung quanh có hàng chục vành, mỗi vành có một loại hoa văn khác nhau: hươu nai, chim cò, người hoá trang lông chim, tháp canh, hoa văn hình chữ S, hình tròn có tiếp tuyến v.v... Tang trống in nổi hình những chiếc thuyền có người chèo, người cầm tên. Các thuyền này vừa thuộc loại thuyền đua, vừa thuộc loại thuyền chiến. </w:t>
      </w:r>
    </w:p>
    <w:p w14:paraId="1EEA8B46"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Mỗi chiếc trống đồng thường có cách trang trí khác nhau, mặc dù vẫn giữ được những nét đặc sắc chung, nhưng không dừng lại ở một trình độ cách điệu như nhau. Hoa văn trên trống đồng phản ánh cả một bước tiến của quan niệm thẩm mĩ của người thợ thủ công đương thời. Ngoài ra, người thợ đúc còn làm ra những chiếc trống đồng minh khí nhỏ dùng vào việc cúng tế hay chôn theo người chết.</w:t>
      </w:r>
    </w:p>
    <w:p w14:paraId="367CB01E" w14:textId="2445A57E" w:rsidR="003B68CF"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Trống đồng vừa là một nhạc khí vừa là một hiện vật tượng trưng cho quyền uy của người thủ lĩnh. </w:t>
      </w:r>
    </w:p>
    <w:p w14:paraId="0742EBCD" w14:textId="77777777" w:rsidR="00EC068C" w:rsidRPr="008A5079" w:rsidRDefault="003B68CF"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Về thành Cổ Loa:</w:t>
      </w:r>
    </w:p>
    <w:p w14:paraId="5DE806AB"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Thành Cổ Loa được xây dựng vào thời An Dương Vương, ở trên bờ sông Hoàng thuộc châu thổ sông Hồng. Theo kết quả nghiên cứu hiện nay, thành có hai vòng hình bầu dục, cao khoảng 12 m, chân được kè đá vững chãi. Ở mạn đông, giữa thành ngoài và thành </w:t>
      </w:r>
      <w:r w:rsidRPr="008A5079">
        <w:rPr>
          <w:rFonts w:ascii="Times New Roman" w:hAnsi="Times New Roman" w:cs="Times New Roman"/>
          <w:sz w:val="28"/>
          <w:szCs w:val="28"/>
        </w:rPr>
        <w:lastRenderedPageBreak/>
        <w:t>trong, có một cái hồ lớn xưa gọi là Đầm Cả. Đầm Cả thông với các hào chạy quanh chân thành, do đó thuyền có thể từ đây mà đi ra các cửa hoặc kiểm soát các mặt thành. Chu vi của thành ngoài khoảng 8 km, cửa thành trong (trước đây gọi là thành giữa hay thành trung) là 6,5 km. Tất cả đều bằng đất.</w:t>
      </w:r>
    </w:p>
    <w:p w14:paraId="337C6ED8"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đắp thành diễn ra rất khó khăn, phức tạp vì đây là một vùng đất khá lầy, trơn. Ở giữa thành trong là một vùng đất rộng, nơi đặt dinh thự của An Dương Vương và các Lạc tướng, Lạc hầu.</w:t>
      </w:r>
    </w:p>
    <w:p w14:paraId="065486D7" w14:textId="2954C0FD" w:rsidR="003B68CF"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đây cũng có các trại binh, kho vũ khí. Do vị trí quan trọng của Cổ Loa, sau này, khi xâm lược nước Âu Lạc, Mã Viện đã lấy nơi đây làm trung tâm cho xây thêm một Thành mới hình chữ nhật gọi là Kiến Thành Cổ Loa cũng là kinh đô của Ngô Quyền ở thế kỷ X.</w:t>
      </w:r>
    </w:p>
    <w:p w14:paraId="73C5A1BF" w14:textId="77777777" w:rsidR="00713FC9"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Thành Cổ Loa vừa là một đô thành vừa là một quân thành một mô hình phổ biến của các hoàn thành thời xưa đồng cả là nơi tập trung binh thuyền của An Dương Vương cũng là nơi tập luyện thủy chiến những ngày thường An Dương Vương có thể cùng những người bảo vệ các lạc hầu lạc tướng theo thuyền từ Cổ Loa ngược lên sông Hoàng lên sông Cầu hay xưa ra sông hồng để quan sát kiểm tra cuộc sống của nhân dân thời chiến đoàn binh huyền của An Dương Vương cũng từ đồng cả theo các hướng nào ven chân thành tiến ra sông Hoàng ngược lên phía bắc chiến đấu với quân xâm lược các trận đánh thời Triệu Đà xâm lược đã diễn ra ở vùng Tiên Sơn Bắc Ninh sau đó rút về thành Cổ Loa.</w:t>
      </w:r>
    </w:p>
    <w:p w14:paraId="0D5F5722" w14:textId="659E2376"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3B68CF" w:rsidRPr="008A5079">
        <w:rPr>
          <w:rFonts w:ascii="Times New Roman" w:hAnsi="Times New Roman" w:cs="Times New Roman"/>
          <w:b/>
          <w:bCs/>
          <w:sz w:val="28"/>
          <w:szCs w:val="28"/>
        </w:rPr>
        <w:t>Nền văn minh VL-ÂL xuát hiện từ nền văn hoá Phùng Nguyên như thế nào?</w:t>
      </w:r>
    </w:p>
    <w:p w14:paraId="60B3667F"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nguyên thủy trên đất nước ta đã xuất hiện nhiều nền văn hóa như văn hóa Hoà Bình, Bắc Sơn và sau phát triển cao hơn như văn hóa Phùng Nguyên, Hoa Lộc,...</w:t>
      </w:r>
    </w:p>
    <w:p w14:paraId="2D2A7AE7"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Phùng Nguyên đã nâng kĩ thuật chế tác đồ đá mài lên trình độ cao với đủ loại dụng cụ, cưa khoan, tiện, mài. Sử dụng những chiếc rìu mài nhẵn, gọn nhẹ. Người Phùng Nguyên phát huy các kinh nghiệm trồng trọt thu được ở các nền văn hoá trước đó để sáng tạo ra nghề nông trên châu thổ trung lưu sông Hồng.</w:t>
      </w:r>
    </w:p>
    <w:p w14:paraId="5F052E94"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Nghề nông trồng lúa đã giúp con người định cư lâu dài hơn và từ đó, hình thành các làng xóm. Nghề làm gốm phát triển cao với hàng loạt sản phẩm khác nhau như nồi, bình, vò, vại, bát, đĩa. Các loại đồ gốm có hoa văn khác nhau đã chứng tỏ sự phát triển về trình độ thẩm mỹ của cư dân Phùng Nguyên.</w:t>
      </w:r>
    </w:p>
    <w:p w14:paraId="6CCE93DF"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Ngoài ra, cư dân Phùng Nguyên biết chế tác đồ trang sức. Những vòng tay, những chuỗi hạt,... vừa phản ánh trình độ kĩ thuật làm đá của người Phùng Nguyên, vừa nói lên sự tiến bộ trong cuộc sống tinh thần của họ.</w:t>
      </w:r>
    </w:p>
    <w:p w14:paraId="73762740" w14:textId="64D8D0C9" w:rsidR="003B68CF"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thành tựu rất quan trọng của nền văn hoá Phùng Nguyên là sự phát minh ra kĩ thuật chế tác đá, luyện kim và đặc biệt là nghề làm gốm với hàng loạt đồ án hoa văn tự nhiên, độc đáo, đẹp mắt.</w:t>
      </w:r>
    </w:p>
    <w:p w14:paraId="799B3B9C"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Chính văn hoá Phùng Nguyên (Phú Thọ) đã tạo nên những tiền đề cho sự ra đời của văn minh Văn Lang - Âu Lạc.</w:t>
      </w:r>
    </w:p>
    <w:p w14:paraId="7424A370" w14:textId="3CA25FB4"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3B68CF" w:rsidRPr="008A5079">
        <w:rPr>
          <w:rFonts w:ascii="Times New Roman" w:hAnsi="Times New Roman" w:cs="Times New Roman"/>
          <w:b/>
          <w:bCs/>
          <w:sz w:val="28"/>
          <w:szCs w:val="28"/>
        </w:rPr>
        <w:t>So sánh cơ sở hình thành của nền văn minh Chăm-pa, văn minh Phù Nam. Tóm tắt những thành tựu tiêu biểu về đời sống tinh thần của nền văn minh Phù Nam.</w:t>
      </w:r>
    </w:p>
    <w:p w14:paraId="390853F4" w14:textId="1F4D0D84"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2CDDFF00" w14:textId="77777777" w:rsidR="00EC068C" w:rsidRPr="008A5079" w:rsidRDefault="003B68CF"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Giống nhau:</w:t>
      </w:r>
    </w:p>
    <w:p w14:paraId="22A25B4F" w14:textId="0F8999CD" w:rsidR="003B68CF"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Cả hai nền văn minh đều có những con sông lớn, nơi cư dân sinh sống - Chăm-pa và Phù Nam có vị trí tiếp giáp với biển, thuận lợi giao lưu, buôn bán, nhất là buôn bán bằng đường biển với các nước láng giềng.</w:t>
      </w:r>
    </w:p>
    <w:p w14:paraId="37FCF183"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Cả hai vương quốc đều có điều kiện thuận lợi để phát triển nông nghiệp.</w:t>
      </w:r>
    </w:p>
    <w:p w14:paraId="477EFA7E" w14:textId="77777777" w:rsidR="00EC068C" w:rsidRPr="008A5079" w:rsidRDefault="003B68CF"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Khác nhau:</w:t>
      </w:r>
    </w:p>
    <w:p w14:paraId="106CEBD6"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Vương quốc Chăm-pa hình thành trên vùng duyên hải và một phần cao nguyên Nam ngày nay. Còn văn minh Phù Nam hình thành trên lưu vực châu thổ sông Cửu Long, hệ thống sông ngòi kênh rạch chằng chịt.</w:t>
      </w:r>
    </w:p>
    <w:p w14:paraId="41CE5EB5"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Địa hình của Chăm-pa đan xen khu vực cao nguyên với đồng bằng thấp, nguồn nước dồi dào thuận lợi cho canh tác nông nghiệp trồng lúa nước.</w:t>
      </w:r>
    </w:p>
    <w:p w14:paraId="110F9041"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bản địa Chăm-pa sinh sống lâu đời nói tiếng Mông Cổ và nói tiếng Mã Lai - Đa Đảo. Cư dân Phù Nam chủ yếu là cư dân bản địa, người Mông Cổ kết hợp với một bộ phận cư dân đến từ bên ngoài. Họ cùng nhau thiết lập một quốc gia mới.</w:t>
      </w:r>
    </w:p>
    <w:p w14:paraId="1B5CCBD2" w14:textId="77777777" w:rsidR="00EC068C" w:rsidRPr="008A5079" w:rsidRDefault="003B68CF"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thành tựu tiêu biểu về đời sống tinh thần của nền văn minh Phù Nam:</w:t>
      </w:r>
    </w:p>
    <w:p w14:paraId="7D745A4D"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Sử dụng chữ viết từ sớm. Các loại văn tự sử dụng chữ Hán hoặc chữ Phạn.</w:t>
      </w:r>
    </w:p>
    <w:p w14:paraId="21D97808"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Kỹ thuật chế tác đồ trang sức, dệt vải, làm gốm, điêu khắc, kiến trúc mang tính thẩm mỹ.</w:t>
      </w:r>
    </w:p>
    <w:p w14:paraId="2ACB2E72"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tín ngưỡng và tôn giáo, Hin-đu giáo (Ấn Độ giáo) và Phật giáo được tôn sùng. Dân gian còn có tín ngưỡng sùng bái núi thiêng và nàng công chúa rắn. Những thành tựu tiêu biểu về tổ chức xã hội và nhà nước của nền văn minh Phù Nam:</w:t>
      </w:r>
    </w:p>
    <w:p w14:paraId="4F446A72"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xã hội gồm các xóm, làng (phum, sóc) gồm nhiều gia đình có cùng huyết thống cùng sinh sống. Các xóm làng bị chia cắt bởi rừng rậm, đầm lầy.</w:t>
      </w:r>
    </w:p>
    <w:p w14:paraId="3B751BC5" w14:textId="77777777" w:rsidR="00EC068C" w:rsidRPr="008A5079" w:rsidRDefault="003B68C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Nhà nước Phù Nam ra đời vào khoảng thế kỷ I, được tổ chức theo thể chế quân chủ chuyên chế, vua đứng đầu có quyền lực tối cao, giúp việc cho nhà vua là quan lại.</w:t>
      </w:r>
    </w:p>
    <w:p w14:paraId="09F27AAF" w14:textId="2038C3D9"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6B61F3" w:rsidRPr="008A5079">
        <w:rPr>
          <w:rFonts w:ascii="Times New Roman" w:hAnsi="Times New Roman" w:cs="Times New Roman"/>
          <w:b/>
          <w:bCs/>
          <w:sz w:val="28"/>
          <w:szCs w:val="28"/>
        </w:rPr>
        <w:t>Những điểm giống và khác nhau giữa nền văn minh Văn Lang - Âu Lạc với văn minh Chăm-pa và văn minh Phù Nam.</w:t>
      </w:r>
    </w:p>
    <w:p w14:paraId="482487BC" w14:textId="762F38FC" w:rsidR="006B61F3"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C78042D" w14:textId="77777777" w:rsidR="006B61F3" w:rsidRPr="008A5079" w:rsidRDefault="006B61F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Giống nhau:</w:t>
      </w:r>
    </w:p>
    <w:p w14:paraId="6344F3C2" w14:textId="77777777" w:rsidR="006B61F3"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Đời sống kinh tế: chủ yếu làm nghề nông nghiệp trồng lúa. Ngoài nghề nông còn có các nghề thủ công. </w:t>
      </w:r>
    </w:p>
    <w:p w14:paraId="1A5B95CF"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Đời sống văn hóa, tinh thần: đời sống văn hoá tinh thần phong phú, đa dạng. Sinh hoạt văn hoá thường gắn với kinh tế nông nghiệp. Có tập tục ở nhà sàn.</w:t>
      </w:r>
    </w:p>
    <w:p w14:paraId="736F3A6D"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biết thờ cúng và sùng bái các vị thần.</w:t>
      </w:r>
    </w:p>
    <w:p w14:paraId="56726B64" w14:textId="77777777" w:rsidR="00EC068C" w:rsidRPr="008A5079" w:rsidRDefault="006B61F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Khác nhau:</w:t>
      </w:r>
    </w:p>
    <w:p w14:paraId="43D1A3E8" w14:textId="77777777" w:rsidR="00EC068C" w:rsidRPr="008A5079" w:rsidRDefault="006B61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kinh tế:</w:t>
      </w:r>
    </w:p>
    <w:p w14:paraId="2CD92DEC"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tế của cư đàn Văn Lang - Âu Lạc ngoài nghề nông còn sân bán, chăn nuôi, đánh cá và làm nghề thủ công</w:t>
      </w:r>
    </w:p>
    <w:p w14:paraId="3F3E5ABC"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tế của cư dân Chăm-pa, ngoài nghề nông, các nghề thủ công, khai thác lâm thổ sản khá phát với đổi biệt là kĩ thuật xây tháp đạt tới trình độ cao.</w:t>
      </w:r>
    </w:p>
    <w:p w14:paraId="67A2989B"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Kinh tế của cư dân Phù Nam có sự kết hợp giữa nông nghiệp với làm nghề thủ công, đánh cá và bán. Ngoại thương đường biển rất phát triển. </w:t>
      </w:r>
    </w:p>
    <w:p w14:paraId="281A6506" w14:textId="77777777" w:rsidR="00EC068C" w:rsidRPr="008A5079" w:rsidRDefault="006B61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sz w:val="28"/>
          <w:szCs w:val="28"/>
        </w:rPr>
        <w:t xml:space="preserve">- </w:t>
      </w:r>
      <w:r w:rsidRPr="008A5079">
        <w:rPr>
          <w:rFonts w:ascii="Times New Roman" w:hAnsi="Times New Roman" w:cs="Times New Roman"/>
          <w:b/>
          <w:bCs/>
          <w:i/>
          <w:iCs/>
          <w:sz w:val="28"/>
          <w:szCs w:val="28"/>
        </w:rPr>
        <w:t>Về văn hoá:</w:t>
      </w:r>
    </w:p>
    <w:p w14:paraId="4A9503FE"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Văn Lang - Âu Lạc chưa có chữ viết riêng; có tục nhuộm răng đen, ăn trâu, xâm minh, trang sức.</w:t>
      </w:r>
    </w:p>
    <w:p w14:paraId="5B517DE5"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Chăm-pa đã có chữ viết riêng bắt nguồn tử chữ Phạn của Ấn Độ. Có tập tục ăn trầu, hoả ma người chết.</w:t>
      </w:r>
    </w:p>
    <w:p w14:paraId="1C4C77C5"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Phù Nam có nghệ thuật ca múa độc đáo, phát triển.</w:t>
      </w:r>
    </w:p>
    <w:p w14:paraId="32E21A1E" w14:textId="77777777" w:rsidR="00EC068C" w:rsidRPr="008A5079" w:rsidRDefault="006B61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tín ngưỡng:</w:t>
      </w:r>
    </w:p>
    <w:p w14:paraId="4883DA3F"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Văn Lang - Âu Lạc sùng bái tự nhiên. Tín ngưỡng thờ cúng tổ tiên, sùng kính các anh nang có công với làng nước.</w:t>
      </w:r>
    </w:p>
    <w:p w14:paraId="31C39A11"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Cư dân Chăm-pa và cư dân Phù Nam đều theo tôn giáo Bà La Môn và Phật giáo.</w:t>
      </w:r>
    </w:p>
    <w:p w14:paraId="18BC3263" w14:textId="541AFD4F"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6B61F3" w:rsidRPr="008A5079">
        <w:rPr>
          <w:rFonts w:ascii="Times New Roman" w:hAnsi="Times New Roman" w:cs="Times New Roman"/>
          <w:b/>
          <w:bCs/>
          <w:sz w:val="28"/>
          <w:szCs w:val="28"/>
        </w:rPr>
        <w:t>Hãy trình bày cơ sở hình thành nền văn minh Đại Việt. Cơ sở nào đóng vai trò quan trọng nhất ?</w:t>
      </w:r>
    </w:p>
    <w:p w14:paraId="38F31BC1" w14:textId="749B6AA2"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E17A538" w14:textId="06E5CCEC" w:rsidR="006B61F3" w:rsidRPr="008A5079" w:rsidRDefault="006B61F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lastRenderedPageBreak/>
        <w:t>* Cơ sở hình thành:</w:t>
      </w:r>
    </w:p>
    <w:p w14:paraId="005789C1"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Kế thừa nền văn minh Văn Lang - Âu Lạc: Những di sản và truyền thống có từ thời Văn Lang - Âu Lạc tiếp tục được bảo lưu và phát triển.</w:t>
      </w:r>
    </w:p>
    <w:p w14:paraId="3F68ECCF"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Dựa trên nền độc lập, tự chủ của quốc gia Đại Việt: Năm 905, Khúc Thừa Dụ xưng Tiết độ sứ, là chủ An Nam đô hộ phủ. Năm 939, Ngô Quyền chính thức mở ra thời kỳ độc lập tự chủ.</w:t>
      </w:r>
    </w:p>
    <w:p w14:paraId="51A155B3"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Tiếp thu có chọn lọc những thành tựu văn minh bên ngoài: văn minh Trung Quốc, văn minh Ấn Độ góp phần làm phong phú nền văn minh Đại Việt.</w:t>
      </w:r>
    </w:p>
    <w:p w14:paraId="7B94C36B" w14:textId="77777777" w:rsidR="00EC068C" w:rsidRPr="008A5079" w:rsidRDefault="006B61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Cơ sở quan trọng nhất là thời đại tự chủ, độc lập của một quốc gia vì:</w:t>
      </w:r>
    </w:p>
    <w:p w14:paraId="1D5143AB"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Người dân Đại Việt - chủ nhân của nền văn minh Đại Việt được nhà nước chia ruộng và tổ chức khai khẩn đất hoang.</w:t>
      </w:r>
    </w:p>
    <w:p w14:paraId="2AC5C8D0"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tế nông nghiệp, việc đắp đê ngăn lũ lụt là những vấn đề mà nhiều triều đại phong kiến quan tâm. Canh tác, trồng lúa nước được tổ chức và thu hoạch theo thời vụ dựa trên sự quản lý của làng xã.</w:t>
      </w:r>
    </w:p>
    <w:p w14:paraId="52FB4EE9" w14:textId="5A8579E0"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6B61F3" w:rsidRPr="008A5079">
        <w:rPr>
          <w:rFonts w:ascii="Times New Roman" w:hAnsi="Times New Roman" w:cs="Times New Roman"/>
          <w:b/>
          <w:bCs/>
          <w:sz w:val="28"/>
          <w:szCs w:val="28"/>
        </w:rPr>
        <w:t>Quá trình phát triển của nền văn minh Đại Việt. Nêu vị trí và vai trò của Hoàng thành Long trong tiến trình phát triển văn minh Đại Việt.</w:t>
      </w:r>
    </w:p>
    <w:p w14:paraId="7618B16D" w14:textId="5F2A29E7"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53AC56C5" w14:textId="77777777" w:rsidR="00EC068C" w:rsidRPr="008A5079" w:rsidRDefault="006B61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Quá trình phát triển:</w:t>
      </w:r>
    </w:p>
    <w:p w14:paraId="5B659095"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Thế kỉ X:</w:t>
      </w:r>
    </w:p>
    <w:p w14:paraId="5E423E6D"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Gắn liền với chính quyền họ Khúc, họ Dương và các vương triều Ngô, Đinh, Tiền Lê.</w:t>
      </w:r>
    </w:p>
    <w:p w14:paraId="79A4CB60"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Đây là giai đoạn văn minh Đại Việt bước đầu được định hình, thông qua công cuộc củng cố quyền, phát triển kinh tế và văn hoá.</w:t>
      </w:r>
    </w:p>
    <w:p w14:paraId="26BD8204"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Thế kỷ XI - đầu thế kỉ XV:</w:t>
      </w:r>
    </w:p>
    <w:p w14:paraId="3D6223FB"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Gắn liền với sự tồn tại của các vươngtriều Lý, Trần, Hồ.</w:t>
      </w:r>
    </w:p>
    <w:p w14:paraId="3EA93A11"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phát triển mạnh mẽ và toàn diện, tính dân tộc được Nho giáo, Phật giáo, Đạo giáo phát triển hài hoà.</w:t>
      </w:r>
    </w:p>
    <w:p w14:paraId="1EEAA09D"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Thế kỷ XV - thế kỉ XVII:</w:t>
      </w:r>
    </w:p>
    <w:p w14:paraId="39060531"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Gắn liền với vương triều Lê sơ, Mạc, Lê Trung hưng.</w:t>
      </w:r>
    </w:p>
    <w:p w14:paraId="5F6C0A71"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tiếp tục phát triển và đạt được nhiều thành tích đặc sắc.</w:t>
      </w:r>
    </w:p>
    <w:p w14:paraId="0AE2C515"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Nho giáo có ảnh hưởng mạnh mẽ. Giáo dục, khoa cử có vai trò to lớn trong đời sống chính trị,</w:t>
      </w:r>
    </w:p>
    <w:p w14:paraId="3E358C15"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văn hoá.</w:t>
      </w:r>
    </w:p>
    <w:p w14:paraId="4BAB4938" w14:textId="38AF7558" w:rsidR="006B61F3"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Từ đầu thế kỉ XVI, một số yếu tố văn hoá phương Tây từng bước du nhập vào Đại Việt. </w:t>
      </w:r>
    </w:p>
    <w:p w14:paraId="2377648B"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Đầu thế kỉ XVIII - giữa thế kỉ XIX:</w:t>
      </w:r>
    </w:p>
    <w:p w14:paraId="2C1E8B61" w14:textId="274BD6AD" w:rsidR="006B61F3"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Gắn liền với sự tồn tại của các vương triều Lê Trung hưng (giai đoạn hậu kỳ), Tây Sơn, Nguyễn. </w:t>
      </w:r>
    </w:p>
    <w:p w14:paraId="0EF237F8"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Xã hội Đại Việt từng bước rơi vào khủng hoảng với nhiều biến động về chính trị, văn minh Đại Việt có những dấu hiệu đình trệ và lạc hậu. Mặc dù vậy, một số lĩnh vực văn minh vẫn đạt được những thành tựu nổi bật.</w:t>
      </w:r>
    </w:p>
    <w:p w14:paraId="7DC18915"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Vị trí, vai trò của Hoàng thành Thăng Long:</w:t>
      </w:r>
    </w:p>
    <w:p w14:paraId="2BFDBAFD"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kỳ cai trị của nhà nước, Thăng Long lúc bấy giờ lấy tên là An Nam đô hộ phủ, nơi đặt trụ sở cai trị và quan cai trị Cao Biền.</w:t>
      </w:r>
    </w:p>
    <w:p w14:paraId="268BAA24"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vua Lý Thái Tổ dời đô từ Hoa Lư về kinh thành Thăng Long trở thành một trung tâm kinh tế - hành chính lớn của đất nước.</w:t>
      </w:r>
    </w:p>
    <w:p w14:paraId="5A7CFC92"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minh chứng cho sự phát triển rực rỡ của văn minh Đại Việt trên nhiều lĩnh vực chính trị, kinh tế, văn hóa, giáo dục.</w:t>
      </w:r>
    </w:p>
    <w:p w14:paraId="75C98992" w14:textId="4120191A"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6B61F3" w:rsidRPr="008A5079">
        <w:rPr>
          <w:rFonts w:ascii="Times New Roman" w:hAnsi="Times New Roman" w:cs="Times New Roman"/>
          <w:b/>
          <w:bCs/>
          <w:sz w:val="28"/>
          <w:szCs w:val="28"/>
        </w:rPr>
        <w:t>Những thành tựu tiêu biểu về chính trị của nền văn minh Đại Việt. Vai trò của luật pháp đối với sự phát triển của nền văn minh Đại Việt.</w:t>
      </w:r>
    </w:p>
    <w:p w14:paraId="1DA0EBB1" w14:textId="761DF3E5"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lastRenderedPageBreak/>
        <w:t>[Bot trả lời]:</w:t>
      </w:r>
    </w:p>
    <w:p w14:paraId="3560C64C"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Thành tựu về chính trị:</w:t>
      </w:r>
    </w:p>
    <w:p w14:paraId="1DBCB3A3"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Trải qua các triều đại phong kiến ở Việt Nam, tổ chức bộ máy nhà nước Đại Việt không ngừng được củng cố, hoàn thiện từ trung ương đến địa phương. </w:t>
      </w:r>
    </w:p>
    <w:p w14:paraId="33C9FF69"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Việc thành lập cơ quan hành chính, pháp lý, chuyên môn, giám sát,... thể hiện vai trò tổ chức, quản lý của nhà nước ngày càng chặt chẽ.</w:t>
      </w:r>
    </w:p>
    <w:p w14:paraId="3B6451B0"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Tổ chức bộ máy nhà nước không ngừng được hoàn thiện và củng cố từ trung ương đến địa phương. Bộ máy nhà nước chia thành 6 bộ: Bộ Lại, Bộ Hộ, Bộ Lễ, Bộ Binh, Bộ Hình, Bộ Công. - Ở trung ương gồm: vua, quan đại thần, các cơ quan giám sát.</w:t>
      </w:r>
    </w:p>
    <w:p w14:paraId="1303D75A" w14:textId="675823DA" w:rsidR="006B61F3"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địa phương bao gồm: đạo/ thừa tuyên, phủ, huyện/ châu, xã, phường hoặc sách,...</w:t>
      </w:r>
    </w:p>
    <w:p w14:paraId="6D0EDF57" w14:textId="77777777" w:rsidR="00EC068C" w:rsidRPr="008A5079" w:rsidRDefault="006B61F3"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Vai trò của luật pháp</w:t>
      </w:r>
    </w:p>
    <w:p w14:paraId="4A8412C3"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nước tăng cường quản lý xã hội thông qua luật pháp.</w:t>
      </w:r>
    </w:p>
    <w:p w14:paraId="26C76B87"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1042, dưới triều Lý Thái Tông, ban hành bộ luật đầu tiên trong lịch sử là Bộ luật Hình thư, anh đấu mốc quan trọng trong lịch sử pháp quyên Việt Nam.</w:t>
      </w:r>
    </w:p>
    <w:p w14:paraId="5BA9B13A" w14:textId="77777777" w:rsidR="00EC068C" w:rsidRPr="008A5079" w:rsidRDefault="006B61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Bộ luật dưới triều Trần, Hậu Lê và Nguyễn đều được ban hành nhằm ổn định trật tự xã hội. Nội dung chủ yếu trong các bộ luật là đề cao tính dân tộc, chủ quyền quốc gia, bảo vệ quyền lực tầng thống trị, bảo vệ lợi ích nhân dân, trong đó bao gồm cả quyền lợi của phụ nữ.</w:t>
      </w:r>
    </w:p>
    <w:p w14:paraId="38798FBB" w14:textId="46FF38AA" w:rsidR="006B61F3"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6B61F3" w:rsidRPr="008A5079">
        <w:rPr>
          <w:rFonts w:ascii="Times New Roman" w:hAnsi="Times New Roman" w:cs="Times New Roman"/>
          <w:b/>
          <w:bCs/>
          <w:sz w:val="28"/>
          <w:szCs w:val="28"/>
        </w:rPr>
        <w:t>Lập bảng tóm tắt những thành tựu văn minh Đại Việt thời Lý - Trần về các mặt: hoá, giáo dục, khoa học, nghệ thuật.</w:t>
      </w:r>
    </w:p>
    <w:tbl>
      <w:tblPr>
        <w:tblStyle w:val="TableGrid"/>
        <w:tblW w:w="10060" w:type="dxa"/>
        <w:tblLook w:val="04A0" w:firstRow="1" w:lastRow="0" w:firstColumn="1" w:lastColumn="0" w:noHBand="0" w:noVBand="1"/>
      </w:tblPr>
      <w:tblGrid>
        <w:gridCol w:w="1384"/>
        <w:gridCol w:w="3686"/>
        <w:gridCol w:w="4707"/>
        <w:gridCol w:w="283"/>
      </w:tblGrid>
      <w:tr w:rsidR="006B61F3" w:rsidRPr="008A5079" w14:paraId="5732414D" w14:textId="77777777" w:rsidTr="002500F7">
        <w:trPr>
          <w:gridAfter w:val="1"/>
          <w:wAfter w:w="283" w:type="dxa"/>
        </w:trPr>
        <w:tc>
          <w:tcPr>
            <w:tcW w:w="1384" w:type="dxa"/>
          </w:tcPr>
          <w:p w14:paraId="2A8BBE05" w14:textId="77777777" w:rsidR="006B61F3" w:rsidRPr="008A5079" w:rsidRDefault="006B61F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Thành tựu</w:t>
            </w:r>
          </w:p>
        </w:tc>
        <w:tc>
          <w:tcPr>
            <w:tcW w:w="3686" w:type="dxa"/>
          </w:tcPr>
          <w:p w14:paraId="4E058B6D" w14:textId="77777777" w:rsidR="006B61F3" w:rsidRPr="008A5079" w:rsidRDefault="006B61F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Thời Lý</w:t>
            </w:r>
          </w:p>
        </w:tc>
        <w:tc>
          <w:tcPr>
            <w:tcW w:w="4707" w:type="dxa"/>
          </w:tcPr>
          <w:p w14:paraId="45C2A49F" w14:textId="77777777" w:rsidR="006B61F3" w:rsidRPr="008A5079" w:rsidRDefault="006B61F3"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Thời Trần</w:t>
            </w:r>
          </w:p>
        </w:tc>
      </w:tr>
      <w:tr w:rsidR="006B61F3" w:rsidRPr="008A5079" w14:paraId="721A3453" w14:textId="77777777" w:rsidTr="002500F7">
        <w:tc>
          <w:tcPr>
            <w:tcW w:w="1384" w:type="dxa"/>
          </w:tcPr>
          <w:p w14:paraId="3E000323" w14:textId="77777777"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1. Kinh tế</w:t>
            </w:r>
          </w:p>
        </w:tc>
        <w:tc>
          <w:tcPr>
            <w:tcW w:w="3686" w:type="dxa"/>
          </w:tcPr>
          <w:p w14:paraId="7686F35C"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Nông nghiệp: Nông dân có ruộng đất cày cấy. Nhà nước khuyến khích khai hoang. Công tác thuỷ lợi được chú ý.</w:t>
            </w:r>
          </w:p>
          <w:p w14:paraId="6CC99398"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Thủ công nghiệp: có nhiều nghề.</w:t>
            </w:r>
          </w:p>
          <w:p w14:paraId="65B78FAA" w14:textId="3233156C" w:rsidR="001E7EB7"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Thương nghiệp: buôn bán, đổi trong nước và ngoài nước trao mo mang.</w:t>
            </w:r>
          </w:p>
          <w:p w14:paraId="4E0F6158" w14:textId="77777777" w:rsidR="006B61F3" w:rsidRPr="008A5079" w:rsidRDefault="006B61F3" w:rsidP="00D62619">
            <w:pPr>
              <w:ind w:right="4"/>
              <w:jc w:val="both"/>
              <w:rPr>
                <w:rFonts w:ascii="Times New Roman" w:hAnsi="Times New Roman" w:cs="Times New Roman"/>
                <w:sz w:val="28"/>
                <w:szCs w:val="28"/>
              </w:rPr>
            </w:pPr>
          </w:p>
        </w:tc>
        <w:tc>
          <w:tcPr>
            <w:tcW w:w="4990" w:type="dxa"/>
            <w:gridSpan w:val="2"/>
          </w:tcPr>
          <w:p w14:paraId="3F165F16" w14:textId="77777777" w:rsidR="001E7EB7"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Nông nghiệp: khuyến khích sản xuất, mở rộng diện tích trồng trọt. Công cuộc khai hoang, đắp đê được củng cố. Ruộng đất làng xã nhiều</w:t>
            </w:r>
          </w:p>
          <w:p w14:paraId="2B6405BF"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Thủ công nghiệp: do nhà nước quản lí có nhiều ngành nghề. Thủ công nghiệp trong nhân dân rất phổ biến và phát triển.</w:t>
            </w:r>
          </w:p>
          <w:p w14:paraId="24F1FA40" w14:textId="40AD6191"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Thương nghiệp: Chợ búa tấp nập. Trao đổi buôn bán trong và ngoài nước được đẩy mạ</w:t>
            </w:r>
            <w:r w:rsidR="002500F7" w:rsidRPr="008A5079">
              <w:rPr>
                <w:rFonts w:ascii="Times New Roman" w:hAnsi="Times New Roman" w:cs="Times New Roman"/>
                <w:sz w:val="28"/>
                <w:szCs w:val="28"/>
              </w:rPr>
              <w:t>nh.</w:t>
            </w:r>
          </w:p>
        </w:tc>
      </w:tr>
      <w:tr w:rsidR="006B61F3" w:rsidRPr="008A5079" w14:paraId="1717D866" w14:textId="77777777" w:rsidTr="002500F7">
        <w:tc>
          <w:tcPr>
            <w:tcW w:w="1384" w:type="dxa"/>
          </w:tcPr>
          <w:p w14:paraId="72565480" w14:textId="77777777"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2. Văn hoá</w:t>
            </w:r>
          </w:p>
        </w:tc>
        <w:tc>
          <w:tcPr>
            <w:tcW w:w="3686" w:type="dxa"/>
          </w:tcPr>
          <w:p w14:paraId="6B58AB0C" w14:textId="742B613E"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Đạo Phật phát triển mạnh nhất. Các hình thức sinh hoạt văn hoá phong phú, đa dạng. Nhiều trò chơi dân gian được dân chúng ham chuộ</w:t>
            </w:r>
            <w:r w:rsidR="002500F7" w:rsidRPr="008A5079">
              <w:rPr>
                <w:rFonts w:ascii="Times New Roman" w:hAnsi="Times New Roman" w:cs="Times New Roman"/>
                <w:sz w:val="28"/>
                <w:szCs w:val="28"/>
              </w:rPr>
              <w:t>ng.</w:t>
            </w:r>
          </w:p>
        </w:tc>
        <w:tc>
          <w:tcPr>
            <w:tcW w:w="4990" w:type="dxa"/>
            <w:gridSpan w:val="2"/>
          </w:tcPr>
          <w:p w14:paraId="43A6E39F" w14:textId="77777777" w:rsidR="001E7EB7"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Tín ngưỡng cổ truyền phổ biến. Đạo Phật phát triển. Nho giáo ngày càng phát triển. Các hình thức sinh hoạt văn hoá đa dạng, phong phú.</w:t>
            </w:r>
          </w:p>
          <w:p w14:paraId="747712C4" w14:textId="77777777" w:rsidR="006B61F3" w:rsidRPr="008A5079" w:rsidRDefault="006B61F3" w:rsidP="00D62619">
            <w:pPr>
              <w:ind w:right="4"/>
              <w:jc w:val="both"/>
              <w:rPr>
                <w:rFonts w:ascii="Times New Roman" w:hAnsi="Times New Roman" w:cs="Times New Roman"/>
                <w:sz w:val="28"/>
                <w:szCs w:val="28"/>
              </w:rPr>
            </w:pPr>
          </w:p>
        </w:tc>
      </w:tr>
      <w:tr w:rsidR="006B61F3" w:rsidRPr="008A5079" w14:paraId="3850B8F9" w14:textId="77777777" w:rsidTr="002500F7">
        <w:tc>
          <w:tcPr>
            <w:tcW w:w="1384" w:type="dxa"/>
          </w:tcPr>
          <w:p w14:paraId="08D589D0" w14:textId="77777777"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3. Giáo dục</w:t>
            </w:r>
          </w:p>
        </w:tc>
        <w:tc>
          <w:tcPr>
            <w:tcW w:w="3686" w:type="dxa"/>
          </w:tcPr>
          <w:p w14:paraId="40563E4B"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Xây dựng Văn Miếu để thờ Khổng Tử và dạy học cho con vua.</w:t>
            </w:r>
          </w:p>
          <w:p w14:paraId="27EA2D87" w14:textId="28650958"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Mở khoa thi tuyển chọn quan lạ</w:t>
            </w:r>
            <w:r w:rsidR="002500F7" w:rsidRPr="008A5079">
              <w:rPr>
                <w:rFonts w:ascii="Times New Roman" w:hAnsi="Times New Roman" w:cs="Times New Roman"/>
                <w:sz w:val="28"/>
                <w:szCs w:val="28"/>
              </w:rPr>
              <w:t>i.</w:t>
            </w:r>
          </w:p>
        </w:tc>
        <w:tc>
          <w:tcPr>
            <w:tcW w:w="4990" w:type="dxa"/>
            <w:gridSpan w:val="2"/>
          </w:tcPr>
          <w:p w14:paraId="2B7811D4" w14:textId="44821047"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Quốc Tử Giám mở rộng để đào tạo con em quý tộc, quan lại. Các lộ, phủ có trường học. Trong nhân dân, ở các làng xã có trường tử. Các kì thi được tổ chức ngày càng nhiề</w:t>
            </w:r>
            <w:r w:rsidR="002500F7" w:rsidRPr="008A5079">
              <w:rPr>
                <w:rFonts w:ascii="Times New Roman" w:hAnsi="Times New Roman" w:cs="Times New Roman"/>
                <w:sz w:val="28"/>
                <w:szCs w:val="28"/>
              </w:rPr>
              <w:t>u.</w:t>
            </w:r>
          </w:p>
        </w:tc>
      </w:tr>
      <w:tr w:rsidR="006B61F3" w:rsidRPr="008A5079" w14:paraId="7E254F72" w14:textId="77777777" w:rsidTr="002500F7">
        <w:tc>
          <w:tcPr>
            <w:tcW w:w="1384" w:type="dxa"/>
          </w:tcPr>
          <w:p w14:paraId="0BD502D3" w14:textId="77777777"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4. Khoa học, nghệ thuật</w:t>
            </w:r>
          </w:p>
        </w:tc>
        <w:tc>
          <w:tcPr>
            <w:tcW w:w="3686" w:type="dxa"/>
          </w:tcPr>
          <w:p w14:paraId="76839480"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Nghệ thuật điêu khắc rất phát triển.</w:t>
            </w:r>
          </w:p>
          <w:p w14:paraId="5745F77C"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Một số công trình nghệ thuật có giá trị được xây dựng.</w:t>
            </w:r>
          </w:p>
          <w:p w14:paraId="15B2B9B6" w14:textId="30E4DED9" w:rsidR="001E7EB7"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Trình độ điêu khắc tinh vi, thanh thoát. Phong cách nghệ thuật đa dạng, độc đáo và linh </w:t>
            </w:r>
            <w:r w:rsidRPr="008A5079">
              <w:rPr>
                <w:rFonts w:ascii="Times New Roman" w:hAnsi="Times New Roman" w:cs="Times New Roman"/>
                <w:sz w:val="28"/>
                <w:szCs w:val="28"/>
              </w:rPr>
              <w:lastRenderedPageBreak/>
              <w:t>hoạt.</w:t>
            </w:r>
          </w:p>
          <w:p w14:paraId="048B42C1" w14:textId="77777777" w:rsidR="006B61F3" w:rsidRPr="008A5079" w:rsidRDefault="006B61F3" w:rsidP="00D62619">
            <w:pPr>
              <w:ind w:right="4"/>
              <w:jc w:val="both"/>
              <w:rPr>
                <w:rFonts w:ascii="Times New Roman" w:hAnsi="Times New Roman" w:cs="Times New Roman"/>
                <w:sz w:val="28"/>
                <w:szCs w:val="28"/>
              </w:rPr>
            </w:pPr>
          </w:p>
        </w:tc>
        <w:tc>
          <w:tcPr>
            <w:tcW w:w="4990" w:type="dxa"/>
            <w:gridSpan w:val="2"/>
          </w:tcPr>
          <w:p w14:paraId="152C672B"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Cơ quan chuyên viết sử ra đời với bộ Đại Việt sử kí.</w:t>
            </w:r>
          </w:p>
          <w:p w14:paraId="27C42B44" w14:textId="323422EB" w:rsidR="001E7EB7"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Quân sự, với tác phẩm nổi tiếng: Binh thư yếu lược của Trần Quốc Tuấn</w:t>
            </w:r>
          </w:p>
          <w:p w14:paraId="094B422E" w14:textId="77777777" w:rsidR="00EC068C"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Y học có thầy thuốc Tuệ Tĩnh nghiên cứu thuốc nam để chữa bệnh cho nhân dẫn. Thiên văn học có những đóng góp </w:t>
            </w:r>
            <w:r w:rsidRPr="008A5079">
              <w:rPr>
                <w:rFonts w:ascii="Times New Roman" w:hAnsi="Times New Roman" w:cs="Times New Roman"/>
                <w:sz w:val="28"/>
                <w:szCs w:val="28"/>
              </w:rPr>
              <w:lastRenderedPageBreak/>
              <w:t>đáng kể.</w:t>
            </w:r>
          </w:p>
          <w:p w14:paraId="3D764AEE" w14:textId="02A3B4FA" w:rsidR="006B61F3" w:rsidRPr="008A5079" w:rsidRDefault="001E7EB7" w:rsidP="00D62619">
            <w:pPr>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kiến trúc phát triển, nhiều công trình kiến trúc mới ra đời.</w:t>
            </w:r>
          </w:p>
        </w:tc>
      </w:tr>
    </w:tbl>
    <w:p w14:paraId="7865B116" w14:textId="77777777" w:rsidR="001E7EB7" w:rsidRPr="008A5079" w:rsidRDefault="001E7EB7" w:rsidP="00D62619">
      <w:pPr>
        <w:spacing w:after="0" w:line="240" w:lineRule="auto"/>
        <w:ind w:right="4"/>
        <w:jc w:val="both"/>
        <w:rPr>
          <w:rFonts w:ascii="Times New Roman" w:hAnsi="Times New Roman" w:cs="Times New Roman"/>
          <w:sz w:val="28"/>
          <w:szCs w:val="28"/>
        </w:rPr>
      </w:pPr>
    </w:p>
    <w:p w14:paraId="748D21DB" w14:textId="3406C817"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E7EB7" w:rsidRPr="008A5079">
        <w:rPr>
          <w:rFonts w:ascii="Times New Roman" w:hAnsi="Times New Roman" w:cs="Times New Roman"/>
          <w:b/>
          <w:bCs/>
          <w:sz w:val="28"/>
          <w:szCs w:val="28"/>
        </w:rPr>
        <w:t>Phân tích tác động của những thành tựu nông nghiệp và thủ công nghiệp đối với sự phát triển của nền văn minh Đại Việt.</w:t>
      </w:r>
    </w:p>
    <w:p w14:paraId="18F2D82E" w14:textId="28D86575"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59D484D"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Tác động của nông nghiệp:</w:t>
      </w:r>
    </w:p>
    <w:p w14:paraId="32DABFA8"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Nông nghiệp là ngành kinh tế chủ đạo với cây trồng là lúa nước. Canh tác nông nghiệp yêu cầu phương thức sản xuất mới và phát triển.</w:t>
      </w:r>
    </w:p>
    <w:p w14:paraId="0652B37A"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Công cuộc khai hoang đất nông nghiệp gắn với việc định cư xây dựng xóm làng, góp phần mở rộng lãnh thổ và tăng cường khả năng phòng thủ đất nước.</w:t>
      </w:r>
    </w:p>
    <w:p w14:paraId="22C0E6E5"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Nhà nước tăng cường vận động nhân dân phòng thủ đắp đê ngăn lũ trên quy mô rộng lớn hình thành một hệ thống đê điều, thủy lợi hoàn chỉnh trong cả nước.</w:t>
      </w:r>
    </w:p>
    <w:p w14:paraId="42F01D79"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Tác động của thủ công nghiệp:</w:t>
      </w:r>
    </w:p>
    <w:p w14:paraId="58C4E589" w14:textId="5D6691B1"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Cục Bách tác và các quan xưởng tại Thăng Long là nơi sản xuất đồ dùng phục vụ vua, quan trong triều đình. Các hoạt động chủ yếu là đúc tiền kim loại, đóng thuyền lớn, sản xuất vũ khí cho quân đội. </w:t>
      </w:r>
    </w:p>
    <w:p w14:paraId="07D49E4F"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thủ công nghiệp vừa đáp ứng nhu cầu của nhân dân trong nước, vừa tạo ra đượcsản phẩm để trao đổi với thương nhân nước ngoài.</w:t>
      </w:r>
    </w:p>
    <w:p w14:paraId="170FEB88" w14:textId="3E831E31"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E7EB7" w:rsidRPr="008A5079">
        <w:rPr>
          <w:rFonts w:ascii="Times New Roman" w:hAnsi="Times New Roman" w:cs="Times New Roman"/>
          <w:b/>
          <w:bCs/>
          <w:sz w:val="28"/>
          <w:szCs w:val="28"/>
        </w:rPr>
        <w:t>Tóm tắt những thành tựu tiêu biểu của thương nghiệp Đại Việt. Vai trò của đô thị đối với sự phát triển của nền văn minh Đại Việt như thế nào?</w:t>
      </w:r>
    </w:p>
    <w:p w14:paraId="13514970" w14:textId="238A5249"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D2A146C"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thành tựu tiêu biểu của thương nghiệp:</w:t>
      </w:r>
    </w:p>
    <w:p w14:paraId="0B8DEC4D"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Chợ làng và chợ huyện được hình thành và phát triển, hoạt động buôn bán giữa các làng, các vùng trong nước diễn ra nhộn nhịp.</w:t>
      </w:r>
    </w:p>
    <w:p w14:paraId="7AC115A5"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Kinh đô Thăng Long trở thành trung tâm buôn bán sầm uất và phát triển dưới thời Lý, Trần và Lê sơ.</w:t>
      </w:r>
    </w:p>
    <w:p w14:paraId="26C5F6EC"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Hoạt động trao đổi buôn bán với nước ngoài như Gia-va, Xiêm, Ấn Độ, Trung Quốc bước đầu phát triển với nhiều mặt hàng phong phú.</w:t>
      </w:r>
    </w:p>
    <w:p w14:paraId="433F3835"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Nhờ hoạt động buôn bán, nhất là thời Lý, Trần, Lê sơ đã hình thành các địa điểm buôn bán ở Vân Đồn (Quảng Ninh), Lạch Trường (Thanh Hóa),...</w:t>
      </w:r>
    </w:p>
    <w:p w14:paraId="48D5003A"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thế kỉ XVI, thương nhân phương Đông và thuyền buôn phương Tây đã vào Đại Việt trao đổi, buôn bán, thúc đẩy sự hưng thịnh của các đô thị và cảng thị như Thăng Long (Hà Nội), Phố Hiến (Hưng Yên), Thanh Hà (Thừa Thiên Huế), Hội An (Quảng Nam), Gia Định (Thành phố Hồ Chí Minh).</w:t>
      </w:r>
    </w:p>
    <w:p w14:paraId="14DE5CC4"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Vai trò của đô thị:</w:t>
      </w:r>
    </w:p>
    <w:p w14:paraId="0F48C6FF" w14:textId="2E768BCF"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Nhờ thương nghiệp phát triển đã kích thích việc mở rộng thị trường trong nước và ngoài nước. - Từ đó thương nhân nước ngoài đến Đại Việt trao đổi về kinh tế và văn hóa. </w:t>
      </w:r>
    </w:p>
    <w:p w14:paraId="7606E96B" w14:textId="77777777"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Một lối sống thành thị mới hình thành, chính trong giai đoạn thế kỷ XVI − XIX. </w:t>
      </w:r>
    </w:p>
    <w:p w14:paraId="0235A456" w14:textId="77777777"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giáo sĩ phương Tây truyền bá đạo Thiên Chúa, sáng tạo ra chữ Quốc ngữ.</w:t>
      </w:r>
    </w:p>
    <w:p w14:paraId="5EEE3176" w14:textId="344C16F3" w:rsidR="001E7EB7"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E7EB7" w:rsidRPr="008A5079">
        <w:rPr>
          <w:rFonts w:ascii="Times New Roman" w:hAnsi="Times New Roman" w:cs="Times New Roman"/>
          <w:b/>
          <w:bCs/>
          <w:sz w:val="28"/>
          <w:szCs w:val="28"/>
        </w:rPr>
        <w:t xml:space="preserve">Trình bày hoàn cảnh lịch sử và đặc điểm của văn minh Đại Việt thời Lý, Trần, Lê sơ. </w:t>
      </w:r>
    </w:p>
    <w:p w14:paraId="6CA2BC95" w14:textId="2C727B08"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746CDA9"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Hoàn cảnh:</w:t>
      </w:r>
    </w:p>
    <w:p w14:paraId="2D5008D5" w14:textId="3A298E59"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Đất nước độc lập sau chiến thắng Bạch Đằng (938), nhất là từ vương triều Lý hưng thịnh. </w:t>
      </w:r>
    </w:p>
    <w:p w14:paraId="726F92D7" w14:textId="77777777" w:rsidR="00854C3E"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minh Đại Việt thời Lý, Trần, Lê sơ là sự nối tiếp văn minh Văn Lang - Âu Lạc. </w:t>
      </w:r>
    </w:p>
    <w:p w14:paraId="7709FE7C"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w:t>
      </w:r>
      <w:r w:rsidR="001E7EB7" w:rsidRPr="008A5079">
        <w:rPr>
          <w:rFonts w:ascii="Times New Roman" w:hAnsi="Times New Roman" w:cs="Times New Roman"/>
          <w:sz w:val="28"/>
          <w:szCs w:val="28"/>
        </w:rPr>
        <w:t>Văn minh Đại Việt thời kì này chịu ảnh hưởng và tiếp thu nền văn hóa thế giới và khu vực lúc tây giờ (Trung Quốc, Ấn Độ).</w:t>
      </w:r>
    </w:p>
    <w:p w14:paraId="2DEED610" w14:textId="224CCABA" w:rsidR="00854C3E"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minh Đại Việt gắn với sự hưng thịnh của chế độ phong kiến, gắn liền với cuộc kháng chiến Đhống ngoại xâm lừng danh trong lịch sử, gắn liền với sự lao động cần cù sáng tạo của nhân dân. </w:t>
      </w:r>
    </w:p>
    <w:p w14:paraId="7D2BED84"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Đặc biệt khi nhà Lý dời đô từ Hoa Lư (Ninh Bình) về Thăng Long (Hà Nội) mở ra thời kì phát tiền của chế độ phong kiến Việt Nam.</w:t>
      </w:r>
    </w:p>
    <w:p w14:paraId="5BB73223" w14:textId="77777777" w:rsidR="00EC068C" w:rsidRPr="008A5079" w:rsidRDefault="001E7EB7"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Đặc điểm của văn minh Đại Việt thời Lý, Trần, Lê sơ:</w:t>
      </w:r>
    </w:p>
    <w:p w14:paraId="32E51DA9"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Nền văn minh phát triển rực rỡ trên tất cả các lĩnh vực đời sống xã hội.</w:t>
      </w:r>
    </w:p>
    <w:p w14:paraId="6236CA3C"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thời Lý, Trần, Lê sơ mang tính dân tộc sâu sắc, là sự nối tiếp văn minh Văn</w:t>
      </w:r>
    </w:p>
    <w:p w14:paraId="7703324B" w14:textId="1AAFB81C" w:rsidR="00854C3E"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Âu Lạc. Nhiều giá trị văn hóa thời Văn Lang - Âu Lạc tiếp tục được khẳng định và phát triển. </w:t>
      </w:r>
    </w:p>
    <w:p w14:paraId="77E27FD7"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Nền văn minh này đã phản ánh sức sống mãnh liệt của dân tộc, trải qua nhiều cuộc chiến tranh không bị mất đi mà vẫn được giữ gìn, nuôi dưỡng trong nền văn minh của dân tộc. </w:t>
      </w:r>
    </w:p>
    <w:p w14:paraId="46A32328" w14:textId="049E2B64"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E7EB7" w:rsidRPr="008A5079">
        <w:rPr>
          <w:rFonts w:ascii="Times New Roman" w:hAnsi="Times New Roman" w:cs="Times New Roman"/>
          <w:b/>
          <w:bCs/>
          <w:sz w:val="28"/>
          <w:szCs w:val="28"/>
        </w:rPr>
        <w:t>Trong các thế kỉ X - XV, nền văn minh Đại Việt phát triển như thế nào? Nêu nhận xét.</w:t>
      </w:r>
    </w:p>
    <w:p w14:paraId="43B14180" w14:textId="3017559A"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732E201"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Trong các thế kỉ X - XV, nền văn minh Đại Việt phát triển qua các triều đại Lý, Trần, Hồ, Lê sơ đã đạt được nhiều thành tựu to lớn trên tất cả các mặt: tôn giáo, tín ngưỡng, giáo dục, văn học, nghệ thuật, khoa học kĩ thuật.</w:t>
      </w:r>
    </w:p>
    <w:p w14:paraId="62CEE33C" w14:textId="77777777" w:rsidR="00EC068C" w:rsidRPr="008A5079" w:rsidRDefault="001E7EB7"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tôn giáo:</w:t>
      </w:r>
    </w:p>
    <w:p w14:paraId="4EC121F3" w14:textId="36151B8E" w:rsidR="00854C3E"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 Trần, Phật giáo trở thành quốc giáo, thời Lê sơ Nho giáo có địa vị độc tôn.</w:t>
      </w:r>
    </w:p>
    <w:p w14:paraId="63B9FEB3"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công trình nghệ thuật nở rộ với những nét độc đáo, tinh xảo. Thời Lý - Trần có “An Nam tứ đại khí” (tháp Báo Thiên, chuông Quy Điền, vạc Phổ Minh, tượng Phật chùa Quỳnh Lâm).</w:t>
      </w:r>
    </w:p>
    <w:p w14:paraId="7B8E61BD"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tín ngưỡng</w:t>
      </w:r>
      <w:r w:rsidRPr="008A5079">
        <w:rPr>
          <w:rFonts w:ascii="Times New Roman" w:hAnsi="Times New Roman" w:cs="Times New Roman"/>
          <w:sz w:val="28"/>
          <w:szCs w:val="28"/>
        </w:rPr>
        <w:t>: Nhiều loại hình nghệ thuật dân gian ra đời từ thời Lý như chèo, tuồng, múa rối nước... trở thành món ăn tinh thần trong các dịp tết, lễ hội.</w:t>
      </w:r>
    </w:p>
    <w:p w14:paraId="1BC0D7A7" w14:textId="77777777" w:rsidR="00EC068C" w:rsidRPr="008A5079" w:rsidRDefault="001E7EB7"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Về giáo dục:</w:t>
      </w:r>
    </w:p>
    <w:p w14:paraId="27A5AEA7"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Năm 1070, nhà Lý cho xây dựng Văn Miếu. Năm 1075, nhà nước tổ chức khoa thi đầu tiên. Năm 1076 lập Quốc Tử Giám...</w:t>
      </w:r>
    </w:p>
    <w:p w14:paraId="592D47BD"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thời Trần, các khoa thi được tổ chức quy củ và nề nếp hơn. Năm 1247, đặt lệ lấy “Tam khôi”, mở rộng Quốc Tử Giám... Năm 1396, các kỳ thi được hoàn chỉnh. Nho giáo có ảnh hưởng sâu sắc đến mọi tầng lớp trong xã hội.</w:t>
      </w:r>
    </w:p>
    <w:p w14:paraId="00415EED"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Nhìn chung, giáo dục phát triển mạnh qua các thời kì, do nhà nước có chính sách khuyến khích phát triển giáo dục và các triều đại đều tuyển chọn quan lại, nhân tài bằng khoa cử.</w:t>
      </w:r>
    </w:p>
    <w:p w14:paraId="13B4A08D" w14:textId="3925F554" w:rsidR="001E7EB7"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văn học chữ Hán và văn học chữ Nôm đều phát triển với nhiều tác phẩm</w:t>
      </w:r>
      <w:r w:rsidR="00854C3E" w:rsidRPr="008A5079">
        <w:rPr>
          <w:rFonts w:ascii="Times New Roman" w:hAnsi="Times New Roman" w:cs="Times New Roman"/>
          <w:sz w:val="28"/>
          <w:szCs w:val="28"/>
        </w:rPr>
        <w:t xml:space="preserve"> nổi tiếng</w:t>
      </w:r>
    </w:p>
    <w:p w14:paraId="137FF959" w14:textId="77777777" w:rsidR="00854C3E"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Khoa học - kĩ thuật đạt nhiều thành tựu về sử học, địa lý, quân sự, chính trị, toán học... </w:t>
      </w:r>
    </w:p>
    <w:p w14:paraId="3C21FB39" w14:textId="77777777" w:rsidR="00EC068C" w:rsidRPr="008A5079" w:rsidRDefault="001E7EB7"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Nhận xét:</w:t>
      </w:r>
    </w:p>
    <w:p w14:paraId="2ED66963"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thế kỉ X - XV do đất nước độc lập tự chủ, kinh tế có điều kiện phát triển nên đời sống vật chất và văn hóa tinh thần của nhân dân phát triển cao.</w:t>
      </w:r>
    </w:p>
    <w:p w14:paraId="79E66AEF"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Tuy chịu ảnh hưởng của văn minh Trung Quốc và Ấn Độ nhưng văn minh Đại Việt vẫn mang đậm tính dân tộc và dân gian.</w:t>
      </w:r>
    </w:p>
    <w:p w14:paraId="233482B5"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Đời sống tinh thần ngày càng phát triển phong phú, đa dạng.</w:t>
      </w:r>
    </w:p>
    <w:p w14:paraId="483300AF" w14:textId="77777777" w:rsidR="00EC068C" w:rsidRPr="008A5079" w:rsidRDefault="001E7EB7"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Riêng nền văn minh Thăng Long thời Lý - Trần đạt nhiều thành tựu rực rỡ, là cơ sở của nền văn minh Đại Việt.</w:t>
      </w:r>
    </w:p>
    <w:p w14:paraId="1B0F07FC" w14:textId="6C41D475"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lastRenderedPageBreak/>
        <w:t>[Người dùng hỏi]</w:t>
      </w:r>
      <w:r>
        <w:rPr>
          <w:rStyle w:val="fontstyle21"/>
        </w:rPr>
        <w:t>:</w:t>
      </w:r>
      <w:r>
        <w:t xml:space="preserve"> </w:t>
      </w:r>
      <w:r w:rsidR="00854C3E" w:rsidRPr="008A5079">
        <w:rPr>
          <w:rFonts w:ascii="Times New Roman" w:hAnsi="Times New Roman" w:cs="Times New Roman"/>
          <w:b/>
          <w:bCs/>
          <w:sz w:val="28"/>
          <w:szCs w:val="28"/>
        </w:rPr>
        <w:t>Chứng minh văn minh Đại Việt trong các thế kỷ XI - XV phát triển phong phú, đa dạng và mang tính dân tộc sâu sắc.</w:t>
      </w:r>
    </w:p>
    <w:p w14:paraId="0D99689A" w14:textId="305F6A63"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C45E666"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Tính đa dạng, phong phú:</w:t>
      </w:r>
    </w:p>
    <w:p w14:paraId="3B259BB7"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Trên lĩnh vực tư tưởng, tôn giáo, tín ngưỡng:</w:t>
      </w:r>
    </w:p>
    <w:p w14:paraId="4AB2AC5E"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thời Bắc thuộc, hệ tư duy phong kiến Nho giáo và các tôn giáo lớn như Phật giáo, Đạo giáo được truyền vào nước ta từng bước hòa nhập vào cuộc sống của nhân dân ta.</w:t>
      </w:r>
    </w:p>
    <w:p w14:paraId="57E2AD43"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Trên bước đường xây dựng nhà nước quân chủ trung ương tập quyền, hệ tư tưởng phong kiến Nho giáo được giai cấp thống trị tiếp nhận và từng bước được nâng cao.</w:t>
      </w:r>
    </w:p>
    <w:p w14:paraId="457F446D"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ngày càng thấm sâu vào cuộc sống tinh thần của quần chúng nhân dân được giai cấp thống trị tôn sùng. Nhiều nhà sư tham gia vào chính sự quốc gia, nhiều vị vua Lý, Trần tìm đến với Phật giáo, vua Trần Nhân Tông, khi lên làm Thái thượng hoàng đã xuất gia đầu Phật và lập ra dòng Thiền phái Trúc Lâm Đại Việt.</w:t>
      </w:r>
    </w:p>
    <w:p w14:paraId="0CD7A59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Đạo giáo được truyền bá trong nhân dân và hòa nhập với một số tín ngưỡng dân gian. Tục thờ cúng các anh hùng có công với làng với nước được phổ cập. Tục thờ cúng tổ tiên được phổ biến khắp nơi: các dòng họ có công với làng với nước đều xây dựng đền thờ, ghi chép gia phả cúng tế hàng năm. - Trên lĩnh vực giáo dục và văn học:</w:t>
      </w:r>
    </w:p>
    <w:p w14:paraId="2181AF3E"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Sự phát triển của giáo dục đã tạo nên nhiều trí thức giỏi cho đất nước: Nguyễn Hiền, Mạc Đĩnh Chi, Phạm Sư Mạnh... Đến thời Lê sơ, những người đỗ tiến sĩ đều được khắc tên vào bia đá dựng ở Văn Miếu và tổ chức lễ “vinh quy bái tổ”.</w:t>
      </w:r>
    </w:p>
    <w:p w14:paraId="555E8C2D"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chữ Hán, chữ Nôm rất phát triển: bài thơ Nam quốc sơn hà (Lý Thường Kiệt), Hịch tướng sĩ (Trần Quốc Tuấn), Bạch Đằng giang phú (Trương Hán Siêu), các tập thơ của Trần Nhân Tông, Trần Quang Khải, Phạm Sư Mạnh... Bình Ngô đại cáo, Ức Trai thi tập (Nguyễn Trãi), Hồng Đức quốc âm (Lê Thánh Tông)... các tác phẩm văn học mang đậm tình cảm yêu nước, niềm tự hào dân tộc, đánh sự hình thành văn học dân tộc. dáu</w:t>
      </w:r>
    </w:p>
    <w:p w14:paraId="25F4DD99"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mặt nghệ thuật: Do ảnh hưởng của tư tưởng Nho giáo và Phật giáo, nghệ thuật mang đậm phong cách tôn giáo.</w:t>
      </w:r>
    </w:p>
    <w:p w14:paraId="7334805A" w14:textId="27348C3E"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Nhiều công trình kiến trúc Phật giáo: chùa Diên Hựu, tháp Báo Thiên, chùa Chân Giáo, đền Đồng Cổ. Nhiều tượng phật đã được tạc, tiêu biểu là tượng Phật ở chùa Quỳnh Lâm. Ngoài ra còn có chuông, vạc: chuông Quy Điền ở chùa Diên Hựu (Thăng Long), vạc Phổ Minh ở chùa Phổ Minh (Nam Định).</w:t>
      </w:r>
    </w:p>
    <w:p w14:paraId="3B3991A0"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điêu khắc độc đáo: bệ cột hình hoa sen, phù điêu hình rồng nổi cuộn trong lá đề, hình xông các nhiều cảnh, các hình vũ nữ...</w:t>
      </w:r>
    </w:p>
    <w:p w14:paraId="1F18AA69"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chèo, tuồng, hề, ca nhạc, rối nước, múa vui ngày hội.... được tổ chức trong nhân dân. Đền thời Lê sơ, nhà nước hình thành một bộ phận ca nhạc riêng - nhạc cung đình, tiêu biểu là bản nhạc Bình Ngô phả trận. Một số nhạc cụ thường dùng: trống đồng, trống cơm, sáo, tiêu, đàn tranh,...</w:t>
      </w:r>
    </w:p>
    <w:p w14:paraId="27C059A9"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khoa học - kĩ thuật, phát triển khá toàn diện:</w:t>
      </w:r>
    </w:p>
    <w:p w14:paraId="4062F4B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Sử học, có các tác phẩm như: Đại Việt sử kí, Đại Việt sử lược, Trùng hưng thực lục, Lam Sơn thực hc, Đại Việt sử ki toàn thư, ...</w:t>
      </w:r>
    </w:p>
    <w:p w14:paraId="229F6522"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Khoa học quân sự: Binh thư yếu lược, Vạn Kiếp tông bí truyền thư, ...</w:t>
      </w:r>
    </w:p>
    <w:p w14:paraId="500BD9B1"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Địa lí: Dư địa chí, tập bản đồ An Nam hình thăng đô.</w:t>
      </w:r>
    </w:p>
    <w:p w14:paraId="4FC39C04"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Chính trị: Hoàng triều đại điển, Thiên Nam dư hạ (Lê Thánh Tông).</w:t>
      </w:r>
    </w:p>
    <w:p w14:paraId="5FE1EE7B"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Y học, toán học: tiêu biểu là Bản thảo thực vật toát yếu (Phan Phu Tiên), Đại hành toán pháp (Lương Thế Vinh), Lập thành toản pháp (Vũ Hữu),...</w:t>
      </w:r>
    </w:p>
    <w:p w14:paraId="447847A0"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Tính dân tộc sâu sắc:</w:t>
      </w:r>
    </w:p>
    <w:p w14:paraId="73C85D8B"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Tư tưởng, tôn giáo: Mặc dù tiếp nhận Nho giáo, Phật giáo, Đạo giáo từ nước ngoài nhưng người Việt đã hòa lẫn với tư tưởng, tình cảm, tín ngưỡng, truyền thống của mình để tạo nên lối sống và cách ứng xử riêng.</w:t>
      </w:r>
    </w:p>
    <w:p w14:paraId="302398F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học: Phát triển với nhiều thể loại mang đậm tính dân tộc, lòng yêu nước, niềm tự hào dân tộc. Trên cơ sở chữ Hán của Trung Hoa, chữ Phạn của Ấn Độ, người Việt sáng tạo ra chữ viết riêng để ghi chép, sáng tác văn thơ - chữ Nôm, xuất hiện vào thế kỷ XI - XII.</w:t>
      </w:r>
    </w:p>
    <w:p w14:paraId="643FEE43"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dân tộc được hình thành với nhiều loại hình: múa rối nước, kiến trúc,... tinh tế, độc đáo, đậm tính dân tộc.</w:t>
      </w:r>
    </w:p>
    <w:p w14:paraId="6A5FBA79" w14:textId="60B03DCE"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Khoa học kỹ thuật: phát triển với nhiều bộ sử dân tộc, địa lý, lịch sử,...</w:t>
      </w:r>
    </w:p>
    <w:p w14:paraId="54E1F456"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Ngoài ra, người Việt còn tiếp nhận các thành tựu khoa học kỹ thuật của phương Tây để chế tạo được súng thần cơ, thuyền chiến có lầu,...</w:t>
      </w:r>
    </w:p>
    <w:p w14:paraId="49F57DED" w14:textId="75C0FFCB"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54C3E" w:rsidRPr="008A5079">
        <w:rPr>
          <w:rFonts w:ascii="Times New Roman" w:hAnsi="Times New Roman" w:cs="Times New Roman"/>
          <w:b/>
          <w:bCs/>
          <w:sz w:val="28"/>
          <w:szCs w:val="28"/>
        </w:rPr>
        <w:t>Vì sao trong nền văn minh Đại Việt, Phật giáo phát triển dưới thời Lý - Trần? Những biểu hiện phát triển của Phật giáo về các mặt chính trị, văn hóa và xã hội nước ta thời đó?</w:t>
      </w:r>
    </w:p>
    <w:p w14:paraId="3DEE9BF6" w14:textId="1049D591"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4909C876"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Sở dĩ Phật giáo phát triển mạnh dưới thời Lý - Trần vì:</w:t>
      </w:r>
    </w:p>
    <w:p w14:paraId="49DEBDBB"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Chế độ phong kiến còn trong giai đoạn đầu nên Nho giáo chưa có điều kiện trở thành tư tưởng thống trị xã hội.</w:t>
      </w:r>
    </w:p>
    <w:p w14:paraId="007D0F1A"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Do ý thức tự chủ nên nhà nước phong kiến muốn tìm một hệ tư tưởng mới đối trọng với hệ tư tưởng Nho giáo của Trung Quốc.</w:t>
      </w:r>
    </w:p>
    <w:p w14:paraId="4FC0263F"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Phật giáo được truyền vào nước ta từ thời Bắc thuộc, có nội dung phù hợp với phong tục tập quán, tâm lí người Việt nên được dân ta tiếp thu và phát triển.</w:t>
      </w:r>
    </w:p>
    <w:p w14:paraId="17B5EBE3"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vị sư tăng thời Lý - Trần có nhiều cao tăng với kiến thức uyên thâm, yêu nước thương dân, tâm huyết với thế sự...</w:t>
      </w:r>
    </w:p>
    <w:p w14:paraId="78C5F792" w14:textId="198829BD" w:rsidR="00854C3E"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Biểu hiện về các mặt chính trị, văn hóa, xã hội:</w:t>
      </w:r>
    </w:p>
    <w:p w14:paraId="2F202543"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chính trị:</w:t>
      </w:r>
    </w:p>
    <w:p w14:paraId="2D9CC4F7"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 Trần, Phật giáo trở thành quốc giáo. Lý Thái Tổ lên ngôi mới được hai năm đã dựng 8 chùa ở phủ Thiên Đức... cấp độ điệp cho hơn 1000 người ở kinh sư làm tăng.</w:t>
      </w:r>
    </w:p>
    <w:p w14:paraId="27A4D015"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Nhiều nhà sư có tài, có đức được nhân dân tôn trọng, cùng với triều đình tham gia bàn việc nước Ngô Chân Lưu, Vạn Hạnh,... vị vua khai sáng nhà Lý cũng là một nhà sư, các vị vua thời Lý, Trần nhiều người tôn sùng đạo Phật và đi tu,...</w:t>
      </w:r>
    </w:p>
    <w:p w14:paraId="48F1779E"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văn hóa:</w:t>
      </w:r>
    </w:p>
    <w:p w14:paraId="36A871E7"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Vua quan góp tiền xây dựng chùa, đúc chuông, xây tượng, viết giáo lí nhà Phật, chùa chiền mọc lên khắp nơi...</w:t>
      </w:r>
    </w:p>
    <w:p w14:paraId="1A166B4B"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Trần Nhân Tông - vị vua thời Trần trở thành vị Phật hoàng sáng lập Thiền phái Trúc Lâm riêng của Phật giáo Việt Nam tại Yên Tử, tồn tại tới ngày nay.</w:t>
      </w:r>
    </w:p>
    <w:p w14:paraId="604B1D12" w14:textId="772679AA"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Ảnh hưởng của đạo Phật không chỉ trong kiến trúc mà còn trong văn học... trong sinh hoạt, nếp sống, nếp nghĩ của người dân... </w:t>
      </w:r>
    </w:p>
    <w:p w14:paraId="5D72C51F"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Về xã hội:</w:t>
      </w:r>
    </w:p>
    <w:p w14:paraId="13565D49" w14:textId="691ECB86"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Phật giáo được truyền bá sâu rộng vào đời sống tinh thần của nhân dân ta. </w:t>
      </w:r>
    </w:p>
    <w:p w14:paraId="1ED946DC"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Một vị quan thời Trần nhận xét: “Thiên hạ năm phần thì sư tăng chiếm một... chỗ nào có người ở thì đều có chùa thờ Phật”.</w:t>
      </w:r>
    </w:p>
    <w:p w14:paraId="3E9135AE" w14:textId="499796DA" w:rsidR="00854C3E"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54C3E" w:rsidRPr="008A5079">
        <w:rPr>
          <w:rFonts w:ascii="Times New Roman" w:hAnsi="Times New Roman" w:cs="Times New Roman"/>
          <w:b/>
          <w:bCs/>
          <w:sz w:val="28"/>
          <w:szCs w:val="28"/>
        </w:rPr>
        <w:t xml:space="preserve">Hãy trình bày những thành tựu tiêu biểu về giáo dục của nền văn minh Đại Việt. Vị trí của Văn Miếu - Quốc Tử Giám đối với sự phát triển của văn minh Đại Việt. </w:t>
      </w:r>
    </w:p>
    <w:p w14:paraId="21CD7C84" w14:textId="49F3DEE9"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0DA37AE4"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Những thành tựu:</w:t>
      </w:r>
    </w:p>
    <w:p w14:paraId="5E1DDF62"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Thời đầu nhà Lý, nền giáo dục Đại Việt có thể chủ yếu là Phật học. Lý Công Uẩn đã học ở chùa Lục Tổ. Các tăng sư đồng thời cũng là những trí thức. Dần dần cũng như Nho giáo, giáo dục khoa cử Nho giáo ngày càng phát triển.</w:t>
      </w:r>
    </w:p>
    <w:p w14:paraId="61883A52"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Thời Lý - Trần, Nho học phát triển từ trên xuống dưới. Năm 1070, nhà Lý cho dựng Văn Miếu tạc tượng Chu Công, Khổng Tử. Năm 1075, nhà Lý mở khoa thi để tuyển chọn nhân tài. Năm 1076, vua Lý thành lập Quốc Tử Giám để dạy cho hoàng tử, công chúa. Nhìn chung, giáo dục Nho học thời Lý còn khá hạn chế.</w:t>
      </w:r>
    </w:p>
    <w:p w14:paraId="1DA197BF"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thời Trần, giáo dục Nho học đã có nhiều tiến bộ. Quốc Tử Giám, với những tên gọi mới (Quốc tử viện, Quốc học viện) đã được củng cố và mở rộng đối tượng học tập. Năm 1236, nhà Trần đặt chức Thượng thư tri Quốc viện, đưa con em văn thần và tụng thần (chức quan tư pháp) vào học. Năm 1253, nhà nước cho sửa sang Quốc học viện, đắp tượng Khổng Tử, Chu Công, Mạnh Tử. Năm 1272, nhà Trần xuống chiếu tìm người tài giỏi, thông hiểu kinh sách là Tư nghiệp Quốc Tử Giám, có thể giảng bàn ý nghĩa của Tứ thư, Ngũ kinh sung vào hầu nơi vua đọc sách. Ngoài Quốc tử viện, thời Trần còn có một số trường Nho học khác.</w:t>
      </w:r>
    </w:p>
    <w:p w14:paraId="5EA956CC" w14:textId="42324583"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Từ thời Lê sơ, con em bình dân cũng được đi học, đi thi, hệ thống trường học mở rộng trên cả nước. Thi cử được tổ chức chính quy và trải qua 3 vòng thi (Hương, Hội, Đình) và có hình thức vinh danh.</w:t>
      </w:r>
    </w:p>
    <w:p w14:paraId="55F37ABB"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Vị trí của Văn Miếu - Quốc Tử Giám:</w:t>
      </w:r>
    </w:p>
    <w:p w14:paraId="6F79ABC4" w14:textId="5B47361A"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1070, dưới triều vua Lý Thánh Tông thành lập Văn Miếu thờ Khổng Tử và Chu Công.</w:t>
      </w:r>
    </w:p>
    <w:p w14:paraId="4E573F3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Đển thời vua Lý Nhân Tông năm 1076, Văn Miếu trở thành Quốc Tử Giám là nơi dạy học cho hoàng tử, công chúa trở thành trường đại học đầu tiên trong lịch sử giáo dục Việt Nam. Thời Trần, Văn Miếu - Quốc Tử Giám phát triển thêm một bước và mở rộng đối tượng học tập hơn thời Lý.</w:t>
      </w:r>
    </w:p>
    <w:p w14:paraId="091C360E"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thời Lê sơ năm 1484, triều đình đặt lệ xướng danh và khắc tên các tiến sĩ vào bia đá ở Văn Miếu.</w:t>
      </w:r>
    </w:p>
    <w:p w14:paraId="68C3117B" w14:textId="1788B86A"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854C3E" w:rsidRPr="008A5079">
        <w:rPr>
          <w:rFonts w:ascii="Times New Roman" w:hAnsi="Times New Roman" w:cs="Times New Roman"/>
          <w:b/>
          <w:bCs/>
          <w:sz w:val="28"/>
          <w:szCs w:val="28"/>
        </w:rPr>
        <w:t>Hãy chứng minh, nền văn minh Đại Việt dựa trên nền tảng nông nghiệp lúa nước, hình thành dựa trên sự kế thừa của văn minh Văn Lang – Âu Lạc, giao lưu với các yếu tố bên ngoài.</w:t>
      </w:r>
    </w:p>
    <w:p w14:paraId="0F9853B3" w14:textId="4E477BDC"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754BD609"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Là một nền tảng nông nghiệp lúa nước:</w:t>
      </w:r>
    </w:p>
    <w:p w14:paraId="4E3CE3EA"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Thế kỉ X - XV, là thời kì tồn tại của các triều đại Ngô, Đinh, Tiền Lê, Lý, Trần, Hồ, Lê sơ. - Đây là giai đoạn đầu của thế kỉ phong kiến độc lập, đồng thời cũng là thời kì đất nước thống nhất. Trong giai đoạn này nông nghiệp phát triển mạnh mẽ.</w:t>
      </w:r>
    </w:p>
    <w:p w14:paraId="5580217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Nhân dân tích cực khai hoang vùng châu thổ sông lớn và ven biển. Diện tích đất ngày càng mở rộng. Nhiều làng xóm mới được thành lập.</w:t>
      </w:r>
    </w:p>
    <w:p w14:paraId="2D48A270" w14:textId="110059C2"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vua Tiền Lê, Lý hàng năm làm lễ cày ruộng Tịch điền để khuyến khích nhân dân sản xuất. + Trần khuyến khích các vương hầu quý tộc khai hoang lập điền trang.</w:t>
      </w:r>
    </w:p>
    <w:p w14:paraId="6549D6F0"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Vua Lê cấp ruộng đất cho quý tộc, quan lại đặt phép quân điền.</w:t>
      </w:r>
    </w:p>
    <w:p w14:paraId="71EBAD00"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Thủy lợi được nhà nước quan tâm mở mang. Nhà Lý đã cho xây đắp những con đê đầu tiên. Năm 1248, nhà Trần cho đắp hệ thống đê quai vạc dọc các sông lớn từ đầu nguồn đến cửa biển. Đặt cơ quan Hà đê sứ trông nom đê điều.</w:t>
      </w:r>
    </w:p>
    <w:p w14:paraId="600D3796"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nhà nước Lý, Trần, Lê sơ đều quan tâm bảo vệ sức kéo, phát triển giống cây nông nghiệp. Nhà nước cùng nhân dân góp sức phát triển nông nghiệp.</w:t>
      </w:r>
    </w:p>
    <w:p w14:paraId="27BA4869" w14:textId="7958D5C1"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Nhờ các chính sách của nhà nước đã thúc đẩy nông nghiệp phát triển làm cho đời sống nhân dân ấm no hạnh phúc, trật tự xã hội ổn định, độc lập được củng cố, đặt nền tảng cho nền văn minh Đại Việt.</w:t>
      </w:r>
    </w:p>
    <w:p w14:paraId="6B08FA0C"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lastRenderedPageBreak/>
        <w:t xml:space="preserve"> * Kế thừa nền văn minh Văn Lang - Âu Lạc:</w:t>
      </w:r>
    </w:p>
    <w:p w14:paraId="51045C1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Văn minh Đại Việt được hình thành và phát triển dựa trên sự kế thừa nền văn minh Văn Lang - Âu Lạc. qua Văn minh Đại Việt có nguồn gốc sâu xa từ nền văn minh Văn Lang - Âu Lạc được bảo tồn một ngàn năm Bắc thuộc. </w:t>
      </w:r>
    </w:p>
    <w:p w14:paraId="5C316529"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di sản và truyền thống của văn minh Văn Lang - Âu Lạc tiếp tục được phục hưng, phát triển trong thời kì độc lập, tự chủ.</w:t>
      </w:r>
    </w:p>
    <w:p w14:paraId="28ABC1CF" w14:textId="2F4DF15E"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được hình thành và phát triển dựa trên nền độc lập, tự chủ của quốc gia Đại Việt.</w:t>
      </w:r>
    </w:p>
    <w:p w14:paraId="7841EF49" w14:textId="77777777" w:rsidR="00EC068C" w:rsidRPr="008A5079" w:rsidRDefault="00854C3E"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xml:space="preserve"> * Giao lưu với các yếu tố bên ngoài:</w:t>
      </w:r>
    </w:p>
    <w:p w14:paraId="685C7CDA"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đã tiếp thu có chọn lọc những thành tựu văn minh Trung Hoa về thể chế chính trị, về chữ viết, về tư tưởng Nho học và giáo dục khoa cử.</w:t>
      </w:r>
    </w:p>
    <w:p w14:paraId="7B72D5ED"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Thể chế chính trị</w:t>
      </w:r>
      <w:r w:rsidRPr="008A5079">
        <w:rPr>
          <w:rFonts w:ascii="Times New Roman" w:hAnsi="Times New Roman" w:cs="Times New Roman"/>
          <w:sz w:val="28"/>
          <w:szCs w:val="28"/>
        </w:rPr>
        <w:t>: Tổ chức bộ máy chính quyền đứng đầu là vua, dưới vua có các tể tướng, tướng quân. Thể chế quân chủ của Đại Việt có những nét tiếp thu theo cách của Trung Hoa.</w:t>
      </w:r>
    </w:p>
    <w:p w14:paraId="67027F32" w14:textId="3F2EA4BE" w:rsidR="00854C3E"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+Chữ</w:t>
      </w:r>
      <w:r w:rsidRPr="008A5079">
        <w:rPr>
          <w:rFonts w:ascii="Times New Roman" w:hAnsi="Times New Roman" w:cs="Times New Roman"/>
          <w:sz w:val="28"/>
          <w:szCs w:val="28"/>
        </w:rPr>
        <w:t xml:space="preserve"> : Chữ Hán của Trung Hoa du nhập vào nước ta thời Bắc thuộc, được dân tộc ta làm cơ sở để sáng tạo ra chữ Nôm. Chữ Hán còn chi phối lớn trong hệ thống văn học nghệ thuật và đời sống vănhóa Đại Việt.</w:t>
      </w:r>
    </w:p>
    <w:p w14:paraId="4D367E1A"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Tư tưởng Nho giáo:</w:t>
      </w:r>
      <w:r w:rsidRPr="008A5079">
        <w:rPr>
          <w:rFonts w:ascii="Times New Roman" w:hAnsi="Times New Roman" w:cs="Times New Roman"/>
          <w:sz w:val="28"/>
          <w:szCs w:val="28"/>
        </w:rPr>
        <w:t xml:space="preserve"> Nho giáo ra đời ở Trung Hoa, do Khổng Tử sáng lập. Nho giáo du nhập vào nước ta thời Bắc thuộc và được nhà Lý chính thức thừa nhận khi cho xây dựng Văn Miếu. Đến thời nhà Lê sơ, Nho giáo trở thành tư tưởng chính thống của giai cấp thống trị.</w:t>
      </w:r>
    </w:p>
    <w:p w14:paraId="4C2A729A"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Giáo dục, khoa cử</w:t>
      </w:r>
      <w:r w:rsidRPr="008A5079">
        <w:rPr>
          <w:rFonts w:ascii="Times New Roman" w:hAnsi="Times New Roman" w:cs="Times New Roman"/>
          <w:sz w:val="28"/>
          <w:szCs w:val="28"/>
        </w:rPr>
        <w:t>: Đại Việt tiếp thu chế độ giáo dục, khoa cử của Trung Hoa như: giáo dục theo tư tưởng Nho giáo để đào tạo các tầng lớp quan lại. Chế độ khoa cử được tổ chức một cách quy củ. Chẳng hạn, thời nhà Trần có tất cả 14 khoa thi lấy đỗ 282 người đại khoa, có học vị Thái học sinh. Năm 1374, tổ chức thi Đình cho các tiến sĩ. Tầng lớp Nho sĩ ngày một phát triển, trong đó có những gương mặt nổi bật đều là những nhân tài của đất nước như Lê Văn Hưu, Đoàn Nhữ Hài, Nguyễn Trung Ngạn, Chu Văn An,...</w:t>
      </w:r>
    </w:p>
    <w:p w14:paraId="7D6AD11F"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Văn minh Đại Việt đã tiếp thu có chọn lọc những thành tựu văn minh Ấn Độ về tôn giáo, nghệ thuật kiến trúc.</w:t>
      </w:r>
    </w:p>
    <w:p w14:paraId="5050D216"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i/>
          <w:iCs/>
          <w:sz w:val="28"/>
          <w:szCs w:val="28"/>
        </w:rPr>
        <w:t>+ Về tôn giáo:</w:t>
      </w:r>
      <w:r w:rsidRPr="008A5079">
        <w:rPr>
          <w:rFonts w:ascii="Times New Roman" w:hAnsi="Times New Roman" w:cs="Times New Roman"/>
          <w:sz w:val="28"/>
          <w:szCs w:val="28"/>
        </w:rPr>
        <w:t xml:space="preserve"> Phật giáo: Từ đầu Công nguyên, các thương nhân Ấn Độ đến nước ta bằng con đường biển, bắt đầu truyền bá đạo Phật và thành lập trung tâm Phật giáo Luy Lâu (Thuận Thành, Bắc Ninh). Thời Bắc thuộc, Phật giáo được phổ biến rộng khắp. Đến thời Lý – Trần, Phật giáo nước ta phát triển cực thịnh. Ấn Độ giáo (Hin-đu giáo): với những chứng tích thể hiện Ấn Độ giáo được truyền bá và tồn tại ở nước ta đó là Thánh địa Mỹ Sơn (Quảng Nam) của Vương quốc Chăm-pa cổ, một công trình kiến trúc đồ sộ còn tồn tại đến ngày nay.</w:t>
      </w:r>
    </w:p>
    <w:p w14:paraId="3C2145E8" w14:textId="77777777" w:rsidR="00EC068C" w:rsidRPr="008A5079" w:rsidRDefault="00854C3E"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w:t>
      </w:r>
      <w:r w:rsidRPr="008A5079">
        <w:rPr>
          <w:rFonts w:ascii="Times New Roman" w:hAnsi="Times New Roman" w:cs="Times New Roman"/>
          <w:i/>
          <w:iCs/>
          <w:sz w:val="28"/>
          <w:szCs w:val="28"/>
        </w:rPr>
        <w:t>Nghệ thuật kiến trúc</w:t>
      </w:r>
      <w:r w:rsidRPr="008A5079">
        <w:rPr>
          <w:rFonts w:ascii="Times New Roman" w:hAnsi="Times New Roman" w:cs="Times New Roman"/>
          <w:sz w:val="28"/>
          <w:szCs w:val="28"/>
        </w:rPr>
        <w:t>: Sự ảnh hưởng của nghệ thuật kiến trúc của Ấn Độ thể hiện qua các công trình kiến trúc mang tính chất tôn giáo như đền, tháp, điêu khắc trên phù điêu. Nền kiến trúc Ấn Độ đã dung hòa, biến đổi phù hợp với văn hóa dân tộc ta.</w:t>
      </w:r>
    </w:p>
    <w:p w14:paraId="76569696" w14:textId="6AB985DB" w:rsidR="00127F5F"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27F5F" w:rsidRPr="008A5079">
        <w:rPr>
          <w:rFonts w:ascii="Times New Roman" w:hAnsi="Times New Roman" w:cs="Times New Roman"/>
          <w:b/>
          <w:bCs/>
          <w:sz w:val="28"/>
          <w:szCs w:val="28"/>
        </w:rPr>
        <w:t xml:space="preserve">Hãy phân tích những thành tựu văn minh Đại Việt thời Lý, Trần về tín ngưỡng, tôn giáo. </w:t>
      </w:r>
    </w:p>
    <w:p w14:paraId="4EB3E07E" w14:textId="481CD203"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3DFBE01" w14:textId="77777777" w:rsidR="00EC068C" w:rsidRPr="008A5079" w:rsidRDefault="00127F5F"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Tín ngưỡng:</w:t>
      </w:r>
    </w:p>
    <w:p w14:paraId="3E1AECE0"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nhà nước Lý - Trần đã chủ trương một chính sách khoan dung hòa hợp và chung sống hòa bình giữa các tín ngưỡng tôn giáo như tín ngưỡng dân gian, Phật, Đạo, Nho. Trên nền tảng đó, các tín ngưỡng dân gian, Đạo giáo và đặc biệt là Phật giáo đã được tôn sùng. -</w:t>
      </w:r>
    </w:p>
    <w:p w14:paraId="14C06B57"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Các tín ngưỡng dân gian cổ truyền như tín ngưỡng thần linh, vật linh, tục thờ Mẫu, tục sùng bái anh hùng, pha trộn với Đạo giáo đã được tự do phát triển và khuyến khích.</w:t>
      </w:r>
    </w:p>
    <w:p w14:paraId="73A78D84"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Các đạo sĩ Đạo giáo đã giữ một vai trò quan trọng trong đời sống tâm linh thời Lý - Trần. Họ được triều đình mời đi trấn yểm các núi sông trong nước, vào cung làm lễ tống trừ ma quỷ đêm 30 Tết, làm phép cầu đảo chống hạn, trừ sâu lúa, giảng giải cho vua về phép tu luyện. Đạo học, cùng với Phật học và Nho học đã được đưa vào nội dung các kỳ thi tam giáo.</w:t>
      </w:r>
    </w:p>
    <w:p w14:paraId="23523B4D" w14:textId="34E2962A" w:rsidR="00127F5F" w:rsidRPr="008A5079" w:rsidRDefault="00127F5F" w:rsidP="00D62619">
      <w:pPr>
        <w:spacing w:after="0" w:line="240" w:lineRule="auto"/>
        <w:ind w:right="4"/>
        <w:jc w:val="both"/>
        <w:rPr>
          <w:rFonts w:ascii="Times New Roman" w:hAnsi="Times New Roman" w:cs="Times New Roman"/>
          <w:i/>
          <w:iCs/>
          <w:sz w:val="28"/>
          <w:szCs w:val="28"/>
        </w:rPr>
      </w:pPr>
      <w:r w:rsidRPr="008A5079">
        <w:rPr>
          <w:rFonts w:ascii="Times New Roman" w:hAnsi="Times New Roman" w:cs="Times New Roman"/>
          <w:i/>
          <w:iCs/>
          <w:sz w:val="28"/>
          <w:szCs w:val="28"/>
        </w:rPr>
        <w:t>* Tôn giáo:</w:t>
      </w:r>
    </w:p>
    <w:p w14:paraId="054CF025"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Đạo Phật là tôn giáo thịnh đạt nhất trong xã hội thời Lý - Trần, được coi như một Quốc giáo. Hầu hết các vua Lý (Thái Tổ, Thái Tông, Thánh Tông, Nhân Tông, Thần Tông, Anh Tông) và nhiều vua (Thái Tông, Thánh Tông, Nhân Tông) đều sùng Phật, sai dựng chùa tháp, tô tượng đúc chuông, dịch kinh Phật, soạn sách Phật,...</w:t>
      </w:r>
    </w:p>
    <w:p w14:paraId="188AD0CE" w14:textId="7DECECFF" w:rsidR="00127F5F"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Năm 1031, vua Lý xuống chiếu phát tiền, thuê thợ làm chùa quán ở các hương ấp tất cả 150 chỗ có rất nhiều quý tộc tôn thất đã quy Phật như hòng hậu Ỷ Lan, tuệ trung thượng sĩ Trần Tung. Khắp nơi chùa chiền được xây dựng. Đông đảo quần chúng bình dân trong làng xã nô nức theo đạo Phật.</w:t>
      </w:r>
    </w:p>
    <w:p w14:paraId="2E0CEE7E"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Trần có rất nhiều vị sư tăng nổi tiếng trong cả nước, có uy tín và địa vị chính trị - xã mà. Nhà nước Lý - Trần tôn chuộng đạo Phật, trong bối cảnh của sự khoan dung, hòa hợp tôn giáo “Tam gian đồng nguyên", chủ yếu là sự kết hợp giữa Phật và Nho, giữa giáo lý và thực tiễn đời sống. Đạo Phật n Lý - Trần đã ảnh hưởng đến đường lối cai trị của nhà nước (chính sách thân dân, khoan dung), là đối trong tư tưởng của Nho giáo, tạo nên thế cân bằng tôn giáo.</w:t>
      </w:r>
    </w:p>
    <w:p w14:paraId="6CEED7E2"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Cùng tồn tại với Phật giáo, nhưng Nho giáo thời Lý - Trần đã có xu hướng phát triển ngược lại với Phật giáo. Trong khi thế lực Phật giáo có chiều hướng suy giảm dần, thì thế lực của Nho giáo lại ngày càng tăng tiến, từ chỗ lúc đầu mới chỉ là một nền văn hóa giáo dục được nhà nước phong kiến chấp nhận trên nguyên tắc dùng làm học thuyết trị nước tới chỗ sau đó (thời cuối Trần) đã trở nên một ý thức hệ đang trên đà thống trị xã hội.</w:t>
      </w:r>
    </w:p>
    <w:p w14:paraId="336C4D12"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Nho giáo được du nhập vào Việt Nam từ đầu thời Bắc thuộc dưới một phương thức giao lưu văn hóa. Đến thời Lý - Trần, nó đã trở thành một nhu cầu tư tưởng thiết yếu cho việc xây dựng một thiết chế quân chủ tập quyền theo mô hình Trung Hoa, cũng như những nguyên lý cơ bản của phép trị nước, trong đỏ một biện pháp chiến lược là chế độ khoa cử. Do vậy, các nhà vua sùng Phật thời Lý - Trần vẫn cần đến một sự bổ trợ của Nho giáo.</w:t>
      </w:r>
    </w:p>
    <w:p w14:paraId="0326318C"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Lý, Nho giáo được nhà nước chấp nhận, nhưng vẫn giữ một vị trí khá khiêm tốn. Năm 1070, Văn Miếu được xây dựng, thờ Chu Công, Khổng Tử và các vị tiên hiền, làm nơi dạy học Hoàng Thái tử. Năm 1075, nhà Lý tổ chức khoa thi Thái học sinh đầu tiên, người đỗ đầu là Lê Văn Thịnh; năm 1076, mở trường Quốc Tử Giám. Đến năm 1086, triều đình lập Hàn lâm viện, Nho sĩ Mạc Hiển Tích được tuyển bổ làm Hàn lâm học sĩ.</w:t>
      </w:r>
    </w:p>
    <w:p w14:paraId="31C0737E"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Đến thời Trần, Nho giáo và Nho học khởi sắc hơn. Nhiều trường Nho học được mở, khoa cử đều kỳ hơn. Các vua Trần đã cố gắng dung hòa Phật - Nho trong đường lối trị nước. Tầng lớp Nho sĩ ngày một phát triển, trong đó có những gương mặt nổi bật như Lê Văn Hưu, Đoàn Nhữ Hài, Nguyễn Trung Ngạn, Trương Hán Siêu, Mạc Đĩnh Chi, Chu Văn An... Họ đã dần dần tham chính, nắm giữ các chức vụ trọng trách trước đây chỉ dành cho tầng lớp quý tộc tông thất. Trường hợp của Đoàn Nhữ Hài, từ một Nho sinh giúp vua làm tờ biểu tạ tội, sau được thăng đến chức Hành khiển, là một ví dụ tiêu biểu.</w:t>
      </w:r>
    </w:p>
    <w:p w14:paraId="1D1E1655" w14:textId="69578B40"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127F5F" w:rsidRPr="008A5079">
        <w:rPr>
          <w:rFonts w:ascii="Times New Roman" w:hAnsi="Times New Roman" w:cs="Times New Roman"/>
          <w:b/>
          <w:bCs/>
          <w:sz w:val="28"/>
          <w:szCs w:val="28"/>
        </w:rPr>
        <w:t>Trình bày khái quát về Phật giáo Việt Nam thời nhà Lý. Vì sao thời Lý, Phật giáo trở thành quốc giáo?</w:t>
      </w:r>
    </w:p>
    <w:p w14:paraId="36CFAAFD" w14:textId="7D39EBA5"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645DAF9"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Triều đại nhà Lý tồn tại hơn 200 năm (1009 - 1225) với 9 đời vua. Triều Lý là một triều đại lớn lại nhiều dấu ấn sâu sắc trên các lĩnh vực khác nhau.</w:t>
      </w:r>
    </w:p>
    <w:p w14:paraId="42496D70" w14:textId="77777777" w:rsidR="00EC068C"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Sự hưng thịnh của đạo Phật thời Lý biểu hiện rõ nhất ở tổ chức tăng đoàn. Không chỉ có số lượng Phật tử đông đảo (hầu như trên cả nước từ vua, quan đến dân đều theo đạo Phật) mà tăng đoàn còn có nguồn ruộng đất và tài sản riêng rất lớn. Triều đình phong kiến nhà Lý tham gia chính quyền từ trung đến các địa phương. </w:t>
      </w:r>
    </w:p>
    <w:p w14:paraId="33D857BB" w14:textId="30EE5541" w:rsidR="000E5CF3" w:rsidRPr="008A5079" w:rsidRDefault="00127F5F"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Dưới thời Lý, một loạt các thiền sư như Vạn Hạnh, Viên Chiếu, </w:t>
      </w:r>
      <w:r w:rsidR="000E5CF3" w:rsidRPr="008A5079">
        <w:rPr>
          <w:rFonts w:ascii="Times New Roman" w:hAnsi="Times New Roman" w:cs="Times New Roman"/>
          <w:sz w:val="28"/>
          <w:szCs w:val="28"/>
        </w:rPr>
        <w:t>Viên thông không lộ tham gia triều chính vai trò chủ yếu của Thiền sư thời Lý là những cố vấn đắc lực giúp vua hiểu biết về đạo lý phật ngoài ra khi cần các thiền sư còn cố vấn cho vua những vấn đề về chính trị ngoại giao quân sự văn hóa</w:t>
      </w:r>
    </w:p>
    <w:p w14:paraId="0DAA7036" w14:textId="77777777" w:rsidR="000E5CF3" w:rsidRPr="008A5079" w:rsidRDefault="000E5CF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Tại vì</w:t>
      </w:r>
    </w:p>
    <w:p w14:paraId="5E9F81D6" w14:textId="77777777" w:rsidR="000E5CF3"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Xét về quan hệ nhà Lý Lý Công Uẩn có mối quan hệ đặc biệt với các nhà sư đương thời họ nhỏ ông từng là con nuôi của Lý Khánh Vân và là đệ tử thụ giáo của Sư Vạn Hạnh.</w:t>
      </w:r>
    </w:p>
    <w:p w14:paraId="2844CDC1" w14:textId="77777777" w:rsidR="000E5CF3"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-Xét về niềm tin tôn giáo các vua thời Lý rất Sùng đạo bản thân một số vua độc tôn là tủ của các phái thiền Vua Lý Thái Tông là vị vua thuộc thế hệ thứ bảy của phái thiền Vô ngôn không vô Lý Thánh Tông là tổ thứ Hai Thiền phái Thảo đường.</w:t>
      </w:r>
    </w:p>
    <w:p w14:paraId="729624E0" w14:textId="77777777" w:rsidR="000E5CF3"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-Xét về chính trị việc nhà Lý Thành lập có công hậu hưởng to lớn của các thế lực phật giáo trong nước đứng đầu là Sư Vạn Hạnh về sau các nhà sư lại trở thành những trợ thủ đắc lực và vua giúp nước xét về xã hội triều đình phong kiến nhà Lý Muốn tận dụng những ưu điểm của Phật giáo để dung hòa những mâu thuẫn đối kháng trong xã hội sau khi triều Lý thành lập các vua nhà Lý cai trị đất nước trên hệ tư tưởng đạo phật nên đã dần xoa dịu sự bất bình của nhân dân cả nước trước sự bảo tàng sa đọa của các vua Cuối thời Tiền Lê </w:t>
      </w:r>
    </w:p>
    <w:p w14:paraId="6F8EF606"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Trở thành quốc đạo hơn 200 năm tồn tại của triều đại lý phật giáo giữ vai trò quan trọng trong ảnh hưởng đến sự hình thành và bước đầu phát triển của Quốc gia Đại Việt ở tất cả các hoạt động từ chính trị xã hội quân sự ngoại giao đến văn hóa giáo dục.</w:t>
      </w:r>
    </w:p>
    <w:p w14:paraId="27EAA63C" w14:textId="206BBF8F"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E5CF3" w:rsidRPr="008A5079">
        <w:rPr>
          <w:rFonts w:ascii="Times New Roman" w:hAnsi="Times New Roman" w:cs="Times New Roman"/>
          <w:b/>
          <w:bCs/>
          <w:sz w:val="28"/>
          <w:szCs w:val="28"/>
        </w:rPr>
        <w:t>Giáo dục, khoa cử Nho giáo trong nền văn minh Đại Việt thời Lê sơ diễn ra như thế nào?</w:t>
      </w:r>
    </w:p>
    <w:p w14:paraId="1C7E1EC3" w14:textId="7B1C3508"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11812857"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Giáo dục, khoa cử thời Lê sơ phát triển, trước hết do đường lôi “sùng Nho” vua thời kỳ này, đồng thời cũng là để đáp ứng nhu cầu ngày một tăng về đào tạo nhẫn tài, quan lại cho chế độ.</w:t>
      </w:r>
    </w:p>
    <w:p w14:paraId="36E0C2DF" w14:textId="77777777" w:rsidR="00EC068C" w:rsidRPr="008A5079" w:rsidRDefault="000E5CF3" w:rsidP="00D62619">
      <w:pPr>
        <w:pStyle w:val="ListParagraph"/>
        <w:numPr>
          <w:ilvl w:val="0"/>
          <w:numId w:val="3"/>
        </w:numPr>
        <w:spacing w:after="0" w:line="240" w:lineRule="auto"/>
        <w:ind w:left="0" w:right="4" w:firstLine="0"/>
        <w:jc w:val="both"/>
        <w:rPr>
          <w:rFonts w:ascii="Times New Roman" w:hAnsi="Times New Roman" w:cs="Times New Roman"/>
          <w:sz w:val="28"/>
          <w:szCs w:val="28"/>
        </w:rPr>
      </w:pPr>
      <w:r w:rsidRPr="008A5079">
        <w:rPr>
          <w:rFonts w:ascii="Times New Roman" w:hAnsi="Times New Roman" w:cs="Times New Roman"/>
          <w:sz w:val="28"/>
          <w:szCs w:val="28"/>
        </w:rPr>
        <w:t>Các vua thời Lê sơ đều cho sửa sang và tu bổ Văn Miếu - Quốc Tử . Nhà nước đặt các chức Tế từu và Tư nghiệp Quốc Tử Giám. Hệ thống giảng dạy có giáo thụ, trực giảng, trợ giáo.</w:t>
      </w:r>
    </w:p>
    <w:p w14:paraId="19C42587"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Quốc Tử Giám thời Lê sơ đã mở rộng đối tượng tuyển sinh và học tập, nhiều con em thân từ các gia đình bình dân cũng được tham gia học tập. Giám sinh (xá sinh) thời Lê được chia làm 3 học giỏi xuất loại (thượng, trung, hạ) được cấp học bổng và học phẩm.</w:t>
      </w:r>
    </w:p>
    <w:p w14:paraId="21D765FD" w14:textId="67A0AAC5" w:rsidR="000E5CF3"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Ở các địa phương, hệ thống trường học có đến cấp phủ huyện, các lớp học có đến cấp xã. </w:t>
      </w:r>
    </w:p>
    <w:p w14:paraId="03354F85"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Khoa cử cũng rất phát triển dưới thời Lê sơ. Ngay từ năm 1426, khi cuộc kháng chiến chưa thành công, Lê Lợi đã cho tổ chức khoa thi ở trạm Bồ Đề, bên kia sông Hồng. Sau khi lên ngôi, ông đã cho tổ chức các kỳ thi Minh kinh và Hoành từ. Năm 1438, định phép thi Hương ở các đạo.</w:t>
      </w:r>
    </w:p>
    <w:p w14:paraId="2072B1E7"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Lê sơ quy chế thi cử cũng được kiện toàn. Có 2 cấp thi: thi địa phương (thi Hương) và thi quốc gia (thi Hội, thi Đình).</w:t>
      </w:r>
    </w:p>
    <w:p w14:paraId="3B0E8C32"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Thi Hương: Từ thời Lê Thánh Tông, thi Hương có quy định chặt chẽ, rõ ràng, với yêu cầu: người thi Hương phải là người dân có đạo đức, cấm người bất hiếu, loạn luân, gian ngoa; cấm con nhà phản nghịch, con phường chèo, hát xướng.</w:t>
      </w:r>
    </w:p>
    <w:p w14:paraId="0437F3D6" w14:textId="77777777" w:rsidR="00EC068C"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Thi Hội: Thi Hội thuộc hàng đại khoa để các Hương cống cả nước đua tài. Thời gian đầu, người đang làm quan dù chưa đỗ Hương cống vẫn được thi Hội, nhưng từ năm 1486 người làm quan cũng phải đỗ thi Hương mới được thi Hội.</w:t>
      </w:r>
    </w:p>
    <w:p w14:paraId="400CAB7E" w14:textId="38252638" w:rsidR="000E5CF3" w:rsidRPr="008A5079" w:rsidRDefault="000E5CF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Thi Đình: Là cuộc thi dành cho những người đỗ thi Hội, tổ chức tại sân điện, do nhà vua đích thân ra đề. Trong số những người đỗ, chọn ra 3 người cao nhất (gọi là Tam khôi) là Đệ nhất giáp đệ nhất danh (Trạng nguyên), Đệ nhất giáp đệ nhị danh (Bảng nhãn), Đệ nhất giáp đệ tam danh (Thám hoa). - Người đỗ hạng nhì, tức là Đệ nhị giáp, gọi là Hàng giáp hay Tiến sĩ xuất thân. Người đỗ Đệ tamgiáp gọi chung là tiến sĩ</w:t>
      </w:r>
    </w:p>
    <w:p w14:paraId="09816250" w14:textId="77777777" w:rsidR="00EC068C" w:rsidRPr="008A5079" w:rsidRDefault="000A3203" w:rsidP="00D62619">
      <w:pPr>
        <w:pStyle w:val="ListParagraph"/>
        <w:numPr>
          <w:ilvl w:val="0"/>
          <w:numId w:val="3"/>
        </w:numPr>
        <w:spacing w:after="0" w:line="240" w:lineRule="auto"/>
        <w:ind w:left="0" w:right="4" w:firstLine="0"/>
        <w:jc w:val="both"/>
        <w:rPr>
          <w:rFonts w:ascii="Times New Roman" w:hAnsi="Times New Roman" w:cs="Times New Roman"/>
          <w:sz w:val="28"/>
          <w:szCs w:val="28"/>
        </w:rPr>
      </w:pPr>
      <w:r w:rsidRPr="008A5079">
        <w:rPr>
          <w:rFonts w:ascii="Times New Roman" w:hAnsi="Times New Roman" w:cs="Times New Roman"/>
          <w:sz w:val="28"/>
          <w:szCs w:val="28"/>
        </w:rPr>
        <w:t>Những người đỗ thi Đình rất được trọng vọng, được vua ban thưởng áo mũ, thết tiệc, các quan hàng lô làm lễ xưởng danh ở nhà Thái học, Bộ Lễ ghi tên vào bảng vàng treo trước cửa Đông hoa, làm gvĩnh quy bái tổ. Đặc biệt, vua Lê Thánh Tổng còn cho tạc bia Tiến sĩ dựng trong nhà Thái học. Họ triều đình bổ dụng làm quan. Thời Lê sơ tổ chức được 26 khoa thi tiến sĩ, lấy đỗ 989 tiến sĩ, 20 trung nguyên. Riêng thời vua Lê Thánh Tông (1460 - 1497) tổ chức được 12 khoa thi tiến sĩ lấy đỗ 501 nên sĩ, 9 trạng nguyên.</w:t>
      </w:r>
    </w:p>
    <w:p w14:paraId="6C5BC3E0" w14:textId="719202C6"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Lê Thánh Tông khởi xướng và cho lập bia Tiến sĩ lần đầu tiên ở Văn Miếu - Quốc Tử Giám vào năm 1484, các đời vua sau này tiếp tục bổ sung thêm các tấm bia vinh danh mới.</w:t>
      </w:r>
    </w:p>
    <w:p w14:paraId="3A2BBF25" w14:textId="568F913E" w:rsidR="00EC068C" w:rsidRPr="008A5079" w:rsidRDefault="000A320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xml:space="preserve"> </w:t>
      </w:r>
      <w:r w:rsidR="00A06AEE">
        <w:rPr>
          <w:rStyle w:val="fontstyle01"/>
        </w:rPr>
        <w:t>[Người dùng hỏi]</w:t>
      </w:r>
      <w:r w:rsidR="00A06AEE">
        <w:rPr>
          <w:rStyle w:val="fontstyle21"/>
        </w:rPr>
        <w:t>:</w:t>
      </w:r>
      <w:r w:rsidR="00A06AEE">
        <w:t xml:space="preserve"> </w:t>
      </w:r>
      <w:r w:rsidRPr="008A5079">
        <w:rPr>
          <w:rFonts w:ascii="Times New Roman" w:hAnsi="Times New Roman" w:cs="Times New Roman"/>
          <w:b/>
          <w:bCs/>
          <w:sz w:val="28"/>
          <w:szCs w:val="28"/>
        </w:rPr>
        <w:t>Văn minh Đại Việt để lại nhiều công trình về nghệ thuật kiến trúc - điêu khắc như thế nào?</w:t>
      </w:r>
    </w:p>
    <w:p w14:paraId="264576A4" w14:textId="0F6326C2"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6BF3FC7C" w14:textId="3B50CFEC"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Kiến trúc - điêu khắc của nền văn minh Đại Việt thể hiện tinh thần Phật giáo rất rõ nét. </w:t>
      </w:r>
    </w:p>
    <w:p w14:paraId="5EF959B0"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Cung điện và thành quách là những công trình kiến trúc do nhà nước đứng ra chỉ huy xây dựng, huy động sức lực của dân chúng theo chế độ lao dịch, trưng tập và phần nào là lao động làm thuê.</w:t>
      </w:r>
    </w:p>
    <w:p w14:paraId="5BE8E81E"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Thành Thăng Long (với 3 vòng thành Đại La, Hoàng thành và Cấm thành) là công trình kiến trúc lớn thời Lý - Trần. Hoàng thành mở ra 4 cửa: Tường Phù (Đông), Quảng Phúc (Tây), Đại Hưng (Nam) và Diệu Đức (Bắc). Thời Lý có các điện Càn Nguyên (sau đổi thành Thiên An), Tập Hiền, Giảng Võ, các cung Long Thuy. Thuỷ Hoa, lầu Chính Dương coi giờ giấc, điện Long Trì đặt chuông thỉnh nguyện ngoài thềm. Thời Trần có các cung điện Quan Triều (vua ở), Thánh Từ (Thượng hoàng ở), Thiên An (vua làm việc), Tập Hiền (tiếp sứ), Diên Hồng (mở hội nghị). Hòa vào các cung điện là một cảnh quan thiên nhiên được bố trí lộng lẫy và xứng hợp như các hồ, ngòi, vườn tược, cầu cống, vườn bách thảo, bách thú v.v... Một số lớn các cung điện được xây dựng bằng gỗ, sơn son thếp vàng đã bị hủy hoại qua chiến tranh.</w:t>
      </w:r>
    </w:p>
    <w:p w14:paraId="399DB978"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Các cung điện ở khu Tức Mặc - Thiên Trường (Nam Định) là nơi các Thượng hoàng đời Trần lui về ở và làm việc. Thời đầu Trần, Phùng Tá Chu là người được giao trọng trách xây dựng khu cung điện này, được coi như một kinh đô thứ hai. Nổi tiếng nhất là hai cung Trùng Quang và Trùng Hoa. Chung quanh còn có các khu biểu diễn nghệ thuật (múa hát, bơi thuyền, đánh cờ, múa bông) và khu kinh tế (chăn nuôi, chế biến, làm đồ gốm). Gạch ngói ở đây được in dòng chữ “Thiên Trường phủ chế”.</w:t>
      </w:r>
    </w:p>
    <w:p w14:paraId="3E265853"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Thành nhà Hồ (An Tôn, Vĩnh Lộc, Thanh Hóa), còn gọi là Tây Đô, là công trình kiến trúc đồ sộ và độc đáo bằng đá, xây dựng thời cuối Trần tồn tại qua 6 thế kỷ. Diện tích thành khá rộng (khoảng 630.000 m), ngoài thành có lũy đất trồng tre gai, sát thành có hào nước sâu bảo vệ. Riêng tòa thành hiện còn cao gần 6 m, xây ghép bằng những phiến đá tảng nguyên khối, có phiến dài 7 m, nặng 17 tấn, với nhiều cửa vòm kiên cố, trên có vọng lâu. Trong thành còn có một số di vật như các viên gạch đắp hoa, rồng đá, sấu đá.</w:t>
      </w:r>
    </w:p>
    <w:p w14:paraId="307540BF" w14:textId="28DB588E" w:rsidR="00127F5F"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A3203" w:rsidRPr="008A5079">
        <w:rPr>
          <w:rFonts w:ascii="Times New Roman" w:hAnsi="Times New Roman" w:cs="Times New Roman"/>
          <w:b/>
          <w:bCs/>
          <w:sz w:val="28"/>
          <w:szCs w:val="28"/>
        </w:rPr>
        <w:t>Trình bày những nét chính về hoạt động kinh tế, đời sống vật chất và đời sống tinh thần của cộng đồng các dân tộc Việt Nam</w:t>
      </w:r>
    </w:p>
    <w:p w14:paraId="1D41A6B9" w14:textId="77777777"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ml:space="preserve">* Những nét chính về hoạt động kinh tế đời sống vật chất </w:t>
      </w:r>
    </w:p>
    <w:p w14:paraId="7AA5B7AF" w14:textId="77777777"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Hoạt động kinh tế:</w:t>
      </w:r>
    </w:p>
    <w:p w14:paraId="4284A26B" w14:textId="77777777"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Về nông nghiệp người kinh: lúa nước chăn nuôi gia súc gia cầm dân tộc thiểu số làm nương rẫy du canh trồng cây lương thực và cây ăn quả </w:t>
      </w:r>
    </w:p>
    <w:p w14:paraId="7557C7CC" w14:textId="77777777"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thủ công nghiệp: người Kinh:  gốm ,dệt đúc đồng làm sắt giấy dân tộc thiểu số làm nghề và thổ cẩm dệt lanh chế tác đồ trang sức làm mọc nhuộm đang lác.</w:t>
      </w:r>
    </w:p>
    <w:p w14:paraId="76D8841E"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Về thương nghiệp: Buôn bán và giao lưu văn hóa ở chợ: chợ làng, chợ nổi, chợ phiên,... - Đời sống vật chất:</w:t>
      </w:r>
    </w:p>
    <w:p w14:paraId="2A9D6D87"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Ăn, người Kinh: ăn cơm tẻ và uống nước chè, ăn canh, rau, nước mắm, cà muối, tương,... Dân tộc thiểu số ăn xôi, ngô,...</w:t>
      </w:r>
    </w:p>
    <w:p w14:paraId="5E4D6AA8"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Mặc, người Kinh mặc áo nâu và đi chân trần. Phụ nữ mặc váy đen, yếm áo cánh nâu, chít khăn Mỏ quạ (miền Bắc) và khăn Rằn (miền Nam). Dân tộc thiểu số: mỗi dân tộc có nét riêng, chú trọng họa tiết đa sắc và kỹ thuật thêu.</w:t>
      </w:r>
    </w:p>
    <w:p w14:paraId="65B01BE3"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Ở, người Kinh ở nhà trệt. Dân tộc thiểu số ở nhà sàn, nhà chung (nơi sinh hoạt cộng đồng). + Đi lại, người Kinh đi ngựa, xe ngựa, xe kéo tay, thuyền, bè, mảng, ghe, tàu,... Dân tộc thiểu số đi ngựa thồ, mảng, bè, voi, xe bò...</w:t>
      </w:r>
    </w:p>
    <w:p w14:paraId="74356DBE" w14:textId="77777777" w:rsidR="00EC068C" w:rsidRPr="008A5079" w:rsidRDefault="000A3203" w:rsidP="00D62619">
      <w:pPr>
        <w:spacing w:after="0" w:line="240" w:lineRule="auto"/>
        <w:ind w:right="4"/>
        <w:jc w:val="both"/>
        <w:rPr>
          <w:rFonts w:ascii="Times New Roman" w:hAnsi="Times New Roman" w:cs="Times New Roman"/>
          <w:b/>
          <w:bCs/>
          <w:sz w:val="28"/>
          <w:szCs w:val="28"/>
        </w:rPr>
      </w:pPr>
      <w:r w:rsidRPr="008A5079">
        <w:rPr>
          <w:rFonts w:ascii="Times New Roman" w:hAnsi="Times New Roman" w:cs="Times New Roman"/>
          <w:b/>
          <w:bCs/>
          <w:sz w:val="28"/>
          <w:szCs w:val="28"/>
        </w:rPr>
        <w:t>* Những nét chính về đời sống tinh thần:</w:t>
      </w:r>
    </w:p>
    <w:p w14:paraId="2007352B"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quan nông - Tín ngưỡng: Thờ cúng tổ tiên, thờ vị thần tự nhiên, thực hiện nghi lễ liên đến sản xuất , nghiệp. Người Kinh là thờ cúng tổ tiên, thờ người có công với cộng đồng, thờ Thành hoàng, thờ Mẫu, thờ tổ nghề,... Dân tộc thiểu số: thờ thần tự nhiên, thần nông nghiệp.</w:t>
      </w:r>
    </w:p>
    <w:p w14:paraId="4F3D915C"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Tôn giáo: Phật giáo được du nhập từ thế kỷ II TCN, từng trở thành tôn giáo được phổ biến rộng rãi dưới triều Lý - Trần. Phổ biến ở Việt Nam là Phật giáo Đại thừa. Hin-đu giáo, dân tộc Chăm ở Ninh Thuận và Bình Thuận theo Ấn Độ giáo. Hồi giáo, người Chăm ở Tây Ninh, An Giang, Đồng Nai và Thành phố Hồ Chí Minh. Công giáo được truyền bá vào Việt Nam từ thế kỷ XVI và dần trở thành một trong những tôn giáo phổ biến trong cộng đồng các dân tộc Việt Nam.</w:t>
      </w:r>
    </w:p>
    <w:p w14:paraId="43FAB942"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Phong tục tập quán: Người Kinh ăn trầu, nhuộm răng, xăm mình. Trong cưới xin, tang ma gồm nhiều nghi lễ. Một số dân tộc thiểu số vẫn còn hình thức mẫu hệ. Người Chăm theo Hồi giáo thường bắt đầu với lễ cầu nguyện ở thánh đường.</w:t>
      </w:r>
    </w:p>
    <w:p w14:paraId="564B924F"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Lễ hội: Người Kinh tổ chức lễ hội vào mùa xuân sau tết Nguyên đán. Hội cũng là nơi diễn ra nhiều trò chơi dân gian. Các tộc người thiểu số ở Tây Bắc có lễ hội cầu mưa, lễ hội múa hát giao duyên,...</w:t>
      </w:r>
    </w:p>
    <w:p w14:paraId="19335C78"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Nghệ thuật: Các loại hình nghệ thuật của dân tộc Kinh rất đa dạng, tiêu biểu như nghệ thuật múa rối nước, chèo, tuồng, đờn ca Tài tử, ca trù, hát Xoan, dân ca Quan họ,...</w:t>
      </w:r>
    </w:p>
    <w:p w14:paraId="5CF261C0" w14:textId="6368CCDD"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A3203" w:rsidRPr="008A5079">
        <w:rPr>
          <w:rFonts w:ascii="Times New Roman" w:hAnsi="Times New Roman" w:cs="Times New Roman"/>
          <w:b/>
          <w:bCs/>
          <w:sz w:val="28"/>
          <w:szCs w:val="28"/>
        </w:rPr>
        <w:t>Quá trình hình thành khối đại đoàn kết dân tộc trong lịch sử Việt Nam. Vai trò, tầm quan trọng của khối đại đoàn kết dân tộc trong các thời kì lịch sử.</w:t>
      </w:r>
    </w:p>
    <w:p w14:paraId="74931E53" w14:textId="4C917FAF"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3C428530" w14:textId="77777777" w:rsidR="00EC068C" w:rsidRPr="008A5079" w:rsidRDefault="000A3203" w:rsidP="00D62619">
      <w:pPr>
        <w:spacing w:after="0" w:line="240" w:lineRule="auto"/>
        <w:ind w:right="4"/>
        <w:jc w:val="both"/>
        <w:rPr>
          <w:rFonts w:ascii="Times New Roman" w:hAnsi="Times New Roman" w:cs="Times New Roman"/>
          <w:b/>
          <w:bCs/>
          <w:i/>
          <w:iCs/>
          <w:sz w:val="28"/>
          <w:szCs w:val="28"/>
        </w:rPr>
      </w:pPr>
      <w:r w:rsidRPr="008A5079">
        <w:rPr>
          <w:rFonts w:ascii="Times New Roman" w:hAnsi="Times New Roman" w:cs="Times New Roman"/>
          <w:b/>
          <w:bCs/>
          <w:i/>
          <w:iCs/>
          <w:sz w:val="28"/>
          <w:szCs w:val="28"/>
        </w:rPr>
        <w:t>* Quá trình hình thành khối đại đoàn kết:</w:t>
      </w:r>
    </w:p>
    <w:p w14:paraId="1338F849"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Hình thành từ cơ sở gia đình và tình yêu quê hương đất nước. - Quá trình đấu tranh chống ngoại xâm và chinh phục thiên nhiên tạo nên tình đoàn kết trong cộng đồng các dân tộc Việt Nam.</w:t>
      </w:r>
    </w:p>
    <w:p w14:paraId="25E1BF63"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kỳ cổ - trung đại: đoàn kết chặt chẽ giữa các tầng lớp nhân dân và sự hòa thuận trong nội bộ triều đình để chống ngoại xâm.</w:t>
      </w:r>
    </w:p>
    <w:p w14:paraId="4CEDEF0D" w14:textId="0B99C9DC"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Thời kỳ cận - hiện đại: khi Đảng Cộng sản Việt Nam ra đời (1930) khối đại đoàn kết đã được phát huy thông qua các hình thức mặt trận phù hợp với từng thời kỳ cách mạng.</w:t>
      </w:r>
    </w:p>
    <w:p w14:paraId="5EF8B43E" w14:textId="77777777"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quan trọng: </w:t>
      </w:r>
    </w:p>
    <w:p w14:paraId="74601517"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Vai trò, tầm quan trọng</w:t>
      </w:r>
    </w:p>
    <w:p w14:paraId="58F69DC5"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 Trong các cuộc đấu tranh chống ngoại xâm, đại đoàn kết dân tộc tạo nên sức mạnh quyết định cho thắng lợi, bảo vệ Tổ quốc.</w:t>
      </w:r>
    </w:p>
    <w:p w14:paraId="53644119"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Có đường lôi đủng đắn, và được tổ chức, tập hợp tinh thần tự lực, tự cường.</w:t>
      </w:r>
    </w:p>
    <w:p w14:paraId="22792312" w14:textId="080F70BA"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Đoàn kết dân tộc là nhân tố ổn định xã hội, tạo nền tảng xây dựng, phát triển đất nước. </w:t>
      </w:r>
    </w:p>
    <w:p w14:paraId="63DA4C23"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Trong thời kỳ hòa bình, đoàn kết dân tộc là nhân tố ổn định xã hội, tạo nền tảng xây dựng, phát trên đất nước.</w:t>
      </w:r>
    </w:p>
    <w:p w14:paraId="6752FFE6"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Đại đoàn kết dân tộc là vấn đề có ý nghĩa chiến lược quyết định thành công của công cuộc xây đất nước. </w:t>
      </w:r>
    </w:p>
    <w:p w14:paraId="2C37D067"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sức mạnh nền tảng, tập hợp, phát huy sức mạnh của các tầng lớp, cộng đồng người Việt trong công cuộc xây dựng đất nước.</w:t>
      </w:r>
    </w:p>
    <w:p w14:paraId="426A9819"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yếu tố khẳng định vị thế quốc gia trước những thách thức của thời đại. Vai trò, tầm quan trọng của khối đại đoàn kết dân tộc trong sự nghiệp xây dựng và bảo vệ Tổ quốc Việt Nam hiện nay.</w:t>
      </w:r>
    </w:p>
    <w:p w14:paraId="27A2348B"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vấn đề có ý nghĩa chiến lược, quyết định thành công của công cuộc xây dựng đất nước.</w:t>
      </w:r>
    </w:p>
    <w:p w14:paraId="20B5013E"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sức mạnh nền tảng, tập hợp, phát huy sức mạnh của các tầng lớp nhân dân và cộng đồng người Việt ở nước ngoài tham gia vào sự nghiệp xây dựng và bảo vệ Tổ quốc.</w:t>
      </w:r>
    </w:p>
    <w:p w14:paraId="19E1AD06" w14:textId="14C690FD"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Yếu tố khẳng định vị thế quốc gia trước những thách thức của thời đại mới như biến đổi khí hậu, ô nhiễm môi trường, cạn kiệt tài nguyên,...</w:t>
      </w:r>
    </w:p>
    <w:p w14:paraId="49E5A3A1"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 Đặc biệt trong sự nghiệp bảo vệ Tổ quốc hiện nay, đại đoàn kết dân tộc là yếu tố không tách rời với việc khẳng định chủ quyền biên giới, biển đảo của Việt Nam.</w:t>
      </w:r>
    </w:p>
    <w:p w14:paraId="21EBE24F" w14:textId="6588E2D4"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0A3203" w:rsidRPr="008A5079">
        <w:rPr>
          <w:rFonts w:ascii="Times New Roman" w:hAnsi="Times New Roman" w:cs="Times New Roman"/>
          <w:b/>
          <w:bCs/>
          <w:sz w:val="28"/>
          <w:szCs w:val="28"/>
        </w:rPr>
        <w:t>Quan điểm nhất quán của Đảng và Nhà nước về chính sách dân tộc như thế nào?</w:t>
      </w:r>
    </w:p>
    <w:p w14:paraId="7F488FD7" w14:textId="126A8C4A" w:rsidR="00EC068C" w:rsidRPr="008A5079" w:rsidRDefault="00961810" w:rsidP="00D62619">
      <w:pPr>
        <w:spacing w:after="0" w:line="240" w:lineRule="auto"/>
        <w:ind w:right="4"/>
        <w:jc w:val="both"/>
        <w:rPr>
          <w:rFonts w:ascii="Times New Roman" w:hAnsi="Times New Roman" w:cs="Times New Roman"/>
          <w:b/>
          <w:bCs/>
          <w:sz w:val="28"/>
          <w:szCs w:val="28"/>
        </w:rPr>
      </w:pPr>
      <w:r>
        <w:rPr>
          <w:rFonts w:ascii="Times New Roman" w:hAnsi="Times New Roman" w:cs="Times New Roman"/>
          <w:b/>
          <w:bCs/>
          <w:sz w:val="28"/>
          <w:szCs w:val="28"/>
        </w:rPr>
        <w:t>[Bot trả lời]:</w:t>
      </w:r>
    </w:p>
    <w:p w14:paraId="53F678A8" w14:textId="7155AFDC" w:rsidR="000A3203"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xml:space="preserve">- Đảng Cộng sản Việt Nam và Nhà nước Việt Nam đặc biệt quan tâm đến chính sách dân tộc, coi đó là vấn đề chiến lược cơ bản, lâu dài, đồng thời cũng là vấn đề cấp bách hiện nay. </w:t>
      </w:r>
    </w:p>
    <w:p w14:paraId="64BA37ED"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Chính sách dân tộc được nhất quán theo nguyên tắc: “Các dân tộc bình đẳng, đoàn kết, tương trợ nhau cùng phát triển”.</w:t>
      </w:r>
    </w:p>
    <w:p w14:paraId="44FBCE5E"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Những nội dung cơ bản trong chính sách dân tộc của Đảng và Nhà nước:</w:t>
      </w:r>
    </w:p>
    <w:p w14:paraId="341B4549"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Phát huy tiềm năng, thế mạnh của vùng đồng bào các dân tộc, gắn với kế hoạch phát triển chung của cả nước, đưa vùng đồng bào các dân tộc thiểu số cùng cả nước tiến hành công nghiệp hóa, hiện đại hóa đất nước.</w:t>
      </w:r>
    </w:p>
    <w:p w14:paraId="7E3DEACF"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Tập trung vào các vấn đề giáo dục - đào tạo, văn hóa, y tế,... nhằm nâng cao năng lực, thực hiện quyền bình đẳng giữa các dân tộc tạo tiền đề và cơ hội để các dân tộc có đầy đủ điều kiện tham gia quá trình phát triển, trên cơ sở đó không ngừng nâng cao đời sống vật chất và tinh thần của đồng bào.</w:t>
      </w:r>
    </w:p>
    <w:p w14:paraId="6E2B2118" w14:textId="77777777" w:rsidR="00EC068C" w:rsidRPr="008A5079" w:rsidRDefault="000A3203"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Chính sách liên quan đến quốc phòng - an ninh hướng đến củng cố các địa bàn chiến lược, giải quyết tốt vấn đề đoàn kết dân tộc và quan hệ dân tộc trong mối liên hệ tộc người, giữa các tộc người và liên quốc gia trong xu thế toàn cầu hóa.</w:t>
      </w:r>
    </w:p>
    <w:p w14:paraId="5C2F79FF" w14:textId="75D9E2E7" w:rsidR="00EC068C" w:rsidRPr="008A5079" w:rsidRDefault="00A06AEE" w:rsidP="00D62619">
      <w:pPr>
        <w:spacing w:after="0" w:line="240" w:lineRule="auto"/>
        <w:ind w:right="4"/>
        <w:jc w:val="both"/>
        <w:rPr>
          <w:rFonts w:ascii="Times New Roman" w:hAnsi="Times New Roman" w:cs="Times New Roman"/>
          <w:b/>
          <w:bCs/>
          <w:sz w:val="28"/>
          <w:szCs w:val="28"/>
        </w:rPr>
      </w:pPr>
      <w:r>
        <w:rPr>
          <w:rStyle w:val="fontstyle01"/>
        </w:rPr>
        <w:t>[Người dùng hỏi]</w:t>
      </w:r>
      <w:r>
        <w:rPr>
          <w:rStyle w:val="fontstyle21"/>
        </w:rPr>
        <w:t>:</w:t>
      </w:r>
      <w:r>
        <w:t xml:space="preserve"> </w:t>
      </w:r>
      <w:r w:rsidR="00792EE2" w:rsidRPr="008A5079">
        <w:rPr>
          <w:rFonts w:ascii="Times New Roman" w:hAnsi="Times New Roman" w:cs="Times New Roman"/>
          <w:b/>
          <w:bCs/>
          <w:sz w:val="28"/>
          <w:szCs w:val="28"/>
        </w:rPr>
        <w:t>Trình bày ý nghĩa của việc Đảng và Nhà nước ưu tiên thực hiện các chính sách dân vàđối với các dân tộc thiểu số trong giai đoạn hiện nay.</w:t>
      </w:r>
    </w:p>
    <w:p w14:paraId="46C37E30" w14:textId="25F5AFBC" w:rsidR="00EC068C" w:rsidRPr="008A5079" w:rsidRDefault="00961810" w:rsidP="00D62619">
      <w:pPr>
        <w:spacing w:after="0" w:line="240" w:lineRule="auto"/>
        <w:ind w:right="4"/>
        <w:jc w:val="both"/>
        <w:rPr>
          <w:rFonts w:ascii="Times New Roman" w:hAnsi="Times New Roman" w:cs="Times New Roman"/>
          <w:b/>
          <w:bCs/>
          <w:sz w:val="28"/>
          <w:szCs w:val="28"/>
        </w:rPr>
      </w:pPr>
      <w:bookmarkStart w:id="0" w:name="_GoBack"/>
      <w:r>
        <w:rPr>
          <w:rFonts w:ascii="Times New Roman" w:hAnsi="Times New Roman" w:cs="Times New Roman"/>
          <w:b/>
          <w:bCs/>
          <w:sz w:val="28"/>
          <w:szCs w:val="28"/>
        </w:rPr>
        <w:t>[Bot trả lời]:</w:t>
      </w:r>
    </w:p>
    <w:bookmarkEnd w:id="0"/>
    <w:p w14:paraId="528DAB0E"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Vừa đảm bảo tính nhất quán, vừa có điều chỉnh trước yêu cầu phát triển và hội nhập quốc tế nhằm</w:t>
      </w:r>
    </w:p>
    <w:p w14:paraId="28267EB0"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giải quyết thành công vấn đề dân tộc hiện nay và trong tương lai.</w:t>
      </w:r>
    </w:p>
    <w:p w14:paraId="3E3925CD"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Khai thác mọi tiềm năng của đất nước để phục vụ đời sống nhân dân các dân tộc, thực hiện mụctiêu “dân giàu, nước mạnh, dân chủ, công bằng, văn minh”.</w:t>
      </w:r>
    </w:p>
    <w:p w14:paraId="17E78451"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lastRenderedPageBreak/>
        <w:t>- Xác định những biểu hiện của sức mạnh của khối đại đoàn kết dân tộc được thể hiện trong quá</w:t>
      </w:r>
    </w:p>
    <w:p w14:paraId="4F173E64"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trình xây dựng và bảo vệ Tổ quốc.</w:t>
      </w:r>
    </w:p>
    <w:p w14:paraId="1D8EA60A"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Đại đoàn kết dân tộc là vấn đề có ý nghĩa chiến lược, quyết định thành công của công cuộc xây dựng đất nước.</w:t>
      </w:r>
    </w:p>
    <w:p w14:paraId="6E7E911F"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-Tạo động lực mạnh mẽ cho phát triển nhanh và bền vững.</w:t>
      </w:r>
    </w:p>
    <w:p w14:paraId="6CB53C1E" w14:textId="77777777" w:rsidR="00EC068C"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sức mạnh nền tảng, tập hợp, phát huy sức mạnh của các tầng lớp nhân dân và cả cộng đồng người Việt ở khắp mọi nơi trên thế giới.</w:t>
      </w:r>
    </w:p>
    <w:p w14:paraId="1A9B7A4B" w14:textId="2CD2E029" w:rsidR="000A3203" w:rsidRPr="008A5079" w:rsidRDefault="00792EE2" w:rsidP="00D62619">
      <w:pPr>
        <w:spacing w:after="0" w:line="240" w:lineRule="auto"/>
        <w:ind w:right="4"/>
        <w:jc w:val="both"/>
        <w:rPr>
          <w:rFonts w:ascii="Times New Roman" w:hAnsi="Times New Roman" w:cs="Times New Roman"/>
          <w:sz w:val="28"/>
          <w:szCs w:val="28"/>
        </w:rPr>
      </w:pPr>
      <w:r w:rsidRPr="008A5079">
        <w:rPr>
          <w:rFonts w:ascii="Times New Roman" w:hAnsi="Times New Roman" w:cs="Times New Roman"/>
          <w:sz w:val="28"/>
          <w:szCs w:val="28"/>
        </w:rPr>
        <w:t>- Là yếu tố không tách rời với việc khẳng định chủ quyền biên giới, biển đảo của Việt Nam.</w:t>
      </w:r>
    </w:p>
    <w:sectPr w:rsidR="000A3203" w:rsidRPr="008A5079" w:rsidSect="002D1DF7">
      <w:footerReference w:type="default" r:id="rId8"/>
      <w:pgSz w:w="11906" w:h="16838" w:code="9"/>
      <w:pgMar w:top="568" w:right="616" w:bottom="568"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8AB93A" w14:textId="77777777" w:rsidR="00E810D6" w:rsidRDefault="00E810D6" w:rsidP="001416F3">
      <w:pPr>
        <w:spacing w:after="0" w:line="240" w:lineRule="auto"/>
      </w:pPr>
      <w:r>
        <w:separator/>
      </w:r>
    </w:p>
  </w:endnote>
  <w:endnote w:type="continuationSeparator" w:id="0">
    <w:p w14:paraId="422582B2" w14:textId="77777777" w:rsidR="00E810D6" w:rsidRDefault="00E810D6" w:rsidP="0014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32690"/>
      <w:docPartObj>
        <w:docPartGallery w:val="Page Numbers (Bottom of Page)"/>
        <w:docPartUnique/>
      </w:docPartObj>
    </w:sdtPr>
    <w:sdtEndPr/>
    <w:sdtContent>
      <w:p w14:paraId="17B0F988" w14:textId="68612B70" w:rsidR="00A72158" w:rsidRDefault="00A72158">
        <w:pPr>
          <w:pStyle w:val="Footer"/>
          <w:jc w:val="right"/>
        </w:pPr>
        <w:r>
          <w:fldChar w:fldCharType="begin"/>
        </w:r>
        <w:r>
          <w:instrText xml:space="preserve"> PAGE   \* MERGEFORMAT </w:instrText>
        </w:r>
        <w:r>
          <w:fldChar w:fldCharType="separate"/>
        </w:r>
        <w:r w:rsidR="00961810">
          <w:rPr>
            <w:noProof/>
          </w:rPr>
          <w:t>32</w:t>
        </w:r>
        <w:r>
          <w:rPr>
            <w:noProof/>
          </w:rPr>
          <w:fldChar w:fldCharType="end"/>
        </w:r>
      </w:p>
    </w:sdtContent>
  </w:sdt>
  <w:p w14:paraId="1A030D46" w14:textId="7B26B9C0" w:rsidR="00A72158" w:rsidRDefault="00A721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9ED90" w14:textId="77777777" w:rsidR="00E810D6" w:rsidRDefault="00E810D6" w:rsidP="001416F3">
      <w:pPr>
        <w:spacing w:after="0" w:line="240" w:lineRule="auto"/>
      </w:pPr>
      <w:r>
        <w:separator/>
      </w:r>
    </w:p>
  </w:footnote>
  <w:footnote w:type="continuationSeparator" w:id="0">
    <w:p w14:paraId="6ECDAF7F" w14:textId="77777777" w:rsidR="00E810D6" w:rsidRDefault="00E810D6" w:rsidP="00141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2488"/>
    <w:multiLevelType w:val="hybridMultilevel"/>
    <w:tmpl w:val="EEBAD5DE"/>
    <w:lvl w:ilvl="0" w:tplc="EF82D69E">
      <w:start w:val="5"/>
      <w:numFmt w:val="bullet"/>
      <w:lvlText w:val="-"/>
      <w:lvlJc w:val="left"/>
      <w:pPr>
        <w:ind w:left="-66" w:hanging="360"/>
      </w:pPr>
      <w:rPr>
        <w:rFonts w:ascii="Times New Roman" w:eastAsiaTheme="minorHAnsi" w:hAnsi="Times New Roman"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1" w15:restartNumberingAfterBreak="0">
    <w:nsid w:val="36B6246A"/>
    <w:multiLevelType w:val="hybridMultilevel"/>
    <w:tmpl w:val="C5EA432A"/>
    <w:lvl w:ilvl="0" w:tplc="606EF500">
      <w:start w:val="1"/>
      <w:numFmt w:val="upperRoman"/>
      <w:lvlText w:val="%1."/>
      <w:lvlJc w:val="left"/>
      <w:pPr>
        <w:ind w:left="294" w:hanging="72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 w15:restartNumberingAfterBreak="0">
    <w:nsid w:val="436834C8"/>
    <w:multiLevelType w:val="hybridMultilevel"/>
    <w:tmpl w:val="CC929062"/>
    <w:lvl w:ilvl="0" w:tplc="36E67944">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0ED"/>
    <w:rsid w:val="000471AB"/>
    <w:rsid w:val="00063174"/>
    <w:rsid w:val="00063E1E"/>
    <w:rsid w:val="00080049"/>
    <w:rsid w:val="00081DD8"/>
    <w:rsid w:val="00087D92"/>
    <w:rsid w:val="000A3203"/>
    <w:rsid w:val="000B2DED"/>
    <w:rsid w:val="000B3DCC"/>
    <w:rsid w:val="000E5A00"/>
    <w:rsid w:val="000E5CF3"/>
    <w:rsid w:val="001045F6"/>
    <w:rsid w:val="001146FA"/>
    <w:rsid w:val="00115F86"/>
    <w:rsid w:val="0012258D"/>
    <w:rsid w:val="00127F5F"/>
    <w:rsid w:val="001406FC"/>
    <w:rsid w:val="001416F3"/>
    <w:rsid w:val="0016647C"/>
    <w:rsid w:val="00194205"/>
    <w:rsid w:val="00197B4C"/>
    <w:rsid w:val="001B1F38"/>
    <w:rsid w:val="001B2DB6"/>
    <w:rsid w:val="001E0069"/>
    <w:rsid w:val="001E570E"/>
    <w:rsid w:val="001E773F"/>
    <w:rsid w:val="001E7EB7"/>
    <w:rsid w:val="001F6A79"/>
    <w:rsid w:val="001F7653"/>
    <w:rsid w:val="002137FC"/>
    <w:rsid w:val="002220A4"/>
    <w:rsid w:val="0023498A"/>
    <w:rsid w:val="00240809"/>
    <w:rsid w:val="00245B2A"/>
    <w:rsid w:val="002500F7"/>
    <w:rsid w:val="00251D4C"/>
    <w:rsid w:val="00261FE4"/>
    <w:rsid w:val="00264674"/>
    <w:rsid w:val="0027086C"/>
    <w:rsid w:val="00270C3E"/>
    <w:rsid w:val="00274148"/>
    <w:rsid w:val="00294CB9"/>
    <w:rsid w:val="002D1DF7"/>
    <w:rsid w:val="002D3A12"/>
    <w:rsid w:val="002F77F0"/>
    <w:rsid w:val="0034373C"/>
    <w:rsid w:val="0036171C"/>
    <w:rsid w:val="003638E4"/>
    <w:rsid w:val="003641E3"/>
    <w:rsid w:val="00367889"/>
    <w:rsid w:val="0038167A"/>
    <w:rsid w:val="0038195B"/>
    <w:rsid w:val="003829AE"/>
    <w:rsid w:val="003A4BDC"/>
    <w:rsid w:val="003A695D"/>
    <w:rsid w:val="003B68CF"/>
    <w:rsid w:val="003C041E"/>
    <w:rsid w:val="003F4F5A"/>
    <w:rsid w:val="00417B62"/>
    <w:rsid w:val="00454A4B"/>
    <w:rsid w:val="00456A46"/>
    <w:rsid w:val="00464AA2"/>
    <w:rsid w:val="004A637F"/>
    <w:rsid w:val="004C18EB"/>
    <w:rsid w:val="00526DA8"/>
    <w:rsid w:val="00532B5E"/>
    <w:rsid w:val="00542961"/>
    <w:rsid w:val="005455BF"/>
    <w:rsid w:val="005464E3"/>
    <w:rsid w:val="005E6754"/>
    <w:rsid w:val="0063560F"/>
    <w:rsid w:val="00637FE4"/>
    <w:rsid w:val="00647738"/>
    <w:rsid w:val="0068175D"/>
    <w:rsid w:val="006B30A2"/>
    <w:rsid w:val="006B61F3"/>
    <w:rsid w:val="006D7C83"/>
    <w:rsid w:val="007032F6"/>
    <w:rsid w:val="00706A12"/>
    <w:rsid w:val="00713FC9"/>
    <w:rsid w:val="0074541C"/>
    <w:rsid w:val="00790EFB"/>
    <w:rsid w:val="00792EE2"/>
    <w:rsid w:val="007960E9"/>
    <w:rsid w:val="007A6FC8"/>
    <w:rsid w:val="007E0FEA"/>
    <w:rsid w:val="008137B8"/>
    <w:rsid w:val="008140F6"/>
    <w:rsid w:val="00816A55"/>
    <w:rsid w:val="00830B2A"/>
    <w:rsid w:val="00854C3E"/>
    <w:rsid w:val="008569B8"/>
    <w:rsid w:val="008712F3"/>
    <w:rsid w:val="008A5079"/>
    <w:rsid w:val="009035D9"/>
    <w:rsid w:val="00954C5B"/>
    <w:rsid w:val="00955EE0"/>
    <w:rsid w:val="00961810"/>
    <w:rsid w:val="00965B5B"/>
    <w:rsid w:val="00973F39"/>
    <w:rsid w:val="009A181C"/>
    <w:rsid w:val="009C7B5C"/>
    <w:rsid w:val="009E5509"/>
    <w:rsid w:val="00A019A1"/>
    <w:rsid w:val="00A02CD1"/>
    <w:rsid w:val="00A06AEE"/>
    <w:rsid w:val="00A07AD5"/>
    <w:rsid w:val="00A56A2C"/>
    <w:rsid w:val="00A65F2B"/>
    <w:rsid w:val="00A72158"/>
    <w:rsid w:val="00A7276E"/>
    <w:rsid w:val="00A73505"/>
    <w:rsid w:val="00A82CB8"/>
    <w:rsid w:val="00A950ED"/>
    <w:rsid w:val="00AB6E82"/>
    <w:rsid w:val="00AE6338"/>
    <w:rsid w:val="00B618FA"/>
    <w:rsid w:val="00B64EE0"/>
    <w:rsid w:val="00B87D56"/>
    <w:rsid w:val="00BE0904"/>
    <w:rsid w:val="00BF29EA"/>
    <w:rsid w:val="00BF4E4D"/>
    <w:rsid w:val="00C3226F"/>
    <w:rsid w:val="00C3579F"/>
    <w:rsid w:val="00C633CE"/>
    <w:rsid w:val="00C64C86"/>
    <w:rsid w:val="00C93124"/>
    <w:rsid w:val="00CA38DB"/>
    <w:rsid w:val="00CB089C"/>
    <w:rsid w:val="00CC24B2"/>
    <w:rsid w:val="00CE20A9"/>
    <w:rsid w:val="00D1147D"/>
    <w:rsid w:val="00D2105D"/>
    <w:rsid w:val="00D34C73"/>
    <w:rsid w:val="00D35D8C"/>
    <w:rsid w:val="00D62619"/>
    <w:rsid w:val="00D927C0"/>
    <w:rsid w:val="00D951DA"/>
    <w:rsid w:val="00DC25DA"/>
    <w:rsid w:val="00DD0EED"/>
    <w:rsid w:val="00DF0269"/>
    <w:rsid w:val="00DF3BE3"/>
    <w:rsid w:val="00E172CE"/>
    <w:rsid w:val="00E250A7"/>
    <w:rsid w:val="00E60D5F"/>
    <w:rsid w:val="00E810D6"/>
    <w:rsid w:val="00E936DC"/>
    <w:rsid w:val="00EA34B6"/>
    <w:rsid w:val="00EA3AA0"/>
    <w:rsid w:val="00EA7891"/>
    <w:rsid w:val="00EC068C"/>
    <w:rsid w:val="00EC1234"/>
    <w:rsid w:val="00EC3039"/>
    <w:rsid w:val="00EC683B"/>
    <w:rsid w:val="00EF0127"/>
    <w:rsid w:val="00F04F96"/>
    <w:rsid w:val="00F141ED"/>
    <w:rsid w:val="00F27019"/>
    <w:rsid w:val="00F64A5E"/>
    <w:rsid w:val="00F713AA"/>
    <w:rsid w:val="00FA0819"/>
    <w:rsid w:val="00FE4F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3AD8"/>
  <w15:docId w15:val="{125608A8-D585-4B2E-9DF5-273B7527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0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A95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50ED"/>
    <w:pPr>
      <w:ind w:left="720"/>
      <w:contextualSpacing/>
    </w:pPr>
  </w:style>
  <w:style w:type="paragraph" w:styleId="Header">
    <w:name w:val="header"/>
    <w:basedOn w:val="Normal"/>
    <w:link w:val="HeaderChar"/>
    <w:uiPriority w:val="99"/>
    <w:semiHidden/>
    <w:unhideWhenUsed/>
    <w:rsid w:val="001416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16F3"/>
  </w:style>
  <w:style w:type="paragraph" w:styleId="Footer">
    <w:name w:val="footer"/>
    <w:basedOn w:val="Normal"/>
    <w:link w:val="FooterChar"/>
    <w:uiPriority w:val="99"/>
    <w:unhideWhenUsed/>
    <w:rsid w:val="00141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6F3"/>
  </w:style>
  <w:style w:type="paragraph" w:styleId="BalloonText">
    <w:name w:val="Balloon Text"/>
    <w:basedOn w:val="Normal"/>
    <w:link w:val="BalloonTextChar"/>
    <w:uiPriority w:val="99"/>
    <w:semiHidden/>
    <w:unhideWhenUsed/>
    <w:rsid w:val="002D1D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1DF7"/>
    <w:rPr>
      <w:rFonts w:ascii="Segoe UI" w:hAnsi="Segoe UI" w:cs="Segoe UI"/>
      <w:sz w:val="18"/>
      <w:szCs w:val="18"/>
    </w:rPr>
  </w:style>
  <w:style w:type="paragraph" w:styleId="NormalWeb">
    <w:name w:val="Normal (Web)"/>
    <w:basedOn w:val="Normal"/>
    <w:uiPriority w:val="99"/>
    <w:unhideWhenUsed/>
    <w:rsid w:val="00F04F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EC683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EC683B"/>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7F6F6-E85A-448C-A012-1EC6B0D24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32</Pages>
  <Words>14434</Words>
  <Characters>82276</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hoài nguyễn</cp:lastModifiedBy>
  <cp:revision>30</cp:revision>
  <cp:lastPrinted>2023-12-01T12:17:00Z</cp:lastPrinted>
  <dcterms:created xsi:type="dcterms:W3CDTF">2023-01-31T02:11:00Z</dcterms:created>
  <dcterms:modified xsi:type="dcterms:W3CDTF">2026-03-23T02:54:00Z</dcterms:modified>
</cp:coreProperties>
</file>