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C1AF98" w14:textId="505AEA97" w:rsidR="00EC068C" w:rsidRDefault="00A950ED" w:rsidP="00A72158">
      <w:pPr>
        <w:spacing w:after="0" w:line="240" w:lineRule="auto"/>
        <w:ind w:right="4"/>
        <w:jc w:val="center"/>
        <w:rPr>
          <w:rFonts w:ascii="Times New Roman" w:hAnsi="Times New Roman" w:cs="Times New Roman"/>
          <w:b/>
          <w:bCs/>
          <w:sz w:val="28"/>
          <w:szCs w:val="28"/>
        </w:rPr>
      </w:pPr>
      <w:r w:rsidRPr="008A5079">
        <w:rPr>
          <w:rFonts w:ascii="Times New Roman" w:hAnsi="Times New Roman" w:cs="Times New Roman"/>
          <w:b/>
          <w:bCs/>
          <w:sz w:val="28"/>
          <w:szCs w:val="28"/>
        </w:rPr>
        <w:t>Chủ đề 1: LỊCH SỬ VÀ SỬ HỌC</w:t>
      </w:r>
    </w:p>
    <w:p w14:paraId="7B8E9904" w14:textId="214BEF35" w:rsidR="00A950ED" w:rsidRPr="008A5079" w:rsidRDefault="00A72158" w:rsidP="00A72158">
      <w:pPr>
        <w:spacing w:after="0" w:line="240" w:lineRule="auto"/>
        <w:ind w:right="4"/>
        <w:jc w:val="center"/>
        <w:rPr>
          <w:rFonts w:ascii="Times New Roman" w:hAnsi="Times New Roman" w:cs="Times New Roman"/>
          <w:b/>
          <w:bCs/>
          <w:sz w:val="28"/>
          <w:szCs w:val="28"/>
        </w:rPr>
      </w:pPr>
      <w:r>
        <w:rPr>
          <w:rFonts w:ascii="Times New Roman" w:hAnsi="Times New Roman" w:cs="Times New Roman"/>
          <w:b/>
          <w:bCs/>
          <w:sz w:val="28"/>
          <w:szCs w:val="28"/>
        </w:rPr>
        <w:t>BÀI 1:</w:t>
      </w:r>
      <w:r w:rsidR="00A950ED" w:rsidRPr="008A5079">
        <w:rPr>
          <w:rFonts w:ascii="Times New Roman" w:hAnsi="Times New Roman" w:cs="Times New Roman"/>
          <w:b/>
          <w:bCs/>
          <w:sz w:val="28"/>
          <w:szCs w:val="28"/>
        </w:rPr>
        <w:t xml:space="preserve"> HIỆN THỰC LỊCH SỬ VÀ </w:t>
      </w:r>
      <w:r w:rsidRPr="008A5079">
        <w:rPr>
          <w:rFonts w:ascii="Times New Roman" w:hAnsi="Times New Roman" w:cs="Times New Roman"/>
          <w:b/>
          <w:bCs/>
          <w:sz w:val="28"/>
          <w:szCs w:val="28"/>
        </w:rPr>
        <w:t xml:space="preserve">LỊCH SỬ </w:t>
      </w:r>
      <w:r>
        <w:rPr>
          <w:rFonts w:ascii="Times New Roman" w:hAnsi="Times New Roman" w:cs="Times New Roman"/>
          <w:b/>
          <w:bCs/>
          <w:sz w:val="28"/>
          <w:szCs w:val="28"/>
        </w:rPr>
        <w:t xml:space="preserve">ĐƯỢC CON NGƯỜI </w:t>
      </w:r>
      <w:r w:rsidR="00A950ED" w:rsidRPr="008A5079">
        <w:rPr>
          <w:rFonts w:ascii="Times New Roman" w:hAnsi="Times New Roman" w:cs="Times New Roman"/>
          <w:b/>
          <w:bCs/>
          <w:sz w:val="28"/>
          <w:szCs w:val="28"/>
        </w:rPr>
        <w:t>NHẬN THỨC</w:t>
      </w:r>
    </w:p>
    <w:p w14:paraId="2891309B" w14:textId="2F9212BC"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1. </w:t>
      </w:r>
      <w:r w:rsidR="00A72158">
        <w:rPr>
          <w:rFonts w:ascii="Times New Roman" w:hAnsi="Times New Roman" w:cs="Times New Roman"/>
          <w:b/>
          <w:bCs/>
          <w:sz w:val="28"/>
          <w:szCs w:val="28"/>
        </w:rPr>
        <w:t>Lịch sử là gì?</w:t>
      </w:r>
      <w:r w:rsidRPr="008A5079">
        <w:rPr>
          <w:rFonts w:ascii="Times New Roman" w:hAnsi="Times New Roman" w:cs="Times New Roman"/>
          <w:b/>
          <w:bCs/>
          <w:sz w:val="28"/>
          <w:szCs w:val="28"/>
        </w:rPr>
        <w:t xml:space="preserve"> </w:t>
      </w:r>
    </w:p>
    <w:p w14:paraId="6502716A" w14:textId="77777777"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a. Khái niệm “lịch sử”</w:t>
      </w:r>
    </w:p>
    <w:p w14:paraId="29C5D7CF"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là những gì đã diễn ra trong quá khứ của xã hội loài người.</w:t>
      </w:r>
    </w:p>
    <w:p w14:paraId="25F4F40C"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là những câu chuyện về quá khứ hoặc tác phẩm ghi chép về quá khứ.</w:t>
      </w:r>
    </w:p>
    <w:p w14:paraId="41432DA7"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là một khoa học (còn gọi là Sử học) nghiên cứu về quá khứ của con người.</w:t>
      </w:r>
    </w:p>
    <w:p w14:paraId="493B2979"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Khoa học lịch sử nghiên cứu các sự kiện, hiện tượng đã diễn ra trong xã lội loài người và phát hiện ra quy luật phát sinh, phát triển của nó.</w:t>
      </w:r>
    </w:p>
    <w:p w14:paraId="7DB2DD92"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Khái niệm lịch sử gắn liền với hai yếu tố cơ bản là hiện thực lịch sử và nhận thức lịch sử. </w:t>
      </w:r>
    </w:p>
    <w:p w14:paraId="51EB2957"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Hiện thực lịch sử: Là toàn bộ những gì đã diễn ra trong quá khứ, tồn tại một cách khách quan, không phụ thuộc vào ý muốn chủ quan của con người (người nhận thức).</w:t>
      </w:r>
    </w:p>
    <w:p w14:paraId="459DDFD2"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Ví dụ</w:t>
      </w:r>
      <w:r w:rsidRPr="008A5079">
        <w:rPr>
          <w:rFonts w:ascii="Times New Roman" w:hAnsi="Times New Roman" w:cs="Times New Roman"/>
          <w:sz w:val="28"/>
          <w:szCs w:val="28"/>
        </w:rPr>
        <w:t>: Năm 938, Ngô Quyền chiến thắng oanh liệt quân Nam Hán trên sông Bạch Đằng, kết thúc nỗi đau mất nước hơn mười thế kỷ, mở ra một kỷ nguyên mới, đưa dân tộc ta tiến vào thời kì xây dựng và bảo vệ quốc gia phong kiến độc lập. Đó là một hiện thực lịch sử (sự thật, khách quan).</w:t>
      </w:r>
    </w:p>
    <w:p w14:paraId="54A066BC"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Nhận thức lịch sử: là toàn bộ những tri thức, hiểu biết, những ý niệm và hình dung của con người về quá khứ (nhận thức về sự việc đã xảy ra).</w:t>
      </w:r>
    </w:p>
    <w:p w14:paraId="28922645"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xml:space="preserve"> Ví dụ:</w:t>
      </w:r>
      <w:r w:rsidRPr="008A5079">
        <w:rPr>
          <w:rFonts w:ascii="Times New Roman" w:hAnsi="Times New Roman" w:cs="Times New Roman"/>
          <w:sz w:val="28"/>
          <w:szCs w:val="28"/>
        </w:rPr>
        <w:t xml:space="preserve"> Khi đánh giá về nguyên nhân thắng lợi của Cách mạng tháng Tám năm 1945 ở Việt Nam, đa số điểm cho rằng, nguyên nhân thắng lợi của Cách mạng tháng Tám năm 1945 là nhờ điều kiện chủ quan và khách quan thuận lợi. Về chủ quan, , dưới sự lãnh đạo của Đảng, nhân dân ta đã chuẩn bị 15 năm (1930 - 1945), khi thời cơ xuất hiện, Đảng ta đã phát động quần chúng nhân dân chớp thời cơ tổng khởi nghĩa giành chính quyền trong toàn quốc. Về khách quan, đến giữa tháng 8 - 1945, phát xít Nhật bị Đồng minh đánh bại đã tạo điều kiện cho Cách mạng tháng Tám giành được thắng lợi nhanh chóng, ít đổ máu. Trong đó, nguyên nhân chủ quan đóng vai trò quyết định.</w:t>
      </w:r>
    </w:p>
    <w:p w14:paraId="09D2F518"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Tuy nhiên, có một số quan điểm của giới học giả tư sản lại cho rằng Cách mạng tháng Tám năm 1945 giành được thắng lợi là một sự ăn may, trống vắng quyền lực. Đây là nhận định sai lầm về lịch sử. </w:t>
      </w:r>
    </w:p>
    <w:p w14:paraId="1BBFC95B" w14:textId="479C002F"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Khái niệm “Sử học”:</w:t>
      </w:r>
      <w:r w:rsidR="00A82CB8">
        <w:rPr>
          <w:rFonts w:ascii="Times New Roman" w:hAnsi="Times New Roman" w:cs="Times New Roman"/>
          <w:sz w:val="28"/>
          <w:szCs w:val="28"/>
        </w:rPr>
        <w:t xml:space="preserve"> </w:t>
      </w:r>
      <w:r w:rsidRPr="008A5079">
        <w:rPr>
          <w:rFonts w:ascii="Times New Roman" w:hAnsi="Times New Roman" w:cs="Times New Roman"/>
          <w:sz w:val="28"/>
          <w:szCs w:val="28"/>
        </w:rPr>
        <w:t>Sử học là một khoa học nghiên cứu về quá khứ của con người. Khoa học lịch sử nghiên cứu về các sự kiện, hiện tượng đã diễn ra trong xã hội loài người và phát hiện ra quy luật phát sinh, phát triển của nó.</w:t>
      </w:r>
    </w:p>
    <w:p w14:paraId="279C6BB8" w14:textId="77777777"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b. Tính khách quan của hiện thực lịch sử và nhận thức lịch sử</w:t>
      </w:r>
    </w:p>
    <w:p w14:paraId="36DD4C82"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Hiện thực lịch sử có trước, nhận thức lịch sử có sau. Hiện thực lịch sử là duy nhất và không thể thay đổi. Hiện thực lịch sử luôn khách quan, không phụ thuộc nhận thức của con người.</w:t>
      </w:r>
    </w:p>
    <w:p w14:paraId="62CCE8D2"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Nhận thức lịch sử rất đa dạng và có thể thay đổi theo thời gian và nhận thức của con người. Nhận thức lịch sử vừa có tỉnh khách quan, vừa mang tính chủ quan của mỗi người. Sở dĩ nhận thức lịch sử có tính chủ quan là do mục đích nghiên cứu, nguồn sử liệu, quan điểm tiếp cận, phương pháp nghiên cứu,...</w:t>
      </w:r>
    </w:p>
    <w:p w14:paraId="6A0CB912" w14:textId="0FA61B97"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2. </w:t>
      </w:r>
      <w:r w:rsidR="00A72158">
        <w:rPr>
          <w:rFonts w:ascii="Times New Roman" w:hAnsi="Times New Roman" w:cs="Times New Roman"/>
          <w:b/>
          <w:bCs/>
          <w:sz w:val="28"/>
          <w:szCs w:val="28"/>
        </w:rPr>
        <w:t>Sử học là gì?</w:t>
      </w:r>
    </w:p>
    <w:p w14:paraId="0524E041" w14:textId="7E66ACE0" w:rsidR="00A950ED"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a) Khái niện Sử học, đ</w:t>
      </w:r>
      <w:r w:rsidR="00A950ED" w:rsidRPr="008A5079">
        <w:rPr>
          <w:rFonts w:ascii="Times New Roman" w:hAnsi="Times New Roman" w:cs="Times New Roman"/>
          <w:b/>
          <w:bCs/>
          <w:sz w:val="28"/>
          <w:szCs w:val="28"/>
        </w:rPr>
        <w:t>ối tượng nghiên cứu của Sử học</w:t>
      </w:r>
      <w:r>
        <w:rPr>
          <w:rFonts w:ascii="Times New Roman" w:hAnsi="Times New Roman" w:cs="Times New Roman"/>
          <w:b/>
          <w:bCs/>
          <w:sz w:val="28"/>
          <w:szCs w:val="28"/>
        </w:rPr>
        <w:t>?</w:t>
      </w:r>
    </w:p>
    <w:p w14:paraId="4044BF2C" w14:textId="77777777" w:rsidR="008569B8"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Là toàn bộ những hoạt động của con người (cá nhân, tổ chức, cộng đồng quốc gia hoặc khu vực,...) trong quá khứ, diễn ra trên mọi lĩnh vực, như chính trị, kinh tế, xã hội, văn hoá, quân sự, ngoại giao,.. </w:t>
      </w:r>
    </w:p>
    <w:p w14:paraId="282669FD" w14:textId="03827EBD"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Đối tượng nghiên cứu của Sử học xuất hiện từ khi con người biết ghi chép lịch sử, nhưng trong xã hội có giai cấp, quan niệm về đối tượng của Sử học lại khác biệt.</w:t>
      </w:r>
    </w:p>
    <w:p w14:paraId="3473B1BD"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 Sử học phương Đông thời kì cổ trung đại chủ yếu ghi chép về hoạt động của vua, quan, triều đình. </w:t>
      </w:r>
    </w:p>
    <w:p w14:paraId="64BCDE1C" w14:textId="0CABC365"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Sử học mác-xít nghiên cứu về những hoạt động của con người trên tất cả các mặt, như kinh tế, chính trị, văn hoá, quân sự,...</w:t>
      </w:r>
    </w:p>
    <w:p w14:paraId="3CA1B1C9"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Như vậy, mục tiêu chính của Sử học không chỉ đơn giản là ghi lại các sự kiện và hành động, mà là cố gắng hiểu các tình huống trong quá khứ và bối cảnh cũng như nguyên nhân của chúng, để hiểu rõ hơn về hiện tại.</w:t>
      </w:r>
    </w:p>
    <w:p w14:paraId="222E4F27" w14:textId="77777777"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Các chức năng của Sử học:</w:t>
      </w:r>
    </w:p>
    <w:p w14:paraId="659F4A8E"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Chức năng khoa học: khôi phục hiện thực lịch sử thật chính xác, khách quan.</w:t>
      </w:r>
    </w:p>
    <w:p w14:paraId="2AFC1D0D" w14:textId="3C5C7DF7" w:rsidR="00A950ED" w:rsidRPr="008A5079" w:rsidRDefault="00EC068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A950ED" w:rsidRPr="008A5079">
        <w:rPr>
          <w:rFonts w:ascii="Times New Roman" w:hAnsi="Times New Roman" w:cs="Times New Roman"/>
          <w:sz w:val="28"/>
          <w:szCs w:val="28"/>
        </w:rPr>
        <w:t>Chức năng xã hội: phục vụ cuộc sống của con người hiện tại thông qua những bài học kinh nghiệm được đúc kết từ quá khứ.</w:t>
      </w:r>
    </w:p>
    <w:p w14:paraId="24F3520B" w14:textId="77777777"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Nhiệm vụ của Sử học:</w:t>
      </w:r>
    </w:p>
    <w:p w14:paraId="259F2D11"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Trang bị tri thức khoa học, đó những tri thức đã được khoa học lịch sử thừa nhận, giúp con người hiểu đúng quá khứ.</w:t>
      </w:r>
    </w:p>
    <w:p w14:paraId="1772A3BA" w14:textId="050584C0" w:rsidR="00790EFB"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sz w:val="28"/>
          <w:szCs w:val="28"/>
        </w:rPr>
        <w:t xml:space="preserve">- Giáo dục, nêu gương bằng cách hướng tới những phẩm chất, giá trị tốt đẹp, tiến bộ và nhân văn. </w:t>
      </w:r>
    </w:p>
    <w:p w14:paraId="08A80424" w14:textId="77777777" w:rsidR="00A72158" w:rsidRDefault="00A72158" w:rsidP="00D62619">
      <w:pPr>
        <w:spacing w:after="0" w:line="240" w:lineRule="auto"/>
        <w:ind w:right="4"/>
        <w:jc w:val="both"/>
        <w:rPr>
          <w:rFonts w:ascii="Times New Roman" w:hAnsi="Times New Roman" w:cs="Times New Roman"/>
          <w:b/>
          <w:bCs/>
          <w:sz w:val="28"/>
          <w:szCs w:val="28"/>
        </w:rPr>
      </w:pPr>
    </w:p>
    <w:p w14:paraId="033B91F0" w14:textId="77777777" w:rsidR="00A72158" w:rsidRDefault="00A72158" w:rsidP="00D62619">
      <w:pPr>
        <w:spacing w:after="0" w:line="240" w:lineRule="auto"/>
        <w:ind w:right="4"/>
        <w:jc w:val="both"/>
        <w:rPr>
          <w:rFonts w:ascii="Times New Roman" w:hAnsi="Times New Roman" w:cs="Times New Roman"/>
          <w:b/>
          <w:bCs/>
          <w:sz w:val="28"/>
          <w:szCs w:val="28"/>
        </w:rPr>
      </w:pPr>
    </w:p>
    <w:p w14:paraId="0C63528E" w14:textId="77777777" w:rsidR="00A72158" w:rsidRDefault="00A72158" w:rsidP="00D62619">
      <w:pPr>
        <w:spacing w:after="0" w:line="240" w:lineRule="auto"/>
        <w:ind w:right="4"/>
        <w:jc w:val="both"/>
        <w:rPr>
          <w:rFonts w:ascii="Times New Roman" w:hAnsi="Times New Roman" w:cs="Times New Roman"/>
          <w:b/>
          <w:bCs/>
          <w:sz w:val="28"/>
          <w:szCs w:val="28"/>
        </w:rPr>
      </w:pPr>
    </w:p>
    <w:p w14:paraId="7EB09F09" w14:textId="3C866BFF" w:rsidR="00A950ED" w:rsidRPr="008A5079" w:rsidRDefault="00A72158" w:rsidP="00A72158">
      <w:pPr>
        <w:spacing w:after="0" w:line="240" w:lineRule="auto"/>
        <w:ind w:right="4"/>
        <w:jc w:val="center"/>
        <w:rPr>
          <w:rFonts w:ascii="Times New Roman" w:hAnsi="Times New Roman" w:cs="Times New Roman"/>
          <w:b/>
          <w:bCs/>
          <w:sz w:val="28"/>
          <w:szCs w:val="28"/>
        </w:rPr>
      </w:pPr>
      <w:r>
        <w:rPr>
          <w:rFonts w:ascii="Times New Roman" w:hAnsi="Times New Roman" w:cs="Times New Roman"/>
          <w:b/>
          <w:bCs/>
          <w:sz w:val="28"/>
          <w:szCs w:val="28"/>
        </w:rPr>
        <w:t>BÀI 2:</w:t>
      </w:r>
      <w:r w:rsidR="00A950ED" w:rsidRPr="008A5079">
        <w:rPr>
          <w:rFonts w:ascii="Times New Roman" w:hAnsi="Times New Roman" w:cs="Times New Roman"/>
          <w:b/>
          <w:bCs/>
          <w:sz w:val="28"/>
          <w:szCs w:val="28"/>
        </w:rPr>
        <w:t xml:space="preserve"> TRI THỨC LỊCH SỬ VÀ CUỘC SỐNG</w:t>
      </w:r>
    </w:p>
    <w:p w14:paraId="4AE2BEC7" w14:textId="255FF63E" w:rsidR="00A950ED" w:rsidRPr="008A5079" w:rsidRDefault="001E773F"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lang w:val="vi-VN"/>
        </w:rPr>
        <w:t>1</w:t>
      </w:r>
      <w:r w:rsidR="00A72158">
        <w:rPr>
          <w:rFonts w:ascii="Times New Roman" w:hAnsi="Times New Roman" w:cs="Times New Roman"/>
          <w:b/>
          <w:bCs/>
          <w:sz w:val="28"/>
          <w:szCs w:val="28"/>
        </w:rPr>
        <w:t>. Sự cần thiết của việc h</w:t>
      </w:r>
      <w:r w:rsidR="00A950ED" w:rsidRPr="008A5079">
        <w:rPr>
          <w:rFonts w:ascii="Times New Roman" w:hAnsi="Times New Roman" w:cs="Times New Roman"/>
          <w:b/>
          <w:bCs/>
          <w:sz w:val="28"/>
          <w:szCs w:val="28"/>
        </w:rPr>
        <w:t>ọc tập và khám phá lịch sử suốt đời</w:t>
      </w:r>
    </w:p>
    <w:p w14:paraId="3B17A5C8" w14:textId="51E0EB57" w:rsidR="008569B8" w:rsidRPr="008A5079" w:rsidRDefault="00F04F96" w:rsidP="00D62619">
      <w:pPr>
        <w:pStyle w:val="NormalWeb"/>
        <w:shd w:val="clear" w:color="auto" w:fill="FFFFFF"/>
        <w:spacing w:before="0" w:beforeAutospacing="0" w:after="0" w:afterAutospacing="0"/>
        <w:jc w:val="both"/>
        <w:rPr>
          <w:sz w:val="28"/>
          <w:szCs w:val="28"/>
        </w:rPr>
      </w:pPr>
      <w:r w:rsidRPr="008A5079">
        <w:rPr>
          <w:i/>
          <w:sz w:val="28"/>
          <w:szCs w:val="28"/>
        </w:rPr>
        <w:t>* Vì sao đặt ra vấn đề học tập, khám phá lịch sử suốt đời?</w:t>
      </w:r>
      <w:r w:rsidRPr="008A5079">
        <w:rPr>
          <w:sz w:val="28"/>
          <w:szCs w:val="28"/>
        </w:rPr>
        <w:t xml:space="preserve"> Anh( chị ) hãy phát biểu một vài  suy nghĩ về việc học tập lịch sử của thế hệ trẻ ngày nay.</w:t>
      </w:r>
    </w:p>
    <w:p w14:paraId="4CF79209" w14:textId="77777777" w:rsidR="00F04F96" w:rsidRPr="00706A12" w:rsidRDefault="00F04F96" w:rsidP="00D62619">
      <w:pPr>
        <w:shd w:val="clear" w:color="auto" w:fill="FFFFFF"/>
        <w:spacing w:after="0" w:line="240" w:lineRule="auto"/>
        <w:jc w:val="both"/>
        <w:textAlignment w:val="baseline"/>
        <w:rPr>
          <w:rFonts w:ascii="Times New Roman" w:eastAsia="Times New Roman" w:hAnsi="Times New Roman" w:cs="Times New Roman"/>
          <w:sz w:val="28"/>
          <w:szCs w:val="28"/>
        </w:rPr>
      </w:pPr>
      <w:r w:rsidRPr="00706A12">
        <w:rPr>
          <w:rFonts w:ascii="Times New Roman" w:eastAsia="Times New Roman" w:hAnsi="Times New Roman" w:cs="Times New Roman"/>
          <w:sz w:val="28"/>
          <w:szCs w:val="28"/>
        </w:rPr>
        <w:t>- Trong cuộc sống hằng ngày, chúng ta luôn cần hiểu biết và vận dụng những tri thức, kinh nghiệm từ quá khứ vào cuộc sống hiện tại, định hướng cho tương lai.</w:t>
      </w:r>
    </w:p>
    <w:p w14:paraId="50AA3AC9" w14:textId="77777777" w:rsidR="00F04F96" w:rsidRPr="00706A12" w:rsidRDefault="00F04F96" w:rsidP="00D62619">
      <w:pPr>
        <w:shd w:val="clear" w:color="auto" w:fill="FFFFFF"/>
        <w:spacing w:after="0" w:line="240" w:lineRule="auto"/>
        <w:jc w:val="both"/>
        <w:textAlignment w:val="baseline"/>
        <w:rPr>
          <w:rFonts w:ascii="Times New Roman" w:eastAsia="Times New Roman" w:hAnsi="Times New Roman" w:cs="Times New Roman"/>
          <w:spacing w:val="-6"/>
          <w:sz w:val="28"/>
          <w:szCs w:val="28"/>
        </w:rPr>
      </w:pPr>
      <w:r w:rsidRPr="00706A12">
        <w:rPr>
          <w:rFonts w:ascii="Times New Roman" w:eastAsia="Times New Roman" w:hAnsi="Times New Roman" w:cs="Times New Roman"/>
          <w:spacing w:val="-4"/>
          <w:sz w:val="28"/>
          <w:szCs w:val="28"/>
        </w:rPr>
        <w:t xml:space="preserve">- Nhiều sự kiện lịch sử, quá trình lịch sử đến nay vẫn còn là bí ẩn. Đây chính là cơ hội thôi thúc lớp </w:t>
      </w:r>
      <w:r w:rsidRPr="00706A12">
        <w:rPr>
          <w:rFonts w:ascii="Times New Roman" w:eastAsia="Times New Roman" w:hAnsi="Times New Roman" w:cs="Times New Roman"/>
          <w:spacing w:val="-6"/>
          <w:sz w:val="28"/>
          <w:szCs w:val="28"/>
        </w:rPr>
        <w:t>người đi sau tham gia tìm tòi, khám phá để hoàn chỉnh thêm nhận thức chung, làm giàu tri thức lịch sử.</w:t>
      </w:r>
    </w:p>
    <w:p w14:paraId="2D9E10DB" w14:textId="77777777" w:rsidR="00F04F96" w:rsidRPr="00706A12" w:rsidRDefault="00F04F96" w:rsidP="00D62619">
      <w:pPr>
        <w:shd w:val="clear" w:color="auto" w:fill="FFFFFF"/>
        <w:spacing w:after="0" w:line="240" w:lineRule="auto"/>
        <w:jc w:val="both"/>
        <w:textAlignment w:val="baseline"/>
        <w:rPr>
          <w:rFonts w:ascii="Times New Roman" w:eastAsia="Times New Roman" w:hAnsi="Times New Roman" w:cs="Times New Roman"/>
          <w:sz w:val="28"/>
          <w:szCs w:val="28"/>
        </w:rPr>
      </w:pPr>
      <w:r w:rsidRPr="00706A12">
        <w:rPr>
          <w:rFonts w:ascii="Times New Roman" w:eastAsia="Times New Roman" w:hAnsi="Times New Roman" w:cs="Times New Roman"/>
          <w:sz w:val="28"/>
          <w:szCs w:val="28"/>
        </w:rPr>
        <w:t>- Khám phá lịch sử giúp chúng ta biết được những thành tựu văn minh nhân loại qua các thời kì, hiểu được những kinh nghiệm, rút ra được những bài học có giá trị lịch sử từ các nước khác, phòng tránh được những sai lầm.</w:t>
      </w:r>
    </w:p>
    <w:p w14:paraId="23F96140" w14:textId="77777777" w:rsidR="00F04F96" w:rsidRPr="00706A12" w:rsidRDefault="00F04F96" w:rsidP="00D62619">
      <w:pPr>
        <w:shd w:val="clear" w:color="auto" w:fill="FFFFFF"/>
        <w:spacing w:after="0" w:line="240" w:lineRule="auto"/>
        <w:jc w:val="both"/>
        <w:textAlignment w:val="baseline"/>
        <w:rPr>
          <w:rFonts w:ascii="Times New Roman" w:eastAsia="Times New Roman" w:hAnsi="Times New Roman" w:cs="Times New Roman"/>
          <w:sz w:val="28"/>
          <w:szCs w:val="28"/>
        </w:rPr>
      </w:pPr>
      <w:r w:rsidRPr="00706A12">
        <w:rPr>
          <w:rFonts w:ascii="Times New Roman" w:eastAsia="Times New Roman" w:hAnsi="Times New Roman" w:cs="Times New Roman"/>
          <w:sz w:val="28"/>
          <w:szCs w:val="28"/>
        </w:rPr>
        <w:t>- Hiểu biết sâu sắc về lịch sử dân tộc Việt Nam và của các nước khác giúp chúng ta hội nhập thành công.</w:t>
      </w:r>
    </w:p>
    <w:p w14:paraId="311496DD" w14:textId="77777777" w:rsidR="00F04F96" w:rsidRPr="008A5079" w:rsidRDefault="00F04F96" w:rsidP="00D62619">
      <w:pPr>
        <w:shd w:val="clear" w:color="auto" w:fill="FFFFFF"/>
        <w:spacing w:after="0" w:line="240" w:lineRule="auto"/>
        <w:jc w:val="both"/>
        <w:textAlignment w:val="baseline"/>
        <w:rPr>
          <w:rFonts w:ascii="Times New Roman" w:eastAsia="Times New Roman" w:hAnsi="Times New Roman" w:cs="Times New Roman"/>
          <w:sz w:val="28"/>
          <w:szCs w:val="28"/>
        </w:rPr>
      </w:pPr>
      <w:r w:rsidRPr="008A5079">
        <w:rPr>
          <w:rFonts w:ascii="Times New Roman" w:eastAsia="Times New Roman" w:hAnsi="Times New Roman" w:cs="Times New Roman"/>
          <w:sz w:val="28"/>
          <w:szCs w:val="28"/>
        </w:rPr>
        <w:t>- Ngày nay, tri thức lịch sử và văn hóa chính là cội nguồn cảm hứng và ý tưởng sáng tạo trong các ngành công nghiệp văn hóa, phát triển du lịch, tạo cơ hội nghề nghiệp mới.</w:t>
      </w:r>
    </w:p>
    <w:p w14:paraId="17CA0BFB" w14:textId="7ED994C8" w:rsidR="00F04F96" w:rsidRPr="008A5079" w:rsidRDefault="00F04F96" w:rsidP="00D62619">
      <w:pPr>
        <w:pStyle w:val="NormalWeb"/>
        <w:shd w:val="clear" w:color="auto" w:fill="FFFFFF"/>
        <w:spacing w:before="0" w:beforeAutospacing="0" w:after="0" w:afterAutospacing="0"/>
        <w:jc w:val="both"/>
        <w:rPr>
          <w:b/>
          <w:sz w:val="28"/>
          <w:szCs w:val="28"/>
        </w:rPr>
      </w:pPr>
      <w:r w:rsidRPr="008A5079">
        <w:rPr>
          <w:b/>
          <w:sz w:val="28"/>
          <w:szCs w:val="28"/>
        </w:rPr>
        <w:t>*</w:t>
      </w:r>
      <w:r w:rsidR="00706A12">
        <w:rPr>
          <w:b/>
          <w:sz w:val="28"/>
          <w:szCs w:val="28"/>
        </w:rPr>
        <w:t xml:space="preserve"> </w:t>
      </w:r>
      <w:r w:rsidRPr="008A5079">
        <w:rPr>
          <w:b/>
          <w:sz w:val="28"/>
          <w:szCs w:val="28"/>
        </w:rPr>
        <w:t>Một vài  suy nghĩ về việc học tập lịch sử của thế hệ trẻ ngày nay</w:t>
      </w:r>
    </w:p>
    <w:p w14:paraId="046D8D92" w14:textId="446E89D8" w:rsidR="00F04F96" w:rsidRPr="008A5079" w:rsidRDefault="00F04F96" w:rsidP="00D62619">
      <w:pPr>
        <w:pStyle w:val="NormalWeb"/>
        <w:shd w:val="clear" w:color="auto" w:fill="FFFFFF"/>
        <w:spacing w:before="0" w:beforeAutospacing="0" w:after="0" w:afterAutospacing="0"/>
        <w:jc w:val="both"/>
        <w:rPr>
          <w:sz w:val="28"/>
          <w:szCs w:val="28"/>
        </w:rPr>
      </w:pPr>
      <w:r w:rsidRPr="008A5079">
        <w:rPr>
          <w:sz w:val="28"/>
          <w:szCs w:val="28"/>
        </w:rPr>
        <w:t xml:space="preserve">- BH đã từng nói “ Dân ta …… VN” để cho thấy tầm quan trọng của bộ môn LS đối với việc giữ gìn và trau dồi thêm tinh thần yêu nước, yêu dân tộc. </w:t>
      </w:r>
    </w:p>
    <w:p w14:paraId="79DCDAB3" w14:textId="77777777" w:rsidR="00F04F96" w:rsidRPr="008A5079" w:rsidRDefault="00F04F96" w:rsidP="00D62619">
      <w:pPr>
        <w:pStyle w:val="NormalWeb"/>
        <w:shd w:val="clear" w:color="auto" w:fill="FFFFFF"/>
        <w:spacing w:before="0" w:beforeAutospacing="0" w:after="0" w:afterAutospacing="0"/>
        <w:jc w:val="both"/>
        <w:rPr>
          <w:sz w:val="28"/>
          <w:szCs w:val="28"/>
        </w:rPr>
      </w:pPr>
      <w:r w:rsidRPr="008A5079">
        <w:rPr>
          <w:sz w:val="28"/>
          <w:szCs w:val="28"/>
        </w:rPr>
        <w:t>- Lịch sử là môn học mang lại nhiều tri thức và lợi ích, nên trong chương trình giáo dục mới của Bộ Giáo dục và Đào tạo đã quy định là môn học bắt buộc.</w:t>
      </w:r>
    </w:p>
    <w:p w14:paraId="28BEFBDE" w14:textId="2516114C" w:rsidR="00F04F96" w:rsidRPr="008A5079" w:rsidRDefault="00F04F96" w:rsidP="00D62619">
      <w:pPr>
        <w:pStyle w:val="NormalWeb"/>
        <w:shd w:val="clear" w:color="auto" w:fill="FFFFFF"/>
        <w:spacing w:before="0" w:beforeAutospacing="0" w:after="0" w:afterAutospacing="0"/>
        <w:jc w:val="both"/>
        <w:rPr>
          <w:sz w:val="28"/>
          <w:szCs w:val="28"/>
        </w:rPr>
      </w:pPr>
      <w:r w:rsidRPr="008A5079">
        <w:rPr>
          <w:sz w:val="28"/>
          <w:szCs w:val="28"/>
        </w:rPr>
        <w:t>- Hiện nay phần lớn thế hệ trẻ đã quan tâm đến việc học tập và tìm hiểu lịch sử của dân tộc cũng như của thế giới để giúp họ có cơ hội trong việc giao tiếp, tìm kiếm cơ hội lựa chọn nghành nghề và hội nhập thành công.</w:t>
      </w:r>
    </w:p>
    <w:p w14:paraId="41D12A6C" w14:textId="7C2DC4B9" w:rsidR="00F04F96" w:rsidRPr="008A5079" w:rsidRDefault="00F04F96" w:rsidP="00D62619">
      <w:pPr>
        <w:pStyle w:val="NormalWeb"/>
        <w:shd w:val="clear" w:color="auto" w:fill="FFFFFF"/>
        <w:spacing w:before="0" w:beforeAutospacing="0" w:after="0" w:afterAutospacing="0"/>
        <w:jc w:val="both"/>
        <w:rPr>
          <w:sz w:val="28"/>
          <w:szCs w:val="28"/>
        </w:rPr>
      </w:pPr>
      <w:r w:rsidRPr="008A5079">
        <w:rPr>
          <w:sz w:val="28"/>
          <w:szCs w:val="28"/>
        </w:rPr>
        <w:t>- Tuy nhiên, do đây là môn xã hội nên có ít sự lựa chọn, cơ hội mở ra cho môn học này ít ỏi.</w:t>
      </w:r>
      <w:r w:rsidR="00706A12">
        <w:rPr>
          <w:sz w:val="28"/>
          <w:szCs w:val="28"/>
        </w:rPr>
        <w:t xml:space="preserve"> </w:t>
      </w:r>
      <w:r w:rsidRPr="008A5079">
        <w:rPr>
          <w:sz w:val="28"/>
          <w:szCs w:val="28"/>
        </w:rPr>
        <w:t>Phương pháp dạy và học còn nhiều hạn chế nên chưa gây hứng thú đối với người học nên cần phải đổi mới về phương pháp dạy</w:t>
      </w:r>
    </w:p>
    <w:p w14:paraId="3EDECD0F" w14:textId="6EE0E2ED" w:rsidR="00F04F96" w:rsidRPr="008A5079" w:rsidRDefault="00F04F96" w:rsidP="00D62619">
      <w:pPr>
        <w:pStyle w:val="NormalWeb"/>
        <w:shd w:val="clear" w:color="auto" w:fill="FFFFFF"/>
        <w:spacing w:before="0" w:beforeAutospacing="0" w:after="0" w:afterAutospacing="0"/>
        <w:jc w:val="both"/>
        <w:rPr>
          <w:sz w:val="28"/>
          <w:szCs w:val="28"/>
        </w:rPr>
      </w:pPr>
      <w:r w:rsidRPr="008A5079">
        <w:rPr>
          <w:sz w:val="28"/>
          <w:szCs w:val="28"/>
        </w:rPr>
        <w:t>- Một bộ phận giới trẻ còn thơ ơ, ko quan tâm đến việc học tập LS</w:t>
      </w:r>
    </w:p>
    <w:p w14:paraId="4DB1C1A6" w14:textId="1F611EF9" w:rsidR="00F04F96" w:rsidRPr="00706A12" w:rsidRDefault="00F04F96" w:rsidP="00D62619">
      <w:pPr>
        <w:spacing w:after="0" w:line="240" w:lineRule="auto"/>
        <w:ind w:right="4"/>
        <w:jc w:val="both"/>
        <w:rPr>
          <w:rFonts w:ascii="Times New Roman" w:hAnsi="Times New Roman" w:cs="Times New Roman"/>
          <w:b/>
          <w:bCs/>
          <w:i/>
          <w:iCs/>
          <w:sz w:val="28"/>
          <w:szCs w:val="28"/>
        </w:rPr>
      </w:pPr>
      <w:r w:rsidRPr="00706A12">
        <w:rPr>
          <w:rFonts w:ascii="Times New Roman" w:hAnsi="Times New Roman" w:cs="Times New Roman"/>
          <w:b/>
          <w:bCs/>
          <w:i/>
          <w:iCs/>
          <w:sz w:val="28"/>
          <w:szCs w:val="28"/>
        </w:rPr>
        <w:t>* Sự cần thiết phải học tập lịch sử suốt đời:</w:t>
      </w:r>
    </w:p>
    <w:p w14:paraId="41B2A7AE"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Tri thức lịch sử rất rộng lớn và đa dạng. Những kiến thức lịch sử ở nhà trường chỉ là một phần nhỏ trong kho tàng lịch sử quốc gia, nhân loại. Muốn hiểu đầy đủ và đúng đắn về lịch sử cần có một quá trình lâu dài.</w:t>
      </w:r>
    </w:p>
    <w:p w14:paraId="7DD7A456" w14:textId="4D31DD6D"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Tri thức về lịch sử biến đổi và phát triển không ngừng, gắn liền với sự xuất hiện của các nguồn liệu mới, những quan điểm và nhận thức mới, lĩnh vực nghiên cứu mới,... Do vậy, những nhận thức về sự kiện, hiện tượng lịch sử của con người hôm nay rất có thể sẽ thay đổi trong tương lai,...</w:t>
      </w:r>
    </w:p>
    <w:p w14:paraId="236D1830" w14:textId="77777777" w:rsidR="001E773F"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Cùng với tìm hiểu tri thức, việc học tập lịch sử suốt đời sẽ giúp mọi người mở rộng và cập nhật vốn kiến thức, hoàn thiện và phát triển kĩ năng xây dựng sự tự tin, thích ứng với những thay đổi nhanh chóng của xã hội, tạo ra những cơ hội mới trong cuộc sống và nghề nghiệp.</w:t>
      </w:r>
    </w:p>
    <w:p w14:paraId="5175AF2B" w14:textId="1C7D6D88" w:rsidR="0038167A" w:rsidRPr="008A5079" w:rsidRDefault="00A72158" w:rsidP="00A72158">
      <w:pPr>
        <w:spacing w:after="0" w:line="240" w:lineRule="auto"/>
        <w:ind w:right="-705"/>
        <w:jc w:val="both"/>
        <w:rPr>
          <w:rFonts w:ascii="Times New Roman" w:hAnsi="Times New Roman" w:cs="Times New Roman"/>
          <w:b/>
          <w:bCs/>
          <w:sz w:val="28"/>
          <w:szCs w:val="28"/>
        </w:rPr>
      </w:pPr>
      <w:r>
        <w:rPr>
          <w:rFonts w:ascii="Times New Roman" w:hAnsi="Times New Roman" w:cs="Times New Roman"/>
          <w:b/>
          <w:bCs/>
          <w:sz w:val="28"/>
          <w:szCs w:val="28"/>
        </w:rPr>
        <w:t>2</w:t>
      </w:r>
      <w:r w:rsidR="0038167A" w:rsidRPr="008A5079">
        <w:rPr>
          <w:rFonts w:ascii="Times New Roman" w:hAnsi="Times New Roman" w:cs="Times New Roman"/>
          <w:b/>
          <w:bCs/>
          <w:sz w:val="28"/>
          <w:szCs w:val="28"/>
        </w:rPr>
        <w:t xml:space="preserve">. </w:t>
      </w:r>
      <w:r>
        <w:rPr>
          <w:rFonts w:ascii="Times New Roman" w:hAnsi="Times New Roman" w:cs="Times New Roman"/>
          <w:b/>
          <w:bCs/>
          <w:sz w:val="28"/>
          <w:szCs w:val="28"/>
        </w:rPr>
        <w:t>Kết nối l</w:t>
      </w:r>
      <w:r w:rsidR="0038167A" w:rsidRPr="008A5079">
        <w:rPr>
          <w:rFonts w:ascii="Times New Roman" w:hAnsi="Times New Roman" w:cs="Times New Roman"/>
          <w:b/>
          <w:bCs/>
          <w:sz w:val="28"/>
          <w:szCs w:val="28"/>
        </w:rPr>
        <w:t>ịch sử đối với cuộc số</w:t>
      </w:r>
      <w:r>
        <w:rPr>
          <w:rFonts w:ascii="Times New Roman" w:hAnsi="Times New Roman" w:cs="Times New Roman"/>
          <w:b/>
          <w:bCs/>
          <w:sz w:val="28"/>
          <w:szCs w:val="28"/>
        </w:rPr>
        <w:t>ng, cuộc sống với lịch sử</w:t>
      </w:r>
    </w:p>
    <w:p w14:paraId="3A8687DB" w14:textId="77777777" w:rsidR="0038167A" w:rsidRPr="008A5079" w:rsidRDefault="0038167A" w:rsidP="00D62619">
      <w:pPr>
        <w:spacing w:after="0" w:line="240" w:lineRule="auto"/>
        <w:ind w:right="-705"/>
        <w:jc w:val="both"/>
        <w:rPr>
          <w:rFonts w:ascii="Times New Roman" w:hAnsi="Times New Roman" w:cs="Times New Roman"/>
          <w:sz w:val="28"/>
          <w:szCs w:val="28"/>
        </w:rPr>
      </w:pPr>
      <w:r w:rsidRPr="008A5079">
        <w:rPr>
          <w:rFonts w:ascii="Times New Roman" w:hAnsi="Times New Roman" w:cs="Times New Roman"/>
          <w:sz w:val="28"/>
          <w:szCs w:val="28"/>
        </w:rPr>
        <w:t xml:space="preserve">- Tri thức lịch sử là những hiểu biết của con người về các lĩnh vực liên quan đến lịch sử, </w:t>
      </w:r>
    </w:p>
    <w:p w14:paraId="3A517EB5" w14:textId="10DE4840" w:rsidR="0038167A" w:rsidRPr="008A5079" w:rsidRDefault="0038167A" w:rsidP="00D62619">
      <w:pPr>
        <w:spacing w:after="0" w:line="240" w:lineRule="auto"/>
        <w:ind w:right="-705"/>
        <w:jc w:val="both"/>
        <w:rPr>
          <w:rFonts w:ascii="Times New Roman" w:hAnsi="Times New Roman" w:cs="Times New Roman"/>
          <w:sz w:val="28"/>
          <w:szCs w:val="28"/>
        </w:rPr>
      </w:pPr>
      <w:r w:rsidRPr="008A5079">
        <w:rPr>
          <w:rFonts w:ascii="Times New Roman" w:hAnsi="Times New Roman" w:cs="Times New Roman"/>
          <w:sz w:val="28"/>
          <w:szCs w:val="28"/>
        </w:rPr>
        <w:t>thông qua quá trình học tập và khám phá, nghiên cứu và trải nghiệm.</w:t>
      </w:r>
    </w:p>
    <w:p w14:paraId="6376BBD8" w14:textId="77777777" w:rsidR="0038167A" w:rsidRPr="008A5079" w:rsidRDefault="0038167A" w:rsidP="00D62619">
      <w:pPr>
        <w:spacing w:after="0" w:line="240" w:lineRule="auto"/>
        <w:ind w:right="-705"/>
        <w:jc w:val="both"/>
        <w:rPr>
          <w:rFonts w:ascii="Times New Roman" w:hAnsi="Times New Roman" w:cs="Times New Roman"/>
          <w:sz w:val="28"/>
          <w:szCs w:val="28"/>
        </w:rPr>
      </w:pPr>
      <w:r w:rsidRPr="008A5079">
        <w:rPr>
          <w:rFonts w:ascii="Times New Roman" w:hAnsi="Times New Roman" w:cs="Times New Roman"/>
          <w:sz w:val="28"/>
          <w:szCs w:val="28"/>
        </w:rPr>
        <w:t>- Tri thức lịch sử có vai trò quan trọng đối với cá nhân và xã hội.</w:t>
      </w:r>
    </w:p>
    <w:p w14:paraId="5D11425B" w14:textId="77777777" w:rsidR="0038167A" w:rsidRPr="008A5079" w:rsidRDefault="0038167A" w:rsidP="00D62619">
      <w:pPr>
        <w:spacing w:after="0" w:line="240" w:lineRule="auto"/>
        <w:ind w:right="-705"/>
        <w:jc w:val="both"/>
        <w:rPr>
          <w:rFonts w:ascii="Times New Roman" w:hAnsi="Times New Roman" w:cs="Times New Roman"/>
          <w:sz w:val="28"/>
          <w:szCs w:val="28"/>
        </w:rPr>
      </w:pPr>
      <w:r w:rsidRPr="008A5079">
        <w:rPr>
          <w:rFonts w:ascii="Times New Roman" w:hAnsi="Times New Roman" w:cs="Times New Roman"/>
          <w:sz w:val="28"/>
          <w:szCs w:val="28"/>
        </w:rPr>
        <w:t>+ Tri thức lịch sử trang bị những hiểu biết về quá khứ.</w:t>
      </w:r>
    </w:p>
    <w:p w14:paraId="7A2B84AE" w14:textId="77777777" w:rsidR="0038167A" w:rsidRPr="008A5079" w:rsidRDefault="0038167A" w:rsidP="00D62619">
      <w:pPr>
        <w:spacing w:after="0" w:line="240" w:lineRule="auto"/>
        <w:ind w:right="-705"/>
        <w:jc w:val="both"/>
        <w:rPr>
          <w:rFonts w:ascii="Times New Roman" w:hAnsi="Times New Roman" w:cs="Times New Roman"/>
          <w:sz w:val="28"/>
          <w:szCs w:val="28"/>
        </w:rPr>
      </w:pPr>
      <w:r w:rsidRPr="008A5079">
        <w:rPr>
          <w:rFonts w:ascii="Times New Roman" w:hAnsi="Times New Roman" w:cs="Times New Roman"/>
          <w:sz w:val="28"/>
          <w:szCs w:val="28"/>
        </w:rPr>
        <w:t xml:space="preserve">+ Tri thức lịch sử góp phần bảo tồn và phát huy các giá trị lịch sử, văn hóa. </w:t>
      </w:r>
    </w:p>
    <w:p w14:paraId="728E0F6E" w14:textId="77777777" w:rsidR="0038167A" w:rsidRPr="008A5079" w:rsidRDefault="0038167A" w:rsidP="00D62619">
      <w:pPr>
        <w:spacing w:after="0" w:line="240" w:lineRule="auto"/>
        <w:ind w:right="-705"/>
        <w:jc w:val="both"/>
        <w:rPr>
          <w:rFonts w:ascii="Times New Roman" w:hAnsi="Times New Roman" w:cs="Times New Roman"/>
          <w:sz w:val="28"/>
          <w:szCs w:val="28"/>
        </w:rPr>
      </w:pPr>
      <w:r w:rsidRPr="008A5079">
        <w:rPr>
          <w:rFonts w:ascii="Times New Roman" w:hAnsi="Times New Roman" w:cs="Times New Roman"/>
          <w:sz w:val="28"/>
          <w:szCs w:val="28"/>
        </w:rPr>
        <w:t xml:space="preserve">+ Tri thức lịch sử là cơ sở để các cộng đồng cùng chung sống và phát triển bền vững. </w:t>
      </w:r>
    </w:p>
    <w:p w14:paraId="4EF2D17E" w14:textId="77777777" w:rsidR="0038167A" w:rsidRPr="008A5079" w:rsidRDefault="0038167A" w:rsidP="00D62619">
      <w:pPr>
        <w:spacing w:after="0" w:line="240" w:lineRule="auto"/>
        <w:ind w:right="-705"/>
        <w:jc w:val="both"/>
        <w:rPr>
          <w:rFonts w:ascii="Times New Roman" w:hAnsi="Times New Roman" w:cs="Times New Roman"/>
          <w:b/>
          <w:bCs/>
          <w:sz w:val="28"/>
          <w:szCs w:val="28"/>
        </w:rPr>
      </w:pPr>
      <w:r w:rsidRPr="008A5079">
        <w:rPr>
          <w:rFonts w:ascii="Times New Roman" w:hAnsi="Times New Roman" w:cs="Times New Roman"/>
          <w:b/>
          <w:bCs/>
          <w:sz w:val="28"/>
          <w:szCs w:val="28"/>
        </w:rPr>
        <w:t>- Ý nghĩa:</w:t>
      </w:r>
    </w:p>
    <w:p w14:paraId="3E59DA17" w14:textId="77777777" w:rsidR="00D35D8C" w:rsidRDefault="0038167A" w:rsidP="00D62619">
      <w:pPr>
        <w:spacing w:after="0" w:line="240" w:lineRule="auto"/>
        <w:ind w:right="-705"/>
        <w:jc w:val="both"/>
        <w:rPr>
          <w:rFonts w:ascii="Times New Roman" w:hAnsi="Times New Roman" w:cs="Times New Roman"/>
          <w:sz w:val="28"/>
          <w:szCs w:val="28"/>
        </w:rPr>
      </w:pPr>
      <w:r w:rsidRPr="008A5079">
        <w:rPr>
          <w:rFonts w:ascii="Times New Roman" w:hAnsi="Times New Roman" w:cs="Times New Roman"/>
          <w:sz w:val="28"/>
          <w:szCs w:val="28"/>
        </w:rPr>
        <w:t xml:space="preserve">+ Giúp con người nhận thức sâu sắc về cội nguồn, bản sắc của cá nhân và cộng đồng trong </w:t>
      </w:r>
    </w:p>
    <w:p w14:paraId="545BA337" w14:textId="04A4B900"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mọi thời đại.</w:t>
      </w:r>
    </w:p>
    <w:p w14:paraId="5A916A04" w14:textId="77777777"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Giúp con người hiểu về chính mình và thế giới.</w:t>
      </w:r>
    </w:p>
    <w:p w14:paraId="179D1105" w14:textId="77777777"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Là nền tảng để tồn tại, giữ gìn và phát huy các giá trị lịch sử văn hóa cộng đồng và chung sống một thế giới đa dạng.</w:t>
      </w:r>
    </w:p>
    <w:p w14:paraId="7FA2A010" w14:textId="77777777"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xml:space="preserve">- Từ vai trò và ý nghĩa của tri thức lịch sử, mỗi học sinh phải học tập lịch sử suốt đời. Bởi vì: </w:t>
      </w:r>
    </w:p>
    <w:p w14:paraId="1CE38F4F" w14:textId="77777777"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Tri thức lịch sử rất rộng lớn và đa dạng. Những kiến thức lịch sử ở nhà trường chỉ là một phần nhỏ trong kho tàng lịch sử quốc gia, nhân loại. Muốn hiểu đầy đủ và đúng đắn về lịch sử cần có một quá trình lâu dài.</w:t>
      </w:r>
    </w:p>
    <w:p w14:paraId="60FD8929" w14:textId="77777777"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Tri thức về lịch sử biến đổi và phát triển không ngừng, gắn liền với sự xuất hiện của các nguồn sử liệu mới, những quan điểm và nhận thức mới, lĩnh vực nghiên cứu mới,... Do vậy, những nhận thức sự kiện, hiện tượng lịch sử của con người hôm nay rất có thể sẽ thay đổi trong tương lai,...</w:t>
      </w:r>
    </w:p>
    <w:p w14:paraId="7983E453" w14:textId="77777777" w:rsidR="0038167A" w:rsidRPr="008A5079" w:rsidRDefault="0038167A" w:rsidP="00E60D5F">
      <w:pPr>
        <w:spacing w:after="0" w:line="240" w:lineRule="auto"/>
        <w:ind w:right="-50"/>
        <w:jc w:val="both"/>
        <w:rPr>
          <w:rFonts w:ascii="Times New Roman" w:hAnsi="Times New Roman" w:cs="Times New Roman"/>
          <w:sz w:val="28"/>
          <w:szCs w:val="28"/>
        </w:rPr>
      </w:pPr>
      <w:r w:rsidRPr="008A5079">
        <w:rPr>
          <w:rFonts w:ascii="Times New Roman" w:hAnsi="Times New Roman" w:cs="Times New Roman"/>
          <w:b/>
          <w:bCs/>
          <w:sz w:val="28"/>
          <w:szCs w:val="28"/>
        </w:rPr>
        <w:t>Liên hệ:</w:t>
      </w:r>
      <w:r w:rsidRPr="008A5079">
        <w:rPr>
          <w:rFonts w:ascii="Times New Roman" w:hAnsi="Times New Roman" w:cs="Times New Roman"/>
          <w:sz w:val="28"/>
          <w:szCs w:val="28"/>
        </w:rPr>
        <w:t xml:space="preserve"> Cùng với tìm hiểu tri thức, việc học tập lịch sử suốt đời sẽ giúp mọi người mở rộng và cập nhật vốn kiến thức, hoàn thiện và phát triển kĩ năng xây dựng sự tự tin, thích ứng với những thay đổi nhanh chóng của xã hội, tạo ra những cơ hội mới trong cuộc sống và nghề nghiệp.</w:t>
      </w:r>
    </w:p>
    <w:p w14:paraId="01ED5DDF" w14:textId="77777777" w:rsidR="0036171C" w:rsidRDefault="0036171C" w:rsidP="00D62619">
      <w:pPr>
        <w:spacing w:line="240" w:lineRule="auto"/>
        <w:jc w:val="center"/>
        <w:rPr>
          <w:rFonts w:ascii="Times New Roman" w:hAnsi="Times New Roman" w:cs="Times New Roman"/>
          <w:b/>
          <w:bCs/>
          <w:color w:val="FF0000"/>
          <w:sz w:val="28"/>
          <w:szCs w:val="28"/>
        </w:rPr>
      </w:pPr>
    </w:p>
    <w:p w14:paraId="779AB53C" w14:textId="77777777" w:rsidR="0036171C" w:rsidRDefault="0036171C" w:rsidP="00D62619">
      <w:pPr>
        <w:spacing w:line="240" w:lineRule="auto"/>
        <w:jc w:val="center"/>
        <w:rPr>
          <w:rFonts w:ascii="Times New Roman" w:hAnsi="Times New Roman" w:cs="Times New Roman"/>
          <w:b/>
          <w:bCs/>
          <w:color w:val="FF0000"/>
          <w:sz w:val="28"/>
          <w:szCs w:val="28"/>
        </w:rPr>
      </w:pPr>
    </w:p>
    <w:p w14:paraId="305C00DC" w14:textId="0145926A" w:rsidR="00A950ED" w:rsidRDefault="00A950ED" w:rsidP="00D62619">
      <w:pPr>
        <w:spacing w:line="240" w:lineRule="auto"/>
        <w:jc w:val="center"/>
        <w:rPr>
          <w:rFonts w:ascii="Times New Roman" w:hAnsi="Times New Roman" w:cs="Times New Roman"/>
          <w:b/>
          <w:bCs/>
          <w:color w:val="FF0000"/>
          <w:sz w:val="28"/>
          <w:szCs w:val="28"/>
        </w:rPr>
      </w:pPr>
      <w:r w:rsidRPr="008A5079">
        <w:rPr>
          <w:rFonts w:ascii="Times New Roman" w:hAnsi="Times New Roman" w:cs="Times New Roman"/>
          <w:b/>
          <w:bCs/>
          <w:color w:val="FF0000"/>
          <w:sz w:val="28"/>
          <w:szCs w:val="28"/>
        </w:rPr>
        <w:t>Chủ đề 2: VAI TRÒ CỦA SỬ HỌC</w:t>
      </w:r>
    </w:p>
    <w:p w14:paraId="0F7ACBD7" w14:textId="77777777" w:rsidR="00A72158" w:rsidRPr="00A72158" w:rsidRDefault="00A72158" w:rsidP="00A72158">
      <w:pPr>
        <w:spacing w:line="240" w:lineRule="auto"/>
        <w:jc w:val="center"/>
        <w:rPr>
          <w:rFonts w:ascii="Times New Roman" w:hAnsi="Times New Roman" w:cs="Times New Roman"/>
          <w:b/>
          <w:bCs/>
          <w:color w:val="000000" w:themeColor="text1"/>
          <w:sz w:val="28"/>
          <w:szCs w:val="28"/>
        </w:rPr>
      </w:pPr>
      <w:r w:rsidRPr="00A72158">
        <w:rPr>
          <w:rFonts w:ascii="Times New Roman" w:hAnsi="Times New Roman" w:cs="Times New Roman"/>
          <w:b/>
          <w:bCs/>
          <w:color w:val="000000" w:themeColor="text1"/>
          <w:sz w:val="28"/>
          <w:szCs w:val="28"/>
        </w:rPr>
        <w:t>BÀI 3: VAI TRÒ CỦA SỬ HỌC</w:t>
      </w:r>
    </w:p>
    <w:p w14:paraId="63028A3E" w14:textId="50CE4959"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1. Sử học với công tác bảo tồn và phát huy giá trị di sản văn hoá, di sản thiên</w:t>
      </w:r>
      <w:r w:rsidR="0036171C">
        <w:rPr>
          <w:rFonts w:ascii="Times New Roman" w:hAnsi="Times New Roman" w:cs="Times New Roman"/>
          <w:b/>
          <w:bCs/>
          <w:sz w:val="28"/>
          <w:szCs w:val="28"/>
        </w:rPr>
        <w:t xml:space="preserve"> nhiên</w:t>
      </w:r>
    </w:p>
    <w:p w14:paraId="737E53D9" w14:textId="3BF6D4DD" w:rsidR="00A950ED" w:rsidRPr="008A5079" w:rsidRDefault="00A950ED"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Di sản văn hóa và di sản thiên nhiên:</w:t>
      </w:r>
    </w:p>
    <w:p w14:paraId="17D1E95E" w14:textId="637A8CE5"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Di sản văn hóa: Là di sản các hiện vật, vật thể và thuộc tính phi vật thể của một nhóm hay</w:t>
      </w:r>
      <w:r w:rsidR="00270C3E" w:rsidRPr="008A5079">
        <w:rPr>
          <w:rFonts w:ascii="Times New Roman" w:hAnsi="Times New Roman" w:cs="Times New Roman"/>
          <w:sz w:val="28"/>
          <w:szCs w:val="28"/>
        </w:rPr>
        <w:t xml:space="preserve"> </w:t>
      </w:r>
      <w:r w:rsidRPr="008A5079">
        <w:rPr>
          <w:rFonts w:ascii="Times New Roman" w:hAnsi="Times New Roman" w:cs="Times New Roman"/>
          <w:sz w:val="28"/>
          <w:szCs w:val="28"/>
        </w:rPr>
        <w:t xml:space="preserve">xã hội được kế thừa từ thế hệ trước, đã duy trì đến ngày nay và dành cho các thế hệ mai sau. </w:t>
      </w:r>
    </w:p>
    <w:p w14:paraId="6AF267A7" w14:textId="7AB9EC8F"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Các di sản văn hóa vật thể như: Quần thể di tích Cố đô Huế, Phố cổ Hội An, Thánh địa M</w:t>
      </w:r>
      <w:r w:rsidR="00A65F2B" w:rsidRPr="008A5079">
        <w:rPr>
          <w:rFonts w:ascii="Times New Roman" w:hAnsi="Times New Roman" w:cs="Times New Roman"/>
          <w:sz w:val="28"/>
          <w:szCs w:val="28"/>
        </w:rPr>
        <w:t>ỹ</w:t>
      </w:r>
      <w:r w:rsidRPr="008A5079">
        <w:rPr>
          <w:rFonts w:ascii="Times New Roman" w:hAnsi="Times New Roman" w:cs="Times New Roman"/>
          <w:sz w:val="28"/>
          <w:szCs w:val="28"/>
        </w:rPr>
        <w:t xml:space="preserve"> S</w:t>
      </w:r>
      <w:r w:rsidR="00A65F2B" w:rsidRPr="008A5079">
        <w:rPr>
          <w:rFonts w:ascii="Times New Roman" w:hAnsi="Times New Roman" w:cs="Times New Roman"/>
          <w:sz w:val="28"/>
          <w:szCs w:val="28"/>
        </w:rPr>
        <w:t>ơ</w:t>
      </w:r>
      <w:r w:rsidRPr="008A5079">
        <w:rPr>
          <w:rFonts w:ascii="Times New Roman" w:hAnsi="Times New Roman" w:cs="Times New Roman"/>
          <w:sz w:val="28"/>
          <w:szCs w:val="28"/>
        </w:rPr>
        <w:t>n,...</w:t>
      </w:r>
    </w:p>
    <w:p w14:paraId="707F6DD2"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di sản văn hóa phi vật thể như: Nhã nhạc cung đình Huế, Dân ca Quan họ Bắc Ninh, Hát Xoan Phú Thọ, Tín ngưỡng thờ cúng Hùng Vương, Đờn ca Tài tử Nam Bộ,...</w:t>
      </w:r>
    </w:p>
    <w:p w14:paraId="63A510BE" w14:textId="6F7C2466"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w:t>
      </w:r>
      <w:r w:rsidR="00270C3E" w:rsidRPr="008A5079">
        <w:rPr>
          <w:rFonts w:ascii="Times New Roman" w:hAnsi="Times New Roman" w:cs="Times New Roman"/>
          <w:sz w:val="28"/>
          <w:szCs w:val="28"/>
        </w:rPr>
        <w:t xml:space="preserve"> </w:t>
      </w:r>
      <w:r w:rsidRPr="008A5079">
        <w:rPr>
          <w:rFonts w:ascii="Times New Roman" w:hAnsi="Times New Roman" w:cs="Times New Roman"/>
          <w:sz w:val="28"/>
          <w:szCs w:val="28"/>
        </w:rPr>
        <w:t>Các di sản tư liệu như: Mộc bản triều Nguyễn, Bia Tiến sĩ Văn Miếu - Quốc Tử Giảm, Mộc bản kinh Phật chùa Vĩnh Nghiêm,..</w:t>
      </w:r>
    </w:p>
    <w:p w14:paraId="4E8021D0"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Di sản văn hóa hỗn hợp như: Quần thể danh thắng Tràng An (Ninh Bình).</w:t>
      </w:r>
    </w:p>
    <w:p w14:paraId="249E0BC5"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Di sản thiên nhiên:</w:t>
      </w:r>
      <w:r w:rsidRPr="008A5079">
        <w:rPr>
          <w:rFonts w:ascii="Times New Roman" w:hAnsi="Times New Roman" w:cs="Times New Roman"/>
          <w:sz w:val="28"/>
          <w:szCs w:val="28"/>
        </w:rPr>
        <w:t xml:space="preserve"> Bao gồm cảnh quan có tính văn hóa quan trọng và đa dạng sinh học.</w:t>
      </w:r>
    </w:p>
    <w:p w14:paraId="2CDA51C8" w14:textId="64965B30" w:rsidR="003A4BD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di sản thiên nhiên như: Vịnh Hạ Long (Quảng Ninh), Vườn Quốc gia Phong Nha - Kẻ Bàng (Quảng Bình), Cao nguyên đá Đồng Văn (Hà Giang)</w:t>
      </w:r>
    </w:p>
    <w:p w14:paraId="1A327736" w14:textId="5384D5DF" w:rsidR="00F64A5E" w:rsidRPr="0036171C" w:rsidRDefault="00A950ED" w:rsidP="00D62619">
      <w:pPr>
        <w:spacing w:after="0" w:line="240" w:lineRule="auto"/>
        <w:ind w:right="4"/>
        <w:jc w:val="both"/>
        <w:rPr>
          <w:rFonts w:ascii="Times New Roman" w:hAnsi="Times New Roman" w:cs="Times New Roman"/>
          <w:sz w:val="28"/>
          <w:szCs w:val="28"/>
        </w:rPr>
      </w:pPr>
      <w:r w:rsidRPr="0036171C">
        <w:rPr>
          <w:rFonts w:ascii="Times New Roman" w:hAnsi="Times New Roman" w:cs="Times New Roman"/>
          <w:i/>
          <w:iCs/>
          <w:sz w:val="28"/>
          <w:szCs w:val="28"/>
        </w:rPr>
        <w:t>* Sử học với công tác bảo tồn và phát huy giá trị di sản văn hoá, di sản thiên nhiên</w:t>
      </w:r>
    </w:p>
    <w:p w14:paraId="70587DAA" w14:textId="6A0D458F"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Di sản văn hoá và di sản thiên nhiên là một bộ phận của lịch sử, được lưu giữ trong hiện tại Sử học.</w:t>
      </w:r>
    </w:p>
    <w:p w14:paraId="76CE7830" w14:textId="6BDE7B8C"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Di sản văn hoá, di sản thiên nhiên có mối quan hệ gắn bó mật thiết với Sử học.</w:t>
      </w:r>
    </w:p>
    <w:p w14:paraId="2B453AA4" w14:textId="51368F16" w:rsidR="00A950ED" w:rsidRPr="008A5079" w:rsidRDefault="00A950ED"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Các loại hình di sản văn hoá là nguồn sử liệu quan trọng đặc biệt đối với nghiên cứu lịch sử.</w:t>
      </w:r>
    </w:p>
    <w:p w14:paraId="5DBA43F4" w14:textId="351C281E"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bảo tồn di sản là cơ sở để nhà sử học có thể miêu tả, trình bày lịch sử quá khứ một cách chính xác.</w:t>
      </w:r>
    </w:p>
    <w:p w14:paraId="68E64477" w14:textId="143BDAAC"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Sử học tự nghiên cứu về lịch sử hình thành, phát triển của di sản văn hoá, di sản thiên nhiên, xác định vị trí, vai trò và ý nghĩa của các di sản đối với cộng đồng.</w:t>
      </w:r>
    </w:p>
    <w:p w14:paraId="2155DFDA" w14:textId="3D382759"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Sử học cung cấp những thông tin có giá trị và tin cậy liên quan đến di sản văn hóa, di sản thiên nhiên, làm cơ sở cho công tác bảo tồn và phát huy giá trị của di sản. </w:t>
      </w:r>
    </w:p>
    <w:p w14:paraId="2D900806" w14:textId="677F091F"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Giáo dục thế hệ trẻ, bảo vệ sự đa dạng văn hoá và đa dạng sinh học trên toàn cầu.</w:t>
      </w:r>
    </w:p>
    <w:p w14:paraId="0AAABA99" w14:textId="0F8DE6DF"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Xác định giá trị của các di sản văn hoá, di sản thiên nhiên cần bảo tồn, đề xuất những hình thức, phương pháp bảo tồn bền vững, hiệu quả.</w:t>
      </w:r>
    </w:p>
    <w:p w14:paraId="751337C9" w14:textId="51DEAF1C"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Tăng cường công tác bảo tồn giúp giữ gìn được những giá trị lịch sử của di sản cho cộng đồng và nhân loại.</w:t>
      </w:r>
    </w:p>
    <w:p w14:paraId="6331B4F7" w14:textId="2A0DA94D" w:rsidR="00367889"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Kết quả nghiên cứu của Sử học sẽ là cơ sở khoa học cho công tác xác định giá trị, bảo tồn và phát huy giá trị đích thực của di sản vì sự phát triển bền vững trong bối cảnh đời sống hiện tại. </w:t>
      </w:r>
    </w:p>
    <w:p w14:paraId="1B35EDE1" w14:textId="00FCFCEF" w:rsidR="00367889" w:rsidRPr="008A5079" w:rsidRDefault="00367889"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b/>
          <w:bCs/>
          <w:sz w:val="28"/>
          <w:szCs w:val="28"/>
        </w:rPr>
        <w:t>2</w:t>
      </w:r>
      <w:r w:rsidR="00A950ED" w:rsidRPr="008A5079">
        <w:rPr>
          <w:rFonts w:ascii="Times New Roman" w:hAnsi="Times New Roman" w:cs="Times New Roman"/>
          <w:b/>
          <w:bCs/>
          <w:sz w:val="28"/>
          <w:szCs w:val="28"/>
        </w:rPr>
        <w:t xml:space="preserve">. </w:t>
      </w:r>
      <w:r w:rsidR="00A72158">
        <w:rPr>
          <w:rFonts w:ascii="Times New Roman" w:hAnsi="Times New Roman" w:cs="Times New Roman"/>
          <w:b/>
          <w:bCs/>
          <w:sz w:val="28"/>
          <w:szCs w:val="28"/>
        </w:rPr>
        <w:t>Sử học với</w:t>
      </w:r>
      <w:r w:rsidR="00A950ED" w:rsidRPr="008A5079">
        <w:rPr>
          <w:rFonts w:ascii="Times New Roman" w:hAnsi="Times New Roman" w:cs="Times New Roman"/>
          <w:b/>
          <w:bCs/>
          <w:sz w:val="28"/>
          <w:szCs w:val="28"/>
        </w:rPr>
        <w:t xml:space="preserve"> sự phát triển du lịch</w:t>
      </w:r>
    </w:p>
    <w:p w14:paraId="4F0E4115" w14:textId="07731819" w:rsidR="00EC068C" w:rsidRPr="00E250A7" w:rsidRDefault="00A950ED" w:rsidP="00D62619">
      <w:pPr>
        <w:spacing w:after="0" w:line="240" w:lineRule="auto"/>
        <w:ind w:right="4"/>
        <w:jc w:val="both"/>
        <w:rPr>
          <w:rFonts w:ascii="Times New Roman" w:hAnsi="Times New Roman" w:cs="Times New Roman"/>
          <w:b/>
          <w:bCs/>
          <w:i/>
          <w:iCs/>
          <w:sz w:val="28"/>
          <w:szCs w:val="28"/>
        </w:rPr>
      </w:pPr>
      <w:r w:rsidRPr="00E250A7">
        <w:rPr>
          <w:rFonts w:ascii="Times New Roman" w:hAnsi="Times New Roman" w:cs="Times New Roman"/>
          <w:b/>
          <w:bCs/>
          <w:i/>
          <w:iCs/>
          <w:sz w:val="28"/>
          <w:szCs w:val="28"/>
        </w:rPr>
        <w:t>* Vai trò của lịch sử và văn hóa đối với du lịch:</w:t>
      </w:r>
    </w:p>
    <w:p w14:paraId="6621C2D5"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và văn hoá là nguồn di sản, tài nguyên quý giá để phát triển ngành du lịch đem lại những nguồn lực lớn.</w:t>
      </w:r>
    </w:p>
    <w:p w14:paraId="7FB5DAF0"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và văn hoá cung cấp tri thức lịch sử, văn hoá để hỗ trợ quảng bá, thúc đẩy ngành du lịch phát triển bền vững.</w:t>
      </w:r>
    </w:p>
    <w:p w14:paraId="6AFC9918"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và văn hoá cung cấp bài học kinh nghiệm, hình thành ý tưởng để lên kế hoạch, xây dựng chiến lược phát triển ngành du lịch,...</w:t>
      </w:r>
    </w:p>
    <w:p w14:paraId="09A658C8" w14:textId="77777777" w:rsidR="00EC068C" w:rsidRPr="00E250A7" w:rsidRDefault="00A950ED" w:rsidP="00D62619">
      <w:pPr>
        <w:spacing w:after="0" w:line="240" w:lineRule="auto"/>
        <w:ind w:right="4"/>
        <w:jc w:val="both"/>
        <w:rPr>
          <w:rFonts w:ascii="Times New Roman" w:hAnsi="Times New Roman" w:cs="Times New Roman"/>
          <w:b/>
          <w:bCs/>
          <w:i/>
          <w:iCs/>
          <w:sz w:val="28"/>
          <w:szCs w:val="28"/>
        </w:rPr>
      </w:pPr>
      <w:r w:rsidRPr="00E250A7">
        <w:rPr>
          <w:rFonts w:ascii="Times New Roman" w:hAnsi="Times New Roman" w:cs="Times New Roman"/>
          <w:b/>
          <w:bCs/>
          <w:i/>
          <w:iCs/>
          <w:sz w:val="28"/>
          <w:szCs w:val="28"/>
        </w:rPr>
        <w:t>* Vai trò của du lịch đối với bảo tồn di tích lịch sử và văn hóa:</w:t>
      </w:r>
    </w:p>
    <w:p w14:paraId="7BAF718D" w14:textId="3DC866C5" w:rsidR="00264674"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phát triển của du lịch sẽ góp phần mang lại nhiều nguồn lợi tạo ra việc làm cho người lao động</w:t>
      </w:r>
      <w:r w:rsidR="00264674" w:rsidRPr="008A5079">
        <w:rPr>
          <w:rFonts w:ascii="Times New Roman" w:hAnsi="Times New Roman" w:cs="Times New Roman"/>
          <w:sz w:val="28"/>
          <w:szCs w:val="28"/>
        </w:rPr>
        <w:t>;</w:t>
      </w:r>
      <w:r w:rsidRPr="008A5079">
        <w:rPr>
          <w:rFonts w:ascii="Times New Roman" w:hAnsi="Times New Roman" w:cs="Times New Roman"/>
          <w:sz w:val="28"/>
          <w:szCs w:val="28"/>
        </w:rPr>
        <w:t xml:space="preserve"> </w:t>
      </w:r>
    </w:p>
    <w:p w14:paraId="6299A81E" w14:textId="527088A1" w:rsidR="00264674" w:rsidRPr="008A5079" w:rsidRDefault="002646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w:t>
      </w:r>
      <w:r w:rsidR="00A950ED" w:rsidRPr="008A5079">
        <w:rPr>
          <w:rFonts w:ascii="Times New Roman" w:hAnsi="Times New Roman" w:cs="Times New Roman"/>
          <w:sz w:val="28"/>
          <w:szCs w:val="28"/>
        </w:rPr>
        <w:t>ang lại nguồn lực cho phát triển kinh tế - xã hội</w:t>
      </w:r>
      <w:r w:rsidRPr="008A5079">
        <w:rPr>
          <w:rFonts w:ascii="Times New Roman" w:hAnsi="Times New Roman" w:cs="Times New Roman"/>
          <w:sz w:val="28"/>
          <w:szCs w:val="28"/>
        </w:rPr>
        <w:t>;</w:t>
      </w:r>
    </w:p>
    <w:p w14:paraId="57FE516C" w14:textId="05D1D69F" w:rsidR="00EC068C" w:rsidRPr="008A5079" w:rsidRDefault="002646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w:t>
      </w:r>
      <w:r w:rsidR="00A950ED" w:rsidRPr="008A5079">
        <w:rPr>
          <w:rFonts w:ascii="Times New Roman" w:hAnsi="Times New Roman" w:cs="Times New Roman"/>
          <w:sz w:val="28"/>
          <w:szCs w:val="28"/>
        </w:rPr>
        <w:t xml:space="preserve"> </w:t>
      </w:r>
      <w:r w:rsidRPr="008A5079">
        <w:rPr>
          <w:rFonts w:ascii="Times New Roman" w:hAnsi="Times New Roman" w:cs="Times New Roman"/>
          <w:sz w:val="28"/>
          <w:szCs w:val="28"/>
        </w:rPr>
        <w:t>T</w:t>
      </w:r>
      <w:r w:rsidR="00A950ED" w:rsidRPr="008A5079">
        <w:rPr>
          <w:rFonts w:ascii="Times New Roman" w:hAnsi="Times New Roman" w:cs="Times New Roman"/>
          <w:sz w:val="28"/>
          <w:szCs w:val="28"/>
        </w:rPr>
        <w:t>húc đẩy quá trình hội nhập và giao lưu quốc tế, quảng bá lịch sử, văn hóa cộng đồng ra bên ngoài,...</w:t>
      </w:r>
    </w:p>
    <w:p w14:paraId="00F84851" w14:textId="4DA898E4"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Du lịch mang lại nguồn lực hỗ trợ cho việc bảo tồn di tích lịch sử và văn hoá.</w:t>
      </w:r>
    </w:p>
    <w:p w14:paraId="0C0201DA" w14:textId="77777777" w:rsidR="00EC068C" w:rsidRPr="008A5079" w:rsidRDefault="00A950ED"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xml:space="preserve">- Du lịch cung cấp thông tin của ngành để Sử học nghiên cứu, đề xuất giải pháp bảo tồn và phát triển bền vững. </w:t>
      </w:r>
    </w:p>
    <w:p w14:paraId="44861B9B" w14:textId="528679F8"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Du lịch quảng bá lịch sử, văn hóa cộng đồng ra bên ngoài, kết nối và nâng cao vị thế của các ngành du lịch, Sử học,...</w:t>
      </w:r>
    </w:p>
    <w:p w14:paraId="271E7241" w14:textId="34C72393" w:rsidR="0038167A" w:rsidRPr="008A5079" w:rsidRDefault="0038167A"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Bài tập vận dụng</w:t>
      </w:r>
    </w:p>
    <w:p w14:paraId="4B44BBA8" w14:textId="77777777" w:rsidR="00D35D8C" w:rsidRDefault="0038167A" w:rsidP="00D62619">
      <w:pPr>
        <w:spacing w:after="0" w:line="240" w:lineRule="auto"/>
        <w:ind w:right="-705"/>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Câu 1:. Hãy trình bày vai trò của công tác bảo tồn, phát huy giá trị của di sản văn hóa, </w:t>
      </w:r>
    </w:p>
    <w:p w14:paraId="6480D31E" w14:textId="18107AD3" w:rsidR="00B87D56" w:rsidRPr="008A5079" w:rsidRDefault="0038167A" w:rsidP="00D62619">
      <w:pPr>
        <w:spacing w:after="0" w:line="240" w:lineRule="auto"/>
        <w:ind w:right="-705"/>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di sản thiên nhiên. </w:t>
      </w:r>
    </w:p>
    <w:p w14:paraId="77E2A973" w14:textId="77777777" w:rsidR="00D35D8C" w:rsidRDefault="0038167A" w:rsidP="00D62619">
      <w:pPr>
        <w:spacing w:after="0" w:line="240" w:lineRule="auto"/>
        <w:ind w:right="-705"/>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Vì sao trong quá trình bảo tồn và phát huy các di sản văn hóa phải quan tâm đến việc </w:t>
      </w:r>
    </w:p>
    <w:p w14:paraId="61484FB3" w14:textId="26DFEF0E" w:rsidR="00B87D56" w:rsidRPr="008A5079" w:rsidRDefault="0038167A" w:rsidP="00D62619">
      <w:pPr>
        <w:spacing w:after="0" w:line="240" w:lineRule="auto"/>
        <w:ind w:right="-705"/>
        <w:jc w:val="both"/>
        <w:rPr>
          <w:rFonts w:ascii="Times New Roman" w:hAnsi="Times New Roman" w:cs="Times New Roman"/>
          <w:b/>
          <w:bCs/>
          <w:sz w:val="28"/>
          <w:szCs w:val="28"/>
        </w:rPr>
      </w:pPr>
      <w:r w:rsidRPr="008A5079">
        <w:rPr>
          <w:rFonts w:ascii="Times New Roman" w:hAnsi="Times New Roman" w:cs="Times New Roman"/>
          <w:b/>
          <w:bCs/>
          <w:sz w:val="28"/>
          <w:szCs w:val="28"/>
        </w:rPr>
        <w:t>sử dụng, ứng dụng những kết quả nghiên cứu của các ngành khoa học nói chung và Sử  học nói riêng?</w:t>
      </w:r>
    </w:p>
    <w:p w14:paraId="2E317245" w14:textId="0EF4D2D1" w:rsidR="0038167A" w:rsidRPr="008A5079" w:rsidRDefault="0038167A" w:rsidP="00D62619">
      <w:pPr>
        <w:spacing w:after="0" w:line="240" w:lineRule="auto"/>
        <w:ind w:left="-426" w:right="-705"/>
        <w:jc w:val="both"/>
        <w:rPr>
          <w:rFonts w:ascii="Times New Roman" w:hAnsi="Times New Roman" w:cs="Times New Roman"/>
          <w:b/>
          <w:bCs/>
          <w:sz w:val="28"/>
          <w:szCs w:val="28"/>
        </w:rPr>
      </w:pPr>
      <w:r w:rsidRPr="008A5079">
        <w:rPr>
          <w:rFonts w:ascii="Times New Roman" w:hAnsi="Times New Roman" w:cs="Times New Roman"/>
          <w:b/>
          <w:bCs/>
          <w:sz w:val="28"/>
          <w:szCs w:val="28"/>
        </w:rPr>
        <w:t>Hướng dẫn trả lời</w:t>
      </w:r>
    </w:p>
    <w:p w14:paraId="39F97B96" w14:textId="77777777" w:rsidR="0038167A" w:rsidRPr="008A5079" w:rsidRDefault="0038167A" w:rsidP="00D62619">
      <w:pPr>
        <w:spacing w:after="0" w:line="240" w:lineRule="auto"/>
        <w:ind w:left="-426" w:right="-705"/>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     * Vai trò của công tác bảo tồn:</w:t>
      </w:r>
    </w:p>
    <w:p w14:paraId="7F4FBEA6" w14:textId="77777777" w:rsidR="00D35D8C"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xml:space="preserve">    - Di sản văn hóa vật thể bao gồm nhiều loại hình (thành quách, lăng tẩm, đền, tháp, cung điện, </w:t>
      </w:r>
    </w:p>
    <w:p w14:paraId="300763E6" w14:textId="77777777" w:rsidR="00D35D8C" w:rsidRPr="002F77F0"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xml:space="preserve">nhà cổ,...), được xây dựng bằng nhiều chất liệu khác nhau (đất, đá, gạch, gỗ, tre, nứa, lá,...) </w:t>
      </w:r>
      <w:r w:rsidRPr="002F77F0">
        <w:rPr>
          <w:rFonts w:ascii="Times New Roman" w:hAnsi="Times New Roman" w:cs="Times New Roman"/>
          <w:sz w:val="28"/>
          <w:szCs w:val="28"/>
        </w:rPr>
        <w:t xml:space="preserve">nên có </w:t>
      </w:r>
    </w:p>
    <w:p w14:paraId="3306FE03" w14:textId="3151F3EC" w:rsidR="0038167A" w:rsidRPr="008A5079" w:rsidRDefault="0038167A" w:rsidP="00E60D5F">
      <w:pPr>
        <w:spacing w:after="0" w:line="240" w:lineRule="auto"/>
        <w:ind w:left="-426" w:right="91"/>
        <w:jc w:val="both"/>
        <w:rPr>
          <w:rFonts w:ascii="Times New Roman" w:hAnsi="Times New Roman" w:cs="Times New Roman"/>
          <w:sz w:val="28"/>
          <w:szCs w:val="28"/>
        </w:rPr>
      </w:pPr>
      <w:r w:rsidRPr="002F77F0">
        <w:rPr>
          <w:rFonts w:ascii="Times New Roman" w:hAnsi="Times New Roman" w:cs="Times New Roman"/>
          <w:sz w:val="28"/>
          <w:szCs w:val="28"/>
        </w:rPr>
        <w:t>thể bị biến dạng, xuống cấp, hư hỏng theo thời gian,...</w:t>
      </w:r>
    </w:p>
    <w:p w14:paraId="08EB3438" w14:textId="77777777" w:rsidR="00D35D8C"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Công tác bảo tồn và phát huy giá trị di sản góp phần quan trọng nhất trong việc hạn chế cũng</w:t>
      </w:r>
      <w:r w:rsidR="00A02CD1">
        <w:rPr>
          <w:rFonts w:ascii="Times New Roman" w:hAnsi="Times New Roman" w:cs="Times New Roman"/>
          <w:sz w:val="28"/>
          <w:szCs w:val="28"/>
        </w:rPr>
        <w:t xml:space="preserve"> </w:t>
      </w:r>
    </w:p>
    <w:p w14:paraId="2E4B8EBC" w14:textId="26904D1E"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như khắc phục có hiệu quả những tác động tiêu cực của điều kiện tự nhiên và con người.</w:t>
      </w:r>
    </w:p>
    <w:p w14:paraId="23AF8D61" w14:textId="77777777"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xml:space="preserve">- Loại hình di sản văn hóa phi vật thể cũng đối mặt với nhiều thách thức và nguy cơ mai một. Nhờ công tác bảo tồn di sản, thông qua một số biện pháp khác nhau (sưu tầm, lưu giữ, truyền nghề, trình diễn,...) mà những di sản đó được tái tạo, giữ gìn và được lưu truyền từ thế hệ này sang thế hệ khác. </w:t>
      </w:r>
      <w:r w:rsidRPr="008A5079">
        <w:rPr>
          <w:rFonts w:ascii="Times New Roman" w:hAnsi="Times New Roman" w:cs="Times New Roman"/>
          <w:b/>
          <w:bCs/>
          <w:sz w:val="28"/>
          <w:szCs w:val="28"/>
        </w:rPr>
        <w:t>* Tại vì:</w:t>
      </w:r>
    </w:p>
    <w:p w14:paraId="06944A5A" w14:textId="77777777" w:rsidR="00D35D8C"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xml:space="preserve">- Công tác bảo vệ, bảo quản, tu bổ, phục hồi….di sản là nhiệm vụ thường xuyên và quan trọng </w:t>
      </w:r>
    </w:p>
    <w:p w14:paraId="20CF75DE" w14:textId="423F0449"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hàng đầu trong công tác quản lí di sản của mỗi quốc gia.</w:t>
      </w:r>
    </w:p>
    <w:p w14:paraId="51E97EE5" w14:textId="77777777"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Điều cốt lòi trong hoạt động bảo tồn di sản là phải đảm bảo tính nguyên trạng, phải giữ cho du yếu tố gốc cấu thành di tích, hay phải đảm bảo tính xác thực, tính toàn vẹn.</w:t>
      </w:r>
    </w:p>
    <w:p w14:paraId="30E99D9E" w14:textId="77777777" w:rsidR="00D35D8C"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xml:space="preserve">- Những di sản văn hóa trong quá trình bảo tồn mà không quan tâm đến việc ứng dụng và những kết quả nghiên cứu của các ngành khoa học nói chung và Sử học nói riêng sẽ làm mất trị ban đầu và </w:t>
      </w:r>
    </w:p>
    <w:p w14:paraId="05B5E858" w14:textId="01F50C68"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sẽ bị thay đổi không còn giữ được những giá trị vốn có của nó.</w:t>
      </w:r>
    </w:p>
    <w:p w14:paraId="0AC14C35" w14:textId="77777777" w:rsidR="009E5509" w:rsidRPr="008A5079" w:rsidRDefault="0038167A" w:rsidP="00E60D5F">
      <w:pPr>
        <w:spacing w:after="0" w:line="240" w:lineRule="auto"/>
        <w:ind w:left="-426" w:right="91"/>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Câu </w:t>
      </w:r>
      <w:r w:rsidR="009E5509" w:rsidRPr="008A5079">
        <w:rPr>
          <w:rFonts w:ascii="Times New Roman" w:hAnsi="Times New Roman" w:cs="Times New Roman"/>
          <w:b/>
          <w:bCs/>
          <w:sz w:val="28"/>
          <w:szCs w:val="28"/>
        </w:rPr>
        <w:t>2.</w:t>
      </w:r>
      <w:r w:rsidRPr="008A5079">
        <w:rPr>
          <w:rFonts w:ascii="Times New Roman" w:hAnsi="Times New Roman" w:cs="Times New Roman"/>
          <w:b/>
          <w:bCs/>
          <w:sz w:val="28"/>
          <w:szCs w:val="28"/>
        </w:rPr>
        <w:t xml:space="preserve"> Hãy nêu một số di sản văn hóa và di sản thiên nhiên trên đất nước ta. Cần làm gì để </w:t>
      </w:r>
    </w:p>
    <w:p w14:paraId="29B1B8D7" w14:textId="2249F824" w:rsidR="0038167A" w:rsidRPr="008A5079" w:rsidRDefault="0038167A" w:rsidP="00E60D5F">
      <w:pPr>
        <w:spacing w:after="0" w:line="240" w:lineRule="auto"/>
        <w:ind w:left="-426" w:right="91"/>
        <w:jc w:val="both"/>
        <w:rPr>
          <w:rFonts w:ascii="Times New Roman" w:hAnsi="Times New Roman" w:cs="Times New Roman"/>
          <w:b/>
          <w:bCs/>
          <w:sz w:val="28"/>
          <w:szCs w:val="28"/>
        </w:rPr>
      </w:pPr>
      <w:r w:rsidRPr="008A5079">
        <w:rPr>
          <w:rFonts w:ascii="Times New Roman" w:hAnsi="Times New Roman" w:cs="Times New Roman"/>
          <w:b/>
          <w:bCs/>
          <w:sz w:val="28"/>
          <w:szCs w:val="28"/>
        </w:rPr>
        <w:t>bảo tồn và phát huy tốt hơn giá trị của di sản đó?</w:t>
      </w:r>
    </w:p>
    <w:p w14:paraId="61F6B76C" w14:textId="2AA0EEF7" w:rsidR="0038167A" w:rsidRPr="008A5079" w:rsidRDefault="0038167A" w:rsidP="00E60D5F">
      <w:pPr>
        <w:spacing w:after="0" w:line="240" w:lineRule="auto"/>
        <w:ind w:left="-426" w:right="91"/>
        <w:jc w:val="both"/>
        <w:rPr>
          <w:rFonts w:ascii="Times New Roman" w:hAnsi="Times New Roman" w:cs="Times New Roman"/>
          <w:b/>
          <w:bCs/>
          <w:sz w:val="28"/>
          <w:szCs w:val="28"/>
        </w:rPr>
      </w:pPr>
      <w:r w:rsidRPr="008A5079">
        <w:rPr>
          <w:rFonts w:ascii="Times New Roman" w:hAnsi="Times New Roman" w:cs="Times New Roman"/>
          <w:b/>
          <w:bCs/>
          <w:sz w:val="28"/>
          <w:szCs w:val="28"/>
        </w:rPr>
        <w:t>Hướng dẫn trả lời</w:t>
      </w:r>
    </w:p>
    <w:p w14:paraId="50E7A843" w14:textId="77777777" w:rsidR="0038167A" w:rsidRPr="008A5079" w:rsidRDefault="0038167A" w:rsidP="00E60D5F">
      <w:pPr>
        <w:spacing w:after="0" w:line="240" w:lineRule="auto"/>
        <w:ind w:left="-426" w:right="91"/>
        <w:jc w:val="both"/>
        <w:rPr>
          <w:rFonts w:ascii="Times New Roman" w:hAnsi="Times New Roman" w:cs="Times New Roman"/>
          <w:b/>
          <w:bCs/>
          <w:sz w:val="28"/>
          <w:szCs w:val="28"/>
        </w:rPr>
      </w:pPr>
      <w:r w:rsidRPr="008A5079">
        <w:rPr>
          <w:rFonts w:ascii="Times New Roman" w:hAnsi="Times New Roman" w:cs="Times New Roman"/>
          <w:b/>
          <w:bCs/>
          <w:sz w:val="28"/>
          <w:szCs w:val="28"/>
        </w:rPr>
        <w:t>* Các di sản văn hóa và di sản thiên nhiên:</w:t>
      </w:r>
    </w:p>
    <w:p w14:paraId="622F001C" w14:textId="77777777" w:rsidR="0038167A" w:rsidRPr="008A5079" w:rsidRDefault="0038167A" w:rsidP="00E60D5F">
      <w:pPr>
        <w:spacing w:after="0" w:line="240" w:lineRule="auto"/>
        <w:ind w:left="-426" w:right="91"/>
        <w:jc w:val="both"/>
        <w:rPr>
          <w:rFonts w:ascii="Times New Roman" w:hAnsi="Times New Roman" w:cs="Times New Roman"/>
          <w:b/>
          <w:bCs/>
          <w:sz w:val="28"/>
          <w:szCs w:val="28"/>
        </w:rPr>
      </w:pPr>
      <w:r w:rsidRPr="008A5079">
        <w:rPr>
          <w:rFonts w:ascii="Times New Roman" w:hAnsi="Times New Roman" w:cs="Times New Roman"/>
          <w:i/>
          <w:iCs/>
          <w:sz w:val="28"/>
          <w:szCs w:val="28"/>
        </w:rPr>
        <w:t>- Các di sản văn hóa vật thể như</w:t>
      </w:r>
      <w:r w:rsidRPr="008A5079">
        <w:rPr>
          <w:rFonts w:ascii="Times New Roman" w:hAnsi="Times New Roman" w:cs="Times New Roman"/>
          <w:sz w:val="28"/>
          <w:szCs w:val="28"/>
        </w:rPr>
        <w:t>: Quần thể di tích Cố đô Huế, Phố cổ Hội An, Thánh địa Mỹ Sơn, - Các di sản văn hóa phi vật thể như: Nhã nhạc cung đình Huế, Dân ca Quan họ Bắc Ninh, Hát Xa Phú Thọ, Tín ngưỡng thờ cúng Hùng Vương, Đờn ca Tài tử Nam Bộ,...</w:t>
      </w:r>
    </w:p>
    <w:p w14:paraId="40240FFB" w14:textId="77777777"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i/>
          <w:iCs/>
          <w:sz w:val="28"/>
          <w:szCs w:val="28"/>
        </w:rPr>
        <w:t>- Các di sản tư liệu như</w:t>
      </w:r>
      <w:r w:rsidRPr="008A5079">
        <w:rPr>
          <w:rFonts w:ascii="Times New Roman" w:hAnsi="Times New Roman" w:cs="Times New Roman"/>
          <w:sz w:val="28"/>
          <w:szCs w:val="28"/>
        </w:rPr>
        <w:t>: Mộc bản triều Nguyễn, bia Tiến sĩ Văn Miếu - Quốc Tử Giám, Mộc bạ kinh Phật chùa Vĩnh Nghiêm,...</w:t>
      </w:r>
    </w:p>
    <w:p w14:paraId="4285F9E8" w14:textId="77777777"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i/>
          <w:iCs/>
          <w:sz w:val="28"/>
          <w:szCs w:val="28"/>
        </w:rPr>
        <w:t>- Các di sản văn hóa hỗn hợp như</w:t>
      </w:r>
      <w:r w:rsidRPr="008A5079">
        <w:rPr>
          <w:rFonts w:ascii="Times New Roman" w:hAnsi="Times New Roman" w:cs="Times New Roman"/>
          <w:sz w:val="28"/>
          <w:szCs w:val="28"/>
        </w:rPr>
        <w:t xml:space="preserve">: Quần thể danh thắng Tràng An (Ninh Bình). </w:t>
      </w:r>
    </w:p>
    <w:p w14:paraId="28D11E70" w14:textId="77777777"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i/>
          <w:iCs/>
          <w:sz w:val="28"/>
          <w:szCs w:val="28"/>
        </w:rPr>
        <w:t>- Di sản thiên nhiên</w:t>
      </w:r>
      <w:r w:rsidRPr="008A5079">
        <w:rPr>
          <w:rFonts w:ascii="Times New Roman" w:hAnsi="Times New Roman" w:cs="Times New Roman"/>
          <w:sz w:val="28"/>
          <w:szCs w:val="28"/>
        </w:rPr>
        <w:t>: Vịnh Hạ Long (Quảng Ninh), Vườn Quốc gia Phong Nha - Kẻ Bàng (Quản Bình), Cao nguyên đá Đồng Văn (Hà Giang),...</w:t>
      </w:r>
    </w:p>
    <w:p w14:paraId="79896A67" w14:textId="77777777" w:rsidR="0038167A" w:rsidRPr="008A5079" w:rsidRDefault="0038167A" w:rsidP="00E60D5F">
      <w:pPr>
        <w:spacing w:after="0" w:line="240" w:lineRule="auto"/>
        <w:ind w:left="-426" w:right="91"/>
        <w:jc w:val="both"/>
        <w:rPr>
          <w:rFonts w:ascii="Times New Roman" w:hAnsi="Times New Roman" w:cs="Times New Roman"/>
          <w:b/>
          <w:bCs/>
          <w:sz w:val="28"/>
          <w:szCs w:val="28"/>
        </w:rPr>
      </w:pPr>
      <w:r w:rsidRPr="008A5079">
        <w:rPr>
          <w:rFonts w:ascii="Times New Roman" w:hAnsi="Times New Roman" w:cs="Times New Roman"/>
          <w:b/>
          <w:bCs/>
          <w:sz w:val="28"/>
          <w:szCs w:val="28"/>
        </w:rPr>
        <w:t>* Để bảo tồn và phát huy tốt hơn giá trị của di sản cần phải:</w:t>
      </w:r>
    </w:p>
    <w:p w14:paraId="27C3E8B5" w14:textId="3177145C"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Tăng cường tuyên truyền, phổ biến, giáo dục pháp luật về bảo tồn và phát huy giá trị di s</w:t>
      </w:r>
      <w:r w:rsidR="00D2105D" w:rsidRPr="008A5079">
        <w:rPr>
          <w:rFonts w:ascii="Times New Roman" w:hAnsi="Times New Roman" w:cs="Times New Roman"/>
          <w:sz w:val="28"/>
          <w:szCs w:val="28"/>
        </w:rPr>
        <w:t>ản</w:t>
      </w:r>
      <w:r w:rsidRPr="008A5079">
        <w:rPr>
          <w:rFonts w:ascii="Times New Roman" w:hAnsi="Times New Roman" w:cs="Times New Roman"/>
          <w:sz w:val="28"/>
          <w:szCs w:val="28"/>
        </w:rPr>
        <w:t xml:space="preserve"> văn hóa.</w:t>
      </w:r>
    </w:p>
    <w:p w14:paraId="55F56CB9" w14:textId="2D8D8E82"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Nâng cao hiệu quả quản lý nhà nước về di sản.</w:t>
      </w:r>
    </w:p>
    <w:p w14:paraId="4358E394" w14:textId="77777777"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lastRenderedPageBreak/>
        <w:t>- Phát huy vai trò của cộng đồng trong việc bảo tồn và phát huy tốt hơn giá trị của di sản đó.</w:t>
      </w:r>
    </w:p>
    <w:p w14:paraId="441F6D99" w14:textId="77777777"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sz w:val="28"/>
          <w:szCs w:val="28"/>
        </w:rPr>
        <w:t>- Tận dụng vai trò của các nhà khoa học, chuyên gia, phản biện xã hội trong bảo tồn và phát hạ di sản văn hóa.</w:t>
      </w:r>
    </w:p>
    <w:p w14:paraId="1947A805" w14:textId="77777777" w:rsidR="00D2105D" w:rsidRPr="008A5079" w:rsidRDefault="0038167A" w:rsidP="00E60D5F">
      <w:pPr>
        <w:spacing w:after="0" w:line="240" w:lineRule="auto"/>
        <w:ind w:left="-426" w:right="91"/>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Câu </w:t>
      </w:r>
      <w:r w:rsidR="00D2105D" w:rsidRPr="008A5079">
        <w:rPr>
          <w:rFonts w:ascii="Times New Roman" w:hAnsi="Times New Roman" w:cs="Times New Roman"/>
          <w:b/>
          <w:bCs/>
          <w:sz w:val="28"/>
          <w:szCs w:val="28"/>
        </w:rPr>
        <w:t>3</w:t>
      </w:r>
      <w:r w:rsidRPr="008A5079">
        <w:rPr>
          <w:rFonts w:ascii="Times New Roman" w:hAnsi="Times New Roman" w:cs="Times New Roman"/>
          <w:b/>
          <w:bCs/>
          <w:sz w:val="28"/>
          <w:szCs w:val="28"/>
        </w:rPr>
        <w:t xml:space="preserve">. Hãy phân tích vai trò của lịch sử và văn hóa đối với sự phát triển du lịch và vai trò </w:t>
      </w:r>
    </w:p>
    <w:p w14:paraId="0BE350F0" w14:textId="68339D66" w:rsidR="00D2105D" w:rsidRPr="00F27019" w:rsidRDefault="0038167A" w:rsidP="00E60D5F">
      <w:pPr>
        <w:shd w:val="clear" w:color="auto" w:fill="FFFFFF"/>
        <w:spacing w:after="0" w:line="240" w:lineRule="auto"/>
        <w:ind w:right="91"/>
        <w:rPr>
          <w:rFonts w:ascii="Times New Roman" w:eastAsia="Times New Roman" w:hAnsi="Times New Roman"/>
          <w:b/>
          <w:bCs/>
          <w:iCs/>
          <w:sz w:val="28"/>
          <w:szCs w:val="28"/>
        </w:rPr>
      </w:pPr>
      <w:r w:rsidRPr="008A5079">
        <w:rPr>
          <w:rFonts w:ascii="Times New Roman" w:hAnsi="Times New Roman" w:cs="Times New Roman"/>
          <w:b/>
          <w:bCs/>
          <w:sz w:val="28"/>
          <w:szCs w:val="28"/>
        </w:rPr>
        <w:t>của du lịch đối với công tác bảo tồn di tích lịch sử, văn hóa.</w:t>
      </w:r>
      <w:r w:rsidR="00F27019">
        <w:rPr>
          <w:rFonts w:ascii="Times New Roman" w:hAnsi="Times New Roman" w:cs="Times New Roman"/>
          <w:b/>
          <w:bCs/>
          <w:sz w:val="28"/>
          <w:szCs w:val="28"/>
        </w:rPr>
        <w:t xml:space="preserve"> </w:t>
      </w:r>
      <w:r w:rsidR="00F27019" w:rsidRPr="00F27019">
        <w:rPr>
          <w:rFonts w:ascii="Times New Roman" w:eastAsia="Times New Roman" w:hAnsi="Times New Roman"/>
          <w:b/>
          <w:bCs/>
          <w:iCs/>
          <w:sz w:val="28"/>
          <w:szCs w:val="28"/>
        </w:rPr>
        <w:t>Đề xuất các biện pháp bảo tồn và phát huy các giá trị lịch sử văn hóa</w:t>
      </w:r>
      <w:r w:rsidR="00F27019">
        <w:rPr>
          <w:rFonts w:ascii="Times New Roman" w:eastAsia="Times New Roman" w:hAnsi="Times New Roman"/>
          <w:b/>
          <w:bCs/>
          <w:iCs/>
          <w:sz w:val="28"/>
          <w:szCs w:val="28"/>
        </w:rPr>
        <w:t>?</w:t>
      </w:r>
      <w:r w:rsidR="00F27019" w:rsidRPr="00F27019">
        <w:rPr>
          <w:rFonts w:ascii="Times New Roman" w:eastAsia="Times New Roman" w:hAnsi="Times New Roman"/>
          <w:b/>
          <w:bCs/>
          <w:iCs/>
          <w:sz w:val="28"/>
          <w:szCs w:val="28"/>
        </w:rPr>
        <w:t xml:space="preserve"> </w:t>
      </w:r>
    </w:p>
    <w:p w14:paraId="323C0F7B" w14:textId="0AF248E6" w:rsidR="0038167A" w:rsidRPr="008A5079" w:rsidRDefault="0038167A" w:rsidP="00E60D5F">
      <w:pPr>
        <w:spacing w:after="0" w:line="240" w:lineRule="auto"/>
        <w:ind w:left="-426" w:right="91"/>
        <w:jc w:val="both"/>
        <w:rPr>
          <w:rFonts w:ascii="Times New Roman" w:hAnsi="Times New Roman" w:cs="Times New Roman"/>
          <w:sz w:val="28"/>
          <w:szCs w:val="28"/>
        </w:rPr>
      </w:pPr>
      <w:r w:rsidRPr="008A5079">
        <w:rPr>
          <w:rFonts w:ascii="Times New Roman" w:hAnsi="Times New Roman" w:cs="Times New Roman"/>
          <w:b/>
          <w:bCs/>
          <w:sz w:val="28"/>
          <w:szCs w:val="28"/>
        </w:rPr>
        <w:t>Hướng dẫn trả lời</w:t>
      </w:r>
    </w:p>
    <w:p w14:paraId="10E4F253" w14:textId="33C2D808" w:rsidR="0038167A" w:rsidRPr="008A5079" w:rsidRDefault="0038167A" w:rsidP="00E60D5F">
      <w:pPr>
        <w:spacing w:after="0" w:line="240" w:lineRule="auto"/>
        <w:ind w:right="91"/>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Vai trò của lịch sử và văn hóa đối với sự phát triển du lịch:</w:t>
      </w:r>
    </w:p>
    <w:p w14:paraId="072F67CD" w14:textId="268ABEB4"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Lịch sử và văn hoá là nguồn di sản, tài nguyên quý giá để phát triển ngành du lịch, đem lại những nguồn lực lớn.</w:t>
      </w:r>
    </w:p>
    <w:p w14:paraId="693B6D04" w14:textId="7B347573"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Lịch sử và văn hoá cung cấp tri thức lịch sử, văn hoá để hỗ trợ quảng bá, thúc đẩy ngành du lịch phát triển bền vững.</w:t>
      </w:r>
    </w:p>
    <w:p w14:paraId="41989AA0" w14:textId="04DBB17B"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Lịch sử và văn hoá cung cấp bài học kinh nghiệm, hình thành ý tưởng để lên kế hoạch, xây dựng chiến lược phát triển ngành du lịch,...</w:t>
      </w:r>
    </w:p>
    <w:p w14:paraId="7C428A9C" w14:textId="50987C0C" w:rsidR="0038167A" w:rsidRPr="008A5079" w:rsidRDefault="0038167A" w:rsidP="00E60D5F">
      <w:pPr>
        <w:spacing w:after="0" w:line="240" w:lineRule="auto"/>
        <w:ind w:right="91"/>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Vai trò của du lịch đối với công tác bảo tồn di tích lịch sử, văn hóa:</w:t>
      </w:r>
    </w:p>
    <w:p w14:paraId="042758BB" w14:textId="08C03406"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Trong mối quan hệ tương tác hai chiều, du lịch đã góp phần thúc đẩy việc bảo vệ di sản văn hóa, di tích lịch sử của các quốc gia.</w:t>
      </w:r>
    </w:p>
    <w:p w14:paraId="7873DAC2" w14:textId="02C2DDB6"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xml:space="preserve">Chính nhu cầu tham quan, tìm hiểu, trải nghiệm của du khách đã thôi thúc các cấp chính quyền và nhân dân biết quý trọng, tự hào, quan tâm hơn nữa đến việc gìn giữ, bảo tồn, phục dựng, phát huy những giá trị của di tích, di sản. Đó chính là sự chăm lo và phát huy nguồn lực tối đa của ngành du lịch nói chung và văn hóa nói riêng. </w:t>
      </w:r>
    </w:p>
    <w:p w14:paraId="76463883" w14:textId="2E3EA5E0"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Một phần doanh thu từ du lịch đã được tái đầu tư vào việc bảo tồn, tôn tạo và phục dựng di tích, di sản. Các di sản văn hóa phi vật thể nhờ đó cũng được sưu tầm, nghiên cứu, phục dựng, truyền dạy và tổ chức trình diễn,...</w:t>
      </w:r>
    </w:p>
    <w:p w14:paraId="46D67B90" w14:textId="346E3CEF"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Sự phát triển của du lịch sẽ góp phần mang lại nhiều nguồn lợi tạo ra việc làm cho người lao động, mang lại nguồn lực cho phát triển kinh tế - xã hội, thúc đẩy quá trình hội nhập và giao lưu quốc tế, quảng bá lịch sử, văn hóa cộng đồng ra bên ngoài,...</w:t>
      </w:r>
    </w:p>
    <w:p w14:paraId="517417F0" w14:textId="042461A6" w:rsidR="0038167A" w:rsidRPr="008A5079"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Du lịch cung cấp thông tin của ngành để Sử học nghiên cứu, đề xuất giải pháp bảo tồn triển bền vững. Du lịch quảng bá lịch sử, văn hóa cộng đồng ra bên ngoài, kết nối và nâng cao vị thế các ngành du lịch, sử học,...</w:t>
      </w:r>
    </w:p>
    <w:p w14:paraId="5B54FE7F" w14:textId="1F2A3723" w:rsidR="0038167A" w:rsidRDefault="0038167A" w:rsidP="00E60D5F">
      <w:pPr>
        <w:spacing w:after="0" w:line="240" w:lineRule="auto"/>
        <w:ind w:right="91"/>
        <w:jc w:val="both"/>
        <w:rPr>
          <w:rFonts w:ascii="Times New Roman" w:hAnsi="Times New Roman" w:cs="Times New Roman"/>
          <w:sz w:val="28"/>
          <w:szCs w:val="28"/>
        </w:rPr>
      </w:pPr>
      <w:r w:rsidRPr="008A5079">
        <w:rPr>
          <w:rFonts w:ascii="Times New Roman" w:hAnsi="Times New Roman" w:cs="Times New Roman"/>
          <w:sz w:val="28"/>
          <w:szCs w:val="28"/>
        </w:rPr>
        <w:t>- Trong xu thế hội nhập, toàn cầu hóa hiện nay, du lịch ngày càng phát huy thế mạnh và giữ vai quan trọng trong sự phát triển kinh tế - xã hội ở nhiều quốc gia, trong đó có Việt Nam.</w:t>
      </w:r>
    </w:p>
    <w:p w14:paraId="30D46528" w14:textId="77777777" w:rsidR="00F27019" w:rsidRPr="00E250A7" w:rsidRDefault="00F27019" w:rsidP="00E60D5F">
      <w:pPr>
        <w:spacing w:after="0" w:line="240" w:lineRule="auto"/>
        <w:ind w:right="91"/>
        <w:rPr>
          <w:rFonts w:ascii="Times New Roman" w:eastAsia="Times New Roman" w:hAnsi="Times New Roman"/>
          <w:b/>
          <w:sz w:val="28"/>
          <w:szCs w:val="28"/>
        </w:rPr>
      </w:pPr>
      <w:r w:rsidRPr="00E250A7">
        <w:rPr>
          <w:rFonts w:ascii="Times New Roman" w:eastAsia="Times New Roman" w:hAnsi="Times New Roman"/>
          <w:b/>
          <w:sz w:val="28"/>
          <w:szCs w:val="28"/>
        </w:rPr>
        <w:t xml:space="preserve">* </w:t>
      </w:r>
      <w:r w:rsidRPr="00E250A7">
        <w:rPr>
          <w:rFonts w:ascii="Times New Roman" w:eastAsia="Times New Roman" w:hAnsi="Times New Roman"/>
          <w:b/>
          <w:i/>
          <w:sz w:val="28"/>
          <w:szCs w:val="28"/>
        </w:rPr>
        <w:t>Vai trò của lịch sử và văn hóa đối với sự phát triển của du lịch:</w:t>
      </w:r>
    </w:p>
    <w:p w14:paraId="5F398732" w14:textId="77777777" w:rsidR="00F27019" w:rsidRPr="00D41094" w:rsidRDefault="00F27019" w:rsidP="00E60D5F">
      <w:pPr>
        <w:spacing w:after="0" w:line="240" w:lineRule="auto"/>
        <w:ind w:right="91"/>
        <w:rPr>
          <w:rFonts w:ascii="Times New Roman" w:eastAsia="Times New Roman" w:hAnsi="Times New Roman"/>
          <w:sz w:val="28"/>
          <w:szCs w:val="28"/>
        </w:rPr>
      </w:pPr>
      <w:r w:rsidRPr="00D41094">
        <w:rPr>
          <w:rFonts w:ascii="Times New Roman" w:eastAsia="Times New Roman" w:hAnsi="Times New Roman"/>
          <w:b/>
          <w:sz w:val="28"/>
          <w:szCs w:val="28"/>
        </w:rPr>
        <w:t xml:space="preserve">- </w:t>
      </w:r>
      <w:r w:rsidRPr="00D41094">
        <w:rPr>
          <w:rFonts w:ascii="Times New Roman" w:eastAsia="Times New Roman" w:hAnsi="Times New Roman"/>
          <w:sz w:val="28"/>
          <w:szCs w:val="28"/>
        </w:rPr>
        <w:t>Là nguồn di sản, tài nguyên quý giá để phát triển ngành du lịch, đem lại những nguồn lực lớn.</w:t>
      </w:r>
    </w:p>
    <w:p w14:paraId="3D0476EF" w14:textId="77777777" w:rsidR="00F27019" w:rsidRPr="00F27019" w:rsidRDefault="00F27019" w:rsidP="00E60D5F">
      <w:pPr>
        <w:spacing w:after="0" w:line="240" w:lineRule="auto"/>
        <w:ind w:right="91"/>
        <w:rPr>
          <w:rFonts w:ascii="Times New Roman" w:eastAsia="Times New Roman" w:hAnsi="Times New Roman"/>
          <w:spacing w:val="-8"/>
          <w:sz w:val="28"/>
          <w:szCs w:val="28"/>
        </w:rPr>
      </w:pPr>
      <w:r w:rsidRPr="00F27019">
        <w:rPr>
          <w:rFonts w:ascii="Times New Roman" w:eastAsia="Times New Roman" w:hAnsi="Times New Roman"/>
          <w:spacing w:val="-8"/>
          <w:sz w:val="28"/>
          <w:szCs w:val="28"/>
        </w:rPr>
        <w:t>- Cung cấp tri thức lịch sử, văn hóa để hỗ trợ quả bá, thúc đẩy ngành du lịch phát triển bền vững.</w:t>
      </w:r>
    </w:p>
    <w:p w14:paraId="193C8C2C" w14:textId="4BD0B0B5" w:rsidR="00790EFB" w:rsidRPr="008A5079" w:rsidRDefault="00F27019" w:rsidP="00E60D5F">
      <w:pPr>
        <w:spacing w:after="0" w:line="240" w:lineRule="auto"/>
        <w:ind w:right="91"/>
        <w:rPr>
          <w:rFonts w:ascii="Times New Roman" w:hAnsi="Times New Roman" w:cs="Times New Roman"/>
          <w:b/>
          <w:bCs/>
          <w:color w:val="FF0000"/>
          <w:sz w:val="28"/>
          <w:szCs w:val="28"/>
        </w:rPr>
      </w:pPr>
      <w:bookmarkStart w:id="0" w:name="_Hlk153111470"/>
      <w:r w:rsidRPr="00D41094">
        <w:rPr>
          <w:rFonts w:ascii="Times New Roman" w:eastAsia="Times New Roman" w:hAnsi="Times New Roman"/>
          <w:sz w:val="28"/>
          <w:szCs w:val="28"/>
        </w:rPr>
        <w:t>- Cung cấp bài học kinh nghiệm, hình thành ý tưởng để lên kế hoạch, xây dựng chiến lược phát triển ngành du lịch.</w:t>
      </w:r>
      <w:bookmarkEnd w:id="0"/>
    </w:p>
    <w:p w14:paraId="199E1D5E" w14:textId="77777777" w:rsidR="00F27019" w:rsidRPr="000E5A00" w:rsidRDefault="00F27019" w:rsidP="00E60D5F">
      <w:pPr>
        <w:spacing w:after="0" w:line="240" w:lineRule="auto"/>
        <w:ind w:right="91"/>
        <w:rPr>
          <w:rFonts w:ascii="Times New Roman" w:eastAsia="Times New Roman" w:hAnsi="Times New Roman"/>
          <w:b/>
          <w:bCs/>
          <w:i/>
          <w:sz w:val="28"/>
          <w:szCs w:val="28"/>
        </w:rPr>
      </w:pPr>
      <w:r w:rsidRPr="000E5A00">
        <w:rPr>
          <w:rFonts w:ascii="Times New Roman" w:eastAsia="Times New Roman" w:hAnsi="Times New Roman"/>
          <w:b/>
          <w:bCs/>
          <w:i/>
          <w:sz w:val="28"/>
          <w:szCs w:val="28"/>
        </w:rPr>
        <w:t>* Lịch sử và văn hóa có tác động đối với sự phát triển của du lịch vì:</w:t>
      </w:r>
    </w:p>
    <w:p w14:paraId="61D95BC4" w14:textId="77777777" w:rsidR="00F27019" w:rsidRPr="00D41094" w:rsidRDefault="00F27019" w:rsidP="00F27019">
      <w:pPr>
        <w:spacing w:after="0" w:line="240" w:lineRule="auto"/>
        <w:rPr>
          <w:rFonts w:ascii="Times New Roman" w:eastAsia="Times New Roman" w:hAnsi="Times New Roman"/>
          <w:sz w:val="28"/>
          <w:szCs w:val="28"/>
        </w:rPr>
      </w:pPr>
      <w:r w:rsidRPr="00D41094">
        <w:rPr>
          <w:rFonts w:ascii="Times New Roman" w:eastAsia="Times New Roman" w:hAnsi="Times New Roman"/>
          <w:sz w:val="28"/>
          <w:szCs w:val="28"/>
        </w:rPr>
        <w:t>- Trong việc phát triển du lịch - ngành “</w:t>
      </w:r>
      <w:r w:rsidRPr="00D41094">
        <w:rPr>
          <w:rFonts w:ascii="Times New Roman" w:eastAsia="Times New Roman" w:hAnsi="Times New Roman"/>
          <w:i/>
          <w:sz w:val="28"/>
          <w:szCs w:val="28"/>
        </w:rPr>
        <w:t xml:space="preserve">công nghiệp không </w:t>
      </w:r>
      <w:r w:rsidRPr="00D41094">
        <w:rPr>
          <w:rFonts w:ascii="Times New Roman" w:eastAsia="Times New Roman" w:hAnsi="Times New Roman"/>
          <w:bCs/>
          <w:i/>
          <w:sz w:val="28"/>
          <w:szCs w:val="28"/>
        </w:rPr>
        <w:t>khói</w:t>
      </w:r>
      <w:r w:rsidRPr="00D41094">
        <w:rPr>
          <w:rFonts w:ascii="Times New Roman" w:eastAsia="Times New Roman" w:hAnsi="Times New Roman"/>
          <w:bCs/>
          <w:sz w:val="28"/>
          <w:szCs w:val="28"/>
        </w:rPr>
        <w:t>”, những giá trị về lịch sử, văn hoá truyền thống có tác dụng thúc đẩy du lịch phát triển.</w:t>
      </w:r>
    </w:p>
    <w:p w14:paraId="6AA24604" w14:textId="77777777" w:rsidR="00F27019" w:rsidRPr="00D41094" w:rsidRDefault="00F27019" w:rsidP="00F27019">
      <w:pPr>
        <w:spacing w:after="0" w:line="240" w:lineRule="auto"/>
        <w:rPr>
          <w:rFonts w:ascii="Times New Roman" w:eastAsia="Times New Roman" w:hAnsi="Times New Roman"/>
          <w:sz w:val="28"/>
          <w:szCs w:val="28"/>
        </w:rPr>
      </w:pPr>
      <w:r w:rsidRPr="00D41094">
        <w:rPr>
          <w:rFonts w:ascii="Times New Roman" w:eastAsia="Times New Roman" w:hAnsi="Times New Roman"/>
          <w:sz w:val="28"/>
          <w:szCs w:val="28"/>
        </w:rPr>
        <w:t>- Yếu tố hàng đầu của sản phẩm du lịch chính là “sức hấp dẫn của địa danh, bao gồm các yếu tố về lịch sử, văn hóa truyền thông, tôn giáo, tín ngưỡng, âm thực, giải trí, sản phẩm thủ công mỹ nghệ…</w:t>
      </w:r>
    </w:p>
    <w:p w14:paraId="6E650328" w14:textId="77777777" w:rsidR="00F27019" w:rsidRPr="00D41094" w:rsidRDefault="00F27019" w:rsidP="00F27019">
      <w:pPr>
        <w:spacing w:after="0" w:line="240" w:lineRule="auto"/>
        <w:rPr>
          <w:rFonts w:ascii="Times New Roman" w:eastAsia="Times New Roman" w:hAnsi="Times New Roman"/>
          <w:sz w:val="28"/>
          <w:szCs w:val="28"/>
        </w:rPr>
      </w:pPr>
      <w:r w:rsidRPr="00D41094">
        <w:rPr>
          <w:rFonts w:ascii="Times New Roman" w:eastAsia="Times New Roman" w:hAnsi="Times New Roman"/>
          <w:b/>
          <w:bCs/>
          <w:sz w:val="28"/>
          <w:szCs w:val="28"/>
        </w:rPr>
        <w:t xml:space="preserve">- </w:t>
      </w:r>
      <w:r w:rsidRPr="00D41094">
        <w:rPr>
          <w:rFonts w:ascii="Times New Roman" w:eastAsia="Times New Roman" w:hAnsi="Times New Roman"/>
          <w:bCs/>
          <w:sz w:val="28"/>
          <w:szCs w:val="28"/>
        </w:rPr>
        <w:t>Khi đi tham quan du lịch, du khách trong nước và quốc tế thường chọn lựa địa danh có liên quan đến di tích lịch sử, văn hóa để tìm hiểu và trải nghiệm.</w:t>
      </w:r>
    </w:p>
    <w:p w14:paraId="34371177" w14:textId="77777777" w:rsidR="00F27019" w:rsidRPr="00D41094" w:rsidRDefault="00F27019" w:rsidP="00F27019">
      <w:pPr>
        <w:spacing w:after="0" w:line="240" w:lineRule="auto"/>
        <w:rPr>
          <w:rFonts w:ascii="Times New Roman" w:eastAsia="Times New Roman" w:hAnsi="Times New Roman"/>
          <w:sz w:val="28"/>
          <w:szCs w:val="28"/>
        </w:rPr>
      </w:pPr>
      <w:r w:rsidRPr="00D41094">
        <w:rPr>
          <w:rFonts w:ascii="Times New Roman" w:eastAsia="Times New Roman" w:hAnsi="Times New Roman"/>
          <w:sz w:val="28"/>
          <w:szCs w:val="28"/>
        </w:rPr>
        <w:lastRenderedPageBreak/>
        <w:t>- Việt Nam được bầu chọn là “Điểm đến hàng đầu châu Á về di sản, ẩm thực và văn hoá là nhờ có hệ thống di tích lịch sử, di sản văn hoá khắp cả nước: Đền Hùng (Phú Thọ), Phố cổ Hà Nội, Cố đô Hoa Lư (Ninh Bình), Cố đô Huế, Phố cổ Hội An (Quảng Nam).</w:t>
      </w:r>
    </w:p>
    <w:p w14:paraId="6F657099" w14:textId="55252638" w:rsidR="00F27019" w:rsidRDefault="00F27019" w:rsidP="00F27019">
      <w:pPr>
        <w:spacing w:after="0" w:line="240" w:lineRule="auto"/>
        <w:ind w:right="4"/>
        <w:rPr>
          <w:rFonts w:ascii="Times New Roman" w:eastAsia="Times New Roman" w:hAnsi="Times New Roman"/>
          <w:sz w:val="28"/>
          <w:szCs w:val="28"/>
        </w:rPr>
      </w:pPr>
      <w:r w:rsidRPr="00D41094">
        <w:rPr>
          <w:rFonts w:ascii="Times New Roman" w:eastAsia="Times New Roman" w:hAnsi="Times New Roman"/>
          <w:sz w:val="28"/>
          <w:szCs w:val="28"/>
        </w:rPr>
        <w:t>- Các địa danh di tích lịch sử, văn hóa chính là sức hấp dẫn của các yếu tố về lịch sử, văn hoá, cảnh quan,... là nơi còn lưu giữ được dấu ấn lịch sử, văn hoá truyền thông một cách hệ thống, được bảo tồn và khai thác một cách khoa học.</w:t>
      </w:r>
    </w:p>
    <w:p w14:paraId="26DF8C59" w14:textId="77777777" w:rsidR="00F27019" w:rsidRPr="000E5A00" w:rsidRDefault="00F27019" w:rsidP="00F27019">
      <w:pPr>
        <w:shd w:val="clear" w:color="auto" w:fill="FFFFFF"/>
        <w:spacing w:after="0" w:line="240" w:lineRule="auto"/>
        <w:rPr>
          <w:rFonts w:ascii="Times New Roman" w:eastAsia="Times New Roman" w:hAnsi="Times New Roman"/>
          <w:b/>
          <w:bCs/>
          <w:i/>
          <w:sz w:val="28"/>
          <w:szCs w:val="28"/>
        </w:rPr>
      </w:pPr>
      <w:r w:rsidRPr="000E5A00">
        <w:rPr>
          <w:rFonts w:ascii="Times New Roman" w:eastAsia="Times New Roman" w:hAnsi="Times New Roman"/>
          <w:b/>
          <w:bCs/>
          <w:i/>
          <w:sz w:val="28"/>
          <w:szCs w:val="28"/>
        </w:rPr>
        <w:t xml:space="preserve">* Đề xuất các biện pháp bảo tồn và phát huy các giá trị lịch sử văn hóa: </w:t>
      </w:r>
    </w:p>
    <w:p w14:paraId="6917EC40" w14:textId="77777777" w:rsidR="00F27019" w:rsidRPr="00D41094" w:rsidRDefault="00F27019" w:rsidP="00F27019">
      <w:pPr>
        <w:shd w:val="clear" w:color="auto" w:fill="FFFFFF"/>
        <w:spacing w:after="0" w:line="240" w:lineRule="auto"/>
        <w:rPr>
          <w:rFonts w:ascii="Times New Roman" w:eastAsia="Times New Roman" w:hAnsi="Times New Roman"/>
          <w:sz w:val="28"/>
          <w:szCs w:val="28"/>
        </w:rPr>
      </w:pPr>
      <w:r w:rsidRPr="00D41094">
        <w:rPr>
          <w:rFonts w:ascii="Times New Roman" w:eastAsia="Times New Roman" w:hAnsi="Times New Roman"/>
          <w:sz w:val="28"/>
          <w:szCs w:val="28"/>
        </w:rPr>
        <w:t>- Đẩy mạnh việc tuyên truyền, giáo dục ý thức bảo vệ di tích lịch sử văn hoá trong cộng đồng, như: nâng cao nhận thức của tập thể và cá nhân về giá trị của di tích lịch sử văn hóa, chú trọng giáo dục ý thức trách nhiệm của cộng đồng và cá nhân đối với công tác bảo tồn và phát huy giá trị di tích lịch sử văn hóa.</w:t>
      </w:r>
    </w:p>
    <w:p w14:paraId="55CF3CBF" w14:textId="77777777" w:rsidR="00F27019" w:rsidRPr="00D41094" w:rsidRDefault="00F27019" w:rsidP="00F27019">
      <w:pPr>
        <w:shd w:val="clear" w:color="auto" w:fill="FFFFFF"/>
        <w:spacing w:after="0" w:line="240" w:lineRule="auto"/>
        <w:rPr>
          <w:rFonts w:ascii="Times New Roman" w:eastAsia="Times New Roman" w:hAnsi="Times New Roman"/>
          <w:sz w:val="28"/>
          <w:szCs w:val="28"/>
        </w:rPr>
      </w:pPr>
      <w:r w:rsidRPr="00D41094">
        <w:rPr>
          <w:rFonts w:ascii="Times New Roman" w:eastAsia="Times New Roman" w:hAnsi="Times New Roman"/>
          <w:sz w:val="28"/>
          <w:szCs w:val="28"/>
        </w:rPr>
        <w:t>- Đổi mới cơ chế, chính sách bảo tồn giá trị như: tăng cường đầu tư cơ sở vật chất cho hoạt động bảo tồn và sử dụng hiệu quả, tiết kiệm nguồn vốn; Bảo đảm tính xác thực, tính nguyên vẹn và giá trị nổi bật của trị di tích lịch sử văn hóa trong quá trình bảo tồn; Đào tạo đội ngũ cán bộ tham gia trực tiếp và hiệu quả vào công tác bảo tồn và phát huy giá trị trị di tích lịch sử văn hóa.</w:t>
      </w:r>
    </w:p>
    <w:p w14:paraId="14F52801" w14:textId="3191EE77" w:rsidR="00790EFB" w:rsidRPr="008A5079" w:rsidRDefault="00F27019" w:rsidP="00F27019">
      <w:pPr>
        <w:spacing w:after="0" w:line="240" w:lineRule="auto"/>
        <w:ind w:right="4"/>
        <w:rPr>
          <w:rFonts w:ascii="Times New Roman" w:hAnsi="Times New Roman" w:cs="Times New Roman"/>
          <w:b/>
          <w:bCs/>
          <w:color w:val="FF0000"/>
          <w:sz w:val="28"/>
          <w:szCs w:val="28"/>
        </w:rPr>
      </w:pPr>
      <w:r w:rsidRPr="00D41094">
        <w:rPr>
          <w:rFonts w:ascii="Times New Roman" w:eastAsia="Times New Roman" w:hAnsi="Times New Roman"/>
          <w:sz w:val="28"/>
          <w:szCs w:val="28"/>
        </w:rPr>
        <w:t xml:space="preserve">- Tăng cường các biện pháp bảo vệ trị di tích lịch sử văn hóa như: nâng cao năng lực tổ chức, quản lý nhà nước về di sản; gắn liền hoạt động bảo tồn với cộng đồng dân cư tại các địa phương; giải quyết hài hoà mối quan hệ giữa bảo tồn với phát triển kinh tế - Xã hội; thực hiện xã hội hoá hoạt động văn hoá và hợp tác quốc tế…  </w:t>
      </w:r>
    </w:p>
    <w:p w14:paraId="247C4AF9" w14:textId="72AE4902" w:rsidR="00790EFB" w:rsidRDefault="00790EFB" w:rsidP="00D62619">
      <w:pPr>
        <w:spacing w:after="0" w:line="240" w:lineRule="auto"/>
        <w:ind w:right="4"/>
        <w:jc w:val="center"/>
        <w:rPr>
          <w:rFonts w:ascii="Times New Roman" w:hAnsi="Times New Roman" w:cs="Times New Roman"/>
          <w:b/>
          <w:bCs/>
          <w:color w:val="FF0000"/>
          <w:sz w:val="28"/>
          <w:szCs w:val="28"/>
        </w:rPr>
      </w:pPr>
    </w:p>
    <w:p w14:paraId="2333BF59" w14:textId="77777777" w:rsidR="00A72158" w:rsidRPr="008A5079" w:rsidRDefault="00A72158" w:rsidP="00D62619">
      <w:pPr>
        <w:spacing w:after="0" w:line="240" w:lineRule="auto"/>
        <w:ind w:right="4"/>
        <w:jc w:val="center"/>
        <w:rPr>
          <w:rFonts w:ascii="Times New Roman" w:hAnsi="Times New Roman" w:cs="Times New Roman"/>
          <w:b/>
          <w:bCs/>
          <w:color w:val="FF0000"/>
          <w:sz w:val="28"/>
          <w:szCs w:val="28"/>
        </w:rPr>
      </w:pPr>
    </w:p>
    <w:p w14:paraId="6035AC83" w14:textId="0577192C" w:rsidR="00EC068C" w:rsidRDefault="00A950ED" w:rsidP="00D62619">
      <w:pPr>
        <w:spacing w:after="0" w:line="240" w:lineRule="auto"/>
        <w:ind w:right="4"/>
        <w:jc w:val="center"/>
        <w:rPr>
          <w:rFonts w:ascii="Times New Roman" w:hAnsi="Times New Roman" w:cs="Times New Roman"/>
          <w:b/>
          <w:bCs/>
          <w:color w:val="FF0000"/>
          <w:sz w:val="28"/>
          <w:szCs w:val="28"/>
        </w:rPr>
      </w:pPr>
      <w:r w:rsidRPr="008A5079">
        <w:rPr>
          <w:rFonts w:ascii="Times New Roman" w:hAnsi="Times New Roman" w:cs="Times New Roman"/>
          <w:b/>
          <w:bCs/>
          <w:color w:val="FF0000"/>
          <w:sz w:val="28"/>
          <w:szCs w:val="28"/>
        </w:rPr>
        <w:t>Chủ đề 3: MỘT SỐ NỀN VĂN MINH THẾ GIỚ</w:t>
      </w:r>
      <w:r w:rsidR="001E773F" w:rsidRPr="008A5079">
        <w:rPr>
          <w:rFonts w:ascii="Times New Roman" w:hAnsi="Times New Roman" w:cs="Times New Roman"/>
          <w:b/>
          <w:bCs/>
          <w:color w:val="FF0000"/>
          <w:sz w:val="28"/>
          <w:szCs w:val="28"/>
          <w:lang w:val="vi-VN"/>
        </w:rPr>
        <w:t>I</w:t>
      </w:r>
      <w:r w:rsidRPr="008A5079">
        <w:rPr>
          <w:rFonts w:ascii="Times New Roman" w:hAnsi="Times New Roman" w:cs="Times New Roman"/>
          <w:b/>
          <w:bCs/>
          <w:color w:val="FF0000"/>
          <w:sz w:val="28"/>
          <w:szCs w:val="28"/>
        </w:rPr>
        <w:t xml:space="preserve"> THỜI KÌ</w:t>
      </w:r>
      <w:r w:rsidR="00251D4C" w:rsidRPr="008A5079">
        <w:rPr>
          <w:rFonts w:ascii="Times New Roman" w:hAnsi="Times New Roman" w:cs="Times New Roman"/>
          <w:b/>
          <w:bCs/>
          <w:color w:val="FF0000"/>
          <w:sz w:val="28"/>
          <w:szCs w:val="28"/>
        </w:rPr>
        <w:t xml:space="preserve"> </w:t>
      </w:r>
      <w:r w:rsidRPr="008A5079">
        <w:rPr>
          <w:rFonts w:ascii="Times New Roman" w:hAnsi="Times New Roman" w:cs="Times New Roman"/>
          <w:b/>
          <w:bCs/>
          <w:color w:val="FF0000"/>
          <w:sz w:val="28"/>
          <w:szCs w:val="28"/>
        </w:rPr>
        <w:t>CỔ - TRUNG ĐẠI</w:t>
      </w:r>
    </w:p>
    <w:p w14:paraId="4C95D02D" w14:textId="77777777" w:rsidR="00A72158" w:rsidRPr="00A72158" w:rsidRDefault="00A72158" w:rsidP="00A72158">
      <w:pPr>
        <w:spacing w:after="0" w:line="240" w:lineRule="auto"/>
        <w:ind w:right="4"/>
        <w:jc w:val="center"/>
        <w:rPr>
          <w:rFonts w:ascii="Times New Roman" w:hAnsi="Times New Roman" w:cs="Times New Roman"/>
          <w:b/>
          <w:bCs/>
          <w:color w:val="000000" w:themeColor="text1"/>
          <w:sz w:val="28"/>
          <w:szCs w:val="28"/>
        </w:rPr>
      </w:pPr>
      <w:r w:rsidRPr="00A72158">
        <w:rPr>
          <w:rFonts w:ascii="Times New Roman" w:hAnsi="Times New Roman" w:cs="Times New Roman"/>
          <w:b/>
          <w:bCs/>
          <w:color w:val="000000" w:themeColor="text1"/>
          <w:sz w:val="28"/>
          <w:szCs w:val="28"/>
        </w:rPr>
        <w:t>BÀI 4: KHÁI NIỆM VĂN MINH. MỘT SỐ NỀN VĂN MINH THẾ GIỚ</w:t>
      </w:r>
      <w:r w:rsidRPr="00A72158">
        <w:rPr>
          <w:rFonts w:ascii="Times New Roman" w:hAnsi="Times New Roman" w:cs="Times New Roman"/>
          <w:b/>
          <w:bCs/>
          <w:color w:val="000000" w:themeColor="text1"/>
          <w:sz w:val="28"/>
          <w:szCs w:val="28"/>
          <w:lang w:val="vi-VN"/>
        </w:rPr>
        <w:t>I</w:t>
      </w:r>
      <w:r w:rsidRPr="00A72158">
        <w:rPr>
          <w:rFonts w:ascii="Times New Roman" w:hAnsi="Times New Roman" w:cs="Times New Roman"/>
          <w:b/>
          <w:bCs/>
          <w:color w:val="000000" w:themeColor="text1"/>
          <w:sz w:val="28"/>
          <w:szCs w:val="28"/>
        </w:rPr>
        <w:t xml:space="preserve"> THỜI KÌ CỔ - TRUNG ĐẠI</w:t>
      </w:r>
    </w:p>
    <w:p w14:paraId="4B3CCFBB" w14:textId="7FE5A760" w:rsidR="00EC068C"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1</w:t>
      </w:r>
      <w:r w:rsidR="00A950ED" w:rsidRPr="008A5079">
        <w:rPr>
          <w:rFonts w:ascii="Times New Roman" w:hAnsi="Times New Roman" w:cs="Times New Roman"/>
          <w:b/>
          <w:bCs/>
          <w:sz w:val="28"/>
          <w:szCs w:val="28"/>
        </w:rPr>
        <w:t>. KHÁI NIỆM VĂN MINH</w:t>
      </w:r>
    </w:p>
    <w:p w14:paraId="4F1D5538" w14:textId="274E34B3" w:rsidR="00A950ED" w:rsidRPr="008A5079" w:rsidRDefault="00A72158" w:rsidP="00D62619">
      <w:pPr>
        <w:spacing w:after="0" w:line="240" w:lineRule="auto"/>
        <w:ind w:right="4"/>
        <w:jc w:val="both"/>
        <w:rPr>
          <w:rFonts w:ascii="Times New Roman" w:hAnsi="Times New Roman" w:cs="Times New Roman"/>
          <w:sz w:val="28"/>
          <w:szCs w:val="28"/>
        </w:rPr>
      </w:pPr>
      <w:r>
        <w:rPr>
          <w:rFonts w:ascii="Times New Roman" w:hAnsi="Times New Roman" w:cs="Times New Roman"/>
          <w:b/>
          <w:bCs/>
          <w:sz w:val="28"/>
          <w:szCs w:val="28"/>
        </w:rPr>
        <w:t>a</w:t>
      </w:r>
      <w:r w:rsidR="00A950ED" w:rsidRPr="008A5079">
        <w:rPr>
          <w:rFonts w:ascii="Times New Roman" w:hAnsi="Times New Roman" w:cs="Times New Roman"/>
          <w:b/>
          <w:bCs/>
          <w:sz w:val="28"/>
          <w:szCs w:val="28"/>
        </w:rPr>
        <w:t>. Khái niệm “văn minh”. Một số nền văn minh của thế giới và Việt Nam</w:t>
      </w:r>
    </w:p>
    <w:p w14:paraId="7116D9F7" w14:textId="2355E90D"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Khái niệm “văn minh”:</w:t>
      </w:r>
      <w:r w:rsidR="00251D4C" w:rsidRPr="008A5079">
        <w:rPr>
          <w:rFonts w:ascii="Times New Roman" w:hAnsi="Times New Roman" w:cs="Times New Roman"/>
          <w:i/>
          <w:iCs/>
          <w:sz w:val="28"/>
          <w:szCs w:val="28"/>
        </w:rPr>
        <w:t xml:space="preserve"> </w:t>
      </w:r>
      <w:r w:rsidRPr="008A5079">
        <w:rPr>
          <w:rFonts w:ascii="Times New Roman" w:hAnsi="Times New Roman" w:cs="Times New Roman"/>
          <w:sz w:val="28"/>
          <w:szCs w:val="28"/>
        </w:rPr>
        <w:t>Văn minh là những thành tựu đã đạt được khi văn hóa phát triển đến một mức độ nhất định minh là trạng thái tiến bộ về cả vật chất và tinh thần của xã hội loài người, tức là trạng thái phát triể</w:t>
      </w:r>
      <w:r w:rsidR="00251D4C" w:rsidRPr="008A5079">
        <w:rPr>
          <w:rFonts w:ascii="Times New Roman" w:hAnsi="Times New Roman" w:cs="Times New Roman"/>
          <w:sz w:val="28"/>
          <w:szCs w:val="28"/>
        </w:rPr>
        <w:t>n</w:t>
      </w:r>
      <w:r w:rsidRPr="008A5079">
        <w:rPr>
          <w:rFonts w:ascii="Times New Roman" w:hAnsi="Times New Roman" w:cs="Times New Roman"/>
          <w:sz w:val="28"/>
          <w:szCs w:val="28"/>
        </w:rPr>
        <w:t xml:space="preserve"> của tiền văn hoá.</w:t>
      </w:r>
    </w:p>
    <w:p w14:paraId="7497CCBF"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Một số nền văn minh thế giới và Việt Nam:</w:t>
      </w:r>
    </w:p>
    <w:p w14:paraId="76CA0BA2"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Các nền văn minh thế giới như: Văn minh Ai Cập, Lưỡng Hà, Trung Quốc, Ấn Độ, Hy lạ Mã thời cổ - trung đại. </w:t>
      </w:r>
    </w:p>
    <w:p w14:paraId="21BD71AA"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nền văn minh của Việt Nam như: Văn minh Văn Lang - Âu Lạc hay còn gọi là Văn minh Hồng; Văn minh Đại Việt thời phong kiến độc lập, tự chủ;...</w:t>
      </w:r>
    </w:p>
    <w:p w14:paraId="505ECCD5" w14:textId="269E835B" w:rsidR="00EC068C"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w:t>
      </w:r>
      <w:r w:rsidR="00A950ED" w:rsidRPr="008A5079">
        <w:rPr>
          <w:rFonts w:ascii="Times New Roman" w:hAnsi="Times New Roman" w:cs="Times New Roman"/>
          <w:b/>
          <w:bCs/>
          <w:sz w:val="28"/>
          <w:szCs w:val="28"/>
        </w:rPr>
        <w:t>. Những điểm giống và khác nhau giữa văn hóa và văn minh</w:t>
      </w:r>
    </w:p>
    <w:p w14:paraId="6C2DA12B"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Giống nhau: Đều là những giá trị vật chất và tinh thần do con người sáng tạo ra trong tiến lịch sử.</w:t>
      </w:r>
    </w:p>
    <w:p w14:paraId="0DE49DC1" w14:textId="23D07829" w:rsidR="00EC068C" w:rsidRPr="008A5079" w:rsidRDefault="00251D4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A950ED" w:rsidRPr="008A5079">
        <w:rPr>
          <w:rFonts w:ascii="Times New Roman" w:hAnsi="Times New Roman" w:cs="Times New Roman"/>
          <w:sz w:val="28"/>
          <w:szCs w:val="28"/>
        </w:rPr>
        <w:t>Khác nhau:</w:t>
      </w:r>
    </w:p>
    <w:p w14:paraId="7B1C10D3" w14:textId="15BDE5C6" w:rsidR="00EC068C" w:rsidRPr="008A5079" w:rsidRDefault="00A950ED"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Văn hóa: Toàn bộ những giá trị vật chất và tinh thần mà con người sáng tạo ra từ khi xuấ</w:t>
      </w:r>
      <w:r w:rsidR="00251D4C" w:rsidRPr="008A5079">
        <w:rPr>
          <w:rFonts w:ascii="Times New Roman" w:hAnsi="Times New Roman" w:cs="Times New Roman"/>
          <w:spacing w:val="-4"/>
          <w:sz w:val="28"/>
          <w:szCs w:val="28"/>
        </w:rPr>
        <w:t>t hiện</w:t>
      </w:r>
      <w:r w:rsidRPr="008A5079">
        <w:rPr>
          <w:rFonts w:ascii="Times New Roman" w:hAnsi="Times New Roman" w:cs="Times New Roman"/>
          <w:spacing w:val="-4"/>
          <w:sz w:val="28"/>
          <w:szCs w:val="28"/>
        </w:rPr>
        <w:t xml:space="preserve"> cho đến nay.</w:t>
      </w:r>
    </w:p>
    <w:p w14:paraId="6A4AFDC1" w14:textId="3124A204"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Những giá trị vật chất và tinh thần mà con người sáng tạo ra trong giai đoạn phát triển cao của xã hội.</w:t>
      </w:r>
    </w:p>
    <w:p w14:paraId="459566A7"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hóa phát triển sớm hơn nền văn minh. Văn hóa ra đời trước sau đó mới tạo ra văn minh nền văn minh có thể được tạo thành từ một số nền văn hóa.</w:t>
      </w:r>
    </w:p>
    <w:p w14:paraId="1E3C943B"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được đánh giá lớn hơn nhiều so với một nền văn hóa. Vì văn minh là một tập phức tạp được tạo thành từ nhiều thứ trong đó một khía cạnh là văn hóa.</w:t>
      </w:r>
    </w:p>
    <w:p w14:paraId="5551CF01" w14:textId="34349691" w:rsidR="00A950ED" w:rsidRPr="00D1147D" w:rsidRDefault="00A950ED" w:rsidP="00D62619">
      <w:pPr>
        <w:spacing w:after="0" w:line="240" w:lineRule="auto"/>
        <w:ind w:right="4"/>
        <w:jc w:val="both"/>
        <w:rPr>
          <w:rFonts w:ascii="Times New Roman" w:hAnsi="Times New Roman" w:cs="Times New Roman"/>
          <w:spacing w:val="-4"/>
          <w:sz w:val="28"/>
          <w:szCs w:val="28"/>
        </w:rPr>
      </w:pPr>
      <w:r w:rsidRPr="00D1147D">
        <w:rPr>
          <w:rFonts w:ascii="Times New Roman" w:hAnsi="Times New Roman" w:cs="Times New Roman"/>
          <w:spacing w:val="-4"/>
          <w:sz w:val="28"/>
          <w:szCs w:val="28"/>
        </w:rPr>
        <w:lastRenderedPageBreak/>
        <w:t xml:space="preserve">+ Văn hóa thể hiện nhiều hơn trong tôn giáo, nghệ thuật, văn học, phong tục, đạo đức, triết học, v.v... Còn văn minh thì thể hiện ở luật, hành chính, cơ sở hạ tầng, kiến trúc, </w:t>
      </w:r>
      <w:r w:rsidR="00D1147D">
        <w:rPr>
          <w:rFonts w:ascii="Times New Roman" w:hAnsi="Times New Roman" w:cs="Times New Roman"/>
          <w:spacing w:val="-4"/>
          <w:sz w:val="28"/>
          <w:szCs w:val="28"/>
        </w:rPr>
        <w:t>…</w:t>
      </w:r>
    </w:p>
    <w:p w14:paraId="3E7F3959" w14:textId="018F6BA0" w:rsidR="00A950ED" w:rsidRPr="008A5079" w:rsidRDefault="00A72158" w:rsidP="00D62619">
      <w:pPr>
        <w:spacing w:after="0" w:line="240" w:lineRule="auto"/>
        <w:ind w:right="4"/>
        <w:jc w:val="both"/>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 c</w:t>
      </w:r>
      <w:r w:rsidR="00A950ED" w:rsidRPr="008A5079">
        <w:rPr>
          <w:rFonts w:ascii="Times New Roman" w:hAnsi="Times New Roman" w:cs="Times New Roman"/>
          <w:b/>
          <w:bCs/>
          <w:spacing w:val="-4"/>
          <w:sz w:val="28"/>
          <w:szCs w:val="28"/>
        </w:rPr>
        <w:t>. Khái quát tiến trình phát triển lịch sử văn minh phương Đông thời kì cổ - trung đại</w:t>
      </w:r>
    </w:p>
    <w:p w14:paraId="098678F9"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Trong thời kì cổ đại, ở phương Đông có bốn trung tâm văn minh lớn là Ai Cập, Lưỡng Hà Trung Hoa và Ấn Độ.</w:t>
      </w:r>
    </w:p>
    <w:p w14:paraId="20F78C3F" w14:textId="150F5D99" w:rsidR="00A950ED" w:rsidRPr="008A5079" w:rsidRDefault="00A950ED" w:rsidP="00D62619">
      <w:pPr>
        <w:spacing w:after="0" w:line="240" w:lineRule="auto"/>
        <w:ind w:right="4"/>
        <w:jc w:val="both"/>
        <w:rPr>
          <w:rFonts w:ascii="Times New Roman" w:hAnsi="Times New Roman" w:cs="Times New Roman"/>
          <w:spacing w:val="-6"/>
          <w:sz w:val="28"/>
          <w:szCs w:val="28"/>
        </w:rPr>
      </w:pPr>
      <w:r w:rsidRPr="008A5079">
        <w:rPr>
          <w:rFonts w:ascii="Times New Roman" w:hAnsi="Times New Roman" w:cs="Times New Roman"/>
          <w:spacing w:val="-6"/>
          <w:sz w:val="28"/>
          <w:szCs w:val="28"/>
        </w:rPr>
        <w:t>- Điểm chung nổi bật là cả bốn nền văn minh này đều hình thành trên lưu vực của các sông lớn.</w:t>
      </w:r>
    </w:p>
    <w:p w14:paraId="319835E5"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Ai Cập được hình thành trên lưu vực sông Nin.</w:t>
      </w:r>
    </w:p>
    <w:p w14:paraId="54245860"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Lưỡng Hà được hình thành trên lưu vực sông Ti-gơ-rơ và Ơ-phơ-rát.</w:t>
      </w:r>
    </w:p>
    <w:p w14:paraId="0B0BF273"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Trung Hoa được hình thành trên lưu vực Hoàng Hà và Trường Giang.</w:t>
      </w:r>
    </w:p>
    <w:p w14:paraId="757DC19F"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Ấn Độ được hình thành trên lưu vực sông Hằng và sông Ấn.</w:t>
      </w:r>
    </w:p>
    <w:p w14:paraId="0643384A" w14:textId="69C9A093"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Chính nhờ sự bồi đắp của những dòng sông đó nên đất đai ở những nơi này trở nên màu mỡ, nông nghiệp có điều kiện phát triển trong hoàn cảnh </w:t>
      </w:r>
      <w:r w:rsidR="00D1147D">
        <w:rPr>
          <w:rFonts w:ascii="Times New Roman" w:hAnsi="Times New Roman" w:cs="Times New Roman"/>
          <w:sz w:val="28"/>
          <w:szCs w:val="28"/>
        </w:rPr>
        <w:t>cô</w:t>
      </w:r>
      <w:r w:rsidRPr="008A5079">
        <w:rPr>
          <w:rFonts w:ascii="Times New Roman" w:hAnsi="Times New Roman" w:cs="Times New Roman"/>
          <w:sz w:val="28"/>
          <w:szCs w:val="28"/>
        </w:rPr>
        <w:t>ng cụ đang còn thô sơ, dẫn đến sự xuất hiện sớm của nhà nước.</w:t>
      </w:r>
    </w:p>
    <w:p w14:paraId="4F1626DE"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Do đó, cư dân ở đây sớm bước vào xã hội văn minh và hơn thế nữa sáng tạo nên những văn minh vô cùng rực rỡ.</w:t>
      </w:r>
    </w:p>
    <w:p w14:paraId="175F59EE" w14:textId="355029FC" w:rsidR="00A950ED"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A950ED" w:rsidRPr="008A5079">
        <w:rPr>
          <w:rFonts w:ascii="Times New Roman" w:hAnsi="Times New Roman" w:cs="Times New Roman"/>
          <w:b/>
          <w:bCs/>
          <w:sz w:val="28"/>
          <w:szCs w:val="28"/>
        </w:rPr>
        <w:t>. MỘT SỐ NỀN VĂN MINH PHƯƠNG ĐÔNG</w:t>
      </w:r>
      <w:r>
        <w:rPr>
          <w:rFonts w:ascii="Times New Roman" w:hAnsi="Times New Roman" w:cs="Times New Roman"/>
          <w:b/>
          <w:bCs/>
          <w:sz w:val="28"/>
          <w:szCs w:val="28"/>
        </w:rPr>
        <w:t xml:space="preserve"> THỜI KỲ CỔ- TRUNG ĐẠI</w:t>
      </w:r>
    </w:p>
    <w:p w14:paraId="0A24F8F7" w14:textId="0BE10CA6" w:rsidR="00EC068C"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a</w:t>
      </w:r>
      <w:r w:rsidR="00A950ED" w:rsidRPr="008A5079">
        <w:rPr>
          <w:rFonts w:ascii="Times New Roman" w:hAnsi="Times New Roman" w:cs="Times New Roman"/>
          <w:b/>
          <w:bCs/>
          <w:sz w:val="28"/>
          <w:szCs w:val="28"/>
        </w:rPr>
        <w:t>. Những thành tựu cơ bản của văn minh Ai Cập cổ đại</w:t>
      </w:r>
    </w:p>
    <w:p w14:paraId="28EB44BA" w14:textId="77777777" w:rsidR="00EC068C" w:rsidRPr="00A019A1" w:rsidRDefault="00A950ED" w:rsidP="00D62619">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 Về chữ viết:</w:t>
      </w:r>
    </w:p>
    <w:p w14:paraId="043077A2"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Chữ tượng hình mô phỏng vật thật để nói lên ý nghĩ của mình.</w:t>
      </w:r>
    </w:p>
    <w:p w14:paraId="4DB25E87"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Viết chữ trên giấy Pa-li-rút hoặc khắc trên đá.</w:t>
      </w:r>
    </w:p>
    <w:p w14:paraId="70994C8B" w14:textId="526A28F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Chữ viết là phương tiện chủ yếu lưu giữ thông tin từ đời này qua đời khác, đồng thời là cơ sở để người đời sau nghiên cứu về văn hóa thời kì cổ đại.</w:t>
      </w:r>
    </w:p>
    <w:p w14:paraId="2FF634C9" w14:textId="77777777" w:rsidR="00EC068C" w:rsidRPr="00A019A1" w:rsidRDefault="00A950ED" w:rsidP="00D62619">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 Về Toán học:</w:t>
      </w:r>
    </w:p>
    <w:p w14:paraId="1207E436" w14:textId="3C8C9623"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Phép đ</w:t>
      </w:r>
      <w:r w:rsidR="003F4F5A">
        <w:rPr>
          <w:rFonts w:ascii="Times New Roman" w:hAnsi="Times New Roman" w:cs="Times New Roman"/>
          <w:sz w:val="28"/>
          <w:szCs w:val="28"/>
        </w:rPr>
        <w:t>ế</w:t>
      </w:r>
      <w:r w:rsidRPr="008A5079">
        <w:rPr>
          <w:rFonts w:ascii="Times New Roman" w:hAnsi="Times New Roman" w:cs="Times New Roman"/>
          <w:sz w:val="28"/>
          <w:szCs w:val="28"/>
        </w:rPr>
        <w:t>m đến 10, thành tựu về hình học và tính được số Pi (z) bằng 3,16.</w:t>
      </w:r>
    </w:p>
    <w:p w14:paraId="6A61EAD5" w14:textId="786886AA" w:rsidR="00251D4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Toán học đã được sử dụng trong cuộc sống như xây dựng, đo ruộng đất hay việc lập bản đổ, đồng thời là cơ sở cho nền toán học sau này. </w:t>
      </w:r>
    </w:p>
    <w:p w14:paraId="200104FD" w14:textId="6568390F" w:rsidR="00EC068C" w:rsidRPr="00A019A1" w:rsidRDefault="00A950ED" w:rsidP="00D62619">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 Về kiến trúc và điêu khắc:</w:t>
      </w:r>
    </w:p>
    <w:p w14:paraId="0BEDBF52" w14:textId="3AD1704D" w:rsidR="00251D4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Những công trình kiến trúc, điêu khắc đồ sộ như kim tự tháp, tượng Nhân sư,... </w:t>
      </w:r>
    </w:p>
    <w:p w14:paraId="5C95743F" w14:textId="0CDC384D"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kiến trúc và điêu khắc phản ánh khả năng sáng tạo của con người và mang</w:t>
      </w:r>
      <w:r w:rsidR="00251D4C" w:rsidRPr="008A5079">
        <w:rPr>
          <w:rFonts w:ascii="Times New Roman" w:hAnsi="Times New Roman" w:cs="Times New Roman"/>
          <w:sz w:val="28"/>
          <w:szCs w:val="28"/>
        </w:rPr>
        <w:t xml:space="preserve"> tính thẩm</w:t>
      </w:r>
      <w:r w:rsidRPr="008A5079">
        <w:rPr>
          <w:rFonts w:ascii="Times New Roman" w:hAnsi="Times New Roman" w:cs="Times New Roman"/>
          <w:sz w:val="28"/>
          <w:szCs w:val="28"/>
        </w:rPr>
        <w:t xml:space="preserve"> mỹ cao, biểu hiện đỉnh cao của tính chuyên chế, quan niệm tôn giáo.</w:t>
      </w:r>
    </w:p>
    <w:p w14:paraId="590DDB24" w14:textId="7768A195" w:rsidR="00EC068C" w:rsidRPr="00A019A1" w:rsidRDefault="00A950ED" w:rsidP="00D62619">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 Ngoài ra, cư dân Ai Cập cổ đại còn có nhiều thành tựu văn minh trên các lĩnh vực khác, như Lịc</w:t>
      </w:r>
      <w:r w:rsidR="00251D4C" w:rsidRPr="00A019A1">
        <w:rPr>
          <w:rFonts w:ascii="Times New Roman" w:hAnsi="Times New Roman" w:cs="Times New Roman"/>
          <w:b/>
          <w:bCs/>
          <w:sz w:val="28"/>
          <w:szCs w:val="28"/>
        </w:rPr>
        <w:t>h</w:t>
      </w:r>
      <w:r w:rsidRPr="00A019A1">
        <w:rPr>
          <w:rFonts w:ascii="Times New Roman" w:hAnsi="Times New Roman" w:cs="Times New Roman"/>
          <w:b/>
          <w:bCs/>
          <w:sz w:val="28"/>
          <w:szCs w:val="28"/>
        </w:rPr>
        <w:t xml:space="preserve"> pháp, Thiên văn học, Văn học, Y học,...</w:t>
      </w:r>
    </w:p>
    <w:p w14:paraId="33A56A40" w14:textId="080DBFB3"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Như vậy, nền văn minh Ai Cập cổ đại đã để lại cho nhân loại nhiều thành tựu to lớn</w:t>
      </w:r>
      <w:r w:rsidR="00251D4C" w:rsidRPr="008A5079">
        <w:rPr>
          <w:rFonts w:ascii="Times New Roman" w:hAnsi="Times New Roman" w:cs="Times New Roman"/>
          <w:sz w:val="28"/>
          <w:szCs w:val="28"/>
        </w:rPr>
        <w:t xml:space="preserve"> </w:t>
      </w:r>
      <w:r w:rsidRPr="008A5079">
        <w:rPr>
          <w:rFonts w:ascii="Times New Roman" w:hAnsi="Times New Roman" w:cs="Times New Roman"/>
          <w:sz w:val="28"/>
          <w:szCs w:val="28"/>
        </w:rPr>
        <w:t xml:space="preserve">rực rỡ. Đây là sản phẩm của trí tuệ, của sự lao động sáng tạo và có những đóng góp trực tiếp của cư dân Ai Cập đối sự phát triển của nhiều lĩnh vực trong nền văn minh thế giới. </w:t>
      </w:r>
    </w:p>
    <w:p w14:paraId="17873FDF" w14:textId="77777777" w:rsidR="00A72158" w:rsidRPr="008A5079" w:rsidRDefault="00A72158" w:rsidP="00A72158">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w:t>
      </w:r>
      <w:r w:rsidRPr="008A5079">
        <w:rPr>
          <w:rFonts w:ascii="Times New Roman" w:hAnsi="Times New Roman" w:cs="Times New Roman"/>
          <w:b/>
          <w:bCs/>
          <w:sz w:val="28"/>
          <w:szCs w:val="28"/>
        </w:rPr>
        <w:t>. Những thành tựu cơ bản của nền văn minh Ấn Độ</w:t>
      </w:r>
    </w:p>
    <w:p w14:paraId="3AAA0A41" w14:textId="77777777" w:rsidR="00A72158" w:rsidRPr="00A019A1" w:rsidRDefault="00A72158" w:rsidP="00A72158">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 Chữ viết:</w:t>
      </w:r>
    </w:p>
    <w:p w14:paraId="28583AF4"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Sớm sáng tạo ra chữ viết, điển hình là chữ Bra-mi, chữ San-xcrít (Phạn),...</w:t>
      </w:r>
    </w:p>
    <w:p w14:paraId="5BDA6639"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Chữ viết Ấn Độ phản ánh trình độ tư duy cao của người dân Ấn Độ và có ảnh hưởng đến chữ viết của nhiều quốc gia khác, như Thái Lan, Lào, Cam-pu-chia,...</w:t>
      </w:r>
    </w:p>
    <w:p w14:paraId="649092C3" w14:textId="77777777" w:rsidR="00A72158" w:rsidRPr="00A019A1" w:rsidRDefault="00A72158" w:rsidP="00A72158">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 Tư tưởng, tôn giáo:</w:t>
      </w:r>
    </w:p>
    <w:p w14:paraId="195B3EEC"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Hin-đu giáo (ban đầu là Bà La Môn giáo) ra đời vào khoảng cuối thế kỷ I TCN, trong hoàn cảnh đang có sự bất bình rất sâu sắc về đẳng cấp.</w:t>
      </w:r>
    </w:p>
    <w:p w14:paraId="5C89B5C8"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Phật giáo: ra đời khoảng thế kỷ I TCN do Thái tử Xít-đác-ta Gô-ta-ma, hiệu là Sa-ki-a Mâu-ni (Thích Ca Mâu Ni) khởi xướng, Phật giáo được truyền bá mạnh mẽ dưới thời vua A-sô-ca (thế kỉ III TCN).</w:t>
      </w:r>
    </w:p>
    <w:p w14:paraId="2A0F8F87"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A019A1">
        <w:rPr>
          <w:rFonts w:ascii="Times New Roman" w:hAnsi="Times New Roman" w:cs="Times New Roman"/>
          <w:b/>
          <w:bCs/>
          <w:sz w:val="28"/>
          <w:szCs w:val="28"/>
        </w:rPr>
        <w:t>* Văn học:</w:t>
      </w:r>
      <w:r w:rsidRPr="008A5079">
        <w:rPr>
          <w:rFonts w:ascii="Times New Roman" w:hAnsi="Times New Roman" w:cs="Times New Roman"/>
          <w:sz w:val="28"/>
          <w:szCs w:val="28"/>
        </w:rPr>
        <w:t xml:space="preserve"> Đạt được nhiều thành tựu lớn, tiêu biểu là kinh Vê-đa, sử thi (nổi bật là Ma-ha-bha-ra-ta và Ra-ma-y-a-na), kịch (tiêu biểu là tác phẩm Sơ-cun-tơ-la).</w:t>
      </w:r>
    </w:p>
    <w:p w14:paraId="3201E7AA" w14:textId="77777777" w:rsidR="00A72158" w:rsidRPr="00A019A1" w:rsidRDefault="00A72158" w:rsidP="00A72158">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lastRenderedPageBreak/>
        <w:t>* Kiến trúc, điêu khắc:</w:t>
      </w:r>
    </w:p>
    <w:p w14:paraId="0E213263"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Phổ biến ở Ấn Độ là các công trình đền, chùa, tháp, tượng Phật,...</w:t>
      </w:r>
    </w:p>
    <w:p w14:paraId="2A96BA56"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Nhiều công trình kiến trúc, điêu khắc được xây dựng, tiêu biểu là lăng Ta-giơ Ma-han, Pháo đài Đỏ (La Ki-la), đền Kha-giu-ta-hô...</w:t>
      </w:r>
    </w:p>
    <w:p w14:paraId="73773BD2" w14:textId="77777777" w:rsidR="00A72158" w:rsidRPr="008A5079" w:rsidRDefault="00A72158" w:rsidP="00A72158">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Những công trình kiến trúc và điêu khắc của Ấn Độ cổ - trung đại vừa thể hiện trình độ phát triển cao của con người, vừa thể hiện ảnh hưởng của tôn giáo tới nghệ thuật.</w:t>
      </w:r>
    </w:p>
    <w:p w14:paraId="403EEB8A" w14:textId="77777777" w:rsidR="00A72158" w:rsidRPr="0023498A" w:rsidRDefault="00A72158" w:rsidP="00A72158">
      <w:pPr>
        <w:spacing w:after="0" w:line="240" w:lineRule="auto"/>
        <w:ind w:right="4"/>
        <w:jc w:val="both"/>
        <w:rPr>
          <w:rFonts w:ascii="Times New Roman" w:hAnsi="Times New Roman" w:cs="Times New Roman"/>
          <w:spacing w:val="-4"/>
          <w:sz w:val="28"/>
          <w:szCs w:val="28"/>
        </w:rPr>
      </w:pPr>
      <w:r w:rsidRPr="0023498A">
        <w:rPr>
          <w:rFonts w:ascii="Times New Roman" w:hAnsi="Times New Roman" w:cs="Times New Roman"/>
          <w:spacing w:val="-4"/>
          <w:sz w:val="28"/>
          <w:szCs w:val="28"/>
        </w:rPr>
        <w:t xml:space="preserve">- Kiến trúc, điều khắc Ấn Độ có ảnh hưởng tới khu vực Đông Nam Á, trong đó có Việt Nam. Những thành tựu nghệ thuật Ấn Độ đã trở thành di sản văn hoá có giá trị lớn của nhân loại. </w:t>
      </w:r>
    </w:p>
    <w:p w14:paraId="48DED789" w14:textId="77777777" w:rsidR="00A72158" w:rsidRDefault="00A72158" w:rsidP="00A72158">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 Khoa học, kĩ thuật</w:t>
      </w:r>
    </w:p>
    <w:p w14:paraId="27FF8AC6" w14:textId="77777777" w:rsidR="00A72158" w:rsidRPr="00A019A1" w:rsidRDefault="00A72158" w:rsidP="00A72158">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Pr="00A019A1">
        <w:rPr>
          <w:rFonts w:ascii="Times New Roman" w:hAnsi="Times New Roman" w:cs="Times New Roman"/>
          <w:b/>
          <w:bCs/>
          <w:sz w:val="28"/>
          <w:szCs w:val="28"/>
        </w:rPr>
        <w:t xml:space="preserve"> Toán học:</w:t>
      </w:r>
    </w:p>
    <w:p w14:paraId="117B85E7" w14:textId="77777777" w:rsidR="00A72158" w:rsidRPr="008A5079" w:rsidRDefault="00A72158" w:rsidP="00A72158">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Pr="008A5079">
        <w:rPr>
          <w:rFonts w:ascii="Times New Roman" w:hAnsi="Times New Roman" w:cs="Times New Roman"/>
          <w:sz w:val="28"/>
          <w:szCs w:val="28"/>
        </w:rPr>
        <w:t xml:space="preserve"> Sáng tạo ra hệ thống chữ số tự nhiên, </w:t>
      </w:r>
      <w:r w:rsidRPr="00AB6E82">
        <w:rPr>
          <w:rFonts w:ascii="Times New Roman" w:hAnsi="Times New Roman" w:cs="Times New Roman"/>
          <w:color w:val="FF0000"/>
          <w:sz w:val="28"/>
          <w:szCs w:val="28"/>
        </w:rPr>
        <w:t xml:space="preserve">trong đó đóng góp lớn nhất là phát minh ra số 0. </w:t>
      </w:r>
    </w:p>
    <w:p w14:paraId="4ACCBCB1" w14:textId="77777777" w:rsidR="00A72158" w:rsidRDefault="00A72158" w:rsidP="00A72158">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Pr="008A5079">
        <w:rPr>
          <w:rFonts w:ascii="Times New Roman" w:hAnsi="Times New Roman" w:cs="Times New Roman"/>
          <w:sz w:val="28"/>
          <w:szCs w:val="28"/>
        </w:rPr>
        <w:t xml:space="preserve"> Tính được căn bậc 2 và căn bậc 3, đã có hiểu biết về cấp số, đã biết về quan hệ giữa ba cạnh trong một tam giác.</w:t>
      </w:r>
    </w:p>
    <w:p w14:paraId="2B6FC0F9" w14:textId="77777777" w:rsidR="00A72158" w:rsidRPr="008A5079" w:rsidRDefault="00A72158" w:rsidP="00A72158">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Những thành tựu về khoa học, kĩ thuật của Ấn Độ</w:t>
      </w:r>
    </w:p>
    <w:p w14:paraId="02CFD7CC" w14:textId="6706CDA7" w:rsidR="00EC068C"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c</w:t>
      </w:r>
      <w:r w:rsidR="00A950ED" w:rsidRPr="008A5079">
        <w:rPr>
          <w:rFonts w:ascii="Times New Roman" w:hAnsi="Times New Roman" w:cs="Times New Roman"/>
          <w:b/>
          <w:bCs/>
          <w:sz w:val="28"/>
          <w:szCs w:val="28"/>
        </w:rPr>
        <w:t xml:space="preserve">.  Những thành tựu cơ bản của văn minh Trung Hoa thời cổ - </w:t>
      </w:r>
      <w:r w:rsidR="00EC068C" w:rsidRPr="008A5079">
        <w:rPr>
          <w:rFonts w:ascii="Times New Roman" w:hAnsi="Times New Roman" w:cs="Times New Roman"/>
          <w:b/>
          <w:bCs/>
          <w:sz w:val="28"/>
          <w:szCs w:val="28"/>
        </w:rPr>
        <w:t>trung đại</w:t>
      </w:r>
    </w:p>
    <w:p w14:paraId="00BA0127" w14:textId="58850A32" w:rsidR="00EC068C" w:rsidRPr="008A5079" w:rsidRDefault="00A019A1" w:rsidP="00D62619">
      <w:pPr>
        <w:spacing w:after="0" w:line="240" w:lineRule="auto"/>
        <w:ind w:right="4"/>
        <w:jc w:val="both"/>
        <w:rPr>
          <w:rFonts w:ascii="Times New Roman" w:hAnsi="Times New Roman" w:cs="Times New Roman"/>
          <w:sz w:val="28"/>
          <w:szCs w:val="28"/>
        </w:rPr>
      </w:pPr>
      <w:r w:rsidRPr="00A019A1">
        <w:rPr>
          <w:rFonts w:ascii="Times New Roman" w:hAnsi="Times New Roman" w:cs="Times New Roman"/>
          <w:b/>
          <w:bCs/>
          <w:sz w:val="28"/>
          <w:szCs w:val="28"/>
        </w:rPr>
        <w:t>-</w:t>
      </w:r>
      <w:r w:rsidR="00A950ED" w:rsidRPr="00A019A1">
        <w:rPr>
          <w:rFonts w:ascii="Times New Roman" w:hAnsi="Times New Roman" w:cs="Times New Roman"/>
          <w:b/>
          <w:bCs/>
          <w:sz w:val="28"/>
          <w:szCs w:val="28"/>
        </w:rPr>
        <w:t xml:space="preserve"> Chữ viết:</w:t>
      </w:r>
      <w:r w:rsidR="00A950ED" w:rsidRPr="008A5079">
        <w:rPr>
          <w:rFonts w:ascii="Times New Roman" w:hAnsi="Times New Roman" w:cs="Times New Roman"/>
          <w:sz w:val="28"/>
          <w:szCs w:val="28"/>
        </w:rPr>
        <w:t xml:space="preserve">  Chữ viết có từ thời nhà Thương, trải qua nhiều loại hình khác nhau như Giáp cốt văn, Kim văn</w:t>
      </w:r>
      <w:r w:rsidR="00AE6338" w:rsidRPr="008A5079">
        <w:rPr>
          <w:rFonts w:ascii="Times New Roman" w:hAnsi="Times New Roman" w:cs="Times New Roman"/>
          <w:sz w:val="28"/>
          <w:szCs w:val="28"/>
        </w:rPr>
        <w:t>,</w:t>
      </w:r>
      <w:r w:rsidR="00A950ED" w:rsidRPr="008A5079">
        <w:rPr>
          <w:rFonts w:ascii="Times New Roman" w:hAnsi="Times New Roman" w:cs="Times New Roman"/>
          <w:sz w:val="28"/>
          <w:szCs w:val="28"/>
        </w:rPr>
        <w:t xml:space="preserve"> Chữ viết của cư dân Trung Hoa có ảnh hưởng đến chữ viết của nhiều nước lân cận như Nhật Bản.</w:t>
      </w:r>
      <w:r w:rsidR="00EC068C" w:rsidRPr="008A5079">
        <w:rPr>
          <w:rFonts w:ascii="Times New Roman" w:hAnsi="Times New Roman" w:cs="Times New Roman"/>
          <w:sz w:val="28"/>
          <w:szCs w:val="28"/>
        </w:rPr>
        <w:t xml:space="preserve"> </w:t>
      </w:r>
      <w:r w:rsidR="00A950ED" w:rsidRPr="008A5079">
        <w:rPr>
          <w:rFonts w:ascii="Times New Roman" w:hAnsi="Times New Roman" w:cs="Times New Roman"/>
          <w:sz w:val="28"/>
          <w:szCs w:val="28"/>
        </w:rPr>
        <w:t>Việt Nam,...</w:t>
      </w:r>
    </w:p>
    <w:p w14:paraId="56FDE016" w14:textId="6E91C8F7" w:rsidR="00EC068C" w:rsidRPr="00A019A1" w:rsidRDefault="00A019A1" w:rsidP="00D62619">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 xml:space="preserve">- </w:t>
      </w:r>
      <w:r w:rsidR="00A950ED" w:rsidRPr="00A019A1">
        <w:rPr>
          <w:rFonts w:ascii="Times New Roman" w:hAnsi="Times New Roman" w:cs="Times New Roman"/>
          <w:b/>
          <w:bCs/>
          <w:sz w:val="28"/>
          <w:szCs w:val="28"/>
        </w:rPr>
        <w:t>Tư tưởng - tôn giáo:</w:t>
      </w:r>
    </w:p>
    <w:p w14:paraId="31A48965"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Nho giáo giữ vai trò quan trọng. Người đầu tiên khởi xướng Nho giáo là Khổng Tử.</w:t>
      </w:r>
    </w:p>
    <w:p w14:paraId="6609AFD3" w14:textId="0F92FCAE" w:rsidR="00EC068C" w:rsidRPr="008A5079" w:rsidRDefault="00A019A1"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A950ED" w:rsidRPr="008A5079">
        <w:rPr>
          <w:rFonts w:ascii="Times New Roman" w:hAnsi="Times New Roman" w:cs="Times New Roman"/>
          <w:sz w:val="28"/>
          <w:szCs w:val="28"/>
        </w:rPr>
        <w:t xml:space="preserve"> Nho giáo từng bước trở thành công cụ phục vụ cho nhà nước, là hệ tư tưởng của chế độ quân ch</w:t>
      </w:r>
      <w:r w:rsidR="00AE6338" w:rsidRPr="008A5079">
        <w:rPr>
          <w:rFonts w:ascii="Times New Roman" w:hAnsi="Times New Roman" w:cs="Times New Roman"/>
          <w:sz w:val="28"/>
          <w:szCs w:val="28"/>
        </w:rPr>
        <w:t xml:space="preserve">ủ </w:t>
      </w:r>
      <w:r w:rsidR="00A950ED" w:rsidRPr="008A5079">
        <w:rPr>
          <w:rFonts w:ascii="Times New Roman" w:hAnsi="Times New Roman" w:cs="Times New Roman"/>
          <w:sz w:val="28"/>
          <w:szCs w:val="28"/>
        </w:rPr>
        <w:t>ở Trung Hoa, đồng thời có ảnh hưởng lớn tới nhiều nước như Triều Tiên, Nhật Bản, Việt Nam,...</w:t>
      </w:r>
    </w:p>
    <w:p w14:paraId="27917526" w14:textId="4A3DA21B" w:rsidR="00AE6338" w:rsidRPr="008A5079" w:rsidRDefault="00A019A1"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 xml:space="preserve">+ </w:t>
      </w:r>
      <w:r w:rsidR="00A950ED" w:rsidRPr="008A5079">
        <w:rPr>
          <w:rFonts w:ascii="Times New Roman" w:hAnsi="Times New Roman" w:cs="Times New Roman"/>
          <w:sz w:val="28"/>
          <w:szCs w:val="28"/>
        </w:rPr>
        <w:t xml:space="preserve">Phật giáo cũng rất phát triển, nhiều ngôi chùa lớn được xây dựng. Các nhà sư Trung Hoa sang </w:t>
      </w:r>
      <w:r w:rsidR="00AE6338" w:rsidRPr="008A5079">
        <w:rPr>
          <w:rFonts w:ascii="Times New Roman" w:hAnsi="Times New Roman" w:cs="Times New Roman"/>
          <w:sz w:val="28"/>
          <w:szCs w:val="28"/>
        </w:rPr>
        <w:t xml:space="preserve">Ấn </w:t>
      </w:r>
      <w:r w:rsidR="00A950ED" w:rsidRPr="008A5079">
        <w:rPr>
          <w:rFonts w:ascii="Times New Roman" w:hAnsi="Times New Roman" w:cs="Times New Roman"/>
          <w:sz w:val="28"/>
          <w:szCs w:val="28"/>
        </w:rPr>
        <w:t xml:space="preserve">Độ tìm hiểu giáo lí Phật giáo. Nhiều nhà sư Ấn Độ đến Trung Hoa truyền đạo. </w:t>
      </w:r>
    </w:p>
    <w:p w14:paraId="6E53F3D9" w14:textId="199BA81F" w:rsidR="00EC068C" w:rsidRPr="00A019A1" w:rsidRDefault="00A019A1" w:rsidP="00D62619">
      <w:pPr>
        <w:spacing w:after="0" w:line="240" w:lineRule="auto"/>
        <w:ind w:right="4"/>
        <w:jc w:val="both"/>
        <w:rPr>
          <w:rFonts w:ascii="Times New Roman" w:hAnsi="Times New Roman" w:cs="Times New Roman"/>
          <w:b/>
          <w:bCs/>
          <w:sz w:val="28"/>
          <w:szCs w:val="28"/>
        </w:rPr>
      </w:pPr>
      <w:r w:rsidRPr="00A019A1">
        <w:rPr>
          <w:rFonts w:ascii="Times New Roman" w:hAnsi="Times New Roman" w:cs="Times New Roman"/>
          <w:b/>
          <w:bCs/>
          <w:sz w:val="28"/>
          <w:szCs w:val="28"/>
        </w:rPr>
        <w:t>-</w:t>
      </w:r>
      <w:r w:rsidR="00A950ED" w:rsidRPr="00A019A1">
        <w:rPr>
          <w:rFonts w:ascii="Times New Roman" w:hAnsi="Times New Roman" w:cs="Times New Roman"/>
          <w:b/>
          <w:bCs/>
          <w:sz w:val="28"/>
          <w:szCs w:val="28"/>
        </w:rPr>
        <w:t xml:space="preserve"> Sử học:</w:t>
      </w:r>
    </w:p>
    <w:p w14:paraId="23A08747" w14:textId="611E4BD5" w:rsidR="00EC068C" w:rsidRPr="008A5079" w:rsidRDefault="00A019A1"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A950ED" w:rsidRPr="008A5079">
        <w:rPr>
          <w:rFonts w:ascii="Times New Roman" w:hAnsi="Times New Roman" w:cs="Times New Roman"/>
          <w:sz w:val="28"/>
          <w:szCs w:val="28"/>
        </w:rPr>
        <w:t xml:space="preserve"> Người đặt nền móng cho nền Sử học Trung Hoa là Tư Mã Thiên.</w:t>
      </w:r>
    </w:p>
    <w:p w14:paraId="64D51BE0" w14:textId="34009B88" w:rsidR="00A950ED" w:rsidRPr="00A019A1" w:rsidRDefault="00A019A1" w:rsidP="00D62619">
      <w:pPr>
        <w:spacing w:after="0" w:line="240" w:lineRule="auto"/>
        <w:ind w:right="4"/>
        <w:jc w:val="both"/>
        <w:rPr>
          <w:rFonts w:ascii="Times New Roman" w:hAnsi="Times New Roman" w:cs="Times New Roman"/>
          <w:spacing w:val="-6"/>
          <w:sz w:val="28"/>
          <w:szCs w:val="28"/>
        </w:rPr>
      </w:pPr>
      <w:r w:rsidRPr="00A019A1">
        <w:rPr>
          <w:rFonts w:ascii="Times New Roman" w:hAnsi="Times New Roman" w:cs="Times New Roman"/>
          <w:spacing w:val="-6"/>
          <w:sz w:val="28"/>
          <w:szCs w:val="28"/>
        </w:rPr>
        <w:t>+</w:t>
      </w:r>
      <w:r w:rsidR="00A950ED" w:rsidRPr="00A019A1">
        <w:rPr>
          <w:rFonts w:ascii="Times New Roman" w:hAnsi="Times New Roman" w:cs="Times New Roman"/>
          <w:spacing w:val="-6"/>
          <w:sz w:val="28"/>
          <w:szCs w:val="28"/>
        </w:rPr>
        <w:t xml:space="preserve"> Bộ Sử ký của Tư Mã Thiên là một tác phẩm nổi tiếng, có giá trị cao về mặt tư liệu và tư tưởng.</w:t>
      </w:r>
    </w:p>
    <w:p w14:paraId="59C7C6E4" w14:textId="50942767" w:rsidR="00EC068C" w:rsidRPr="008A5079" w:rsidRDefault="00A019A1" w:rsidP="00D62619">
      <w:pPr>
        <w:spacing w:after="0" w:line="240" w:lineRule="auto"/>
        <w:ind w:right="4"/>
        <w:jc w:val="both"/>
        <w:rPr>
          <w:rFonts w:ascii="Times New Roman" w:hAnsi="Times New Roman" w:cs="Times New Roman"/>
          <w:sz w:val="28"/>
          <w:szCs w:val="28"/>
        </w:rPr>
      </w:pPr>
      <w:r w:rsidRPr="00A019A1">
        <w:rPr>
          <w:rFonts w:ascii="Times New Roman" w:hAnsi="Times New Roman" w:cs="Times New Roman"/>
          <w:b/>
          <w:bCs/>
          <w:sz w:val="28"/>
          <w:szCs w:val="28"/>
        </w:rPr>
        <w:t>-</w:t>
      </w:r>
      <w:r w:rsidR="00AE6338" w:rsidRPr="00A019A1">
        <w:rPr>
          <w:rFonts w:ascii="Times New Roman" w:hAnsi="Times New Roman" w:cs="Times New Roman"/>
          <w:b/>
          <w:bCs/>
          <w:sz w:val="28"/>
          <w:szCs w:val="28"/>
        </w:rPr>
        <w:t xml:space="preserve"> </w:t>
      </w:r>
      <w:r w:rsidR="00A950ED" w:rsidRPr="00A019A1">
        <w:rPr>
          <w:rFonts w:ascii="Times New Roman" w:hAnsi="Times New Roman" w:cs="Times New Roman"/>
          <w:b/>
          <w:bCs/>
          <w:sz w:val="28"/>
          <w:szCs w:val="28"/>
        </w:rPr>
        <w:t>Văn học:</w:t>
      </w:r>
      <w:r w:rsidR="001E773F" w:rsidRPr="008A5079">
        <w:rPr>
          <w:rFonts w:ascii="Times New Roman" w:hAnsi="Times New Roman" w:cs="Times New Roman"/>
          <w:sz w:val="28"/>
          <w:szCs w:val="28"/>
          <w:lang w:val="vi-VN"/>
        </w:rPr>
        <w:t xml:space="preserve"> </w:t>
      </w:r>
      <w:r w:rsidR="00A950ED" w:rsidRPr="008A5079">
        <w:rPr>
          <w:rFonts w:ascii="Times New Roman" w:hAnsi="Times New Roman" w:cs="Times New Roman"/>
          <w:sz w:val="28"/>
          <w:szCs w:val="28"/>
        </w:rPr>
        <w:t>Văn học Trung Hoa đa dạng, nhiều thể loại</w:t>
      </w:r>
    </w:p>
    <w:p w14:paraId="2E031774"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Kinh Thi là một bộ tổng hợp thơ ca dân gian của Trung Hoa, một trong năm bộ sách kinh điển của Nho giáo.</w:t>
      </w:r>
    </w:p>
    <w:p w14:paraId="023599EC"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Thơ Đường phản ánh toàn diện bộ mặt xã hội và đã đạt đến đỉnh cao của nghệ thuật, với các nhà thơ tiêu biểu là Lý Bạch, Đỗ Phủ, Bạch Cư Dị...</w:t>
      </w:r>
    </w:p>
    <w:p w14:paraId="122CA207"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Tiểu thuyết chương hồi đặc biệt phát triển dưới thời Minh, Thanh, tiêu biểu là Tam quốc diễn nghĩa của La Quán Trung, Thủy hử của Thi Nại Am, Tây du kí của Ngô Thừa Ân, Hồng lâu mộng của Tào Tuyết Cần.</w:t>
      </w:r>
    </w:p>
    <w:p w14:paraId="61D6C98D" w14:textId="77777777" w:rsidR="001E773F"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học Trung Hoa thể hiện trình độ phát triển về tư duy và có ảnh hưởng lớn tới khu vực châu Á. </w:t>
      </w:r>
    </w:p>
    <w:p w14:paraId="635D35CD" w14:textId="77777777" w:rsidR="00A72158" w:rsidRDefault="00A72158" w:rsidP="00D62619">
      <w:pPr>
        <w:spacing w:after="0" w:line="240" w:lineRule="auto"/>
        <w:ind w:right="4"/>
        <w:jc w:val="both"/>
        <w:rPr>
          <w:rFonts w:ascii="Times New Roman" w:hAnsi="Times New Roman" w:cs="Times New Roman"/>
          <w:b/>
          <w:bCs/>
          <w:sz w:val="28"/>
          <w:szCs w:val="28"/>
        </w:rPr>
      </w:pPr>
    </w:p>
    <w:p w14:paraId="5E1A58ED" w14:textId="77777777" w:rsidR="00A72158" w:rsidRDefault="00A72158" w:rsidP="00D62619">
      <w:pPr>
        <w:spacing w:after="0" w:line="240" w:lineRule="auto"/>
        <w:ind w:right="4"/>
        <w:jc w:val="both"/>
        <w:rPr>
          <w:rFonts w:ascii="Times New Roman" w:hAnsi="Times New Roman" w:cs="Times New Roman"/>
          <w:b/>
          <w:bCs/>
          <w:sz w:val="28"/>
          <w:szCs w:val="28"/>
        </w:rPr>
      </w:pPr>
    </w:p>
    <w:p w14:paraId="3DB34BB7" w14:textId="77777777" w:rsidR="00A72158" w:rsidRDefault="00A72158" w:rsidP="00D62619">
      <w:pPr>
        <w:spacing w:after="0" w:line="240" w:lineRule="auto"/>
        <w:ind w:right="4"/>
        <w:jc w:val="both"/>
        <w:rPr>
          <w:rFonts w:ascii="Times New Roman" w:hAnsi="Times New Roman" w:cs="Times New Roman"/>
          <w:b/>
          <w:bCs/>
          <w:sz w:val="28"/>
          <w:szCs w:val="28"/>
        </w:rPr>
      </w:pPr>
    </w:p>
    <w:p w14:paraId="67F86089" w14:textId="77777777" w:rsidR="00A72158" w:rsidRDefault="00A72158" w:rsidP="00D62619">
      <w:pPr>
        <w:spacing w:after="0" w:line="240" w:lineRule="auto"/>
        <w:ind w:right="4"/>
        <w:jc w:val="both"/>
        <w:rPr>
          <w:rFonts w:ascii="Times New Roman" w:hAnsi="Times New Roman" w:cs="Times New Roman"/>
          <w:b/>
          <w:bCs/>
          <w:sz w:val="28"/>
          <w:szCs w:val="28"/>
        </w:rPr>
      </w:pPr>
    </w:p>
    <w:p w14:paraId="0CCE3A03" w14:textId="77777777" w:rsidR="00A72158" w:rsidRDefault="00A72158" w:rsidP="00D62619">
      <w:pPr>
        <w:spacing w:after="0" w:line="240" w:lineRule="auto"/>
        <w:ind w:right="4"/>
        <w:jc w:val="both"/>
        <w:rPr>
          <w:rFonts w:ascii="Times New Roman" w:hAnsi="Times New Roman" w:cs="Times New Roman"/>
          <w:b/>
          <w:bCs/>
          <w:sz w:val="28"/>
          <w:szCs w:val="28"/>
        </w:rPr>
      </w:pPr>
    </w:p>
    <w:p w14:paraId="4AFA9954" w14:textId="77777777" w:rsidR="00A72158" w:rsidRDefault="00A72158" w:rsidP="00D62619">
      <w:pPr>
        <w:spacing w:after="0" w:line="240" w:lineRule="auto"/>
        <w:ind w:right="4"/>
        <w:jc w:val="both"/>
        <w:rPr>
          <w:rFonts w:ascii="Times New Roman" w:hAnsi="Times New Roman" w:cs="Times New Roman"/>
          <w:b/>
          <w:bCs/>
          <w:sz w:val="28"/>
          <w:szCs w:val="28"/>
        </w:rPr>
      </w:pPr>
    </w:p>
    <w:p w14:paraId="779CD461" w14:textId="77777777" w:rsidR="00A72158" w:rsidRDefault="00A72158" w:rsidP="00D62619">
      <w:pPr>
        <w:spacing w:after="0" w:line="240" w:lineRule="auto"/>
        <w:ind w:right="4"/>
        <w:jc w:val="both"/>
        <w:rPr>
          <w:rFonts w:ascii="Times New Roman" w:hAnsi="Times New Roman" w:cs="Times New Roman"/>
          <w:b/>
          <w:bCs/>
          <w:sz w:val="28"/>
          <w:szCs w:val="28"/>
        </w:rPr>
      </w:pPr>
    </w:p>
    <w:p w14:paraId="2350154A" w14:textId="77777777" w:rsidR="00A72158" w:rsidRDefault="00A72158" w:rsidP="00D62619">
      <w:pPr>
        <w:spacing w:after="0" w:line="240" w:lineRule="auto"/>
        <w:ind w:right="4"/>
        <w:jc w:val="both"/>
        <w:rPr>
          <w:rFonts w:ascii="Times New Roman" w:hAnsi="Times New Roman" w:cs="Times New Roman"/>
          <w:b/>
          <w:bCs/>
          <w:sz w:val="28"/>
          <w:szCs w:val="28"/>
        </w:rPr>
      </w:pPr>
    </w:p>
    <w:p w14:paraId="7C6BCB44" w14:textId="7FE8DD3E" w:rsidR="00EC068C"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BÀI 5: MỘT SỐ NỀN </w:t>
      </w:r>
      <w:r w:rsidR="00A950ED" w:rsidRPr="008A5079">
        <w:rPr>
          <w:rFonts w:ascii="Times New Roman" w:hAnsi="Times New Roman" w:cs="Times New Roman"/>
          <w:b/>
          <w:bCs/>
          <w:sz w:val="28"/>
          <w:szCs w:val="28"/>
        </w:rPr>
        <w:t>VĂN MINH PHƯƠNG TÂY</w:t>
      </w:r>
      <w:r>
        <w:rPr>
          <w:rFonts w:ascii="Times New Roman" w:hAnsi="Times New Roman" w:cs="Times New Roman"/>
          <w:b/>
          <w:bCs/>
          <w:sz w:val="28"/>
          <w:szCs w:val="28"/>
        </w:rPr>
        <w:t xml:space="preserve"> THỜI CỔ - TRUNG ĐẠI</w:t>
      </w:r>
    </w:p>
    <w:p w14:paraId="24A63102" w14:textId="6961EEE0" w:rsidR="00EC068C" w:rsidRPr="008A5079" w:rsidRDefault="00A72158"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1. N</w:t>
      </w:r>
      <w:r w:rsidR="00A950ED" w:rsidRPr="008A5079">
        <w:rPr>
          <w:rFonts w:ascii="Times New Roman" w:hAnsi="Times New Roman" w:cs="Times New Roman"/>
          <w:b/>
          <w:bCs/>
          <w:sz w:val="28"/>
          <w:szCs w:val="28"/>
        </w:rPr>
        <w:t>hững thành tựu cơ bản của nền văn minh Hy Lạp - La Mã cổ đại</w:t>
      </w:r>
    </w:p>
    <w:p w14:paraId="66122311" w14:textId="77777777" w:rsidR="00EC068C"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Chữ viết:</w:t>
      </w:r>
    </w:p>
    <w:p w14:paraId="6178AA9C"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Xây dựng bảng 24 chữ cái.</w:t>
      </w:r>
    </w:p>
    <w:p w14:paraId="58405099" w14:textId="60D83511"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La Mã đã dựa trên cơ sở chữ viết Hy Lạp xây dựng chữ La-tinh.</w:t>
      </w:r>
    </w:p>
    <w:p w14:paraId="3660E489" w14:textId="77777777" w:rsidR="00A950ED"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 * Văn học:</w:t>
      </w:r>
    </w:p>
    <w:p w14:paraId="3E2C2546"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Đặt nền móng cho văn học phương Tây.</w:t>
      </w:r>
    </w:p>
    <w:p w14:paraId="3E9ECF8A" w14:textId="77777777" w:rsidR="00A950ED"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tác phẩm: Hai bộ sử thi I-li-át và Ô-đi-xê, Vua Ơ-đáp,...</w:t>
      </w:r>
    </w:p>
    <w:p w14:paraId="4E0D7DC4"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Kiến trúc, điêu khắc</w:t>
      </w:r>
      <w:r w:rsidRPr="008A5079">
        <w:rPr>
          <w:rFonts w:ascii="Times New Roman" w:hAnsi="Times New Roman" w:cs="Times New Roman"/>
          <w:sz w:val="28"/>
          <w:szCs w:val="28"/>
        </w:rPr>
        <w:t>: Đạt được những thành tựu quan trọng trên cả 3 lĩnh vực: điêu khắc, kiến túc và hội họa. Một số công trình: đền Pác-tê-nông, đấu trường Cô-li-dê,...</w:t>
      </w:r>
    </w:p>
    <w:p w14:paraId="288670C5" w14:textId="6D360FEA" w:rsidR="00D34C73"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Khoa học, kĩ thuật</w:t>
      </w:r>
      <w:r w:rsidRPr="008A5079">
        <w:rPr>
          <w:rFonts w:ascii="Times New Roman" w:hAnsi="Times New Roman" w:cs="Times New Roman"/>
          <w:sz w:val="28"/>
          <w:szCs w:val="28"/>
        </w:rPr>
        <w:t xml:space="preserve">: Nhiều nhà khoa học nổi tiếng như Ta-lét, Pi-ta-go, O-cơ lít,... </w:t>
      </w:r>
    </w:p>
    <w:p w14:paraId="3FB2868C" w14:textId="77777777" w:rsidR="00EC068C" w:rsidRPr="008A5079" w:rsidRDefault="00A950ED"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sz w:val="28"/>
          <w:szCs w:val="28"/>
        </w:rPr>
        <w:t>* Tư tưởng, tôn giáo</w:t>
      </w:r>
      <w:r w:rsidRPr="008A5079">
        <w:rPr>
          <w:rFonts w:ascii="Times New Roman" w:hAnsi="Times New Roman" w:cs="Times New Roman"/>
          <w:b/>
          <w:bCs/>
          <w:i/>
          <w:iCs/>
          <w:sz w:val="28"/>
          <w:szCs w:val="28"/>
        </w:rPr>
        <w:t>:</w:t>
      </w:r>
    </w:p>
    <w:p w14:paraId="0B014C48" w14:textId="77777777" w:rsidR="00BF4E4D" w:rsidRPr="008A5079" w:rsidRDefault="00A950ED" w:rsidP="00D62619">
      <w:pPr>
        <w:spacing w:after="0" w:line="240" w:lineRule="auto"/>
        <w:ind w:right="4"/>
        <w:jc w:val="both"/>
        <w:rPr>
          <w:rFonts w:ascii="Times New Roman" w:hAnsi="Times New Roman" w:cs="Times New Roman"/>
          <w:spacing w:val="-6"/>
          <w:sz w:val="28"/>
          <w:szCs w:val="28"/>
        </w:rPr>
      </w:pPr>
      <w:r w:rsidRPr="008A5079">
        <w:rPr>
          <w:rFonts w:ascii="Times New Roman" w:hAnsi="Times New Roman" w:cs="Times New Roman"/>
          <w:spacing w:val="-6"/>
          <w:sz w:val="28"/>
          <w:szCs w:val="28"/>
        </w:rPr>
        <w:t xml:space="preserve">- Là quê hương của triết học phương Tây với các nhà triết học tiêu biểu như: Ta-lét, Hê-ra-clít,... </w:t>
      </w:r>
    </w:p>
    <w:p w14:paraId="7D5B165E" w14:textId="509F515D" w:rsidR="00D34C73"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Thờ đa thần, thường xuyên hiến tế, cầu nguyện và tổ chức lễ hội tôn vinh các vị thần. </w:t>
      </w:r>
    </w:p>
    <w:p w14:paraId="4492EF41" w14:textId="77777777" w:rsidR="00EC068C" w:rsidRPr="008A5079" w:rsidRDefault="00A950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Thể thao</w:t>
      </w:r>
    </w:p>
    <w:p w14:paraId="6E0C8724"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Quan trọng trong đời sống, lễ hội và văn hóa Hy Lạp - La Mã cổ đại.</w:t>
      </w:r>
    </w:p>
    <w:p w14:paraId="0ABABFE6" w14:textId="53F16069" w:rsidR="00D34C73" w:rsidRPr="00A019A1" w:rsidRDefault="00A950ED" w:rsidP="00D62619">
      <w:pPr>
        <w:spacing w:after="0" w:line="240" w:lineRule="auto"/>
        <w:ind w:right="4"/>
        <w:jc w:val="both"/>
        <w:rPr>
          <w:rFonts w:ascii="Times New Roman" w:hAnsi="Times New Roman" w:cs="Times New Roman"/>
          <w:spacing w:val="-4"/>
          <w:sz w:val="28"/>
          <w:szCs w:val="28"/>
        </w:rPr>
      </w:pPr>
      <w:r w:rsidRPr="00A019A1">
        <w:rPr>
          <w:rFonts w:ascii="Times New Roman" w:hAnsi="Times New Roman" w:cs="Times New Roman"/>
          <w:spacing w:val="-4"/>
          <w:sz w:val="28"/>
          <w:szCs w:val="28"/>
        </w:rPr>
        <w:t xml:space="preserve">- Nhiều sự kiện và môn thể thao của Hy Lạp - La Mã cổ đại là cơ sở, nền tảng thể thao sau này. </w:t>
      </w:r>
    </w:p>
    <w:p w14:paraId="08B8F4C6" w14:textId="5819B4D9" w:rsidR="00EC068C" w:rsidRPr="008A5079" w:rsidRDefault="00BF4E4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2</w:t>
      </w:r>
      <w:r w:rsidR="00A950ED" w:rsidRPr="008A5079">
        <w:rPr>
          <w:rFonts w:ascii="Times New Roman" w:hAnsi="Times New Roman" w:cs="Times New Roman"/>
          <w:b/>
          <w:bCs/>
          <w:sz w:val="28"/>
          <w:szCs w:val="28"/>
        </w:rPr>
        <w:t xml:space="preserve">. </w:t>
      </w:r>
      <w:r w:rsidR="00A72158">
        <w:rPr>
          <w:rFonts w:ascii="Times New Roman" w:hAnsi="Times New Roman" w:cs="Times New Roman"/>
          <w:b/>
          <w:bCs/>
          <w:sz w:val="28"/>
          <w:szCs w:val="28"/>
        </w:rPr>
        <w:t>Những thành tựu tiêu biểu của văn minh thời</w:t>
      </w:r>
      <w:r w:rsidR="00A950ED" w:rsidRPr="008A5079">
        <w:rPr>
          <w:rFonts w:ascii="Times New Roman" w:hAnsi="Times New Roman" w:cs="Times New Roman"/>
          <w:b/>
          <w:bCs/>
          <w:sz w:val="28"/>
          <w:szCs w:val="28"/>
        </w:rPr>
        <w:t xml:space="preserve"> Phục hưng</w:t>
      </w:r>
    </w:p>
    <w:p w14:paraId="35A2F6B2"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Bối cảnh lịch sử:</w:t>
      </w:r>
    </w:p>
    <w:p w14:paraId="4A5058CC"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kì Phục hưng (thế kỉ XV-XVII)</w:t>
      </w:r>
    </w:p>
    <w:p w14:paraId="33CD94C0" w14:textId="47DED2F8" w:rsidR="00D34C73" w:rsidRPr="008A5079" w:rsidRDefault="00A950ED"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xml:space="preserve">- Trên cơ sở phục hưng những thành tựu và giá trị của nền văn minh Hy Lạp - La Mã cổ đại. </w:t>
      </w:r>
    </w:p>
    <w:p w14:paraId="3E9E2AAC"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Thế giới quan, ý thức hệ phong kiến và việc Giáo hội Thiên Chúa giáo lũng đoạn nền văn hóa, tư tưởng là những trở ngại cho sự phát triển phương thức sản xuất mới.</w:t>
      </w:r>
    </w:p>
    <w:p w14:paraId="79B91452" w14:textId="77777777" w:rsidR="00EC068C"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Tầng lớp tư sản mới đã tìm kiếm, tiếp thu và phục hưng lại những giá trị và thành tựu rực rỡ của văn minh Hy Lạp - La Mã cổ đại.</w:t>
      </w:r>
    </w:p>
    <w:p w14:paraId="24C18029" w14:textId="54D7E6AB" w:rsidR="00D34C73" w:rsidRPr="008A5079" w:rsidRDefault="00A950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Mâu thuẫn xã hội sâu sắc giữa quần chúng nhân dân với giai cấp phong kiến và giáo hội. </w:t>
      </w:r>
    </w:p>
    <w:p w14:paraId="2E5E7525" w14:textId="767C14B1" w:rsidR="00A950ED" w:rsidRPr="00A73505" w:rsidRDefault="00A73505" w:rsidP="00D62619">
      <w:pPr>
        <w:spacing w:after="0" w:line="240" w:lineRule="auto"/>
        <w:ind w:right="4"/>
        <w:jc w:val="both"/>
        <w:rPr>
          <w:rFonts w:ascii="Times New Roman" w:hAnsi="Times New Roman" w:cs="Times New Roman"/>
          <w:bCs/>
          <w:sz w:val="28"/>
          <w:szCs w:val="28"/>
        </w:rPr>
      </w:pPr>
      <w:r w:rsidRPr="00A73505">
        <w:rPr>
          <w:rFonts w:ascii="Times New Roman" w:hAnsi="Times New Roman" w:cs="Times New Roman"/>
          <w:bCs/>
          <w:sz w:val="28"/>
          <w:szCs w:val="28"/>
        </w:rPr>
        <w:t>*</w:t>
      </w:r>
      <w:r w:rsidR="00A950ED" w:rsidRPr="00A73505">
        <w:rPr>
          <w:rFonts w:ascii="Times New Roman" w:hAnsi="Times New Roman" w:cs="Times New Roman"/>
          <w:bCs/>
          <w:sz w:val="28"/>
          <w:szCs w:val="28"/>
        </w:rPr>
        <w:t>Tóm tắt những thành tựu cơ bản của nền văn minh thời Phục hưng</w:t>
      </w:r>
    </w:p>
    <w:tbl>
      <w:tblPr>
        <w:tblStyle w:val="TableGrid"/>
        <w:tblW w:w="10344" w:type="dxa"/>
        <w:tblInd w:w="108" w:type="dxa"/>
        <w:tblLook w:val="04A0" w:firstRow="1" w:lastRow="0" w:firstColumn="1" w:lastColumn="0" w:noHBand="0" w:noVBand="1"/>
      </w:tblPr>
      <w:tblGrid>
        <w:gridCol w:w="1985"/>
        <w:gridCol w:w="8359"/>
      </w:tblGrid>
      <w:tr w:rsidR="00D34C73" w:rsidRPr="008A5079" w14:paraId="2FD47B65" w14:textId="77777777" w:rsidTr="00C93124">
        <w:tc>
          <w:tcPr>
            <w:tcW w:w="1985" w:type="dxa"/>
          </w:tcPr>
          <w:p w14:paraId="78C0D485" w14:textId="7777777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Lĩnh vực</w:t>
            </w:r>
          </w:p>
        </w:tc>
        <w:tc>
          <w:tcPr>
            <w:tcW w:w="8359" w:type="dxa"/>
          </w:tcPr>
          <w:p w14:paraId="18A5E87B" w14:textId="7777777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Thành tựu</w:t>
            </w:r>
          </w:p>
        </w:tc>
      </w:tr>
      <w:tr w:rsidR="00D34C73" w:rsidRPr="008A5079" w14:paraId="3FB67572" w14:textId="77777777" w:rsidTr="00C93124">
        <w:tc>
          <w:tcPr>
            <w:tcW w:w="1985" w:type="dxa"/>
          </w:tcPr>
          <w:p w14:paraId="058E9AD3" w14:textId="7777777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Văn học</w:t>
            </w:r>
          </w:p>
        </w:tc>
        <w:tc>
          <w:tcPr>
            <w:tcW w:w="8359" w:type="dxa"/>
          </w:tcPr>
          <w:p w14:paraId="4996F80A" w14:textId="3482BB4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Đạt nhiều thành tựu lớn, tiêu biểu là các tác phẩm Thần khúc (A. Đan-tê), Đôn Ki-hô-tê (M. Xéc-van-téc), Rô-mê-ô và Giu-li-ét (Sếch-xpia)...</w:t>
            </w:r>
          </w:p>
        </w:tc>
      </w:tr>
      <w:tr w:rsidR="00D34C73" w:rsidRPr="008A5079" w14:paraId="2B01B811" w14:textId="77777777" w:rsidTr="00C93124">
        <w:tc>
          <w:tcPr>
            <w:tcW w:w="1985" w:type="dxa"/>
          </w:tcPr>
          <w:p w14:paraId="55C459C6" w14:textId="7777777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Triết học</w:t>
            </w:r>
          </w:p>
        </w:tc>
        <w:tc>
          <w:tcPr>
            <w:tcW w:w="8359" w:type="dxa"/>
          </w:tcPr>
          <w:p w14:paraId="2EDB380B" w14:textId="16575016"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Kịch liệt phê phán triết học duy tâm, lên án chế độ phong kiến, đề cao tri thức, lý trí của con người. Đại diện tiêu biểu là Mi-chen đơ Mông-ten-nhơ (Pháp), Ê-ra-xmơ (Hà Lan), La Ra-mê (Pháp),...</w:t>
            </w:r>
          </w:p>
        </w:tc>
      </w:tr>
      <w:tr w:rsidR="00D34C73" w:rsidRPr="008A5079" w14:paraId="585F3BCE" w14:textId="77777777" w:rsidTr="00C93124">
        <w:tc>
          <w:tcPr>
            <w:tcW w:w="1985" w:type="dxa"/>
          </w:tcPr>
          <w:p w14:paraId="7BFF353F" w14:textId="3E6A4A5D" w:rsidR="00D34C73" w:rsidRPr="008A5079" w:rsidRDefault="00BF4E4D" w:rsidP="00D62619">
            <w:pPr>
              <w:ind w:right="4"/>
              <w:rPr>
                <w:rFonts w:ascii="Times New Roman" w:hAnsi="Times New Roman" w:cs="Times New Roman"/>
                <w:sz w:val="28"/>
                <w:szCs w:val="28"/>
              </w:rPr>
            </w:pPr>
            <w:r w:rsidRPr="008A5079">
              <w:rPr>
                <w:rFonts w:ascii="Times New Roman" w:hAnsi="Times New Roman" w:cs="Times New Roman"/>
                <w:sz w:val="28"/>
                <w:szCs w:val="28"/>
              </w:rPr>
              <w:t xml:space="preserve">3. </w:t>
            </w:r>
            <w:r w:rsidR="00D34C73" w:rsidRPr="008A5079">
              <w:rPr>
                <w:rFonts w:ascii="Times New Roman" w:hAnsi="Times New Roman" w:cs="Times New Roman"/>
                <w:sz w:val="28"/>
                <w:szCs w:val="28"/>
              </w:rPr>
              <w:t>Khoa học nghệ thuật</w:t>
            </w:r>
          </w:p>
        </w:tc>
        <w:tc>
          <w:tcPr>
            <w:tcW w:w="8359" w:type="dxa"/>
          </w:tcPr>
          <w:p w14:paraId="6B2E3FFE" w14:textId="77777777" w:rsidR="00EC068C"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Khoa học gắn liền với sự đóng góp của các nhà khoa học trên lĩnh vực Toán học, Thiên văn học, tiêu biểu là Cô-péc-ních, Bru-nô và Ga-li-lê với Thuyết Nhật tâm.</w:t>
            </w:r>
          </w:p>
          <w:p w14:paraId="317B0AEF" w14:textId="2EA825CC"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đạt được nhiều thành tựu lớn, tiêu biểu là bức họa Nàng Mô-na Li-sa, Bữa ăn tối cuối cùng (Lê-ô-na đờ Vanh-xi), Tượng Đa-vít, Sự sáng tạo A-đam (Mi-ken-lăng-giơ), lâu đài Sam-bô (Pháp), nhà thờ Xanh Pi-tơ (Va-ti-căng),...</w:t>
            </w:r>
          </w:p>
        </w:tc>
      </w:tr>
      <w:tr w:rsidR="00D34C73" w:rsidRPr="008A5079" w14:paraId="5A80C218" w14:textId="77777777" w:rsidTr="00C93124">
        <w:tc>
          <w:tcPr>
            <w:tcW w:w="1985" w:type="dxa"/>
          </w:tcPr>
          <w:p w14:paraId="58862487" w14:textId="7777777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4. Nhận xét</w:t>
            </w:r>
          </w:p>
        </w:tc>
        <w:tc>
          <w:tcPr>
            <w:tcW w:w="8359" w:type="dxa"/>
          </w:tcPr>
          <w:p w14:paraId="2D342EF4" w14:textId="7777777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Lên án, châm biếm Giáo hội Thiên Chúa giáo đương thời. </w:t>
            </w:r>
          </w:p>
          <w:p w14:paraId="45FA0D4C" w14:textId="77777777"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Chĩa mũi nhọn đấu tranh chống chế độ phong kiến thối nát.</w:t>
            </w:r>
          </w:p>
          <w:p w14:paraId="4D8DF870" w14:textId="4BB38D83" w:rsidR="00D34C73" w:rsidRPr="008A5079" w:rsidRDefault="00D34C7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Đề cao giá trị con người và giải quyết tự do cá nhân, ca ngợi tình yêu</w:t>
            </w:r>
            <w:r w:rsidR="0074541C" w:rsidRPr="008A5079">
              <w:rPr>
                <w:rFonts w:ascii="Times New Roman" w:hAnsi="Times New Roman" w:cs="Times New Roman"/>
                <w:sz w:val="28"/>
                <w:szCs w:val="28"/>
              </w:rPr>
              <w:t xml:space="preserve"> </w:t>
            </w:r>
            <w:r w:rsidRPr="008A5079">
              <w:rPr>
                <w:rFonts w:ascii="Times New Roman" w:hAnsi="Times New Roman" w:cs="Times New Roman"/>
                <w:sz w:val="28"/>
                <w:szCs w:val="28"/>
              </w:rPr>
              <w:t>tự do.</w:t>
            </w:r>
          </w:p>
        </w:tc>
      </w:tr>
    </w:tbl>
    <w:p w14:paraId="13480159" w14:textId="4CC74937" w:rsidR="00EC068C" w:rsidRPr="00A73505" w:rsidRDefault="00A73505" w:rsidP="00D62619">
      <w:pPr>
        <w:spacing w:after="0" w:line="240" w:lineRule="auto"/>
        <w:ind w:right="4"/>
        <w:jc w:val="both"/>
        <w:rPr>
          <w:rFonts w:ascii="Times New Roman" w:hAnsi="Times New Roman" w:cs="Times New Roman"/>
          <w:bCs/>
          <w:sz w:val="28"/>
          <w:szCs w:val="28"/>
        </w:rPr>
      </w:pPr>
      <w:r w:rsidRPr="00A73505">
        <w:rPr>
          <w:rFonts w:ascii="Times New Roman" w:hAnsi="Times New Roman" w:cs="Times New Roman"/>
          <w:bCs/>
          <w:sz w:val="28"/>
          <w:szCs w:val="28"/>
        </w:rPr>
        <w:t>*</w:t>
      </w:r>
      <w:r w:rsidR="00D34C73" w:rsidRPr="00A73505">
        <w:rPr>
          <w:rFonts w:ascii="Times New Roman" w:hAnsi="Times New Roman" w:cs="Times New Roman"/>
          <w:bCs/>
          <w:sz w:val="28"/>
          <w:szCs w:val="28"/>
        </w:rPr>
        <w:t xml:space="preserve"> Sự nở rộ các tài năng của văn minh thời Phục hưng</w:t>
      </w:r>
    </w:p>
    <w:p w14:paraId="5B8AACE3" w14:textId="77777777" w:rsidR="00EC068C" w:rsidRPr="00E60D5F" w:rsidRDefault="00D34C73" w:rsidP="005455BF">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lastRenderedPageBreak/>
        <w:t>- Ra-bơ-le vừa là nhà văn, vừa là nhà y học. Đê-các-tơ vừa là nhà toán học, vừa là học lớn M. Xéc-van-téc là một nhà văn lớn của Tây Ban Nha với tác phẩm nổi tiếng là Đôn-ki-hô-tê. W. Sêch-xpia | người Anh là nhà viết kịch vĩ đại thời văn học Phục hưng với nhiều vở kịch nổi tiếng như Rô-mê-ô và Giu-li-ét, Ham-lét, Ô-ten-lô,...</w:t>
      </w:r>
    </w:p>
    <w:p w14:paraId="08AA8913" w14:textId="77777777" w:rsidR="00EC068C" w:rsidRPr="00E60D5F" w:rsidRDefault="00D34C73" w:rsidP="005455BF">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Lê-ô-na-đờ Vanh-xi, người I-ta-li-a là một họa sĩ thiên tài, để lại nhiều kiệt tác cho nhân loại như Bữa tiệc cuối cùng, Nàng La Giô-công-đơ.</w:t>
      </w:r>
    </w:p>
    <w:p w14:paraId="2C76B22F" w14:textId="77777777" w:rsidR="00EC068C" w:rsidRPr="00E60D5F" w:rsidRDefault="00D34C73" w:rsidP="005455BF">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Mi-ken-lăng-giơ là một danh họa, một nhà điêu khắc, kiến trúc sư nổi tiếng người I-ta-li-a với những tác phẩm tiêu biểu như: Sáng tạo thế giới, Cuộc phán xét cuối cùng, Tượng Đa-vít, ...</w:t>
      </w:r>
    </w:p>
    <w:p w14:paraId="3D873C8F" w14:textId="77777777" w:rsidR="00EC068C" w:rsidRPr="00E60D5F" w:rsidRDefault="00D34C73" w:rsidP="005455BF">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N. Cô-péc-ních (người Ba Lan), G. Ga-li-lê (người I-ta-li-a). N. Cô-péc-ních đã chứng minh rằng Trái Đất quay quanh trục của nó và quay xung quanh Mặt Trời nhưng bị Giáo hội cấm lưu hành. Còn G. Ga-li-lê công bố học thuyết Trái Đất quay mà bị bỏ tù khi ông đã 70 tuổi. Dù vậy, khi bị kết án, ông vẫn tuyên bố: “Dù sao Trái Đất vẫn quay”.</w:t>
      </w:r>
    </w:p>
    <w:p w14:paraId="2962D983" w14:textId="01FC00CC" w:rsidR="005455BF" w:rsidRPr="00E60D5F" w:rsidRDefault="005455BF" w:rsidP="00E60D5F">
      <w:pPr>
        <w:spacing w:after="0" w:line="240" w:lineRule="auto"/>
        <w:ind w:right="-50"/>
        <w:jc w:val="both"/>
        <w:rPr>
          <w:rFonts w:ascii="Times New Roman" w:hAnsi="Times New Roman" w:cs="Times New Roman"/>
          <w:b/>
          <w:bCs/>
          <w:sz w:val="28"/>
          <w:szCs w:val="28"/>
          <w:lang w:val="fr-FR"/>
        </w:rPr>
      </w:pPr>
      <w:r w:rsidRPr="00E60D5F">
        <w:rPr>
          <w:rFonts w:ascii="Times New Roman" w:hAnsi="Times New Roman" w:cs="Times New Roman"/>
          <w:b/>
          <w:bCs/>
          <w:sz w:val="28"/>
          <w:szCs w:val="28"/>
          <w:lang w:val="fr-FR"/>
        </w:rPr>
        <w:t>Câu 1. Giải thích câu nói của nhà Sử học người Hy Lạp Hê-rô-đốt: “Ai Cập là tặng phẩm của sông Nin”. Mô tả kim tự tháp Ai Cập cổ đại.</w:t>
      </w:r>
    </w:p>
    <w:p w14:paraId="26766F39" w14:textId="3BB73759" w:rsidR="005455BF" w:rsidRPr="00E60D5F" w:rsidRDefault="005455BF" w:rsidP="00E60D5F">
      <w:pPr>
        <w:spacing w:after="0" w:line="240" w:lineRule="auto"/>
        <w:ind w:right="-50"/>
        <w:jc w:val="both"/>
        <w:rPr>
          <w:rFonts w:ascii="Times New Roman" w:hAnsi="Times New Roman" w:cs="Times New Roman"/>
          <w:b/>
          <w:bCs/>
          <w:sz w:val="28"/>
          <w:szCs w:val="28"/>
          <w:lang w:val="fr-FR"/>
        </w:rPr>
      </w:pPr>
      <w:r w:rsidRPr="00E60D5F">
        <w:rPr>
          <w:rFonts w:ascii="Times New Roman" w:hAnsi="Times New Roman" w:cs="Times New Roman"/>
          <w:b/>
          <w:bCs/>
          <w:sz w:val="28"/>
          <w:szCs w:val="28"/>
          <w:lang w:val="fr-FR"/>
        </w:rPr>
        <w:t>Hướng dẫn trả lời</w:t>
      </w:r>
    </w:p>
    <w:p w14:paraId="105F222D" w14:textId="7ED335BC" w:rsidR="005455BF" w:rsidRPr="00E60D5F" w:rsidRDefault="005455BF" w:rsidP="00E60D5F">
      <w:pPr>
        <w:spacing w:after="0" w:line="240" w:lineRule="auto"/>
        <w:ind w:right="-50"/>
        <w:jc w:val="both"/>
        <w:rPr>
          <w:rFonts w:ascii="Times New Roman" w:hAnsi="Times New Roman" w:cs="Times New Roman"/>
          <w:b/>
          <w:bCs/>
          <w:i/>
          <w:iCs/>
          <w:sz w:val="28"/>
          <w:szCs w:val="28"/>
          <w:lang w:val="fr-FR"/>
        </w:rPr>
      </w:pPr>
      <w:r w:rsidRPr="00E60D5F">
        <w:rPr>
          <w:rFonts w:ascii="Times New Roman" w:hAnsi="Times New Roman" w:cs="Times New Roman"/>
          <w:b/>
          <w:bCs/>
          <w:i/>
          <w:iCs/>
          <w:sz w:val="28"/>
          <w:szCs w:val="28"/>
          <w:lang w:val="fr-FR"/>
        </w:rPr>
        <w:t>* Giải thích:</w:t>
      </w:r>
    </w:p>
    <w:p w14:paraId="497AA790" w14:textId="07C16D6E"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Lưu vực sông lớn, cung cấp nguồn sống, nguyên liệu cho con người như nước, thủy sản, thực vật đã động vật.</w:t>
      </w:r>
    </w:p>
    <w:p w14:paraId="6D9FDAE2" w14:textId="228FB974"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Sông Nin mang đến cho Ai Cập một lượng phù sa màu mỡ, tạo địa bàn sinh sống và thúc đẩy nền tng nghiệp phát triển sớm.</w:t>
      </w:r>
    </w:p>
    <w:p w14:paraId="289D151A" w14:textId="77777777"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xml:space="preserve">- Sông Nin còn cung cấp khả năng giao thông và giao thương, tạo ra các đô thị, các nhà nước sơ khai. </w:t>
      </w:r>
    </w:p>
    <w:p w14:paraId="71B9F512" w14:textId="7ECA5C39"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Vì vậy, sông Nin chính là tài sản quan trọng nhất của Ai Cập có thể tạo nên đế chế, nền văn minh rực rỡ, không có sông Nin thì sẽ không có Ai Cập.</w:t>
      </w:r>
    </w:p>
    <w:p w14:paraId="22486780" w14:textId="3844FD4F" w:rsidR="005455BF" w:rsidRPr="00E60D5F" w:rsidRDefault="005455BF" w:rsidP="00E60D5F">
      <w:pPr>
        <w:spacing w:after="0" w:line="240" w:lineRule="auto"/>
        <w:ind w:right="-50"/>
        <w:jc w:val="both"/>
        <w:rPr>
          <w:rFonts w:ascii="Times New Roman" w:hAnsi="Times New Roman" w:cs="Times New Roman"/>
          <w:b/>
          <w:bCs/>
          <w:i/>
          <w:iCs/>
          <w:sz w:val="28"/>
          <w:szCs w:val="28"/>
          <w:lang w:val="fr-FR"/>
        </w:rPr>
      </w:pPr>
      <w:r w:rsidRPr="00E60D5F">
        <w:rPr>
          <w:rFonts w:ascii="Times New Roman" w:hAnsi="Times New Roman" w:cs="Times New Roman"/>
          <w:b/>
          <w:bCs/>
          <w:i/>
          <w:iCs/>
          <w:sz w:val="28"/>
          <w:szCs w:val="28"/>
          <w:lang w:val="fr-FR"/>
        </w:rPr>
        <w:t>* Mô tả kim tự tháp Ai Cập cổ đại:</w:t>
      </w:r>
    </w:p>
    <w:p w14:paraId="6A4FF622" w14:textId="3440E2AE"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Kim tự tháp là những lăng mộ chôn cất của các vị vua Pha-ra-ông và những người quý tộc giàu có cùng những vật dụng hàng ngày bằng vàng với ước nguyện có thể truyền sự uy quyền, quyền lực bất liệt của mình cho đời sau.</w:t>
      </w:r>
    </w:p>
    <w:p w14:paraId="1BFECC7F" w14:textId="77777777"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xml:space="preserve">- Kiến trúc kim tự tháp có đáy hình vuông và bốn mặt bên là hình tam giác đều, các khối đá </w:t>
      </w:r>
    </w:p>
    <w:p w14:paraId="2C09D2FE" w14:textId="02BF23E3"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khổng lồ được tính toán ghép rất vững chắc.</w:t>
      </w:r>
    </w:p>
    <w:p w14:paraId="0FF01EC3" w14:textId="77777777" w:rsidR="005455BF" w:rsidRPr="00E60D5F" w:rsidRDefault="005455BF" w:rsidP="00E60D5F">
      <w:pPr>
        <w:spacing w:after="0" w:line="240" w:lineRule="auto"/>
        <w:ind w:right="-50"/>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xml:space="preserve">- Tất cả các kim tự tháp được xây dựng tại phía tây của sông Nin, hướng về phía Mặt Trời lặn. Ngày nay, còn rất nhiều điều bí ẩn về kim tự tháp mà các nhà khoa học chưa khám phá hết, nhưng nó đã tồn tại theo thời gian đến ngày nay vẫn là một trong những công trình khổng lồ, đồ sộ của Ai Cập cổ đại. </w:t>
      </w:r>
    </w:p>
    <w:p w14:paraId="12F7AEE0" w14:textId="79D06532" w:rsidR="00D62619" w:rsidRPr="00E60D5F" w:rsidRDefault="00D62619" w:rsidP="00E60D5F">
      <w:pPr>
        <w:spacing w:after="0" w:line="240" w:lineRule="auto"/>
        <w:ind w:right="-50"/>
        <w:jc w:val="both"/>
        <w:rPr>
          <w:rFonts w:ascii="Times New Roman" w:hAnsi="Times New Roman" w:cs="Times New Roman"/>
          <w:b/>
          <w:bCs/>
          <w:sz w:val="28"/>
          <w:szCs w:val="28"/>
          <w:lang w:val="fr-FR"/>
        </w:rPr>
      </w:pPr>
      <w:r w:rsidRPr="00E60D5F">
        <w:rPr>
          <w:rFonts w:ascii="Times New Roman" w:hAnsi="Times New Roman" w:cs="Times New Roman"/>
          <w:b/>
          <w:bCs/>
          <w:sz w:val="28"/>
          <w:szCs w:val="28"/>
          <w:lang w:val="fr-FR"/>
        </w:rPr>
        <w:t>Câu 2. Lập bảng về thành tựu tiêu biểu của các nền văn minh Ai Cập cổ đại, Trung Hoa và Ấn Độ cổ - trung đại về chữ viết, tư tưởng - tôn giáo và toán học.</w:t>
      </w:r>
    </w:p>
    <w:p w14:paraId="42FC8A10" w14:textId="77777777" w:rsidR="00D62619" w:rsidRPr="00D41094" w:rsidRDefault="00D62619" w:rsidP="00D62619">
      <w:pPr>
        <w:spacing w:after="0" w:line="240" w:lineRule="auto"/>
        <w:ind w:right="-705"/>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6D49549D" w14:textId="77777777" w:rsidR="00D62619" w:rsidRPr="00D41094" w:rsidRDefault="00D62619" w:rsidP="00D62619">
      <w:pPr>
        <w:spacing w:after="0" w:line="240" w:lineRule="auto"/>
        <w:ind w:right="-705"/>
        <w:jc w:val="both"/>
        <w:rPr>
          <w:rFonts w:ascii="Times New Roman" w:hAnsi="Times New Roman" w:cs="Times New Roman"/>
          <w:sz w:val="28"/>
          <w:szCs w:val="28"/>
        </w:rPr>
      </w:pPr>
    </w:p>
    <w:tbl>
      <w:tblPr>
        <w:tblStyle w:val="TableGrid"/>
        <w:tblW w:w="9918" w:type="dxa"/>
        <w:tblLook w:val="04A0" w:firstRow="1" w:lastRow="0" w:firstColumn="1" w:lastColumn="0" w:noHBand="0" w:noVBand="1"/>
      </w:tblPr>
      <w:tblGrid>
        <w:gridCol w:w="1980"/>
        <w:gridCol w:w="2551"/>
        <w:gridCol w:w="2694"/>
        <w:gridCol w:w="2693"/>
      </w:tblGrid>
      <w:tr w:rsidR="00D62619" w:rsidRPr="00D41094" w14:paraId="5B0C0012" w14:textId="77777777" w:rsidTr="00526DA8">
        <w:tc>
          <w:tcPr>
            <w:tcW w:w="1980" w:type="dxa"/>
          </w:tcPr>
          <w:p w14:paraId="313FEBD8" w14:textId="77777777" w:rsidR="00D62619" w:rsidRPr="00D41094" w:rsidRDefault="00D62619" w:rsidP="00D62619">
            <w:pPr>
              <w:ind w:right="250"/>
              <w:jc w:val="both"/>
              <w:rPr>
                <w:rFonts w:ascii="Times New Roman" w:hAnsi="Times New Roman" w:cs="Times New Roman"/>
                <w:sz w:val="28"/>
                <w:szCs w:val="28"/>
              </w:rPr>
            </w:pPr>
            <w:r w:rsidRPr="00D41094">
              <w:rPr>
                <w:rFonts w:ascii="Times New Roman" w:hAnsi="Times New Roman" w:cs="Times New Roman"/>
                <w:sz w:val="28"/>
                <w:szCs w:val="28"/>
              </w:rPr>
              <w:t>Lĩnh vực</w:t>
            </w:r>
          </w:p>
          <w:p w14:paraId="7C478B04" w14:textId="77777777" w:rsidR="00D62619" w:rsidRPr="00D41094" w:rsidRDefault="00D62619" w:rsidP="00D62619">
            <w:pPr>
              <w:ind w:right="250"/>
              <w:jc w:val="both"/>
              <w:rPr>
                <w:rFonts w:ascii="Times New Roman" w:hAnsi="Times New Roman" w:cs="Times New Roman"/>
                <w:sz w:val="28"/>
                <w:szCs w:val="28"/>
              </w:rPr>
            </w:pPr>
          </w:p>
        </w:tc>
        <w:tc>
          <w:tcPr>
            <w:tcW w:w="2551" w:type="dxa"/>
          </w:tcPr>
          <w:p w14:paraId="5FAD1894" w14:textId="77777777" w:rsidR="00D62619" w:rsidRPr="00D41094" w:rsidRDefault="00D62619" w:rsidP="00D62619">
            <w:pPr>
              <w:ind w:left="28"/>
              <w:jc w:val="both"/>
              <w:rPr>
                <w:rFonts w:ascii="Times New Roman" w:hAnsi="Times New Roman" w:cs="Times New Roman"/>
                <w:sz w:val="28"/>
                <w:szCs w:val="28"/>
              </w:rPr>
            </w:pPr>
            <w:r w:rsidRPr="00D41094">
              <w:rPr>
                <w:rFonts w:ascii="Times New Roman" w:hAnsi="Times New Roman" w:cs="Times New Roman"/>
                <w:sz w:val="28"/>
                <w:szCs w:val="28"/>
              </w:rPr>
              <w:t>Ai Cập</w:t>
            </w:r>
          </w:p>
          <w:p w14:paraId="0E94D6FC" w14:textId="77777777" w:rsidR="00D62619" w:rsidRPr="00D41094" w:rsidRDefault="00D62619" w:rsidP="00D62619">
            <w:pPr>
              <w:ind w:left="28"/>
              <w:jc w:val="both"/>
              <w:rPr>
                <w:rFonts w:ascii="Times New Roman" w:hAnsi="Times New Roman" w:cs="Times New Roman"/>
                <w:sz w:val="28"/>
                <w:szCs w:val="28"/>
              </w:rPr>
            </w:pPr>
          </w:p>
        </w:tc>
        <w:tc>
          <w:tcPr>
            <w:tcW w:w="2694" w:type="dxa"/>
          </w:tcPr>
          <w:p w14:paraId="7F0846A1" w14:textId="77777777" w:rsidR="00D62619" w:rsidRPr="00D41094" w:rsidRDefault="00D62619" w:rsidP="00D62619">
            <w:pPr>
              <w:ind w:right="-705"/>
              <w:jc w:val="both"/>
              <w:rPr>
                <w:rFonts w:ascii="Times New Roman" w:hAnsi="Times New Roman" w:cs="Times New Roman"/>
                <w:sz w:val="28"/>
                <w:szCs w:val="28"/>
              </w:rPr>
            </w:pPr>
            <w:r w:rsidRPr="00D41094">
              <w:rPr>
                <w:rFonts w:ascii="Times New Roman" w:hAnsi="Times New Roman" w:cs="Times New Roman"/>
                <w:sz w:val="28"/>
                <w:szCs w:val="28"/>
              </w:rPr>
              <w:t>Trung Hoa</w:t>
            </w:r>
          </w:p>
          <w:p w14:paraId="7B8A7A75" w14:textId="77777777" w:rsidR="00D62619" w:rsidRPr="00D41094" w:rsidRDefault="00D62619" w:rsidP="00D62619">
            <w:pPr>
              <w:ind w:right="-705"/>
              <w:jc w:val="both"/>
              <w:rPr>
                <w:rFonts w:ascii="Times New Roman" w:hAnsi="Times New Roman" w:cs="Times New Roman"/>
                <w:sz w:val="28"/>
                <w:szCs w:val="28"/>
              </w:rPr>
            </w:pPr>
          </w:p>
        </w:tc>
        <w:tc>
          <w:tcPr>
            <w:tcW w:w="2693" w:type="dxa"/>
          </w:tcPr>
          <w:p w14:paraId="0A88D0F8" w14:textId="77777777" w:rsidR="00D62619" w:rsidRPr="00D41094" w:rsidRDefault="00D62619" w:rsidP="00D62619">
            <w:pPr>
              <w:ind w:right="-705"/>
              <w:jc w:val="both"/>
              <w:rPr>
                <w:rFonts w:ascii="Times New Roman" w:hAnsi="Times New Roman" w:cs="Times New Roman"/>
                <w:sz w:val="28"/>
                <w:szCs w:val="28"/>
              </w:rPr>
            </w:pPr>
            <w:r w:rsidRPr="00D41094">
              <w:rPr>
                <w:rFonts w:ascii="Times New Roman" w:hAnsi="Times New Roman" w:cs="Times New Roman"/>
                <w:sz w:val="28"/>
                <w:szCs w:val="28"/>
              </w:rPr>
              <w:t>Ấn Độ</w:t>
            </w:r>
          </w:p>
          <w:p w14:paraId="3DC57450" w14:textId="77777777" w:rsidR="00D62619" w:rsidRPr="00D41094" w:rsidRDefault="00D62619" w:rsidP="00D62619">
            <w:pPr>
              <w:ind w:right="-705"/>
              <w:jc w:val="both"/>
              <w:rPr>
                <w:rFonts w:ascii="Times New Roman" w:hAnsi="Times New Roman" w:cs="Times New Roman"/>
                <w:sz w:val="28"/>
                <w:szCs w:val="28"/>
              </w:rPr>
            </w:pPr>
          </w:p>
        </w:tc>
      </w:tr>
      <w:tr w:rsidR="00D62619" w:rsidRPr="00D41094" w14:paraId="51CA2B30" w14:textId="77777777" w:rsidTr="00526DA8">
        <w:tc>
          <w:tcPr>
            <w:tcW w:w="1980" w:type="dxa"/>
          </w:tcPr>
          <w:p w14:paraId="766B98AA" w14:textId="77777777" w:rsidR="00D62619" w:rsidRPr="00D41094" w:rsidRDefault="00D62619" w:rsidP="00D62619">
            <w:pPr>
              <w:ind w:right="250"/>
              <w:jc w:val="both"/>
              <w:rPr>
                <w:rFonts w:ascii="Times New Roman" w:hAnsi="Times New Roman" w:cs="Times New Roman"/>
                <w:sz w:val="28"/>
                <w:szCs w:val="28"/>
              </w:rPr>
            </w:pPr>
            <w:r w:rsidRPr="00D41094">
              <w:rPr>
                <w:rFonts w:ascii="Times New Roman" w:hAnsi="Times New Roman" w:cs="Times New Roman"/>
                <w:sz w:val="28"/>
                <w:szCs w:val="28"/>
              </w:rPr>
              <w:t>1. Chữ viết</w:t>
            </w:r>
          </w:p>
          <w:p w14:paraId="18CCA1B4" w14:textId="77777777" w:rsidR="00D62619" w:rsidRPr="00D41094" w:rsidRDefault="00D62619" w:rsidP="00D62619">
            <w:pPr>
              <w:ind w:right="250"/>
              <w:jc w:val="both"/>
              <w:rPr>
                <w:rFonts w:ascii="Times New Roman" w:hAnsi="Times New Roman" w:cs="Times New Roman"/>
                <w:sz w:val="28"/>
                <w:szCs w:val="28"/>
              </w:rPr>
            </w:pPr>
          </w:p>
        </w:tc>
        <w:tc>
          <w:tcPr>
            <w:tcW w:w="2551" w:type="dxa"/>
          </w:tcPr>
          <w:p w14:paraId="7D643840" w14:textId="77777777" w:rsidR="00D62619" w:rsidRPr="00D41094" w:rsidRDefault="00D62619" w:rsidP="00D62619">
            <w:pPr>
              <w:ind w:left="28"/>
              <w:jc w:val="both"/>
              <w:rPr>
                <w:rFonts w:ascii="Times New Roman" w:hAnsi="Times New Roman" w:cs="Times New Roman"/>
                <w:sz w:val="28"/>
                <w:szCs w:val="28"/>
              </w:rPr>
            </w:pPr>
            <w:r w:rsidRPr="00D41094">
              <w:rPr>
                <w:rFonts w:ascii="Times New Roman" w:hAnsi="Times New Roman" w:cs="Times New Roman"/>
                <w:sz w:val="28"/>
                <w:szCs w:val="28"/>
              </w:rPr>
              <w:t>Chữ tượng hình viết trên giấy Pa-pi-rút hoặc khắc trên đá.</w:t>
            </w:r>
          </w:p>
          <w:p w14:paraId="08CEE27E" w14:textId="77777777" w:rsidR="00D62619" w:rsidRPr="00D41094" w:rsidRDefault="00D62619" w:rsidP="00D62619">
            <w:pPr>
              <w:ind w:left="28"/>
              <w:jc w:val="both"/>
              <w:rPr>
                <w:rFonts w:ascii="Times New Roman" w:hAnsi="Times New Roman" w:cs="Times New Roman"/>
                <w:sz w:val="28"/>
                <w:szCs w:val="28"/>
              </w:rPr>
            </w:pPr>
          </w:p>
        </w:tc>
        <w:tc>
          <w:tcPr>
            <w:tcW w:w="2694" w:type="dxa"/>
          </w:tcPr>
          <w:p w14:paraId="03D3BD57" w14:textId="77777777" w:rsidR="00D62619" w:rsidRPr="00D41094" w:rsidRDefault="00D62619" w:rsidP="00D62619">
            <w:pPr>
              <w:ind w:left="29"/>
              <w:jc w:val="both"/>
              <w:rPr>
                <w:rFonts w:ascii="Times New Roman" w:hAnsi="Times New Roman" w:cs="Times New Roman"/>
                <w:sz w:val="28"/>
                <w:szCs w:val="28"/>
              </w:rPr>
            </w:pPr>
            <w:r w:rsidRPr="00D41094">
              <w:rPr>
                <w:rFonts w:ascii="Times New Roman" w:hAnsi="Times New Roman" w:cs="Times New Roman"/>
                <w:sz w:val="28"/>
                <w:szCs w:val="28"/>
              </w:rPr>
              <w:t>Ra đời từ thời nhà Thương, trải qua nhiều loại hình khác nhau như Giáp cốt văn, Kim văn,...</w:t>
            </w:r>
          </w:p>
          <w:p w14:paraId="6D13639B" w14:textId="77777777" w:rsidR="00D62619" w:rsidRPr="00D41094" w:rsidRDefault="00D62619" w:rsidP="00D62619">
            <w:pPr>
              <w:ind w:left="29"/>
              <w:jc w:val="both"/>
              <w:rPr>
                <w:rFonts w:ascii="Times New Roman" w:hAnsi="Times New Roman" w:cs="Times New Roman"/>
                <w:sz w:val="28"/>
                <w:szCs w:val="28"/>
              </w:rPr>
            </w:pPr>
          </w:p>
        </w:tc>
        <w:tc>
          <w:tcPr>
            <w:tcW w:w="2693" w:type="dxa"/>
          </w:tcPr>
          <w:p w14:paraId="1BE12992" w14:textId="77777777" w:rsidR="00D62619" w:rsidRPr="00D41094" w:rsidRDefault="00D62619" w:rsidP="00D62619">
            <w:pPr>
              <w:ind w:left="37"/>
              <w:jc w:val="both"/>
              <w:rPr>
                <w:rFonts w:ascii="Times New Roman" w:hAnsi="Times New Roman" w:cs="Times New Roman"/>
                <w:sz w:val="28"/>
                <w:szCs w:val="28"/>
              </w:rPr>
            </w:pPr>
            <w:r w:rsidRPr="00D41094">
              <w:rPr>
                <w:rFonts w:ascii="Times New Roman" w:hAnsi="Times New Roman" w:cs="Times New Roman"/>
                <w:sz w:val="28"/>
                <w:szCs w:val="28"/>
              </w:rPr>
              <w:t>Chữ Bra-mi, chữ San-krít (Phạn),...</w:t>
            </w:r>
          </w:p>
          <w:p w14:paraId="28048E0C" w14:textId="77777777" w:rsidR="00D62619" w:rsidRPr="00D41094" w:rsidRDefault="00D62619" w:rsidP="00D62619">
            <w:pPr>
              <w:ind w:left="37"/>
              <w:jc w:val="both"/>
              <w:rPr>
                <w:rFonts w:ascii="Times New Roman" w:hAnsi="Times New Roman" w:cs="Times New Roman"/>
                <w:sz w:val="28"/>
                <w:szCs w:val="28"/>
              </w:rPr>
            </w:pPr>
          </w:p>
        </w:tc>
      </w:tr>
      <w:tr w:rsidR="00D62619" w:rsidRPr="00D41094" w14:paraId="2EDB600E" w14:textId="77777777" w:rsidTr="00526DA8">
        <w:tc>
          <w:tcPr>
            <w:tcW w:w="1980" w:type="dxa"/>
          </w:tcPr>
          <w:p w14:paraId="53E7BF8E" w14:textId="77777777" w:rsidR="00D62619" w:rsidRPr="00D41094" w:rsidRDefault="00D62619" w:rsidP="00D62619">
            <w:pPr>
              <w:ind w:right="250"/>
              <w:jc w:val="both"/>
              <w:rPr>
                <w:rFonts w:ascii="Times New Roman" w:hAnsi="Times New Roman" w:cs="Times New Roman"/>
                <w:sz w:val="28"/>
                <w:szCs w:val="28"/>
              </w:rPr>
            </w:pPr>
            <w:r w:rsidRPr="00D41094">
              <w:rPr>
                <w:rFonts w:ascii="Times New Roman" w:hAnsi="Times New Roman" w:cs="Times New Roman"/>
                <w:sz w:val="28"/>
                <w:szCs w:val="28"/>
              </w:rPr>
              <w:lastRenderedPageBreak/>
              <w:t>2. Tư tưởng, tôn giáo</w:t>
            </w:r>
          </w:p>
        </w:tc>
        <w:tc>
          <w:tcPr>
            <w:tcW w:w="2551" w:type="dxa"/>
          </w:tcPr>
          <w:p w14:paraId="7CAC92BC" w14:textId="77777777" w:rsidR="00D62619" w:rsidRPr="00D41094" w:rsidRDefault="00D62619" w:rsidP="00D62619">
            <w:pPr>
              <w:ind w:left="28"/>
              <w:jc w:val="both"/>
              <w:rPr>
                <w:rFonts w:ascii="Times New Roman" w:hAnsi="Times New Roman" w:cs="Times New Roman"/>
                <w:sz w:val="28"/>
                <w:szCs w:val="28"/>
              </w:rPr>
            </w:pPr>
            <w:r w:rsidRPr="00D41094">
              <w:rPr>
                <w:rFonts w:ascii="Times New Roman" w:hAnsi="Times New Roman" w:cs="Times New Roman"/>
                <w:sz w:val="28"/>
                <w:szCs w:val="28"/>
              </w:rPr>
              <w:t>Việc sùng bái tự nhiên chiếm địa vị quan trọng như thần Mặt Trời, thần sông, rắn thần,...</w:t>
            </w:r>
          </w:p>
        </w:tc>
        <w:tc>
          <w:tcPr>
            <w:tcW w:w="2694" w:type="dxa"/>
          </w:tcPr>
          <w:p w14:paraId="03862293" w14:textId="77777777" w:rsidR="00D62619" w:rsidRPr="00D41094" w:rsidRDefault="00D62619" w:rsidP="00D62619">
            <w:pPr>
              <w:ind w:left="29"/>
              <w:jc w:val="both"/>
              <w:rPr>
                <w:rFonts w:ascii="Times New Roman" w:hAnsi="Times New Roman" w:cs="Times New Roman"/>
                <w:sz w:val="28"/>
                <w:szCs w:val="28"/>
              </w:rPr>
            </w:pPr>
            <w:r w:rsidRPr="00D41094">
              <w:rPr>
                <w:rFonts w:ascii="Times New Roman" w:hAnsi="Times New Roman" w:cs="Times New Roman"/>
                <w:sz w:val="28"/>
                <w:szCs w:val="28"/>
              </w:rPr>
              <w:t>Nho giáo giữ vai trò quan trọng. Đạo giáo và Phật giáo cũng rất phát triển.</w:t>
            </w:r>
          </w:p>
        </w:tc>
        <w:tc>
          <w:tcPr>
            <w:tcW w:w="2693" w:type="dxa"/>
          </w:tcPr>
          <w:p w14:paraId="4BE900A6" w14:textId="77777777" w:rsidR="00D62619" w:rsidRPr="00D41094" w:rsidRDefault="00D62619" w:rsidP="00D62619">
            <w:pPr>
              <w:ind w:left="37"/>
              <w:jc w:val="both"/>
              <w:rPr>
                <w:rFonts w:ascii="Times New Roman" w:hAnsi="Times New Roman" w:cs="Times New Roman"/>
                <w:sz w:val="28"/>
                <w:szCs w:val="28"/>
              </w:rPr>
            </w:pPr>
            <w:r w:rsidRPr="00D41094">
              <w:rPr>
                <w:rFonts w:ascii="Times New Roman" w:hAnsi="Times New Roman" w:cs="Times New Roman"/>
                <w:sz w:val="28"/>
                <w:szCs w:val="28"/>
              </w:rPr>
              <w:t>Ra đời nhiều tôn như Phật giáo, Hin-đu git</w:t>
            </w:r>
          </w:p>
          <w:p w14:paraId="44CAB054" w14:textId="77777777" w:rsidR="00D62619" w:rsidRPr="00D41094" w:rsidRDefault="00D62619" w:rsidP="00D62619">
            <w:pPr>
              <w:ind w:left="37"/>
              <w:jc w:val="both"/>
              <w:rPr>
                <w:rFonts w:ascii="Times New Roman" w:hAnsi="Times New Roman" w:cs="Times New Roman"/>
                <w:sz w:val="28"/>
                <w:szCs w:val="28"/>
              </w:rPr>
            </w:pPr>
          </w:p>
        </w:tc>
      </w:tr>
      <w:tr w:rsidR="00D62619" w:rsidRPr="00D41094" w14:paraId="6C2C3748" w14:textId="77777777" w:rsidTr="00526DA8">
        <w:tc>
          <w:tcPr>
            <w:tcW w:w="1980" w:type="dxa"/>
          </w:tcPr>
          <w:p w14:paraId="3100D540" w14:textId="77777777" w:rsidR="00D62619" w:rsidRPr="00D41094" w:rsidRDefault="00D62619" w:rsidP="00D62619">
            <w:pPr>
              <w:ind w:right="250"/>
              <w:jc w:val="both"/>
              <w:rPr>
                <w:rFonts w:ascii="Times New Roman" w:hAnsi="Times New Roman" w:cs="Times New Roman"/>
                <w:sz w:val="28"/>
                <w:szCs w:val="28"/>
              </w:rPr>
            </w:pPr>
            <w:r w:rsidRPr="00D41094">
              <w:rPr>
                <w:rFonts w:ascii="Times New Roman" w:hAnsi="Times New Roman" w:cs="Times New Roman"/>
                <w:sz w:val="28"/>
                <w:szCs w:val="28"/>
              </w:rPr>
              <w:t>3. Toán học</w:t>
            </w:r>
          </w:p>
          <w:p w14:paraId="0801BBC4" w14:textId="77777777" w:rsidR="00D62619" w:rsidRPr="00D41094" w:rsidRDefault="00D62619" w:rsidP="00D62619">
            <w:pPr>
              <w:ind w:right="250"/>
              <w:jc w:val="both"/>
              <w:rPr>
                <w:rFonts w:ascii="Times New Roman" w:hAnsi="Times New Roman" w:cs="Times New Roman"/>
                <w:sz w:val="28"/>
                <w:szCs w:val="28"/>
              </w:rPr>
            </w:pPr>
          </w:p>
        </w:tc>
        <w:tc>
          <w:tcPr>
            <w:tcW w:w="2551" w:type="dxa"/>
          </w:tcPr>
          <w:p w14:paraId="458CF491" w14:textId="77777777" w:rsidR="00D62619" w:rsidRPr="00D41094" w:rsidRDefault="00D62619" w:rsidP="00D62619">
            <w:pPr>
              <w:ind w:left="28"/>
              <w:jc w:val="both"/>
              <w:rPr>
                <w:rFonts w:ascii="Times New Roman" w:hAnsi="Times New Roman" w:cs="Times New Roman"/>
                <w:sz w:val="28"/>
                <w:szCs w:val="28"/>
              </w:rPr>
            </w:pPr>
            <w:r w:rsidRPr="00D41094">
              <w:rPr>
                <w:rFonts w:ascii="Times New Roman" w:hAnsi="Times New Roman" w:cs="Times New Roman"/>
                <w:sz w:val="28"/>
                <w:szCs w:val="28"/>
              </w:rPr>
              <w:t>Nghĩ ra phép toán đếm đến 10, tính được số Pi bằng 3,16.</w:t>
            </w:r>
          </w:p>
          <w:p w14:paraId="4B8F3884" w14:textId="77777777" w:rsidR="00D62619" w:rsidRPr="00D41094" w:rsidRDefault="00D62619" w:rsidP="00D62619">
            <w:pPr>
              <w:ind w:left="28"/>
              <w:jc w:val="both"/>
              <w:rPr>
                <w:rFonts w:ascii="Times New Roman" w:hAnsi="Times New Roman" w:cs="Times New Roman"/>
                <w:sz w:val="28"/>
                <w:szCs w:val="28"/>
              </w:rPr>
            </w:pPr>
          </w:p>
        </w:tc>
        <w:tc>
          <w:tcPr>
            <w:tcW w:w="2694" w:type="dxa"/>
          </w:tcPr>
          <w:p w14:paraId="5077F1A0" w14:textId="77777777" w:rsidR="00D62619" w:rsidRPr="00D41094" w:rsidRDefault="00D62619" w:rsidP="00D62619">
            <w:pPr>
              <w:ind w:left="29"/>
              <w:jc w:val="both"/>
              <w:rPr>
                <w:rFonts w:ascii="Times New Roman" w:hAnsi="Times New Roman" w:cs="Times New Roman"/>
                <w:sz w:val="28"/>
                <w:szCs w:val="28"/>
              </w:rPr>
            </w:pPr>
            <w:r w:rsidRPr="00D41094">
              <w:rPr>
                <w:rFonts w:ascii="Times New Roman" w:hAnsi="Times New Roman" w:cs="Times New Roman"/>
                <w:sz w:val="28"/>
                <w:szCs w:val="28"/>
              </w:rPr>
              <w:t>Tiêu biểu là cuốn Cửu chương toán thuật. Tính được số Pi đến 7 chữ số thập phân.</w:t>
            </w:r>
          </w:p>
          <w:p w14:paraId="247D6084" w14:textId="77777777" w:rsidR="00D62619" w:rsidRPr="00D41094" w:rsidRDefault="00D62619" w:rsidP="00D62619">
            <w:pPr>
              <w:ind w:left="29"/>
              <w:jc w:val="both"/>
              <w:rPr>
                <w:rFonts w:ascii="Times New Roman" w:hAnsi="Times New Roman" w:cs="Times New Roman"/>
                <w:sz w:val="28"/>
                <w:szCs w:val="28"/>
              </w:rPr>
            </w:pPr>
          </w:p>
        </w:tc>
        <w:tc>
          <w:tcPr>
            <w:tcW w:w="2693" w:type="dxa"/>
          </w:tcPr>
          <w:p w14:paraId="78EC762D" w14:textId="77777777" w:rsidR="00D62619" w:rsidRPr="00D41094" w:rsidRDefault="00D62619" w:rsidP="00D62619">
            <w:pPr>
              <w:ind w:left="37"/>
              <w:jc w:val="both"/>
              <w:rPr>
                <w:rFonts w:ascii="Times New Roman" w:hAnsi="Times New Roman" w:cs="Times New Roman"/>
                <w:sz w:val="28"/>
                <w:szCs w:val="28"/>
              </w:rPr>
            </w:pPr>
            <w:r w:rsidRPr="00D41094">
              <w:rPr>
                <w:rFonts w:ascii="Times New Roman" w:hAnsi="Times New Roman" w:cs="Times New Roman"/>
                <w:sz w:val="28"/>
                <w:szCs w:val="28"/>
              </w:rPr>
              <w:t>Sáng tạo ra hệ thống chữ só 0, tự nhiên, phát minh ra tính được căn bậc 2 và căn bậc 3, biết về mối quan hệ giữa ba cạnh trong một tam giác.</w:t>
            </w:r>
          </w:p>
          <w:p w14:paraId="227E8E77" w14:textId="77777777" w:rsidR="00D62619" w:rsidRPr="00D41094" w:rsidRDefault="00D62619" w:rsidP="00D62619">
            <w:pPr>
              <w:ind w:left="37"/>
              <w:jc w:val="both"/>
              <w:rPr>
                <w:rFonts w:ascii="Times New Roman" w:hAnsi="Times New Roman" w:cs="Times New Roman"/>
                <w:sz w:val="28"/>
                <w:szCs w:val="28"/>
              </w:rPr>
            </w:pPr>
          </w:p>
        </w:tc>
      </w:tr>
    </w:tbl>
    <w:p w14:paraId="7002BF75" w14:textId="5770E663" w:rsidR="00D62619" w:rsidRPr="00D62619" w:rsidRDefault="00D62619" w:rsidP="00E60D5F">
      <w:pPr>
        <w:spacing w:after="0" w:line="240" w:lineRule="auto"/>
        <w:ind w:right="91"/>
        <w:jc w:val="both"/>
        <w:rPr>
          <w:rFonts w:ascii="Times New Roman" w:hAnsi="Times New Roman" w:cs="Times New Roman"/>
          <w:b/>
          <w:bCs/>
          <w:spacing w:val="-4"/>
          <w:sz w:val="28"/>
          <w:szCs w:val="28"/>
        </w:rPr>
      </w:pPr>
      <w:r w:rsidRPr="00D62619">
        <w:rPr>
          <w:rFonts w:ascii="Times New Roman" w:hAnsi="Times New Roman" w:cs="Times New Roman"/>
          <w:b/>
          <w:bCs/>
          <w:spacing w:val="-4"/>
          <w:sz w:val="28"/>
          <w:szCs w:val="28"/>
        </w:rPr>
        <w:t xml:space="preserve">Câu </w:t>
      </w:r>
      <w:r w:rsidR="005455BF">
        <w:rPr>
          <w:rFonts w:ascii="Times New Roman" w:hAnsi="Times New Roman" w:cs="Times New Roman"/>
          <w:b/>
          <w:bCs/>
          <w:spacing w:val="-4"/>
          <w:sz w:val="28"/>
          <w:szCs w:val="28"/>
        </w:rPr>
        <w:t>3</w:t>
      </w:r>
      <w:r w:rsidRPr="00D62619">
        <w:rPr>
          <w:rFonts w:ascii="Times New Roman" w:hAnsi="Times New Roman" w:cs="Times New Roman"/>
          <w:b/>
          <w:bCs/>
          <w:spacing w:val="-4"/>
          <w:sz w:val="28"/>
          <w:szCs w:val="28"/>
        </w:rPr>
        <w:t>. Hãy chứng minh những đóng góp về văn minh của cư dân phương Đông cho nhân loại.</w:t>
      </w:r>
    </w:p>
    <w:p w14:paraId="08480945" w14:textId="18822784"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4E984D25"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Về lịch thiên văn học: Cư dân phương Đông đã biết đến sự vận động của Mặt Trời, Mặt Trăng Đó là những tri thức đầu tiên về thiên văn học. Cư dân phương Đông đã tính được một năm có 365 ngày, được chia thành 12 tháng. Đây là những cống hiến rất lớn cho việc theo dõi về thiên văn và tính lịch sau này.</w:t>
      </w:r>
    </w:p>
    <w:p w14:paraId="450C6382" w14:textId="1380375B" w:rsidR="00D62619" w:rsidRPr="00D41094" w:rsidRDefault="005455BF" w:rsidP="00E60D5F">
      <w:pPr>
        <w:spacing w:after="0" w:line="240" w:lineRule="auto"/>
        <w:ind w:right="91"/>
        <w:jc w:val="both"/>
        <w:rPr>
          <w:rFonts w:ascii="Times New Roman" w:hAnsi="Times New Roman" w:cs="Times New Roman"/>
          <w:sz w:val="28"/>
          <w:szCs w:val="28"/>
        </w:rPr>
      </w:pPr>
      <w:r>
        <w:rPr>
          <w:rFonts w:ascii="Times New Roman" w:hAnsi="Times New Roman" w:cs="Times New Roman"/>
          <w:sz w:val="28"/>
          <w:szCs w:val="28"/>
        </w:rPr>
        <w:t xml:space="preserve">- </w:t>
      </w:r>
      <w:r w:rsidR="00D62619" w:rsidRPr="00D41094">
        <w:rPr>
          <w:rFonts w:ascii="Times New Roman" w:hAnsi="Times New Roman" w:cs="Times New Roman"/>
          <w:sz w:val="28"/>
          <w:szCs w:val="28"/>
        </w:rPr>
        <w:t xml:space="preserve">Về chữ viết; Cư dân phương Đông là người đầu tiên phát minh ra chữ , viết, lúc đầu là chữ tượng hình sau này là chữ tượng ý. </w:t>
      </w:r>
    </w:p>
    <w:p w14:paraId="7D73405E" w14:textId="5E4F6B59" w:rsidR="00D62619" w:rsidRPr="00D62619" w:rsidRDefault="005455BF" w:rsidP="00E60D5F">
      <w:pPr>
        <w:pStyle w:val="ListParagraph"/>
        <w:spacing w:after="0" w:line="240" w:lineRule="auto"/>
        <w:ind w:left="-66" w:right="91"/>
        <w:jc w:val="both"/>
        <w:rPr>
          <w:rFonts w:ascii="Times New Roman" w:hAnsi="Times New Roman" w:cs="Times New Roman"/>
          <w:sz w:val="28"/>
          <w:szCs w:val="28"/>
        </w:rPr>
      </w:pPr>
      <w:r>
        <w:rPr>
          <w:rFonts w:ascii="Times New Roman" w:hAnsi="Times New Roman" w:cs="Times New Roman"/>
          <w:sz w:val="28"/>
          <w:szCs w:val="28"/>
        </w:rPr>
        <w:t xml:space="preserve">- </w:t>
      </w:r>
      <w:r w:rsidR="00D62619" w:rsidRPr="00D41094">
        <w:rPr>
          <w:rFonts w:ascii="Times New Roman" w:hAnsi="Times New Roman" w:cs="Times New Roman"/>
          <w:sz w:val="28"/>
          <w:szCs w:val="28"/>
        </w:rPr>
        <w:t>Về toán học: Cư dân phương Đông cũng đã có những cống hiến rất lớn cho nhân loại về toán học. Họ đã biết viết chữ số từ 1 đến 1 triệu bằng những kí hiệu đơn giản. Họ tính được số Pi (z) băng 3,16, dath được diện tích hình tròn, hình tam giác, thể tích hình cầu v.v... Những hiểu biết về toán học của sinh phương Đông đã để lại nhiều kinh nghiệm quý, chuẩn bị cho bước phát triển cao hơn ở thời sau.</w:t>
      </w:r>
    </w:p>
    <w:p w14:paraId="4DF2B807" w14:textId="391738D8"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Về kiến trúc; Nhiều di tích kiến trúc của cư dân phương Đông cách đây hàng nghìn năm vẫn còn Đi lại như Kim tự tháp ở Ai Cập, Vạn lí trường thành ở Trung Quốc, những khu đền ở Ấn Độ, thành a-bi-lon &amp; Lurong Hà...</w:t>
      </w:r>
    </w:p>
    <w:p w14:paraId="2C352D18" w14:textId="22CD3270" w:rsidR="00D62619" w:rsidRPr="00D41094"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 xml:space="preserve">Câu </w:t>
      </w:r>
      <w:r w:rsidR="005455BF">
        <w:rPr>
          <w:rFonts w:ascii="Times New Roman" w:hAnsi="Times New Roman" w:cs="Times New Roman"/>
          <w:b/>
          <w:bCs/>
          <w:sz w:val="28"/>
          <w:szCs w:val="28"/>
        </w:rPr>
        <w:t>4.</w:t>
      </w:r>
      <w:r w:rsidRPr="00D41094">
        <w:rPr>
          <w:rFonts w:ascii="Times New Roman" w:hAnsi="Times New Roman" w:cs="Times New Roman"/>
          <w:b/>
          <w:bCs/>
          <w:sz w:val="28"/>
          <w:szCs w:val="28"/>
        </w:rPr>
        <w:t xml:space="preserve"> Nêu những thuận lợi và khó khăn về điều kiện tự nhiên ở Hy Lạp và La Mã cổ đại. Đặc điểm về dân cư ở Hy Lạp và La Mã cổ đại.</w:t>
      </w:r>
    </w:p>
    <w:p w14:paraId="6AFE4A42" w14:textId="75844A4D"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3873B8FE" w14:textId="77777777" w:rsidR="00D62619" w:rsidRPr="00D41094"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Những thuận lợi và khó khăn:</w:t>
      </w:r>
    </w:p>
    <w:p w14:paraId="13F7301C" w14:textId="10284FA6" w:rsidR="00D62619" w:rsidRPr="00D62619"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xml:space="preserve"> - Thuận lợi:</w:t>
      </w:r>
    </w:p>
    <w:p w14:paraId="6D0DDB82" w14:textId="099765C8"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Có khí hậu ấm áp, trong lành, có biển, nhiều hải cảng, giao thông trên biển dễ dàng. + Những điều kiện tự nhiên này tạo thuận lợi cho sự phát triển mạnh mẽ của thủ công nghiệp, thương nghiệp và hàng hải.</w:t>
      </w:r>
    </w:p>
    <w:p w14:paraId="47AB0D6D" w14:textId="77777777" w:rsidR="00D62619" w:rsidRPr="00D62619" w:rsidRDefault="00D62619" w:rsidP="00E60D5F">
      <w:pPr>
        <w:spacing w:after="0" w:line="240" w:lineRule="auto"/>
        <w:ind w:right="91"/>
        <w:jc w:val="both"/>
        <w:rPr>
          <w:rFonts w:ascii="Times New Roman" w:hAnsi="Times New Roman" w:cs="Times New Roman"/>
          <w:spacing w:val="-4"/>
          <w:sz w:val="28"/>
          <w:szCs w:val="28"/>
        </w:rPr>
      </w:pPr>
      <w:r w:rsidRPr="00D62619">
        <w:rPr>
          <w:rFonts w:ascii="Times New Roman" w:hAnsi="Times New Roman" w:cs="Times New Roman"/>
          <w:b/>
          <w:bCs/>
          <w:i/>
          <w:iCs/>
          <w:spacing w:val="-4"/>
          <w:sz w:val="28"/>
          <w:szCs w:val="28"/>
        </w:rPr>
        <w:t>- Khó khăn</w:t>
      </w:r>
      <w:r w:rsidRPr="00D62619">
        <w:rPr>
          <w:rFonts w:ascii="Times New Roman" w:hAnsi="Times New Roman" w:cs="Times New Roman"/>
          <w:spacing w:val="-4"/>
          <w:sz w:val="28"/>
          <w:szCs w:val="28"/>
        </w:rPr>
        <w:t xml:space="preserve">: Phần lớn lãnh thổ là núi và cao nguyên. Đất canh tác ít không màu mỡ, chủ yếu là đất ven đồi khô và cằn nên chỉ thích hợp loại cây lẫu năm, thiếu lương thực nên luôn phải nhập khẩu. </w:t>
      </w:r>
    </w:p>
    <w:p w14:paraId="0AE85EBE" w14:textId="72B44A68" w:rsidR="00D62619" w:rsidRPr="00D62619"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Đặc điểm về dân cư:</w:t>
      </w:r>
    </w:p>
    <w:p w14:paraId="55580B77" w14:textId="4DCAA8A3"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Dân cư Hy Lạp và La Mã cổ đại sớm biết buôn bán, làm nghề thủ công, đi biển và trồng trọt. - Nhờ sự phát triển của thủ công nghiệp làm cho sản xuất hàng hoá tăng nhanh, quan hệ thương mại mở rộng.</w:t>
      </w:r>
    </w:p>
    <w:p w14:paraId="3ACAB613" w14:textId="452C411C"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Thương mại phát đạt đã thúc đẩy việc mở rộng lưu thông tiền tệ, tạo điều kiện cho kinh tế các nhà nước ở Hy Lạp và La Mã phát triển mau lẹ.</w:t>
      </w:r>
    </w:p>
    <w:p w14:paraId="30C29534" w14:textId="75232052" w:rsidR="00D62619" w:rsidRPr="00D41094"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lastRenderedPageBreak/>
        <w:t xml:space="preserve">Câu </w:t>
      </w:r>
      <w:r w:rsidR="005455BF">
        <w:rPr>
          <w:rFonts w:ascii="Times New Roman" w:hAnsi="Times New Roman" w:cs="Times New Roman"/>
          <w:b/>
          <w:bCs/>
          <w:sz w:val="28"/>
          <w:szCs w:val="28"/>
        </w:rPr>
        <w:t>5</w:t>
      </w:r>
      <w:r w:rsidRPr="00D41094">
        <w:rPr>
          <w:rFonts w:ascii="Times New Roman" w:hAnsi="Times New Roman" w:cs="Times New Roman"/>
          <w:b/>
          <w:bCs/>
          <w:sz w:val="28"/>
          <w:szCs w:val="28"/>
        </w:rPr>
        <w:t>. Những tác động của kinh tế đối với việc hình thành nền văn minh Hy Lạp và La Mã cổ đại như thế nào? Ngành thủ công nghiệp ở đây đóng góp gì cho sự hình thành nền văn</w:t>
      </w:r>
      <w:r w:rsidRPr="00D41094">
        <w:rPr>
          <w:rFonts w:ascii="Times New Roman" w:hAnsi="Times New Roman" w:cs="Times New Roman"/>
          <w:sz w:val="28"/>
          <w:szCs w:val="28"/>
        </w:rPr>
        <w:t xml:space="preserve"> </w:t>
      </w:r>
      <w:r w:rsidRPr="00D41094">
        <w:rPr>
          <w:rFonts w:ascii="Times New Roman" w:hAnsi="Times New Roman" w:cs="Times New Roman"/>
          <w:b/>
          <w:bCs/>
          <w:sz w:val="28"/>
          <w:szCs w:val="28"/>
        </w:rPr>
        <w:t>minh này?</w:t>
      </w:r>
    </w:p>
    <w:p w14:paraId="2117A06D" w14:textId="6CA382F1"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105992AE" w14:textId="0163CC5B" w:rsidR="00D62619" w:rsidRPr="00D62619"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Những tác động:</w:t>
      </w:r>
    </w:p>
    <w:p w14:paraId="575CE66A" w14:textId="77777777" w:rsidR="00D62619" w:rsidRPr="00D62619" w:rsidRDefault="00D62619" w:rsidP="00E60D5F">
      <w:pPr>
        <w:spacing w:after="0" w:line="240" w:lineRule="auto"/>
        <w:ind w:right="91"/>
        <w:jc w:val="both"/>
        <w:rPr>
          <w:rFonts w:ascii="Times New Roman" w:hAnsi="Times New Roman" w:cs="Times New Roman"/>
          <w:spacing w:val="-4"/>
          <w:sz w:val="28"/>
          <w:szCs w:val="28"/>
        </w:rPr>
      </w:pPr>
      <w:r w:rsidRPr="00D62619">
        <w:rPr>
          <w:rFonts w:ascii="Times New Roman" w:hAnsi="Times New Roman" w:cs="Times New Roman"/>
          <w:spacing w:val="-4"/>
          <w:sz w:val="28"/>
          <w:szCs w:val="28"/>
        </w:rPr>
        <w:t xml:space="preserve">- Thời cổ đại, ở Hy Lạp và La Mã, kinh tế thủ công nghiệp và thương nghiệp đóng vai trò chủ đạo. </w:t>
      </w:r>
    </w:p>
    <w:p w14:paraId="22005C1B"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Bên cạnh đó, hình thức kinh tế điền trang trong nông nghiệp cũng phát triển. </w:t>
      </w:r>
    </w:p>
    <w:p w14:paraId="02DA4B5C"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Đây là cơ sở kinh tế quan trọng để hình thành nền văn minh Hy Lạp và La Mã. </w:t>
      </w:r>
    </w:p>
    <w:p w14:paraId="0B89A9D8"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Đóng góp của ngành thủ công nghiệp:</w:t>
      </w:r>
    </w:p>
    <w:p w14:paraId="730249CD" w14:textId="2C70E090"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Do điều kiện tự nhiên không thuận lợi nên nền kinh tế chủ yếu là thủ công nghiệp và thương nghiệp. Thủ công nghiệp có những đóng góp rất lớn trong nền kinh tế:</w:t>
      </w:r>
    </w:p>
    <w:p w14:paraId="695C9AF0" w14:textId="6BE432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Nhiều sản phẩm nổi tiếng như đồ gốm với đủ các loại bình, chum, bát bằng gốm tráng men trang trí hoa văn có màu sắc và hình vẽ đẹp không chỉ để dùng ở trong nước mà còn bán ra các vùng lân cận tăng thêm nguồn thu nhập cho nền kinh tế.</w:t>
      </w:r>
    </w:p>
    <w:p w14:paraId="3A44BD8D" w14:textId="7923C25C"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Nhiều xưởng thủ công chuyên sản xuất một mặt hàng có chất lượng cao với quy mô lớn đã hút được nhiều người lao động.</w:t>
      </w:r>
    </w:p>
    <w:p w14:paraId="0050D7D9" w14:textId="26C54639"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Sự phát triển của thủ công nghiệp làm cho sản xuất hàng hoá tăng nhanh, quan hệ thương mại được mở rộng. Đó là điều kiện hình thành nền văn minh Hy Lạp và La Mã cổ đại.</w:t>
      </w:r>
    </w:p>
    <w:p w14:paraId="4C4A9879" w14:textId="7C74FB1E"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 xml:space="preserve">Câu </w:t>
      </w:r>
      <w:r w:rsidR="005455BF">
        <w:rPr>
          <w:rFonts w:ascii="Times New Roman" w:hAnsi="Times New Roman" w:cs="Times New Roman"/>
          <w:b/>
          <w:bCs/>
          <w:sz w:val="28"/>
          <w:szCs w:val="28"/>
        </w:rPr>
        <w:t>6</w:t>
      </w:r>
      <w:r w:rsidRPr="00D41094">
        <w:rPr>
          <w:rFonts w:ascii="Times New Roman" w:hAnsi="Times New Roman" w:cs="Times New Roman"/>
          <w:b/>
          <w:bCs/>
          <w:sz w:val="28"/>
          <w:szCs w:val="28"/>
        </w:rPr>
        <w:t>. Tình hình chính trị và xã hội của Hy Lạp và La Mã thời cổ đại như thế nào? Tác động về chính trị và xã hội đến sự hình thành nền văn minh Hy Lạp và La Mã cổ đại.</w:t>
      </w:r>
    </w:p>
    <w:p w14:paraId="6E0ADB34" w14:textId="065962CC"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31884BEF"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Về chính trị:</w:t>
      </w:r>
    </w:p>
    <w:p w14:paraId="2A589420" w14:textId="69F20FEA"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Hy Lạp cổ đại: Là quốc gia thành bang, tiêu biểu là thành bang A-ten và Xpác. Đây là những thành bang dân chủ cổ đại điển hình.</w:t>
      </w:r>
    </w:p>
    <w:p w14:paraId="23375B88"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La Mã cổ đại: Nhà nước điển hình là nền cộng hòa quý tộc, nhà nước đế chế. </w:t>
      </w:r>
    </w:p>
    <w:p w14:paraId="1DBF23F6"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Về xã hội: Xã hội Hy Lạp và La Mã cổ đại bao gồm chủ nô, bình dân và nô lệ. </w:t>
      </w:r>
    </w:p>
    <w:p w14:paraId="6C49FD35" w14:textId="1A69DA8D"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Chủ nô là tầng lớp có thế lực về chính trị và kinh tế gồm các chủ xưởng, chủ trang, chủ thuyế buôn và sở hữu nhiều lô lệ.</w:t>
      </w:r>
    </w:p>
    <w:p w14:paraId="6D83CF37"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Bình dân là những người tự do, gồm nông dân nghèo, thợ thủ công, nô lệ được giải phóng...</w:t>
      </w:r>
    </w:p>
    <w:p w14:paraId="74B15FA6"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Nô lệ là tầng lớp chiếm số đông trong xã hội, làm việc nặng nhọc ở các trang trại, trong các xưởng thủ công, khuân vác hàng hóa và chèo thuyền. Nô lệ bị coi như “những công cụ biết nói” của chủ nô. </w:t>
      </w:r>
    </w:p>
    <w:p w14:paraId="066D334F" w14:textId="59B546CC"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Tác động:</w:t>
      </w:r>
    </w:p>
    <w:p w14:paraId="51A97CD1" w14:textId="7E95F3C2"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Chính nền dân chủ cổ đại và chế độ bóc lột nô lệ tàn bạo là những cơ sở chính trị, xã hội quan trọng của nền văn minh Hy Lạp và La Mã.</w:t>
      </w:r>
    </w:p>
    <w:p w14:paraId="6E2640FA"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Hy Lạp và La Mã là hai nền văn minh do các dân tộc khác nhau lập nên. Văn minh La Mã có sự tiếp nối, kế thừa từ văn minh Hy Lạp và hai nền văn minh này có những điểm tương đồng nên thường gọi là văn minh Hy - La.</w:t>
      </w:r>
    </w:p>
    <w:p w14:paraId="7412EA63" w14:textId="65147A41" w:rsidR="00D62619" w:rsidRPr="005455BF" w:rsidRDefault="00D62619" w:rsidP="00E60D5F">
      <w:pPr>
        <w:spacing w:after="0" w:line="240" w:lineRule="auto"/>
        <w:ind w:right="91"/>
        <w:jc w:val="both"/>
        <w:rPr>
          <w:rFonts w:ascii="Times New Roman" w:hAnsi="Times New Roman" w:cs="Times New Roman"/>
          <w:b/>
          <w:bCs/>
          <w:spacing w:val="-6"/>
          <w:sz w:val="28"/>
          <w:szCs w:val="28"/>
        </w:rPr>
      </w:pPr>
      <w:r w:rsidRPr="005455BF">
        <w:rPr>
          <w:rFonts w:ascii="Times New Roman" w:hAnsi="Times New Roman" w:cs="Times New Roman"/>
          <w:b/>
          <w:bCs/>
          <w:spacing w:val="-6"/>
          <w:sz w:val="28"/>
          <w:szCs w:val="28"/>
        </w:rPr>
        <w:t xml:space="preserve">Câu </w:t>
      </w:r>
      <w:r w:rsidR="005455BF" w:rsidRPr="005455BF">
        <w:rPr>
          <w:rFonts w:ascii="Times New Roman" w:hAnsi="Times New Roman" w:cs="Times New Roman"/>
          <w:b/>
          <w:bCs/>
          <w:spacing w:val="-6"/>
          <w:sz w:val="28"/>
          <w:szCs w:val="28"/>
        </w:rPr>
        <w:t>7</w:t>
      </w:r>
      <w:r w:rsidRPr="005455BF">
        <w:rPr>
          <w:rFonts w:ascii="Times New Roman" w:hAnsi="Times New Roman" w:cs="Times New Roman"/>
          <w:b/>
          <w:bCs/>
          <w:spacing w:val="-6"/>
          <w:sz w:val="28"/>
          <w:szCs w:val="28"/>
        </w:rPr>
        <w:t>. Nền văn minh Hy Lạp và La Mã kế thừa nền văn minh phương Đông cổ đại nhu thế nào?</w:t>
      </w:r>
    </w:p>
    <w:p w14:paraId="5F57FB27" w14:textId="5DA2FEF5" w:rsidR="00D62619" w:rsidRPr="005455BF"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4D3694EE" w14:textId="07D13092"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Văn minh Hy Lạp và La Mã ra đời sau nên có điều kiện tiếp thu, kế thừa những thành tựu của văn minh phương Đông.</w:t>
      </w:r>
    </w:p>
    <w:p w14:paraId="09FADAC8" w14:textId="6CB57187" w:rsidR="00D62619" w:rsidRPr="005455BF" w:rsidRDefault="00D62619" w:rsidP="00E60D5F">
      <w:pPr>
        <w:spacing w:after="0" w:line="240" w:lineRule="auto"/>
        <w:ind w:right="91"/>
        <w:jc w:val="both"/>
        <w:rPr>
          <w:rFonts w:ascii="Times New Roman" w:hAnsi="Times New Roman" w:cs="Times New Roman"/>
          <w:spacing w:val="-4"/>
          <w:sz w:val="28"/>
          <w:szCs w:val="28"/>
        </w:rPr>
      </w:pPr>
      <w:r w:rsidRPr="005455BF">
        <w:rPr>
          <w:rFonts w:ascii="Times New Roman" w:hAnsi="Times New Roman" w:cs="Times New Roman"/>
          <w:spacing w:val="-4"/>
          <w:sz w:val="28"/>
          <w:szCs w:val="28"/>
        </w:rPr>
        <w:lastRenderedPageBreak/>
        <w:t>- Cư dân Hy Lạp và La Mã đã tiếp thu lịch pháp, toán học, thiên văn học,... của cư dân phương Đông.</w:t>
      </w:r>
    </w:p>
    <w:p w14:paraId="7E40CD2D" w14:textId="77F42828"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Cuộc viễn chinh về phía đông của A-lếch-xăng-đờ-rốt Đại đế (334 TCN) đã thúc đẩy mạnh mẽ sự giao lưu văn hoá giữa Hy Lạp và phương Đông.</w:t>
      </w:r>
    </w:p>
    <w:p w14:paraId="489406CD" w14:textId="1D8AFC0C"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Nền văn minh Hy Lạp được truyền bá mạnh sang các nước phương Đông. Ngược lại các thành bang Hy Lạp có điều kiện tiếp thu, giao lưu với văn hóa phương Đông phát triển hơn.</w:t>
      </w:r>
    </w:p>
    <w:p w14:paraId="2F11BC51" w14:textId="16BAF663"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Năm 45 TCN, sau khi trở về từ Ai Cập, Xê-da đã mời các nhà toán học và thiên văn học Ai Cả đến La Mã để cải cách lịch.</w:t>
      </w:r>
    </w:p>
    <w:p w14:paraId="753E77BD" w14:textId="33953393"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 xml:space="preserve">Câu </w:t>
      </w:r>
      <w:r w:rsidR="005455BF">
        <w:rPr>
          <w:rFonts w:ascii="Times New Roman" w:hAnsi="Times New Roman" w:cs="Times New Roman"/>
          <w:b/>
          <w:bCs/>
          <w:sz w:val="28"/>
          <w:szCs w:val="28"/>
        </w:rPr>
        <w:t>8</w:t>
      </w:r>
      <w:r w:rsidRPr="00D41094">
        <w:rPr>
          <w:rFonts w:ascii="Times New Roman" w:hAnsi="Times New Roman" w:cs="Times New Roman"/>
          <w:b/>
          <w:bCs/>
          <w:sz w:val="28"/>
          <w:szCs w:val="28"/>
        </w:rPr>
        <w:t>. Trình bày một số thành tựu cơ bản của văn minh Hy Lạp và La Mã cổ đại. Vì sao thành tựu của văn minh Hy Lạp và La Mã cổ đại mới thực sự là khoa học?</w:t>
      </w:r>
    </w:p>
    <w:p w14:paraId="11349E2C" w14:textId="5297530B"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2AA4B728" w14:textId="77777777" w:rsidR="00D62619" w:rsidRPr="00D41094"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Những thành tựu</w:t>
      </w:r>
    </w:p>
    <w:p w14:paraId="5A197036" w14:textId="42F52B9F" w:rsidR="00D62619" w:rsidRPr="00D62619" w:rsidRDefault="00D62619" w:rsidP="00E60D5F">
      <w:pPr>
        <w:spacing w:after="0" w:line="240" w:lineRule="auto"/>
        <w:ind w:right="91"/>
        <w:jc w:val="both"/>
        <w:rPr>
          <w:rFonts w:ascii="Times New Roman" w:hAnsi="Times New Roman" w:cs="Times New Roman"/>
          <w:i/>
          <w:iCs/>
          <w:sz w:val="28"/>
          <w:szCs w:val="28"/>
        </w:rPr>
      </w:pPr>
      <w:r w:rsidRPr="00D41094">
        <w:rPr>
          <w:rFonts w:ascii="Times New Roman" w:hAnsi="Times New Roman" w:cs="Times New Roman"/>
          <w:i/>
          <w:iCs/>
          <w:sz w:val="28"/>
          <w:szCs w:val="28"/>
        </w:rPr>
        <w:t xml:space="preserve"> - Về lịch:</w:t>
      </w:r>
    </w:p>
    <w:p w14:paraId="25AF9A14" w14:textId="41AA7271"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Cư dân Hy Lạp và La Mã cổ đại đã biết làm lịch dựa theo sự chuyển động của Trái Đất Mặt Trời. Họ tính được một năm có 365 ngày 6 giờ, chia thành 12 tháng.</w:t>
      </w:r>
    </w:p>
    <w:p w14:paraId="5CB6C423"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Việc tính lịch và quan sát thiên văn vừa có ý nghĩa đối với cuộc sống đương thời, vừa là cơ sở cách tỉnh lịch (Dương lịch) sau này. Hiện nay, đa số các nước trên thế giới đều dùng Dương lịch. </w:t>
      </w:r>
    </w:p>
    <w:p w14:paraId="15DD7C3F" w14:textId="34E14896" w:rsidR="00D62619" w:rsidRPr="00D62619" w:rsidRDefault="00D62619" w:rsidP="00E60D5F">
      <w:pPr>
        <w:spacing w:after="0" w:line="240" w:lineRule="auto"/>
        <w:ind w:right="91"/>
        <w:jc w:val="both"/>
        <w:rPr>
          <w:rFonts w:ascii="Times New Roman" w:hAnsi="Times New Roman" w:cs="Times New Roman"/>
          <w:i/>
          <w:iCs/>
          <w:sz w:val="28"/>
          <w:szCs w:val="28"/>
        </w:rPr>
      </w:pPr>
      <w:r w:rsidRPr="00D41094">
        <w:rPr>
          <w:rFonts w:ascii="Times New Roman" w:hAnsi="Times New Roman" w:cs="Times New Roman"/>
          <w:i/>
          <w:iCs/>
          <w:sz w:val="28"/>
          <w:szCs w:val="28"/>
        </w:rPr>
        <w:t>- Về chữ viết:</w:t>
      </w:r>
    </w:p>
    <w:p w14:paraId="6DB9BF6C" w14:textId="36033A53" w:rsidR="00D62619" w:rsidRPr="005455BF" w:rsidRDefault="00D62619" w:rsidP="00E60D5F">
      <w:pPr>
        <w:spacing w:after="0" w:line="240" w:lineRule="auto"/>
        <w:ind w:right="91"/>
        <w:jc w:val="both"/>
        <w:rPr>
          <w:rFonts w:ascii="Times New Roman" w:hAnsi="Times New Roman" w:cs="Times New Roman"/>
          <w:spacing w:val="-4"/>
          <w:sz w:val="28"/>
          <w:szCs w:val="28"/>
        </w:rPr>
      </w:pPr>
      <w:r w:rsidRPr="005455BF">
        <w:rPr>
          <w:rFonts w:ascii="Times New Roman" w:hAnsi="Times New Roman" w:cs="Times New Roman"/>
          <w:spacing w:val="-4"/>
          <w:sz w:val="28"/>
          <w:szCs w:val="28"/>
        </w:rPr>
        <w:t>+ Cư dân Hy Lạp đã sáng tạo ra hệ chữ cái A, B, C và La Mã đã kế thừa, phát triển thành chữ -a-tinh. Lúc đầu có 20 chữ, sau thêm 6 chữ nữa để trở thành hệ thống chữ cái hoàn chỉnh như ngày nay.</w:t>
      </w:r>
    </w:p>
    <w:p w14:paraId="1135BF56" w14:textId="657E36A5"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Chữ viết Hy Lạp và La Mã đơn giản, ngắn gọn, linh hoạt, mang tính khái quát hóa. Đó là nền tảng nhữ viết theo hệ chữ La-tinh hiện nay.</w:t>
      </w:r>
    </w:p>
    <w:p w14:paraId="74E1D780" w14:textId="18328753" w:rsidR="00D62619" w:rsidRPr="00D62619" w:rsidRDefault="00D62619" w:rsidP="00E60D5F">
      <w:pPr>
        <w:spacing w:after="0" w:line="240" w:lineRule="auto"/>
        <w:ind w:right="91"/>
        <w:jc w:val="both"/>
        <w:rPr>
          <w:rFonts w:ascii="Times New Roman" w:hAnsi="Times New Roman" w:cs="Times New Roman"/>
          <w:i/>
          <w:iCs/>
          <w:sz w:val="28"/>
          <w:szCs w:val="28"/>
        </w:rPr>
      </w:pPr>
      <w:r w:rsidRPr="00D41094">
        <w:rPr>
          <w:rFonts w:ascii="Times New Roman" w:hAnsi="Times New Roman" w:cs="Times New Roman"/>
          <w:i/>
          <w:iCs/>
          <w:sz w:val="28"/>
          <w:szCs w:val="28"/>
        </w:rPr>
        <w:t>- Văn học, nghệ thuật:</w:t>
      </w:r>
    </w:p>
    <w:p w14:paraId="25354186" w14:textId="51507F5A" w:rsidR="00D62619" w:rsidRPr="00D62619" w:rsidRDefault="00D62619" w:rsidP="00E60D5F">
      <w:pPr>
        <w:spacing w:after="0" w:line="240" w:lineRule="auto"/>
        <w:ind w:right="91"/>
        <w:jc w:val="both"/>
        <w:rPr>
          <w:rFonts w:ascii="Times New Roman" w:hAnsi="Times New Roman" w:cs="Times New Roman"/>
          <w:spacing w:val="-4"/>
          <w:sz w:val="28"/>
          <w:szCs w:val="28"/>
        </w:rPr>
      </w:pPr>
      <w:r w:rsidRPr="00D62619">
        <w:rPr>
          <w:rFonts w:ascii="Times New Roman" w:hAnsi="Times New Roman" w:cs="Times New Roman"/>
          <w:spacing w:val="-4"/>
          <w:sz w:val="28"/>
          <w:szCs w:val="28"/>
        </w:rPr>
        <w:t>+ Văn học Hy Lạp cổ đại phong phú, nhiều thể loại (sử thi, kịch, thần thoại,...) và đạt nhiều thành tựu lớn. Trong đó, nổi bật là sử thi I-li-át và Ô-đi-xê của Hô-me, kịch Ơ-đíp làm vua của Xô-phốc-lơ.</w:t>
      </w:r>
    </w:p>
    <w:p w14:paraId="5D4A00BE" w14:textId="04C33EE5"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Giá trị của các vở kịch: Ca ngợi cái đẹp, cái thiện và có tính nhân đạo sâu sắc.</w:t>
      </w:r>
    </w:p>
    <w:p w14:paraId="7C9C1846" w14:textId="7DE8550E"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Nghệ thuật tạc tượng thần và xây đền thờ thần đạt đến đỉnh cao, như tượng nữ thần A-tê-na, tượng lực sĩ ném đĩa, thần vệ nữ Mi-lô.</w:t>
      </w:r>
    </w:p>
    <w:p w14:paraId="692C747F" w14:textId="6356673B"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Những thành tựu văn học, nghệ thuật của Hy Lạp và La Mã đạt tới một trình độ cao, mang tính thực tế, tinh tế và tính dân tộc sâu sắc.</w:t>
      </w:r>
    </w:p>
    <w:p w14:paraId="25AC177B" w14:textId="4CE409BD"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Đó là hình mẫu cho những tác phẩm văn học, nghệ thuật của châu Âu trong các giai đoạn sau, như thời Phục hưng, cận đại, hiện đại...</w:t>
      </w:r>
    </w:p>
    <w:p w14:paraId="62C30ECF" w14:textId="49DA0AFB" w:rsidR="00D62619" w:rsidRPr="00D62619" w:rsidRDefault="00D62619" w:rsidP="00E60D5F">
      <w:pPr>
        <w:spacing w:after="0" w:line="240" w:lineRule="auto"/>
        <w:ind w:right="91"/>
        <w:jc w:val="both"/>
        <w:rPr>
          <w:rFonts w:ascii="Times New Roman" w:hAnsi="Times New Roman" w:cs="Times New Roman"/>
          <w:i/>
          <w:iCs/>
          <w:sz w:val="28"/>
          <w:szCs w:val="28"/>
        </w:rPr>
      </w:pPr>
      <w:r w:rsidRPr="00D41094">
        <w:rPr>
          <w:rFonts w:ascii="Times New Roman" w:hAnsi="Times New Roman" w:cs="Times New Roman"/>
          <w:i/>
          <w:iCs/>
          <w:sz w:val="28"/>
          <w:szCs w:val="28"/>
        </w:rPr>
        <w:t>- Khoa học:</w:t>
      </w:r>
    </w:p>
    <w:p w14:paraId="7E65D1D7" w14:textId="3DDFB2C5"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Các nhà khoa học nổi tiếng như: toán học có Pi-ta-go, Ta-lét, Ơ-clit; vật lí có Ác-si-mét; y học có Hi-pô-crát, sử học có Hê-rô-đốt, Tuy-xi-đít,... Họ đã tìm ra được những định lý, định đề, tiền đề khoa học.</w:t>
      </w:r>
    </w:p>
    <w:p w14:paraId="093C57A4" w14:textId="07896B22"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Những hiểu biết về khoa học của cư dân Hy Lạp và La Mã được ứng dụng hiệu quả trong cuộc sống và cũng là nền tảng của khoa học hiện đại.</w:t>
      </w:r>
    </w:p>
    <w:p w14:paraId="33D37AE0" w14:textId="14E7468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Khoa học đến thời Hy Lạp, La Mã mới thực sự trở thành khoa học vì có độ chính xác của khoa học, đạt tới trình độ khái quát thành định lý, lý thuyết.</w:t>
      </w:r>
    </w:p>
    <w:p w14:paraId="3341E313" w14:textId="327A3245" w:rsidR="00D62619" w:rsidRPr="00D62619"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Tại vì:</w:t>
      </w:r>
    </w:p>
    <w:p w14:paraId="0023232C" w14:textId="4FF62F1C"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Những thành tựu văn minh Hy Lạp và La Mã cổ đại được áp dụng mãi cho đến ngày nay mà vẫn chưa thay đổi. Ví dụ như cách tính lịch, hay hệ thống chữ cái, các định luật, định lí,...</w:t>
      </w:r>
    </w:p>
    <w:p w14:paraId="7634E29B" w14:textId="2886A1B4"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lastRenderedPageBreak/>
        <w:t>- Đến nền văn minh Hy Lạp và La Mã con người đã hiểu biết chính xác hơn về khoa học và ứng dụng có hiệu quả thành tựu của khoa học vào cuộc sống.</w:t>
      </w:r>
    </w:p>
    <w:p w14:paraId="4D7097ED" w14:textId="7C1C47B1" w:rsidR="00D62619" w:rsidRPr="00D41094"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 xml:space="preserve">Câu </w:t>
      </w:r>
      <w:r w:rsidR="005455BF">
        <w:rPr>
          <w:rFonts w:ascii="Times New Roman" w:hAnsi="Times New Roman" w:cs="Times New Roman"/>
          <w:b/>
          <w:bCs/>
          <w:sz w:val="28"/>
          <w:szCs w:val="28"/>
        </w:rPr>
        <w:t>9</w:t>
      </w:r>
      <w:r w:rsidRPr="00D41094">
        <w:rPr>
          <w:rFonts w:ascii="Times New Roman" w:hAnsi="Times New Roman" w:cs="Times New Roman"/>
          <w:b/>
          <w:bCs/>
          <w:sz w:val="28"/>
          <w:szCs w:val="28"/>
        </w:rPr>
        <w:t>.</w:t>
      </w:r>
      <w:r w:rsidRPr="00D41094">
        <w:rPr>
          <w:rFonts w:ascii="Times New Roman" w:hAnsi="Times New Roman" w:cs="Times New Roman"/>
          <w:sz w:val="28"/>
          <w:szCs w:val="28"/>
        </w:rPr>
        <w:t xml:space="preserve"> </w:t>
      </w:r>
      <w:r w:rsidRPr="00D41094">
        <w:rPr>
          <w:rFonts w:ascii="Times New Roman" w:hAnsi="Times New Roman" w:cs="Times New Roman"/>
          <w:b/>
          <w:bCs/>
          <w:sz w:val="28"/>
          <w:szCs w:val="28"/>
        </w:rPr>
        <w:t>Vì sao đến thời trung đại ở Tây Âu xuất hiện nền văn minh thời Phục hưng? Sự him thành nền văn minh đó như thế nào?</w:t>
      </w:r>
    </w:p>
    <w:p w14:paraId="40D3B0F4" w14:textId="534BB0A6" w:rsidR="00D62619" w:rsidRPr="00D62619"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4FAC4119" w14:textId="6FC42851" w:rsidR="00D62619" w:rsidRPr="00D62619" w:rsidRDefault="00D62619" w:rsidP="00E60D5F">
      <w:pPr>
        <w:spacing w:after="0" w:line="240" w:lineRule="auto"/>
        <w:ind w:right="91"/>
        <w:jc w:val="both"/>
        <w:rPr>
          <w:rFonts w:ascii="Times New Roman" w:hAnsi="Times New Roman" w:cs="Times New Roman"/>
          <w:i/>
          <w:iCs/>
          <w:sz w:val="28"/>
          <w:szCs w:val="28"/>
        </w:rPr>
      </w:pPr>
      <w:r w:rsidRPr="00D41094">
        <w:rPr>
          <w:rFonts w:ascii="Times New Roman" w:hAnsi="Times New Roman" w:cs="Times New Roman"/>
          <w:i/>
          <w:iCs/>
          <w:sz w:val="28"/>
          <w:szCs w:val="28"/>
        </w:rPr>
        <w:t>- Tại vì:</w:t>
      </w:r>
    </w:p>
    <w:p w14:paraId="215C60E4" w14:textId="5A1EEF03"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Đến thời hậu kì trung đại, đặc biệt là với sự phát triển của các thành thị và tác động của các cuộc phát kiến địa lý, kinh tế Tây Âu có nhiều thay đổi.</w:t>
      </w:r>
    </w:p>
    <w:p w14:paraId="750A418A" w14:textId="6D225B8C"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Từ đó, quan hệ sản xuất tư bản chủ nghĩa hình thành cùng với sự phát triển kinh tế công thương nghiệp, sự tiến bộ của khoa học - kĩ thuật.</w:t>
      </w:r>
    </w:p>
    <w:p w14:paraId="6A008D56" w14:textId="053C15F0"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Nhưng Tây Âu lúc này vẫn nằm trong sự thống trị của chế độ phong kiến. Sự khắt khe của Giải hội Thiên Chúa giáo đã kìm hãm sự phát triển kinh tế tư bản chủ nghĩa.</w:t>
      </w:r>
    </w:p>
    <w:p w14:paraId="323AFEB3"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Giai cấp tư sản đã xuất hiện trong lòng xã hội phong kiến, họ muốn có hệ tư tưởng và nền văn hóa riêng để phục vụ cho đời sống tinh thần của mình. Hệ tư tưởng lỗi thời của Giáo hội Thiên Chúa giáo và của quý tộc phong kiến đang cản trở sự phát triển của giai cấp tư sản đang lên.</w:t>
      </w:r>
    </w:p>
    <w:p w14:paraId="5A19D5C9" w14:textId="739A65B0"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 Giai cấp tư sản không chấp nhận những giáo lí lỗi thời, muốn xây dựng nền văn hóa mới đề giá trị con người và quyền tự do cá nhân, coi trọng khoa học - kĩ thuật,... để mở đường cho chủ nghĩa tư bản phát triển.</w:t>
      </w:r>
    </w:p>
    <w:p w14:paraId="1ADA6848" w14:textId="4FC82AEE"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Gắn liền với sự xuất hiện của các thành thị trung đại là sự hình thành chủ nghĩa nhân văn. Nhiều trường đại học được thành lập, như Đại học Pa-ri (Pháp), Đại học O-xphớt (Anh), Đại học Pa-téc-mơ (I-ta-li-a),...</w:t>
      </w:r>
    </w:p>
    <w:p w14:paraId="5AC1720F" w14:textId="6BB9BE58" w:rsidR="00D62619" w:rsidRPr="00D62619"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Sự hình thành nền văn minh thời Phục hưng:</w:t>
      </w:r>
    </w:p>
    <w:p w14:paraId="4EC97A62" w14:textId="4D23DB21"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Phong trào Văn hóa Phục hưng thực chất là phục hồi nền văn hóa của Hy Lạp và La Mã thời cổ đại bị chế độ phong kiến châu Âu vùi dập.</w:t>
      </w:r>
    </w:p>
    <w:p w14:paraId="29F12428" w14:textId="51455424"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Văn hóa Hy Lạp và La Mã cổ đại có nhiều nét gần gũi với tư tưởng của giai cấp tư sản và đối lập với tư tưởng phong kiến. Vì vậy, giai cấp tư sản muốn “phục hồi” lại một số nội dung của văn hóa Hy Lạp và La Mã, tiếp tục phát triển thành một phong trào văn hóa rộng lớn. Phong trào đầu tiên diễn ra ở thành phố Phờ-lo-ren (I-ta-li-a), sau đó lan rộng khắp châu Âu.</w:t>
      </w:r>
    </w:p>
    <w:p w14:paraId="0EB34CC6" w14:textId="322BB180"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Một trong những lý do khiến thành phố Phờ-lo-ren (I-ta-li-a) trở thành nơi khởi nguồn của phong trào Văn hóa Phục hưng là vai trò của dòng họ Mê-đi-ci. Đây là một dòng họ nhiều đời có gười là chủ ngân hàng lớn. Họ đóng vai trò quan trọng trong nền chính trị thành phố, đồng thời cũng chủ trương khuyến khích nghệ thuật.</w:t>
      </w:r>
    </w:p>
    <w:p w14:paraId="6246CD66" w14:textId="52917680" w:rsidR="00D62619" w:rsidRPr="00D41094"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 xml:space="preserve">Câu </w:t>
      </w:r>
      <w:r w:rsidR="005455BF">
        <w:rPr>
          <w:rFonts w:ascii="Times New Roman" w:hAnsi="Times New Roman" w:cs="Times New Roman"/>
          <w:b/>
          <w:bCs/>
          <w:sz w:val="28"/>
          <w:szCs w:val="28"/>
        </w:rPr>
        <w:t>10</w:t>
      </w:r>
      <w:r w:rsidRPr="00D41094">
        <w:rPr>
          <w:rFonts w:ascii="Times New Roman" w:hAnsi="Times New Roman" w:cs="Times New Roman"/>
          <w:b/>
          <w:bCs/>
          <w:sz w:val="28"/>
          <w:szCs w:val="28"/>
        </w:rPr>
        <w:t>. Trình bày mục đích, nội dung và ý nghĩa của nền văn minh thời Phục hưng ở Tây Âu trung đại.</w:t>
      </w:r>
    </w:p>
    <w:p w14:paraId="061552D4" w14:textId="6D5E3DA0" w:rsidR="00D62619" w:rsidRPr="00D41094" w:rsidRDefault="00D62619" w:rsidP="00E60D5F">
      <w:pPr>
        <w:spacing w:after="0" w:line="240" w:lineRule="auto"/>
        <w:ind w:right="91"/>
        <w:jc w:val="both"/>
        <w:rPr>
          <w:rFonts w:ascii="Times New Roman" w:hAnsi="Times New Roman" w:cs="Times New Roman"/>
          <w:b/>
          <w:bCs/>
          <w:sz w:val="28"/>
          <w:szCs w:val="28"/>
        </w:rPr>
      </w:pPr>
      <w:r w:rsidRPr="00D41094">
        <w:rPr>
          <w:rFonts w:ascii="Times New Roman" w:hAnsi="Times New Roman" w:cs="Times New Roman"/>
          <w:b/>
          <w:bCs/>
          <w:sz w:val="28"/>
          <w:szCs w:val="28"/>
        </w:rPr>
        <w:t>Hướng dẫn trả lời</w:t>
      </w:r>
    </w:p>
    <w:p w14:paraId="478F5FBD" w14:textId="2DCB48AB" w:rsidR="00D62619" w:rsidRPr="00D62619"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Mục đích:</w:t>
      </w:r>
    </w:p>
    <w:p w14:paraId="7D072D8D" w14:textId="6AAF97C5"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Khôi phục tinh hoa văn hóa xán lạn cổ đại Hy Lạp và La Mã.</w:t>
      </w:r>
    </w:p>
    <w:p w14:paraId="176B76AE"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Xây dựng một nền văn hóa mới, đề cao giá trị chân chính của con người. </w:t>
      </w:r>
    </w:p>
    <w:p w14:paraId="10B4BFD0"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xml:space="preserve">- Đòi quyền tự do cá nhân, coi trọng khoa học - kĩ thuật. </w:t>
      </w:r>
    </w:p>
    <w:p w14:paraId="012F56CC" w14:textId="77777777" w:rsidR="00D62619" w:rsidRPr="00D41094"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Nội dung:</w:t>
      </w:r>
    </w:p>
    <w:p w14:paraId="71575C70" w14:textId="44D4ABB0"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Lên án châm biếm Giáo hội Thiên Chúa giáo đương thời. Qua việc phê phán, đả kích tâng lớp quý tộc phong kiến, đã chĩa mũi nhọn đấu tranh chống chế độ phong kiến thối nát nói chung.</w:t>
      </w:r>
    </w:p>
    <w:p w14:paraId="7F7D8455" w14:textId="37BF66B9"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Để cao giá trị con người và quyền tự do cá nhân. Họ đòi cho con người được tự a tình cảm thực, ca ngợi tình yêu tự do, trong đó có tình yêu nam nữ.</w:t>
      </w:r>
    </w:p>
    <w:p w14:paraId="036A3BF9" w14:textId="2D41289A"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lastRenderedPageBreak/>
        <w:t>- Đề cao chủ nghĩa duy vật, khoa học, tiến bộ, coi trọng các ngành khoa học tự nhiên, các phương thực nghiệm và gắn với cuộc sống hiện thực.</w:t>
      </w:r>
    </w:p>
    <w:p w14:paraId="07BCC3E8" w14:textId="635E21BD" w:rsidR="00D62619" w:rsidRPr="00D62619" w:rsidRDefault="00D62619" w:rsidP="00E60D5F">
      <w:pPr>
        <w:spacing w:after="0" w:line="240" w:lineRule="auto"/>
        <w:ind w:right="91"/>
        <w:jc w:val="both"/>
        <w:rPr>
          <w:rFonts w:ascii="Times New Roman" w:hAnsi="Times New Roman" w:cs="Times New Roman"/>
          <w:b/>
          <w:bCs/>
          <w:i/>
          <w:iCs/>
          <w:sz w:val="28"/>
          <w:szCs w:val="28"/>
        </w:rPr>
      </w:pPr>
      <w:r w:rsidRPr="00D41094">
        <w:rPr>
          <w:rFonts w:ascii="Times New Roman" w:hAnsi="Times New Roman" w:cs="Times New Roman"/>
          <w:b/>
          <w:bCs/>
          <w:i/>
          <w:iCs/>
          <w:sz w:val="28"/>
          <w:szCs w:val="28"/>
        </w:rPr>
        <w:t>* Ý nghĩa:</w:t>
      </w:r>
    </w:p>
    <w:p w14:paraId="75B97D90" w14:textId="76E5A7AA" w:rsidR="00D62619" w:rsidRPr="00D62619" w:rsidRDefault="00D62619" w:rsidP="00E60D5F">
      <w:pPr>
        <w:pStyle w:val="ListParagraph"/>
        <w:numPr>
          <w:ilvl w:val="0"/>
          <w:numId w:val="3"/>
        </w:num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Lên án gay gắt Giáo hội Thiên Chúa giáo và đả phá trật tự phong kiến. Đề cao giá trị con người nhân, đề cao tinh thần dân tộc. tur do</w:t>
      </w:r>
    </w:p>
    <w:p w14:paraId="3D047226" w14:textId="51419ED2"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Là bước đấu tranh công khai đầu tiên trên lĩnh vực văn hóa, tư tưởng của giai cấp tư sản chống lại cấp phong kiến đã lỗi thời.</w:t>
      </w:r>
    </w:p>
    <w:p w14:paraId="6CD5D305" w14:textId="4DB3E71B"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Là một bước tiến lớn trong lịch sử văn minh ở Tây Âu. Đó là tinh thần nhân văn và tiến bộ trong ư tưởng và văn học, là sự sáng tạo và phát minh trong khoa học với những ý tưởng đi trước thời đại, là chủ nghĩa hiện thực trong nghệ thuật.</w:t>
      </w:r>
    </w:p>
    <w:p w14:paraId="620D62F9" w14:textId="77777777" w:rsidR="00D62619" w:rsidRPr="00D41094" w:rsidRDefault="00D62619" w:rsidP="00E60D5F">
      <w:pPr>
        <w:spacing w:after="0" w:line="240" w:lineRule="auto"/>
        <w:ind w:right="91"/>
        <w:jc w:val="both"/>
        <w:rPr>
          <w:rFonts w:ascii="Times New Roman" w:hAnsi="Times New Roman" w:cs="Times New Roman"/>
          <w:sz w:val="28"/>
          <w:szCs w:val="28"/>
        </w:rPr>
      </w:pPr>
      <w:r w:rsidRPr="00D41094">
        <w:rPr>
          <w:rFonts w:ascii="Times New Roman" w:hAnsi="Times New Roman" w:cs="Times New Roman"/>
          <w:sz w:val="28"/>
          <w:szCs w:val="28"/>
        </w:rPr>
        <w:t>- Là cầu nối từ văn hóa phong kiến sang văn hóa tư sản. Đó là cơ sở giai đoạn khởi đầu của văn ninh Tây Âu thời cận đại.</w:t>
      </w:r>
    </w:p>
    <w:p w14:paraId="369AC38C" w14:textId="77777777" w:rsidR="00D62619" w:rsidRPr="00D41094" w:rsidRDefault="00D62619" w:rsidP="00D62619">
      <w:pPr>
        <w:spacing w:after="0" w:line="240" w:lineRule="auto"/>
        <w:ind w:right="-705"/>
        <w:jc w:val="both"/>
        <w:rPr>
          <w:rFonts w:ascii="Times New Roman" w:hAnsi="Times New Roman" w:cs="Times New Roman"/>
          <w:sz w:val="28"/>
          <w:szCs w:val="28"/>
        </w:rPr>
      </w:pPr>
    </w:p>
    <w:p w14:paraId="0CF3E856" w14:textId="77777777" w:rsidR="002D1DF7" w:rsidRPr="008A5079" w:rsidRDefault="002D1DF7" w:rsidP="00D62619">
      <w:pPr>
        <w:spacing w:after="0" w:line="240" w:lineRule="auto"/>
        <w:ind w:right="4"/>
        <w:jc w:val="both"/>
        <w:rPr>
          <w:rFonts w:ascii="Times New Roman" w:hAnsi="Times New Roman" w:cs="Times New Roman"/>
          <w:b/>
          <w:bCs/>
          <w:sz w:val="28"/>
          <w:szCs w:val="28"/>
        </w:rPr>
      </w:pPr>
    </w:p>
    <w:p w14:paraId="2A15B144" w14:textId="1D3E4A35" w:rsidR="00BF4E4D" w:rsidRPr="008A5079" w:rsidRDefault="00D34C73" w:rsidP="00D62619">
      <w:pPr>
        <w:spacing w:after="0" w:line="240" w:lineRule="auto"/>
        <w:ind w:right="4"/>
        <w:jc w:val="center"/>
        <w:rPr>
          <w:rFonts w:ascii="Times New Roman" w:hAnsi="Times New Roman" w:cs="Times New Roman"/>
          <w:b/>
          <w:bCs/>
          <w:color w:val="FF0000"/>
          <w:sz w:val="28"/>
          <w:szCs w:val="28"/>
        </w:rPr>
      </w:pPr>
      <w:r w:rsidRPr="008A5079">
        <w:rPr>
          <w:rFonts w:ascii="Times New Roman" w:hAnsi="Times New Roman" w:cs="Times New Roman"/>
          <w:b/>
          <w:bCs/>
          <w:color w:val="FF0000"/>
          <w:sz w:val="28"/>
          <w:szCs w:val="28"/>
        </w:rPr>
        <w:t>CHỦ ĐỀ 4 CÁC CUỘC CÁCH MẠNG CÔNG NGHIỆP TRONG</w:t>
      </w:r>
    </w:p>
    <w:p w14:paraId="181B0A56" w14:textId="38EE53E8" w:rsidR="00D34C73" w:rsidRPr="008A5079" w:rsidRDefault="00D34C73" w:rsidP="00D62619">
      <w:pPr>
        <w:spacing w:after="0" w:line="240" w:lineRule="auto"/>
        <w:ind w:right="4"/>
        <w:jc w:val="center"/>
        <w:rPr>
          <w:rFonts w:ascii="Times New Roman" w:hAnsi="Times New Roman" w:cs="Times New Roman"/>
          <w:b/>
          <w:bCs/>
          <w:color w:val="FF0000"/>
          <w:sz w:val="28"/>
          <w:szCs w:val="28"/>
        </w:rPr>
      </w:pPr>
      <w:r w:rsidRPr="008A5079">
        <w:rPr>
          <w:rFonts w:ascii="Times New Roman" w:hAnsi="Times New Roman" w:cs="Times New Roman"/>
          <w:b/>
          <w:bCs/>
          <w:color w:val="FF0000"/>
          <w:sz w:val="28"/>
          <w:szCs w:val="28"/>
        </w:rPr>
        <w:t>LỊCH SỬ THẾ GIỚI</w:t>
      </w:r>
    </w:p>
    <w:p w14:paraId="78D97016" w14:textId="12AD3592" w:rsidR="00EC068C" w:rsidRPr="008A5079" w:rsidRDefault="00A73505" w:rsidP="00A73505">
      <w:pPr>
        <w:spacing w:after="0" w:line="240" w:lineRule="auto"/>
        <w:ind w:right="4"/>
        <w:jc w:val="center"/>
        <w:rPr>
          <w:rFonts w:ascii="Times New Roman" w:hAnsi="Times New Roman" w:cs="Times New Roman"/>
          <w:b/>
          <w:bCs/>
          <w:sz w:val="28"/>
          <w:szCs w:val="28"/>
        </w:rPr>
      </w:pPr>
      <w:r>
        <w:rPr>
          <w:rFonts w:ascii="Times New Roman" w:hAnsi="Times New Roman" w:cs="Times New Roman"/>
          <w:b/>
          <w:bCs/>
          <w:sz w:val="28"/>
          <w:szCs w:val="28"/>
        </w:rPr>
        <w:t>BÀI 6: CÁC CUỘC</w:t>
      </w:r>
      <w:r w:rsidR="00D34C73" w:rsidRPr="008A5079">
        <w:rPr>
          <w:rFonts w:ascii="Times New Roman" w:hAnsi="Times New Roman" w:cs="Times New Roman"/>
          <w:b/>
          <w:bCs/>
          <w:sz w:val="28"/>
          <w:szCs w:val="28"/>
        </w:rPr>
        <w:t xml:space="preserve"> CÁCH MẠNG CÔNG NGHIỆP THỜI KÌ CẬN ĐẠI</w:t>
      </w:r>
    </w:p>
    <w:p w14:paraId="3FA3E9EF" w14:textId="1B79E48D" w:rsidR="0063560F" w:rsidRPr="008A5079" w:rsidRDefault="00D34C73"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1. </w:t>
      </w:r>
      <w:r w:rsidR="0063560F" w:rsidRPr="008A5079">
        <w:rPr>
          <w:rFonts w:ascii="Times New Roman" w:hAnsi="Times New Roman" w:cs="Times New Roman"/>
          <w:b/>
          <w:bCs/>
          <w:sz w:val="28"/>
          <w:szCs w:val="28"/>
        </w:rPr>
        <w:t>Những thành tựu của cách mạng công nghiệp lần thứ nhất</w:t>
      </w:r>
    </w:p>
    <w:tbl>
      <w:tblPr>
        <w:tblStyle w:val="TableGrid"/>
        <w:tblW w:w="10060" w:type="dxa"/>
        <w:tblLook w:val="04A0" w:firstRow="1" w:lastRow="0" w:firstColumn="1" w:lastColumn="0" w:noHBand="0" w:noVBand="1"/>
      </w:tblPr>
      <w:tblGrid>
        <w:gridCol w:w="2263"/>
        <w:gridCol w:w="7797"/>
      </w:tblGrid>
      <w:tr w:rsidR="0063560F" w:rsidRPr="008A5079" w14:paraId="3ECD01C9" w14:textId="77777777" w:rsidTr="0063560F">
        <w:tc>
          <w:tcPr>
            <w:tcW w:w="2263" w:type="dxa"/>
          </w:tcPr>
          <w:p w14:paraId="0E5245C7" w14:textId="77777777"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Lĩnh vực</w:t>
            </w:r>
          </w:p>
        </w:tc>
        <w:tc>
          <w:tcPr>
            <w:tcW w:w="7797" w:type="dxa"/>
          </w:tcPr>
          <w:p w14:paraId="054B8F81" w14:textId="77777777"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Những thành tựu</w:t>
            </w:r>
          </w:p>
        </w:tc>
      </w:tr>
      <w:tr w:rsidR="0063560F" w:rsidRPr="008A5079" w14:paraId="4644670B" w14:textId="77777777" w:rsidTr="0063560F">
        <w:tc>
          <w:tcPr>
            <w:tcW w:w="2263" w:type="dxa"/>
          </w:tcPr>
          <w:p w14:paraId="59CA3F27" w14:textId="77777777"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Lĩnh vực máy móc</w:t>
            </w:r>
          </w:p>
          <w:p w14:paraId="3EE5B1C8" w14:textId="77777777" w:rsidR="0063560F" w:rsidRPr="008A5079" w:rsidRDefault="0063560F" w:rsidP="00D62619">
            <w:pPr>
              <w:ind w:right="4"/>
              <w:jc w:val="both"/>
              <w:rPr>
                <w:rFonts w:ascii="Times New Roman" w:hAnsi="Times New Roman" w:cs="Times New Roman"/>
                <w:sz w:val="28"/>
                <w:szCs w:val="28"/>
              </w:rPr>
            </w:pPr>
          </w:p>
        </w:tc>
        <w:tc>
          <w:tcPr>
            <w:tcW w:w="7797" w:type="dxa"/>
          </w:tcPr>
          <w:p w14:paraId="0CE20DBE" w14:textId="77777777"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1769, Giêm Oát đã chế tạo thành công chiếc máy hơi nước kiểu đơn hướng.</w:t>
            </w:r>
          </w:p>
          <w:p w14:paraId="34022E55" w14:textId="77777777" w:rsidR="00AE6338"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Năm 1782, ông chế tạo thành công máy hơi nước song hướng. </w:t>
            </w:r>
          </w:p>
          <w:p w14:paraId="71E1CBBF" w14:textId="77C0A18A" w:rsidR="00EC068C"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Năm 1784, Giêm Oát phát minh ra máy hơi nước và đưa vào sử dụng.</w:t>
            </w:r>
          </w:p>
          <w:p w14:paraId="1B39D107" w14:textId="04F97A9F"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Đầu thế kỉ XIX, máy hơi nước được sử dụng phổ biến ở Anh. Đây là sự khởi đầu của quá trình công nghiệp hóa.</w:t>
            </w:r>
          </w:p>
          <w:p w14:paraId="7A7A70C0" w14:textId="52B84ED1"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Từ năm 1791 đến năm 1823, các nhà sáng chế người Anh, người Mỹ phát minh ra động cơ đốt trong. Động cơ đốt trong ra đời nhanh chóng thúc đẩy cơ giới hóa sản xuất, nâng cao chất lượng sản phẩm và năng suất lao động.</w:t>
            </w:r>
          </w:p>
        </w:tc>
      </w:tr>
      <w:tr w:rsidR="0063560F" w:rsidRPr="008A5079" w14:paraId="23812A7D" w14:textId="77777777" w:rsidTr="0063560F">
        <w:tc>
          <w:tcPr>
            <w:tcW w:w="2263" w:type="dxa"/>
          </w:tcPr>
          <w:p w14:paraId="4931DD0C" w14:textId="77777777"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Lĩnh vực giao thông vận tải</w:t>
            </w:r>
          </w:p>
          <w:p w14:paraId="18F9FD36" w14:textId="77777777" w:rsidR="0063560F" w:rsidRPr="008A5079" w:rsidRDefault="0063560F" w:rsidP="00D62619">
            <w:pPr>
              <w:ind w:right="4"/>
              <w:jc w:val="both"/>
              <w:rPr>
                <w:rFonts w:ascii="Times New Roman" w:hAnsi="Times New Roman" w:cs="Times New Roman"/>
                <w:sz w:val="28"/>
                <w:szCs w:val="28"/>
              </w:rPr>
            </w:pPr>
          </w:p>
        </w:tc>
        <w:tc>
          <w:tcPr>
            <w:tcW w:w="7797" w:type="dxa"/>
          </w:tcPr>
          <w:p w14:paraId="4973D104" w14:textId="77777777"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Đầu thế kỉ XIX, tàu thủy và xe lửa đã xuất hiện với đầu máy chạy bằng hơi nước.</w:t>
            </w:r>
          </w:p>
          <w:p w14:paraId="398AB299" w14:textId="77777777" w:rsidR="00EC068C"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Năm 1814, G. Xti-phen-xơn chế tạo thành công chiếc máy xe lửa. </w:t>
            </w:r>
          </w:p>
          <w:p w14:paraId="32FB6E6A" w14:textId="7E52621B"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Năm 1825, nước Anh khánh thành đoạn đường sắt đầu tiên nối trung tâm công nghiệp Man-chét-xtơ với cảng Li-vơ-pun.</w:t>
            </w:r>
          </w:p>
          <w:p w14:paraId="6E829AFF" w14:textId="2E41B7AF" w:rsidR="0063560F" w:rsidRPr="008A5079" w:rsidRDefault="0063560F"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Đến giữa thế kỉ XIX, nước Anh có khoảng 10.000 km đường sắt.</w:t>
            </w:r>
          </w:p>
        </w:tc>
      </w:tr>
    </w:tbl>
    <w:p w14:paraId="4F7FEDE6" w14:textId="26EB5D75" w:rsidR="001E773F" w:rsidRPr="008A5079" w:rsidRDefault="001E773F" w:rsidP="00D62619">
      <w:pPr>
        <w:spacing w:after="0" w:line="240" w:lineRule="auto"/>
        <w:ind w:right="4"/>
        <w:jc w:val="both"/>
        <w:rPr>
          <w:rFonts w:ascii="Times New Roman" w:hAnsi="Times New Roman" w:cs="Times New Roman"/>
          <w:b/>
          <w:bCs/>
          <w:sz w:val="28"/>
          <w:szCs w:val="28"/>
          <w:lang w:val="vi-VN"/>
        </w:rPr>
      </w:pPr>
      <w:r w:rsidRPr="008A5079">
        <w:rPr>
          <w:rFonts w:ascii="Times New Roman" w:hAnsi="Times New Roman" w:cs="Times New Roman"/>
          <w:b/>
          <w:bCs/>
          <w:sz w:val="28"/>
          <w:szCs w:val="28"/>
          <w:lang w:val="vi-VN"/>
        </w:rPr>
        <w:t>2</w:t>
      </w:r>
      <w:r w:rsidR="0063560F" w:rsidRPr="008A5079">
        <w:rPr>
          <w:rFonts w:ascii="Times New Roman" w:hAnsi="Times New Roman" w:cs="Times New Roman"/>
          <w:b/>
          <w:bCs/>
          <w:sz w:val="28"/>
          <w:szCs w:val="28"/>
        </w:rPr>
        <w:t xml:space="preserve">. </w:t>
      </w:r>
      <w:r w:rsidRPr="008A5079">
        <w:rPr>
          <w:rFonts w:ascii="Times New Roman" w:hAnsi="Times New Roman" w:cs="Times New Roman"/>
          <w:b/>
          <w:bCs/>
          <w:sz w:val="28"/>
          <w:szCs w:val="28"/>
        </w:rPr>
        <w:t xml:space="preserve">Những thành tựu của cách mạng công nghiệp lần thứ </w:t>
      </w:r>
      <w:r w:rsidRPr="008A5079">
        <w:rPr>
          <w:rFonts w:ascii="Times New Roman" w:hAnsi="Times New Roman" w:cs="Times New Roman"/>
          <w:b/>
          <w:bCs/>
          <w:sz w:val="28"/>
          <w:szCs w:val="28"/>
          <w:lang w:val="vi-VN"/>
        </w:rPr>
        <w:t>hai</w:t>
      </w:r>
    </w:p>
    <w:p w14:paraId="3E6B3F77" w14:textId="5307060C" w:rsidR="00EC068C" w:rsidRPr="00E60D5F" w:rsidRDefault="000B3DCC" w:rsidP="00D62619">
      <w:pPr>
        <w:spacing w:after="0" w:line="240" w:lineRule="auto"/>
        <w:ind w:right="4"/>
        <w:jc w:val="both"/>
        <w:rPr>
          <w:rFonts w:ascii="Times New Roman" w:hAnsi="Times New Roman" w:cs="Times New Roman"/>
          <w:b/>
          <w:bCs/>
          <w:sz w:val="28"/>
          <w:szCs w:val="28"/>
          <w:lang w:val="vi-VN"/>
        </w:rPr>
      </w:pPr>
      <w:r w:rsidRPr="00E60D5F">
        <w:rPr>
          <w:rFonts w:ascii="Times New Roman" w:hAnsi="Times New Roman" w:cs="Times New Roman"/>
          <w:b/>
          <w:bCs/>
          <w:sz w:val="28"/>
          <w:szCs w:val="28"/>
          <w:lang w:val="vi-VN"/>
        </w:rPr>
        <w:t>* Những phát minh:</w:t>
      </w:r>
    </w:p>
    <w:p w14:paraId="33203723" w14:textId="77777777" w:rsidR="00EC068C" w:rsidRPr="00E60D5F" w:rsidRDefault="000B3DCC" w:rsidP="00D62619">
      <w:pPr>
        <w:spacing w:after="0" w:line="240" w:lineRule="auto"/>
        <w:ind w:right="4"/>
        <w:jc w:val="both"/>
        <w:rPr>
          <w:rFonts w:ascii="Times New Roman" w:hAnsi="Times New Roman" w:cs="Times New Roman"/>
          <w:sz w:val="28"/>
          <w:szCs w:val="28"/>
          <w:lang w:val="vi-VN"/>
        </w:rPr>
      </w:pPr>
      <w:r w:rsidRPr="00E60D5F">
        <w:rPr>
          <w:rFonts w:ascii="Times New Roman" w:hAnsi="Times New Roman" w:cs="Times New Roman"/>
          <w:sz w:val="28"/>
          <w:szCs w:val="28"/>
          <w:lang w:val="vi-VN"/>
        </w:rPr>
        <w:t>- Trong lĩnh vực vật lí:</w:t>
      </w:r>
    </w:p>
    <w:p w14:paraId="12B887F7" w14:textId="77777777" w:rsidR="00EC068C" w:rsidRPr="00E60D5F" w:rsidRDefault="000B3DCC" w:rsidP="00D62619">
      <w:pPr>
        <w:spacing w:after="0" w:line="240" w:lineRule="auto"/>
        <w:ind w:right="4"/>
        <w:jc w:val="both"/>
        <w:rPr>
          <w:rFonts w:ascii="Times New Roman" w:hAnsi="Times New Roman" w:cs="Times New Roman"/>
          <w:sz w:val="28"/>
          <w:szCs w:val="28"/>
          <w:lang w:val="vi-VN"/>
        </w:rPr>
      </w:pPr>
      <w:r w:rsidRPr="00E60D5F">
        <w:rPr>
          <w:rFonts w:ascii="Times New Roman" w:hAnsi="Times New Roman" w:cs="Times New Roman"/>
          <w:sz w:val="28"/>
          <w:szCs w:val="28"/>
          <w:lang w:val="vi-VN"/>
        </w:rPr>
        <w:t>+ Phát minh về điện của các nhà bác học G. Ôm người Đức, G. Giun người Anh, E. K. Len-xa người Nga mở ra khả năng ứng dụng nguồn năng lượng mới.</w:t>
      </w:r>
    </w:p>
    <w:p w14:paraId="04AD3F00" w14:textId="77777777" w:rsidR="00EC068C" w:rsidRPr="00E60D5F" w:rsidRDefault="000B3DCC" w:rsidP="00D62619">
      <w:pPr>
        <w:spacing w:after="0" w:line="240" w:lineRule="auto"/>
        <w:ind w:right="4"/>
        <w:jc w:val="both"/>
        <w:rPr>
          <w:rFonts w:ascii="Times New Roman" w:hAnsi="Times New Roman" w:cs="Times New Roman"/>
          <w:sz w:val="28"/>
          <w:szCs w:val="28"/>
          <w:lang w:val="vi-VN"/>
        </w:rPr>
      </w:pPr>
      <w:r w:rsidRPr="00E60D5F">
        <w:rPr>
          <w:rFonts w:ascii="Times New Roman" w:hAnsi="Times New Roman" w:cs="Times New Roman"/>
          <w:sz w:val="28"/>
          <w:szCs w:val="28"/>
          <w:lang w:val="vi-VN"/>
        </w:rPr>
        <w:t>+ Phát hiện về phóng xạ của Hăng-ra Béc-cơ-ren (Pháp), Ma-ri Quy-ri đã đặt nền tảng cho việc tìm kiếm nguồn năng lượng hạt nhân.</w:t>
      </w:r>
    </w:p>
    <w:p w14:paraId="64286B64" w14:textId="77777777" w:rsidR="00EC068C" w:rsidRPr="00E60D5F" w:rsidRDefault="000B3DCC" w:rsidP="00D62619">
      <w:pPr>
        <w:spacing w:after="0" w:line="240" w:lineRule="auto"/>
        <w:ind w:right="4"/>
        <w:jc w:val="both"/>
        <w:rPr>
          <w:rFonts w:ascii="Times New Roman" w:hAnsi="Times New Roman" w:cs="Times New Roman"/>
          <w:sz w:val="28"/>
          <w:szCs w:val="28"/>
          <w:lang w:val="vi-VN"/>
        </w:rPr>
      </w:pPr>
      <w:r w:rsidRPr="00E60D5F">
        <w:rPr>
          <w:rFonts w:ascii="Times New Roman" w:hAnsi="Times New Roman" w:cs="Times New Roman"/>
          <w:sz w:val="28"/>
          <w:szCs w:val="28"/>
          <w:lang w:val="vi-VN"/>
        </w:rPr>
        <w:t>+ Rơ-dơ-pho (Anh) có bước tiến vĩ đại trong việc tìm hiểu cấu trúc vật chất.</w:t>
      </w:r>
    </w:p>
    <w:p w14:paraId="66447D91" w14:textId="2E6D098D" w:rsidR="00EC068C" w:rsidRPr="00E60D5F" w:rsidRDefault="000B3DCC" w:rsidP="00D62619">
      <w:pPr>
        <w:spacing w:after="0" w:line="240" w:lineRule="auto"/>
        <w:ind w:right="4"/>
        <w:jc w:val="both"/>
        <w:rPr>
          <w:rFonts w:ascii="Times New Roman" w:hAnsi="Times New Roman" w:cs="Times New Roman"/>
          <w:spacing w:val="-4"/>
          <w:sz w:val="28"/>
          <w:szCs w:val="28"/>
          <w:lang w:val="vi-VN"/>
        </w:rPr>
      </w:pPr>
      <w:r w:rsidRPr="00E60D5F">
        <w:rPr>
          <w:rFonts w:ascii="Times New Roman" w:hAnsi="Times New Roman" w:cs="Times New Roman"/>
          <w:spacing w:val="-4"/>
          <w:sz w:val="28"/>
          <w:szCs w:val="28"/>
          <w:lang w:val="vi-VN"/>
        </w:rPr>
        <w:t xml:space="preserve">+ Phát minh của Rơn-ghen (Đức) về tia X vào năm 1895 có ứng dụng quan trọng trong y học. </w:t>
      </w:r>
    </w:p>
    <w:p w14:paraId="3C5C84F5" w14:textId="7DACB90F" w:rsidR="000B3DCC" w:rsidRPr="008A5079" w:rsidRDefault="000B3DC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lĩnh vực hoá học</w:t>
      </w:r>
      <w:r w:rsidRPr="008A5079">
        <w:rPr>
          <w:rFonts w:ascii="Times New Roman" w:hAnsi="Times New Roman" w:cs="Times New Roman"/>
          <w:i/>
          <w:iCs/>
          <w:sz w:val="28"/>
          <w:szCs w:val="28"/>
        </w:rPr>
        <w:t>:</w:t>
      </w:r>
      <w:r w:rsidRPr="008A5079">
        <w:rPr>
          <w:rFonts w:ascii="Times New Roman" w:hAnsi="Times New Roman" w:cs="Times New Roman"/>
          <w:sz w:val="28"/>
          <w:szCs w:val="28"/>
        </w:rPr>
        <w:t xml:space="preserve">Định luật tuần hoàn của Men-đê-lê-ép (Nga) đặt cơ sở cho sự phân hạng các nguyên tố hoá học. </w:t>
      </w:r>
    </w:p>
    <w:p w14:paraId="3A0D67BA" w14:textId="77777777" w:rsidR="00EC068C" w:rsidRPr="008A5079" w:rsidRDefault="000B3DC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Trong lĩnh vực sinh học:</w:t>
      </w:r>
    </w:p>
    <w:p w14:paraId="54E93918" w14:textId="77777777" w:rsidR="00EC068C" w:rsidRPr="008A5079" w:rsidRDefault="000B3DC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Học thuyết Đác-uyn (Anh) đề cập đến sự tiến hoá và di truyền... + Phát minh của nhà bác học Lu-i Pa-xtơ (Pháp) giúp phát hiện vi trùng và chế tạo thành công vắc xin chống bệnh chó dại.</w:t>
      </w:r>
    </w:p>
    <w:p w14:paraId="44179527" w14:textId="77777777" w:rsidR="00EC068C" w:rsidRPr="008A5079" w:rsidRDefault="000B3DCC"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sz w:val="28"/>
          <w:szCs w:val="28"/>
        </w:rPr>
        <w:t xml:space="preserve">+ Páp-lốp (Nga) nghiên cứu hoạt động của hệ thần kinh cao cấp của động vật và người. anem rias) - </w:t>
      </w:r>
      <w:r w:rsidRPr="008A5079">
        <w:rPr>
          <w:rFonts w:ascii="Times New Roman" w:hAnsi="Times New Roman" w:cs="Times New Roman"/>
          <w:i/>
          <w:iCs/>
          <w:sz w:val="28"/>
          <w:szCs w:val="28"/>
        </w:rPr>
        <w:t>- Trong lĩnh vực kĩ thuật:</w:t>
      </w:r>
    </w:p>
    <w:p w14:paraId="42AEBB0D" w14:textId="77777777" w:rsidR="00EC068C" w:rsidRPr="008A5079" w:rsidRDefault="000B3DC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Kĩ thuật luyện kim được cải tiến, với việc sử dụng lò Bét-xme và lò Mác-tanh, tuốc bin phát điện được sử dụng để cung cấp điện năng.</w:t>
      </w:r>
    </w:p>
    <w:p w14:paraId="044EFADD" w14:textId="2D284779" w:rsidR="00EC068C" w:rsidRPr="008A5079" w:rsidRDefault="000B3DC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Dầu hoả được khai thác để thắp sáng và cung cấp nguồn nhiên liệu mới cho giao thông vận tải</w:t>
      </w:r>
      <w:r w:rsidR="00BF4E4D" w:rsidRPr="008A5079">
        <w:rPr>
          <w:rFonts w:ascii="Times New Roman" w:hAnsi="Times New Roman" w:cs="Times New Roman"/>
          <w:sz w:val="28"/>
          <w:szCs w:val="28"/>
        </w:rPr>
        <w:t>.</w:t>
      </w:r>
      <w:r w:rsidRPr="008A5079">
        <w:rPr>
          <w:rFonts w:ascii="Times New Roman" w:hAnsi="Times New Roman" w:cs="Times New Roman"/>
          <w:sz w:val="28"/>
          <w:szCs w:val="28"/>
        </w:rPr>
        <w:t xml:space="preserve"> </w:t>
      </w:r>
    </w:p>
    <w:p w14:paraId="0012AE60" w14:textId="77777777" w:rsidR="00EC068C" w:rsidRPr="008A5079" w:rsidRDefault="000B3DCC"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Công nghiệp hoá học ra đời.</w:t>
      </w:r>
    </w:p>
    <w:p w14:paraId="6977E18E" w14:textId="64FAAED9" w:rsidR="000B3DCC" w:rsidRPr="008A5079" w:rsidRDefault="000B3DC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Phát minh ra điện tín. Cuối thế kỉ XIX ô tô được đưa vào sử dụng nhờ phát minh về động cơ trong. Tháng 12 - 1903, anh em người Mĩ đã chế tạo máy bay đầu tiên. </w:t>
      </w:r>
    </w:p>
    <w:p w14:paraId="24DA246C" w14:textId="77777777" w:rsidR="00EC068C" w:rsidRPr="008A5079" w:rsidRDefault="000B3DC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Tác dụng:</w:t>
      </w:r>
      <w:r w:rsidRPr="008A5079">
        <w:rPr>
          <w:rFonts w:ascii="Times New Roman" w:hAnsi="Times New Roman" w:cs="Times New Roman"/>
          <w:sz w:val="28"/>
          <w:szCs w:val="28"/>
        </w:rPr>
        <w:t>Đã làm thay đổi cơ bản nền sản xuất và cơ cấu kinh tế tư bản chủ nghĩa, đánh dấu bước tiến mới của chủ nghĩa tư bản ở giai đoạn này.</w:t>
      </w:r>
    </w:p>
    <w:p w14:paraId="2A5B212E" w14:textId="24F3B1FE" w:rsidR="000B3DCC" w:rsidRPr="008A5079" w:rsidRDefault="000B3DC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Tóm t</w:t>
      </w:r>
      <w:r w:rsidR="00E936DC" w:rsidRPr="008A5079">
        <w:rPr>
          <w:rFonts w:ascii="Times New Roman" w:hAnsi="Times New Roman" w:cs="Times New Roman"/>
          <w:b/>
          <w:bCs/>
          <w:sz w:val="28"/>
          <w:szCs w:val="28"/>
          <w:lang w:val="vi-VN"/>
        </w:rPr>
        <w:t>ắ</w:t>
      </w:r>
      <w:r w:rsidRPr="008A5079">
        <w:rPr>
          <w:rFonts w:ascii="Times New Roman" w:hAnsi="Times New Roman" w:cs="Times New Roman"/>
          <w:b/>
          <w:bCs/>
          <w:sz w:val="28"/>
          <w:szCs w:val="28"/>
        </w:rPr>
        <w:t>t những phát minh cơ bản trong cuộc cách mạng công nghiệp lần thứ hai.</w:t>
      </w:r>
    </w:p>
    <w:tbl>
      <w:tblPr>
        <w:tblStyle w:val="TableGrid"/>
        <w:tblW w:w="10456" w:type="dxa"/>
        <w:tblLook w:val="04A0" w:firstRow="1" w:lastRow="0" w:firstColumn="1" w:lastColumn="0" w:noHBand="0" w:noVBand="1"/>
      </w:tblPr>
      <w:tblGrid>
        <w:gridCol w:w="2235"/>
        <w:gridCol w:w="8221"/>
      </w:tblGrid>
      <w:tr w:rsidR="000B3DCC" w:rsidRPr="008A5079" w14:paraId="4705390C" w14:textId="77777777" w:rsidTr="00C93124">
        <w:tc>
          <w:tcPr>
            <w:tcW w:w="2235" w:type="dxa"/>
          </w:tcPr>
          <w:p w14:paraId="0514B7CF" w14:textId="77777777"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Thời gian</w:t>
            </w:r>
          </w:p>
        </w:tc>
        <w:tc>
          <w:tcPr>
            <w:tcW w:w="8221" w:type="dxa"/>
          </w:tcPr>
          <w:p w14:paraId="06DC285D" w14:textId="77777777"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Thành tựu</w:t>
            </w:r>
          </w:p>
        </w:tc>
      </w:tr>
      <w:tr w:rsidR="000B3DCC" w:rsidRPr="008A5079" w14:paraId="2227FC91" w14:textId="77777777" w:rsidTr="00C93124">
        <w:tc>
          <w:tcPr>
            <w:tcW w:w="2235" w:type="dxa"/>
          </w:tcPr>
          <w:p w14:paraId="2E6A6338" w14:textId="77777777"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1789 - 1889</w:t>
            </w:r>
          </w:p>
          <w:p w14:paraId="426D175D" w14:textId="77777777" w:rsidR="000B3DCC" w:rsidRPr="008A5079" w:rsidRDefault="000B3DCC" w:rsidP="00D62619">
            <w:pPr>
              <w:ind w:right="4"/>
              <w:jc w:val="both"/>
              <w:rPr>
                <w:rFonts w:ascii="Times New Roman" w:hAnsi="Times New Roman" w:cs="Times New Roman"/>
                <w:sz w:val="28"/>
                <w:szCs w:val="28"/>
              </w:rPr>
            </w:pPr>
          </w:p>
        </w:tc>
        <w:tc>
          <w:tcPr>
            <w:tcW w:w="8221" w:type="dxa"/>
          </w:tcPr>
          <w:p w14:paraId="185C9B27" w14:textId="77777777" w:rsidR="00EC068C" w:rsidRPr="00E60D5F" w:rsidRDefault="000B3DCC" w:rsidP="00D62619">
            <w:pPr>
              <w:ind w:right="4"/>
              <w:jc w:val="both"/>
              <w:rPr>
                <w:rFonts w:ascii="Times New Roman" w:hAnsi="Times New Roman" w:cs="Times New Roman"/>
                <w:sz w:val="28"/>
                <w:szCs w:val="28"/>
                <w:lang w:val="fr-FR"/>
              </w:rPr>
            </w:pPr>
            <w:r w:rsidRPr="008A5079">
              <w:rPr>
                <w:rFonts w:ascii="Times New Roman" w:hAnsi="Times New Roman" w:cs="Times New Roman"/>
                <w:sz w:val="28"/>
                <w:szCs w:val="28"/>
              </w:rPr>
              <w:t xml:space="preserve">Những phát minh về điện của các nhà bác học nhau Ghế cóc Xi-môn Ôm (1789 - 1854) người Đức. </w:t>
            </w:r>
            <w:r w:rsidRPr="00E60D5F">
              <w:rPr>
                <w:rFonts w:ascii="Times New Roman" w:hAnsi="Times New Roman" w:cs="Times New Roman"/>
                <w:sz w:val="28"/>
                <w:szCs w:val="28"/>
                <w:lang w:val="fr-FR"/>
              </w:rPr>
              <w:t>Phát minh của Mai-am Pha-ta đây (19) . 1867) người Anh.</w:t>
            </w:r>
          </w:p>
          <w:p w14:paraId="03C11AA6" w14:textId="6F039339"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Giêm Pre-xcốt Giun (181% - 1889) người Anh, E.K. Len-xo (1800 . 1865) người Nga, đã mở ra khả năng ứng dụng nguồn năng lượng mới.</w:t>
            </w:r>
          </w:p>
        </w:tc>
      </w:tr>
      <w:tr w:rsidR="000B3DCC" w:rsidRPr="008A5079" w14:paraId="393CD013" w14:textId="77777777" w:rsidTr="00C93124">
        <w:tc>
          <w:tcPr>
            <w:tcW w:w="2235" w:type="dxa"/>
          </w:tcPr>
          <w:p w14:paraId="73110B3B" w14:textId="77777777"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1879</w:t>
            </w:r>
          </w:p>
          <w:p w14:paraId="6FE8DE5A" w14:textId="77777777" w:rsidR="000B3DCC" w:rsidRPr="008A5079" w:rsidRDefault="000B3DCC" w:rsidP="00D62619">
            <w:pPr>
              <w:ind w:right="4"/>
              <w:jc w:val="both"/>
              <w:rPr>
                <w:rFonts w:ascii="Times New Roman" w:hAnsi="Times New Roman" w:cs="Times New Roman"/>
                <w:sz w:val="28"/>
                <w:szCs w:val="28"/>
              </w:rPr>
            </w:pPr>
          </w:p>
        </w:tc>
        <w:tc>
          <w:tcPr>
            <w:tcW w:w="8221" w:type="dxa"/>
          </w:tcPr>
          <w:p w14:paraId="2A05BD53" w14:textId="0B346FF3"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Thô-mát Ê-đi-xơn phát minh ra bóng đèn điện có khả năng ứng dụng rộng rãi trong thực tế.</w:t>
            </w:r>
          </w:p>
        </w:tc>
      </w:tr>
      <w:tr w:rsidR="000B3DCC" w:rsidRPr="008A5079" w14:paraId="680011A4" w14:textId="77777777" w:rsidTr="00C93124">
        <w:tc>
          <w:tcPr>
            <w:tcW w:w="2235" w:type="dxa"/>
          </w:tcPr>
          <w:p w14:paraId="6D074835" w14:textId="77777777"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Năm 1891</w:t>
            </w:r>
          </w:p>
          <w:p w14:paraId="4B6A1B41" w14:textId="77777777" w:rsidR="000B3DCC" w:rsidRPr="008A5079" w:rsidRDefault="000B3DCC" w:rsidP="00D62619">
            <w:pPr>
              <w:ind w:right="4"/>
              <w:jc w:val="both"/>
              <w:rPr>
                <w:rFonts w:ascii="Times New Roman" w:hAnsi="Times New Roman" w:cs="Times New Roman"/>
                <w:sz w:val="28"/>
                <w:szCs w:val="28"/>
                <w:highlight w:val="yellow"/>
              </w:rPr>
            </w:pPr>
          </w:p>
        </w:tc>
        <w:tc>
          <w:tcPr>
            <w:tcW w:w="8221" w:type="dxa"/>
          </w:tcPr>
          <w:p w14:paraId="7ED5B7FB" w14:textId="60A73F4E"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Kĩ sư người Nga là Đô-tô-vôn-xki đã chế tạo thành công máy phát điện và động cơ điện xoay chiều. Máy phát điện đã được sử dụng để cung cấp năng lượng cho nhiều nhà máy.</w:t>
            </w:r>
          </w:p>
        </w:tc>
      </w:tr>
      <w:tr w:rsidR="000B3DCC" w:rsidRPr="008A5079" w14:paraId="00556E65" w14:textId="77777777" w:rsidTr="00C93124">
        <w:tc>
          <w:tcPr>
            <w:tcW w:w="2235" w:type="dxa"/>
          </w:tcPr>
          <w:p w14:paraId="65B1AB59" w14:textId="77777777"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Năm 1860</w:t>
            </w:r>
          </w:p>
          <w:p w14:paraId="6C076F50" w14:textId="77777777" w:rsidR="000B3DCC" w:rsidRPr="008A5079" w:rsidRDefault="000B3DCC" w:rsidP="00D62619">
            <w:pPr>
              <w:ind w:right="4"/>
              <w:jc w:val="both"/>
              <w:rPr>
                <w:rFonts w:ascii="Times New Roman" w:hAnsi="Times New Roman" w:cs="Times New Roman"/>
                <w:sz w:val="28"/>
                <w:szCs w:val="28"/>
                <w:highlight w:val="yellow"/>
              </w:rPr>
            </w:pPr>
          </w:p>
        </w:tc>
        <w:tc>
          <w:tcPr>
            <w:tcW w:w="8221" w:type="dxa"/>
          </w:tcPr>
          <w:p w14:paraId="46D8A597" w14:textId="3400220F"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Động cơ đốt trong được phát minh và ứng dụng nhanh chóng để cơ giới sản xuất và lần đầu tiên được kĩ sư Ê-chiên-nơ Lơ-noa ứng dụng vào lĩnh vực thương mại.</w:t>
            </w:r>
          </w:p>
        </w:tc>
      </w:tr>
      <w:tr w:rsidR="000B3DCC" w:rsidRPr="008A5079" w14:paraId="2FB4346F" w14:textId="77777777" w:rsidTr="00C93124">
        <w:tc>
          <w:tcPr>
            <w:tcW w:w="2235" w:type="dxa"/>
          </w:tcPr>
          <w:p w14:paraId="7F1D69B2" w14:textId="7709005D"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Năm 1876</w:t>
            </w:r>
          </w:p>
        </w:tc>
        <w:tc>
          <w:tcPr>
            <w:tcW w:w="8221" w:type="dxa"/>
          </w:tcPr>
          <w:p w14:paraId="346C0979" w14:textId="0427698D"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Kĩ sư Ni-cô-la Ốt-tô đã sáng chế ra động cơ đốt trong hiện đại.</w:t>
            </w:r>
          </w:p>
        </w:tc>
      </w:tr>
      <w:tr w:rsidR="000B3DCC" w:rsidRPr="008A5079" w14:paraId="1390A274" w14:textId="77777777" w:rsidTr="00C93124">
        <w:tc>
          <w:tcPr>
            <w:tcW w:w="2235" w:type="dxa"/>
          </w:tcPr>
          <w:p w14:paraId="2F4C591F" w14:textId="77777777"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Từ năm 1870 đến năm 1900 .</w:t>
            </w:r>
          </w:p>
          <w:p w14:paraId="1F03C917" w14:textId="77777777" w:rsidR="000B3DCC" w:rsidRPr="008A5079" w:rsidRDefault="000B3DCC" w:rsidP="00D62619">
            <w:pPr>
              <w:ind w:right="4"/>
              <w:jc w:val="both"/>
              <w:rPr>
                <w:rFonts w:ascii="Times New Roman" w:hAnsi="Times New Roman" w:cs="Times New Roman"/>
                <w:sz w:val="28"/>
                <w:szCs w:val="28"/>
                <w:highlight w:val="yellow"/>
              </w:rPr>
            </w:pPr>
          </w:p>
        </w:tc>
        <w:tc>
          <w:tcPr>
            <w:tcW w:w="8221" w:type="dxa"/>
          </w:tcPr>
          <w:p w14:paraId="7264795C" w14:textId="2F5FEE31" w:rsidR="000B3DCC" w:rsidRPr="008A5079" w:rsidRDefault="000B3DCC" w:rsidP="00D62619">
            <w:pPr>
              <w:ind w:right="4"/>
              <w:jc w:val="both"/>
              <w:rPr>
                <w:rFonts w:ascii="Times New Roman" w:hAnsi="Times New Roman" w:cs="Times New Roman"/>
                <w:sz w:val="28"/>
                <w:szCs w:val="28"/>
                <w:highlight w:val="yellow"/>
              </w:rPr>
            </w:pPr>
            <w:r w:rsidRPr="008A5079">
              <w:rPr>
                <w:rFonts w:ascii="Times New Roman" w:hAnsi="Times New Roman" w:cs="Times New Roman"/>
                <w:sz w:val="28"/>
                <w:szCs w:val="28"/>
                <w:highlight w:val="yellow"/>
              </w:rPr>
              <w:t>Sản xuất thép trên thế giới đã tăng từ 250.000 tấn lên 28,3 triệu tấn. Ứng dụng thép ngày càng được phổ biến trong xây dựng, giao thông vận tải, chế tạo máy móc, sản xuất vũ khí,...</w:t>
            </w:r>
          </w:p>
        </w:tc>
      </w:tr>
      <w:tr w:rsidR="000B3DCC" w:rsidRPr="008A5079" w14:paraId="278B618D" w14:textId="77777777" w:rsidTr="00C93124">
        <w:tc>
          <w:tcPr>
            <w:tcW w:w="2235" w:type="dxa"/>
          </w:tcPr>
          <w:p w14:paraId="2EB50280" w14:textId="77777777"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Đến cuối thế kỉ XIX</w:t>
            </w:r>
          </w:p>
          <w:p w14:paraId="712DB17A" w14:textId="77777777" w:rsidR="000B3DCC" w:rsidRPr="008A5079" w:rsidRDefault="000B3DCC" w:rsidP="00D62619">
            <w:pPr>
              <w:ind w:right="4"/>
              <w:jc w:val="both"/>
              <w:rPr>
                <w:rFonts w:ascii="Times New Roman" w:hAnsi="Times New Roman" w:cs="Times New Roman"/>
                <w:sz w:val="28"/>
                <w:szCs w:val="28"/>
              </w:rPr>
            </w:pPr>
          </w:p>
        </w:tc>
        <w:tc>
          <w:tcPr>
            <w:tcW w:w="8221" w:type="dxa"/>
          </w:tcPr>
          <w:p w14:paraId="41424CDC" w14:textId="0E4191C4"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Thế giới đã chứng kiến những tiến bộ lớn trong thiết kế và chế tạo ô tô với việc sử dụng động cơ đốt trong. Ô tô từng bước được sản xuất phổ biến nhằm mục đích thương mại.</w:t>
            </w:r>
          </w:p>
        </w:tc>
      </w:tr>
      <w:tr w:rsidR="000B3DCC" w:rsidRPr="008A5079" w14:paraId="5899E450" w14:textId="77777777" w:rsidTr="00C93124">
        <w:tc>
          <w:tcPr>
            <w:tcW w:w="2235" w:type="dxa"/>
          </w:tcPr>
          <w:p w14:paraId="292A240F" w14:textId="77777777"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1903</w:t>
            </w:r>
          </w:p>
          <w:p w14:paraId="50B61203" w14:textId="77777777" w:rsidR="000B3DCC" w:rsidRPr="008A5079" w:rsidRDefault="000B3DCC" w:rsidP="00D62619">
            <w:pPr>
              <w:ind w:right="4"/>
              <w:jc w:val="both"/>
              <w:rPr>
                <w:rFonts w:ascii="Times New Roman" w:hAnsi="Times New Roman" w:cs="Times New Roman"/>
                <w:sz w:val="28"/>
                <w:szCs w:val="28"/>
              </w:rPr>
            </w:pPr>
          </w:p>
        </w:tc>
        <w:tc>
          <w:tcPr>
            <w:tcW w:w="8221" w:type="dxa"/>
          </w:tcPr>
          <w:p w14:paraId="24652DC7" w14:textId="0481B604" w:rsidR="000B3DCC" w:rsidRPr="008A5079" w:rsidRDefault="000B3DCC"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Hai anh em người Mỹ là Vin-bơ Rai và Óoc-vin Rai đã chế tạo thành công chiếc máy bay đầu tiên, đánh dấu sự ra đời của ngành hàng không thế giới.</w:t>
            </w:r>
          </w:p>
        </w:tc>
      </w:tr>
    </w:tbl>
    <w:p w14:paraId="22D8B3AC" w14:textId="77777777" w:rsidR="000B3DCC" w:rsidRPr="008A5079" w:rsidRDefault="000B3DCC" w:rsidP="00D62619">
      <w:pPr>
        <w:spacing w:after="0" w:line="240" w:lineRule="auto"/>
        <w:ind w:right="4"/>
        <w:jc w:val="both"/>
        <w:rPr>
          <w:rFonts w:ascii="Times New Roman" w:hAnsi="Times New Roman" w:cs="Times New Roman"/>
          <w:sz w:val="28"/>
          <w:szCs w:val="28"/>
        </w:rPr>
      </w:pPr>
    </w:p>
    <w:p w14:paraId="6E718275" w14:textId="0CEABEE0" w:rsidR="002137FC" w:rsidRPr="008A5079" w:rsidRDefault="00E936D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lang w:val="vi-VN"/>
        </w:rPr>
        <w:t>3</w:t>
      </w:r>
      <w:r w:rsidR="002137FC" w:rsidRPr="008A5079">
        <w:rPr>
          <w:rFonts w:ascii="Times New Roman" w:hAnsi="Times New Roman" w:cs="Times New Roman"/>
          <w:b/>
          <w:bCs/>
          <w:sz w:val="28"/>
          <w:szCs w:val="28"/>
        </w:rPr>
        <w:t xml:space="preserve">. Ý nghĩa tác động của cuộc cách mạng công nghiệp lần thứ nhất và lần thứ hai </w:t>
      </w:r>
    </w:p>
    <w:p w14:paraId="13A6AC75" w14:textId="77777777" w:rsidR="002137FC" w:rsidRPr="008A5079" w:rsidRDefault="002137F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Ý nghĩa:</w:t>
      </w:r>
    </w:p>
    <w:p w14:paraId="2472BA7F" w14:textId="77777777" w:rsidR="00EC068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Thúc đẩy công nghiệp phát triển, nâng cao năng suất lao động.</w:t>
      </w:r>
    </w:p>
    <w:p w14:paraId="3FD12D6B" w14:textId="3E283648" w:rsidR="00EC068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Thúc đẩy sự chuyển biến mạnh mẽ trong nông nghiệp và giao thông vận tải, thông tin liên lạc, góp</w:t>
      </w:r>
      <w:r w:rsidR="00AE6338" w:rsidRPr="008A5079">
        <w:rPr>
          <w:rFonts w:ascii="Times New Roman" w:hAnsi="Times New Roman" w:cs="Times New Roman"/>
          <w:sz w:val="28"/>
          <w:szCs w:val="28"/>
        </w:rPr>
        <w:t xml:space="preserve"> </w:t>
      </w:r>
      <w:r w:rsidRPr="008A5079">
        <w:rPr>
          <w:rFonts w:ascii="Times New Roman" w:hAnsi="Times New Roman" w:cs="Times New Roman"/>
          <w:sz w:val="28"/>
          <w:szCs w:val="28"/>
        </w:rPr>
        <w:t>phần thúc đẩy sản xuất phát triển, cải thiện cuộc sống con người.</w:t>
      </w:r>
    </w:p>
    <w:p w14:paraId="5AF8032B" w14:textId="77777777" w:rsidR="00EC068C" w:rsidRPr="008A5079" w:rsidRDefault="002137F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Tác động của cuộc cách mạng công nghiệp lần thứ nhất và lần thứ hai:</w:t>
      </w:r>
    </w:p>
    <w:p w14:paraId="12175BD6" w14:textId="77777777" w:rsidR="00EC068C" w:rsidRPr="008A5079" w:rsidRDefault="002137F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Xã hội:</w:t>
      </w:r>
    </w:p>
    <w:p w14:paraId="777835E0" w14:textId="77777777" w:rsidR="00EC068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Hình thành và phát triển của nhiều trung tâm công nghiệp mới cũng là những thành thị đông dân Luân Đôn, Man-chét-xtơ, Pa-ri,...</w:t>
      </w:r>
    </w:p>
    <w:p w14:paraId="79812741" w14:textId="77777777" w:rsidR="00EC068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Hình thành hai giai cấp đối kháng là tư sản công nghiệp nắm tư liệu sản xuất và vô sản làm thu + Mâu thuẫn giữa tư sản và vô sản =&gt; các cuộc đấu tranh.</w:t>
      </w:r>
    </w:p>
    <w:p w14:paraId="1E182B21" w14:textId="59B7C158" w:rsidR="002137FC" w:rsidRPr="008A5079" w:rsidRDefault="002137F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Văn hóa:</w:t>
      </w:r>
    </w:p>
    <w:p w14:paraId="203B5C98" w14:textId="77777777" w:rsidR="002137F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Lối sống và văn hóa công nghiệp ngày càng trở nên phổ biến.</w:t>
      </w:r>
    </w:p>
    <w:p w14:paraId="205BF143" w14:textId="77777777" w:rsidR="002137FC" w:rsidRPr="008A5079" w:rsidRDefault="002137FC" w:rsidP="00D62619">
      <w:pPr>
        <w:spacing w:after="0" w:line="240" w:lineRule="auto"/>
        <w:ind w:right="4"/>
        <w:jc w:val="both"/>
        <w:rPr>
          <w:rFonts w:ascii="Times New Roman" w:hAnsi="Times New Roman" w:cs="Times New Roman"/>
          <w:spacing w:val="-6"/>
          <w:sz w:val="28"/>
          <w:szCs w:val="28"/>
        </w:rPr>
      </w:pPr>
      <w:r w:rsidRPr="008A5079">
        <w:rPr>
          <w:rFonts w:ascii="Times New Roman" w:hAnsi="Times New Roman" w:cs="Times New Roman"/>
          <w:spacing w:val="-6"/>
          <w:sz w:val="28"/>
          <w:szCs w:val="28"/>
        </w:rPr>
        <w:t>+ Đời sống tinh thần phong phú và đa dạng hơn với sự xuất hiện của: điện thoại, radio, điện ảnh..</w:t>
      </w:r>
    </w:p>
    <w:p w14:paraId="2AFA53BF" w14:textId="77777777" w:rsidR="00EC068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giao lưu, kết nối văn hóa giữa các quốc gia, châu lục được đẩy mạnh,...</w:t>
      </w:r>
    </w:p>
    <w:p w14:paraId="1A8A32C8" w14:textId="77777777" w:rsidR="00EC068C" w:rsidRPr="008A5079" w:rsidRDefault="002137F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Tiêu cực:</w:t>
      </w:r>
    </w:p>
    <w:p w14:paraId="7C4BD396" w14:textId="77777777" w:rsidR="00EC068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Ô nhiễm môi trường;</w:t>
      </w:r>
    </w:p>
    <w:p w14:paraId="3A8D7A60" w14:textId="77777777" w:rsidR="00EC068C" w:rsidRPr="008A5079"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Bóc lột lao động phụ nữ và trẻ em;</w:t>
      </w:r>
    </w:p>
    <w:p w14:paraId="2FCF84E7" w14:textId="067E10A9" w:rsidR="002137FC" w:rsidRDefault="002137F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xâm chiếm và tranh giành thuộc địa giữa các nước đế quốc.</w:t>
      </w:r>
    </w:p>
    <w:p w14:paraId="2D51C530" w14:textId="5837F788" w:rsidR="00A73505" w:rsidRDefault="00A73505" w:rsidP="00D62619">
      <w:pPr>
        <w:spacing w:after="0" w:line="240" w:lineRule="auto"/>
        <w:ind w:right="4"/>
        <w:jc w:val="both"/>
        <w:rPr>
          <w:rFonts w:ascii="Times New Roman" w:hAnsi="Times New Roman" w:cs="Times New Roman"/>
          <w:sz w:val="28"/>
          <w:szCs w:val="28"/>
        </w:rPr>
      </w:pPr>
    </w:p>
    <w:p w14:paraId="76200F91" w14:textId="7A31DE32" w:rsidR="00A73505" w:rsidRDefault="00A73505" w:rsidP="00D62619">
      <w:pPr>
        <w:spacing w:after="0" w:line="240" w:lineRule="auto"/>
        <w:ind w:right="4"/>
        <w:jc w:val="both"/>
        <w:rPr>
          <w:rFonts w:ascii="Times New Roman" w:hAnsi="Times New Roman" w:cs="Times New Roman"/>
          <w:sz w:val="28"/>
          <w:szCs w:val="28"/>
        </w:rPr>
      </w:pPr>
    </w:p>
    <w:p w14:paraId="6626171A" w14:textId="05D4F433" w:rsidR="00A73505" w:rsidRDefault="00A73505" w:rsidP="00D62619">
      <w:pPr>
        <w:spacing w:after="0" w:line="240" w:lineRule="auto"/>
        <w:ind w:right="4"/>
        <w:jc w:val="both"/>
        <w:rPr>
          <w:rFonts w:ascii="Times New Roman" w:hAnsi="Times New Roman" w:cs="Times New Roman"/>
          <w:sz w:val="28"/>
          <w:szCs w:val="28"/>
        </w:rPr>
      </w:pPr>
    </w:p>
    <w:p w14:paraId="55A909CA" w14:textId="77777777" w:rsidR="00A73505" w:rsidRPr="008A5079" w:rsidRDefault="00A73505" w:rsidP="00D62619">
      <w:pPr>
        <w:spacing w:after="0" w:line="240" w:lineRule="auto"/>
        <w:ind w:right="4"/>
        <w:jc w:val="both"/>
        <w:rPr>
          <w:rFonts w:ascii="Times New Roman" w:hAnsi="Times New Roman" w:cs="Times New Roman"/>
          <w:sz w:val="28"/>
          <w:szCs w:val="28"/>
        </w:rPr>
      </w:pPr>
    </w:p>
    <w:p w14:paraId="72E4DF96" w14:textId="16F23723" w:rsidR="00EC068C" w:rsidRPr="008A5079" w:rsidRDefault="00A73505" w:rsidP="00A73505">
      <w:pPr>
        <w:spacing w:after="0" w:line="240" w:lineRule="auto"/>
        <w:ind w:right="4"/>
        <w:jc w:val="center"/>
        <w:rPr>
          <w:rFonts w:ascii="Times New Roman" w:hAnsi="Times New Roman" w:cs="Times New Roman"/>
          <w:b/>
          <w:bCs/>
          <w:sz w:val="28"/>
          <w:szCs w:val="28"/>
        </w:rPr>
      </w:pPr>
      <w:r>
        <w:rPr>
          <w:rFonts w:ascii="Times New Roman" w:hAnsi="Times New Roman" w:cs="Times New Roman"/>
          <w:b/>
          <w:bCs/>
          <w:sz w:val="28"/>
          <w:szCs w:val="28"/>
        </w:rPr>
        <w:t>BÀI 7: CÁC CUỘC</w:t>
      </w:r>
      <w:r w:rsidR="002137FC" w:rsidRPr="008A5079">
        <w:rPr>
          <w:rFonts w:ascii="Times New Roman" w:hAnsi="Times New Roman" w:cs="Times New Roman"/>
          <w:b/>
          <w:bCs/>
          <w:sz w:val="28"/>
          <w:szCs w:val="28"/>
        </w:rPr>
        <w:t xml:space="preserve"> CÁCH MẠNG CÔNG NGHIỆP THỜI KỲ HIỆN ĐẠI</w:t>
      </w:r>
    </w:p>
    <w:p w14:paraId="3600068C" w14:textId="5A76BC1B" w:rsidR="00EC068C" w:rsidRPr="008A5079" w:rsidRDefault="002137F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1. </w:t>
      </w:r>
      <w:r w:rsidR="00A73505">
        <w:rPr>
          <w:rFonts w:ascii="Times New Roman" w:hAnsi="Times New Roman" w:cs="Times New Roman"/>
          <w:b/>
          <w:bCs/>
          <w:sz w:val="28"/>
          <w:szCs w:val="28"/>
        </w:rPr>
        <w:t>Thành tựu cơ bản của</w:t>
      </w:r>
      <w:r w:rsidR="00A07AD5" w:rsidRPr="008A5079">
        <w:rPr>
          <w:rFonts w:ascii="Times New Roman" w:hAnsi="Times New Roman" w:cs="Times New Roman"/>
          <w:b/>
          <w:bCs/>
          <w:sz w:val="28"/>
          <w:szCs w:val="28"/>
        </w:rPr>
        <w:t xml:space="preserve"> Cách mạng công nghiệp lần thứ ba</w:t>
      </w:r>
    </w:p>
    <w:p w14:paraId="6011A20F" w14:textId="77777777" w:rsidR="00EC068C" w:rsidRPr="008A5079" w:rsidRDefault="00A07AD5"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Các giai đoạn:</w:t>
      </w:r>
    </w:p>
    <w:p w14:paraId="0239FBD4"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Những năm 40 thế kỷ XX: Cách mạng công nghiệp lần thứ ba.</w:t>
      </w:r>
    </w:p>
    <w:p w14:paraId="67091D27"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những năm 70 của thế kỉ XX: Cách mạng khoa học - công nghệ.</w:t>
      </w:r>
    </w:p>
    <w:p w14:paraId="7DC82F5F" w14:textId="77777777" w:rsidR="00EC068C" w:rsidRPr="008A5079" w:rsidRDefault="00A07AD5"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Tác động:</w:t>
      </w:r>
    </w:p>
    <w:p w14:paraId="78072D91" w14:textId="63B04EB4" w:rsidR="00A07AD5" w:rsidRPr="008A5079" w:rsidRDefault="00A07AD5"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Tích cực:</w:t>
      </w:r>
    </w:p>
    <w:p w14:paraId="466BF9CE" w14:textId="7D4AC54B"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Làm cho năng suất và chất lượng</w:t>
      </w:r>
      <w:r w:rsidR="00BF4E4D" w:rsidRPr="008A5079">
        <w:rPr>
          <w:rFonts w:ascii="Times New Roman" w:hAnsi="Times New Roman" w:cs="Times New Roman"/>
          <w:sz w:val="28"/>
          <w:szCs w:val="28"/>
        </w:rPr>
        <w:t xml:space="preserve"> </w:t>
      </w:r>
      <w:r w:rsidRPr="008A5079">
        <w:rPr>
          <w:rFonts w:ascii="Times New Roman" w:hAnsi="Times New Roman" w:cs="Times New Roman"/>
          <w:sz w:val="28"/>
          <w:szCs w:val="28"/>
        </w:rPr>
        <w:t xml:space="preserve">lao động ngày càng tăng lên, nâng cao không ngừng mức sống cuộc sống con người. </w:t>
      </w:r>
    </w:p>
    <w:p w14:paraId="375B1D7E" w14:textId="77777777"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Làm thay đổi lớn về cơ cấu dân cư, chất lượng nguồn nhân lực, những đòi hỏi là đào tạo nghề nghiệp, sự hình thành một thị trường thế giới với xu thế toàn cầu hoá. </w:t>
      </w:r>
    </w:p>
    <w:p w14:paraId="1B00663C"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Làm thay đổi các yếu tố của sản xuất, tạo ra bước nhảy vọt về lực lượng sản xuất và năng lao động.</w:t>
      </w:r>
    </w:p>
    <w:p w14:paraId="45B9B120"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Đưa loài người chuyên sang nền văn minh mới đó là “văn minh trí tuệ”.</w:t>
      </w:r>
    </w:p>
    <w:p w14:paraId="749DD65F" w14:textId="795ED260"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Làm cho sự giao lưu kinh tế, văn hoá, khoa học - kỹ thuật ngày càng được quốc tế hoá. </w:t>
      </w:r>
    </w:p>
    <w:p w14:paraId="722E6B8A" w14:textId="77777777" w:rsidR="00EC068C" w:rsidRPr="008A5079" w:rsidRDefault="00A07AD5"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Hạn chế:</w:t>
      </w:r>
    </w:p>
    <w:p w14:paraId="3747663B" w14:textId="2A4E9CD1" w:rsidR="00EC068C" w:rsidRPr="008A5079" w:rsidRDefault="00A07AD5" w:rsidP="00D62619">
      <w:pPr>
        <w:spacing w:after="0" w:line="240" w:lineRule="auto"/>
        <w:ind w:right="4"/>
        <w:jc w:val="both"/>
        <w:rPr>
          <w:rFonts w:ascii="Times New Roman" w:hAnsi="Times New Roman" w:cs="Times New Roman"/>
          <w:spacing w:val="-6"/>
          <w:sz w:val="28"/>
          <w:szCs w:val="28"/>
        </w:rPr>
      </w:pPr>
      <w:r w:rsidRPr="008A5079">
        <w:rPr>
          <w:rFonts w:ascii="Times New Roman" w:hAnsi="Times New Roman" w:cs="Times New Roman"/>
          <w:spacing w:val="-6"/>
          <w:sz w:val="28"/>
          <w:szCs w:val="28"/>
        </w:rPr>
        <w:t xml:space="preserve">+ Gây ra những hậu quả mà con người chưa thể khắc </w:t>
      </w:r>
      <w:r w:rsidR="00BF4E4D" w:rsidRPr="008A5079">
        <w:rPr>
          <w:rFonts w:ascii="Times New Roman" w:hAnsi="Times New Roman" w:cs="Times New Roman"/>
          <w:spacing w:val="-6"/>
          <w:sz w:val="28"/>
          <w:szCs w:val="28"/>
        </w:rPr>
        <w:t>phục</w:t>
      </w:r>
      <w:r w:rsidRPr="008A5079">
        <w:rPr>
          <w:rFonts w:ascii="Times New Roman" w:hAnsi="Times New Roman" w:cs="Times New Roman"/>
          <w:spacing w:val="-6"/>
          <w:sz w:val="28"/>
          <w:szCs w:val="28"/>
        </w:rPr>
        <w:t>: tai nạn lao động, tai nạn giao thông….</w:t>
      </w:r>
    </w:p>
    <w:p w14:paraId="571574BE" w14:textId="79E091D4"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Sản xuất vũ khí hủy diệt, ô nhiễm môi trường, biến đổi khí hậu, bệnh dịch mới,... .</w:t>
      </w:r>
    </w:p>
    <w:p w14:paraId="60094435" w14:textId="1CFBCB1A"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*Thành tựu:</w:t>
      </w:r>
      <w:r w:rsidR="00E936DC" w:rsidRPr="008A5079">
        <w:rPr>
          <w:rFonts w:ascii="Times New Roman" w:hAnsi="Times New Roman" w:cs="Times New Roman"/>
          <w:b/>
          <w:bCs/>
          <w:sz w:val="28"/>
          <w:szCs w:val="28"/>
          <w:lang w:val="vi-VN"/>
        </w:rPr>
        <w:t xml:space="preserve"> </w:t>
      </w:r>
      <w:r w:rsidR="00A07AD5" w:rsidRPr="008A5079">
        <w:rPr>
          <w:rFonts w:ascii="Times New Roman" w:hAnsi="Times New Roman" w:cs="Times New Roman"/>
          <w:b/>
          <w:bCs/>
          <w:sz w:val="28"/>
          <w:szCs w:val="28"/>
        </w:rPr>
        <w:t>Những biểu hiện của cuộc Cách mạng công nghiệp lần thứ ba là tự động hoá dựa vào máy tính, internet,...</w:t>
      </w:r>
    </w:p>
    <w:p w14:paraId="325B4748" w14:textId="3C408740"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Vê máy tính, internet: cuộc Cách mạng công nghiệp lần thứ ba là tự động hoá dựa vào máy tính,</w:t>
      </w:r>
      <w:r w:rsidR="00AE6338" w:rsidRPr="008A5079">
        <w:rPr>
          <w:rFonts w:ascii="Times New Roman" w:hAnsi="Times New Roman" w:cs="Times New Roman"/>
          <w:sz w:val="28"/>
          <w:szCs w:val="28"/>
        </w:rPr>
        <w:t xml:space="preserve"> </w:t>
      </w:r>
      <w:r w:rsidRPr="008A5079">
        <w:rPr>
          <w:rFonts w:ascii="Times New Roman" w:hAnsi="Times New Roman" w:cs="Times New Roman"/>
          <w:sz w:val="28"/>
          <w:szCs w:val="28"/>
        </w:rPr>
        <w:t>Erternet,...</w:t>
      </w:r>
    </w:p>
    <w:p w14:paraId="0262CB96"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Máy tính điện tử ra đời đầu tiên ở Mỹ năm 1946, chạy bằng điện từ chân không. Sự ra đời của máy tính điện tử đã dẫn đến tự động hoá trong quá trình sản xuất.</w:t>
      </w:r>
    </w:p>
    <w:p w14:paraId="245E7D3D" w14:textId="5E8A8024"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Máy tự động và hệ thống máy tự động không chỉ “làm việc” thay con người, mà còn có thể “nghỉ” hay con người.</w:t>
      </w:r>
    </w:p>
    <w:p w14:paraId="7120D9E8"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những năm 90 của thế kỉ XX, nhiều lĩnh vực, nhiều ngành nghề đã được điều khiển bằng máy tính:</w:t>
      </w:r>
    </w:p>
    <w:p w14:paraId="0C435F37"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ENIAC (Electronic Numerical Integrator And Computer) là máy tính điện tử số đầu tiên do giáo ư Mô-sờ-ly và học trò thiết kế vào năm 1943, được hoàn thành vào năm 1946. </w:t>
      </w:r>
      <w:r w:rsidRPr="008A5079">
        <w:rPr>
          <w:rFonts w:ascii="Times New Roman" w:hAnsi="Times New Roman" w:cs="Times New Roman"/>
          <w:sz w:val="28"/>
          <w:szCs w:val="28"/>
        </w:rPr>
        <w:lastRenderedPageBreak/>
        <w:t>Đây là một máy tính thổng lồ với chiều dài 20 m, chiều cao 2,8 m. ENIAC bao gồm: 18000 đèn điện tử, 1500 công tắc tự động, nặng hơn 30 tấn và tiêu thụ 140 KW/giờ. Máy tính có khả năng thực hiện 5000 phép toán cộng tong một giây.</w:t>
      </w:r>
    </w:p>
    <w:p w14:paraId="4BE4A58C"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Internet được phát minh năm 1957 tại Văn phòng Xử lý Công nghệ thông tin của ARPA (Cơ quan ghiên cứu các Dự án kĩ thuật cao của Mỹ). Đây là cơ quan xây dựng nguyên mẫu đầu tiên của Internet à đặt những nền tảng đầu tiên cho mạng internet ngày nay.</w:t>
      </w:r>
    </w:p>
    <w:p w14:paraId="7BE40E53"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1969, internet được khai thác sử dụng, nhưng phải đến năm 1990 bước ngoặt của Internet mới diễn ra. Tim Béc-nơ-ly, kỹ sư mạng điện toán người Anh, đã sáng tạo ra công cụ đơn giản và hầu như miễn phí để thu thập thông tin internet - một giao thức mang tên World Wide Web (WWW). Từ năm (991, khi WWW bắt đầu đi vào hoạt động, web và internet phát triển đồng nhất với tốc độ chóng mặt.</w:t>
      </w:r>
    </w:p>
    <w:p w14:paraId="4F96CBCE"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ra đời của máy tính cá nhân, hệ điều hành, internet và trình duyệt web đã đánh dấu sự ra đời của cuộc cách mạng số hoá.</w:t>
      </w:r>
    </w:p>
    <w:p w14:paraId="21CC5558" w14:textId="10483BB3" w:rsidR="00A07AD5" w:rsidRPr="008A5079" w:rsidRDefault="00A73505" w:rsidP="00D62619">
      <w:pPr>
        <w:spacing w:after="0" w:line="240" w:lineRule="auto"/>
        <w:ind w:right="4"/>
        <w:jc w:val="both"/>
        <w:rPr>
          <w:rFonts w:ascii="Times New Roman" w:hAnsi="Times New Roman" w:cs="Times New Roman"/>
          <w:b/>
          <w:bCs/>
          <w:spacing w:val="-6"/>
          <w:sz w:val="28"/>
          <w:szCs w:val="28"/>
        </w:rPr>
      </w:pPr>
      <w:r>
        <w:rPr>
          <w:rFonts w:ascii="Times New Roman" w:hAnsi="Times New Roman" w:cs="Times New Roman"/>
          <w:b/>
          <w:bCs/>
          <w:spacing w:val="-6"/>
          <w:sz w:val="28"/>
          <w:szCs w:val="28"/>
        </w:rPr>
        <w:t>-</w:t>
      </w:r>
      <w:r w:rsidR="00E936DC" w:rsidRPr="008A5079">
        <w:rPr>
          <w:rFonts w:ascii="Times New Roman" w:hAnsi="Times New Roman" w:cs="Times New Roman"/>
          <w:b/>
          <w:bCs/>
          <w:spacing w:val="-6"/>
          <w:sz w:val="28"/>
          <w:szCs w:val="28"/>
          <w:lang w:val="vi-VN"/>
        </w:rPr>
        <w:t xml:space="preserve"> </w:t>
      </w:r>
      <w:r w:rsidR="00A07AD5" w:rsidRPr="008A5079">
        <w:rPr>
          <w:rFonts w:ascii="Times New Roman" w:hAnsi="Times New Roman" w:cs="Times New Roman"/>
          <w:b/>
          <w:bCs/>
          <w:spacing w:val="-6"/>
          <w:sz w:val="28"/>
          <w:szCs w:val="28"/>
        </w:rPr>
        <w:t>Cuộc cách mạng công nghiệp lần thứ ba gắn với công nghệ thông tin, thiết bị điện tử,...</w:t>
      </w:r>
    </w:p>
    <w:p w14:paraId="3C44090A"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Cùng với sự phát triển của intemet, công nghệ thông tin phát triển mạnh mẽ như một sự bùng nổ rên phạm vi toàn cầu.</w:t>
      </w:r>
    </w:p>
    <w:p w14:paraId="52E921A5"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nghệ thông tin là một nhánh ngành kỹ thuật máy tính và phần mềm để chuyển đổi, lưu giữ, bảo vệ, xử lý, truyền tài và thu thập thông tin. Từ đây máy tính được sử dụng ở khắp mọi nơi và có k năng liên kết với nhau bởi các mạng truyền dữ liệu, hình thành mạng thông tin máy tính toàn cầu.</w:t>
      </w:r>
    </w:p>
    <w:p w14:paraId="33A89BB6" w14:textId="191B99D4"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Thiết bị điện tử là loại thiết bị có chứa linh kiện bán dẫn và các mạch điện tử cho phép tự độn hóa trong các quy trình công nghệ và kiểm tra sản phẩm. Nhiều thiết bị điện tử từng bước được chế như thiết bị viễn thông (điện thoại, tivi), thiết bị thu thanh và truyền hình (ra-đa, kính thiên văn, vệ tinh nhân tạo,...) thiết bị y tế (tia X-quang, bức xạ),... Nhờ vậy, thiết bị điện tử trực tiếp làm tăng năng sự lao động, nâng cao chất lượng sản phẩm, cải thiện điều kiện làm việc.</w:t>
      </w:r>
    </w:p>
    <w:p w14:paraId="64C56F64" w14:textId="0D7CF71F"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A07AD5" w:rsidRPr="008A5079">
        <w:rPr>
          <w:rFonts w:ascii="Times New Roman" w:hAnsi="Times New Roman" w:cs="Times New Roman"/>
          <w:b/>
          <w:bCs/>
          <w:sz w:val="28"/>
          <w:szCs w:val="28"/>
        </w:rPr>
        <w:t xml:space="preserve"> Cuộc Cách mạng công nghiệp lần thứ ba đạt được những thành tựu trên lĩnh vực ch tạo vật liệu mới, chinh phục vũ trụ, giao thông vận tải và thông tin liên lạc, sử dụng người năng lượng mới, công nghệ sinh học</w:t>
      </w:r>
    </w:p>
    <w:p w14:paraId="51D86962" w14:textId="54BCA9A8"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Chế tạo vật liệu mới: sáng chế ra những vật liệu sản xuất mới, quan trọng nhất là Polime (chất đang giữ vị trí hàng đầu trong đời sống hàng ngày của con người cũng như trong các ngành công nghiệp</w:t>
      </w:r>
    </w:p>
    <w:p w14:paraId="4AC852D3"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Chinh phục vũ trụ: trong gần nửa thế kỉ qua, con người có những bước tiến phi thường, đạt đưa những thành tựu kì diệu trong chinh phục vũ trụ: phóng tàu vũ trụ, tàu con thoi vào khoảng không vũ đưa con người đặt chân lên Mặt Trăng.</w:t>
      </w:r>
    </w:p>
    <w:p w14:paraId="5ECFA319"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Có những tiến bộ lớn trong lĩnh vực giao thông vận tải và thông tin liên lạc: máy bay siêu khổng lồ, tàu hỏa tốc độ cao, tàu biển trọng tải triệu tấn, hệ thống vệ tinh nhân tạo phát sóng truyền hình hết sức hiện đại,...</w:t>
      </w:r>
    </w:p>
    <w:p w14:paraId="426A1F49" w14:textId="77777777" w:rsidR="00EC068C" w:rsidRPr="008A5079" w:rsidRDefault="00A07AD5"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Sử dụng nguồn năng lượng mới: tìm ra những nguồn năng lượng mới hết sức phong phú và v tận: năng lượng nguyên tử, năng lượng mặt trời, năng lượng thuỷ triều, năng lượng gió.</w:t>
      </w:r>
    </w:p>
    <w:p w14:paraId="1A3DF09B"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Sử dụng công nghệ sinh học: trong lĩnh vực khoa học cơ bản, con người đã thu được những thành tựu hết sức to lớn ở các ngành Toán học, Vật lí, Tin học, Hoá học, Sinh học. Con người đã ứng dụng vào kỹ thuật và sản xuất để phục vụ cuộc sống: sinh sản vô tính, khám phá bản đồ gien người,...</w:t>
      </w:r>
    </w:p>
    <w:p w14:paraId="31BBB3BE"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Ngoài ra, còn có những phát minh lớn về công cụ sản xuất: máy tính, máy tự động, hệ thống máy tự động, rô-bốt... và cuộc “Cách mạng xanh” trong nông nghiệp đã giúp con người tìm ra được phương hướng khắc phục nạn thiếu lương thực và thực phẩm.</w:t>
      </w:r>
    </w:p>
    <w:p w14:paraId="482841DA" w14:textId="6FF2F3F2"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A07AD5" w:rsidRPr="008A5079">
        <w:rPr>
          <w:rFonts w:ascii="Times New Roman" w:hAnsi="Times New Roman" w:cs="Times New Roman"/>
          <w:b/>
          <w:bCs/>
          <w:sz w:val="28"/>
          <w:szCs w:val="28"/>
        </w:rPr>
        <w:t xml:space="preserve"> Ý nghĩa của cuộc Cách mạng công nghiệp lần thứ ba</w:t>
      </w:r>
    </w:p>
    <w:p w14:paraId="1D4929C9"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Cách mạng công nghiệp lần thứ ba đã mang lại những tiến bộ phi thường, những thành tựu kỳ diệu làm nâng cao đời sống vật chất và tinh thần của con người.</w:t>
      </w:r>
    </w:p>
    <w:p w14:paraId="7008B85B"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này cho phép con người thực hiện những bước nhảy vọt chưa từng thấy về năng suất lao động.</w:t>
      </w:r>
    </w:p>
    <w:p w14:paraId="12F1F5C4" w14:textId="77777777" w:rsidR="00EC068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đã thay đổi cơ cấu dân cư lao động với xu hướng tỉ lệ dân cư lao động trong nỗi nghiệp và công nghiệp giảm dần, tỉ lệ dân cư trong các ngành dịch vụ tăng dần.</w:t>
      </w:r>
    </w:p>
    <w:p w14:paraId="7AFE243F" w14:textId="1995628A" w:rsidR="00A07AD5"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Đã đưa loài người sang nền văn minh thứ ba, nền văn minh sau thời kỳ công nghiệp hoá, lấy tính, điện tử, thông tin và khoa sinh hóa làm cơ sở.</w:t>
      </w:r>
    </w:p>
    <w:p w14:paraId="02C1738F" w14:textId="77777777" w:rsidR="002137FC" w:rsidRPr="008A5079" w:rsidRDefault="00A07AD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Làm cho sự giao lưu kinh tế, văn hóa, khoa học kĩ thuật... ngày càng quốc tế hóa.</w:t>
      </w:r>
    </w:p>
    <w:p w14:paraId="527AF35D" w14:textId="7FE26998" w:rsidR="00194205"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194205" w:rsidRPr="008A5079">
        <w:rPr>
          <w:rFonts w:ascii="Times New Roman" w:hAnsi="Times New Roman" w:cs="Times New Roman"/>
          <w:b/>
          <w:bCs/>
          <w:sz w:val="28"/>
          <w:szCs w:val="28"/>
        </w:rPr>
        <w:t xml:space="preserve">. </w:t>
      </w:r>
      <w:r w:rsidR="00E936DC" w:rsidRPr="008A5079">
        <w:rPr>
          <w:rFonts w:ascii="Times New Roman" w:hAnsi="Times New Roman" w:cs="Times New Roman"/>
          <w:b/>
          <w:bCs/>
          <w:sz w:val="28"/>
          <w:szCs w:val="28"/>
          <w:lang w:val="vi-VN"/>
        </w:rPr>
        <w:t>Thành tựu</w:t>
      </w:r>
      <w:r w:rsidR="00194205" w:rsidRPr="008A5079">
        <w:rPr>
          <w:rFonts w:ascii="Times New Roman" w:hAnsi="Times New Roman" w:cs="Times New Roman"/>
          <w:b/>
          <w:bCs/>
          <w:sz w:val="28"/>
          <w:szCs w:val="28"/>
        </w:rPr>
        <w:t xml:space="preserve"> </w:t>
      </w:r>
      <w:r>
        <w:rPr>
          <w:rFonts w:ascii="Times New Roman" w:hAnsi="Times New Roman" w:cs="Times New Roman"/>
          <w:b/>
          <w:bCs/>
          <w:sz w:val="28"/>
          <w:szCs w:val="28"/>
        </w:rPr>
        <w:t>cơ bản của C</w:t>
      </w:r>
      <w:r w:rsidR="00194205" w:rsidRPr="008A5079">
        <w:rPr>
          <w:rFonts w:ascii="Times New Roman" w:hAnsi="Times New Roman" w:cs="Times New Roman"/>
          <w:b/>
          <w:bCs/>
          <w:sz w:val="28"/>
          <w:szCs w:val="28"/>
        </w:rPr>
        <w:t>ách mạng công nghiệp lần thứ tư</w:t>
      </w:r>
    </w:p>
    <w:p w14:paraId="3CB63B98"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Những yếu tố cốt lõi của kỹ thuật số trong cuộc Cách mạng công nghiệp 4.0 là trí tuệ nhân tạo (AI), Internet kết nối vạn vật (Internet of Things-IoT) và dữ liệu lớn (Big Data).</w:t>
      </w:r>
    </w:p>
    <w:p w14:paraId="12CF667C" w14:textId="77777777" w:rsidR="00AE6338"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Pr="008A5079">
        <w:rPr>
          <w:rFonts w:ascii="Times New Roman" w:hAnsi="Times New Roman" w:cs="Times New Roman"/>
          <w:b/>
          <w:bCs/>
          <w:i/>
          <w:iCs/>
          <w:sz w:val="28"/>
          <w:szCs w:val="28"/>
        </w:rPr>
        <w:t>Trí tuệ nhân tạo:</w:t>
      </w:r>
      <w:r w:rsidRPr="008A5079">
        <w:rPr>
          <w:rFonts w:ascii="Times New Roman" w:hAnsi="Times New Roman" w:cs="Times New Roman"/>
          <w:sz w:val="28"/>
          <w:szCs w:val="28"/>
        </w:rPr>
        <w:t xml:space="preserve"> tạo ra những cỗ máy thông minh, hoạt động và phản ứng như con người. Có thể </w:t>
      </w:r>
      <w:r w:rsidR="00AE6338" w:rsidRPr="008A5079">
        <w:rPr>
          <w:rFonts w:ascii="Times New Roman" w:hAnsi="Times New Roman" w:cs="Times New Roman"/>
          <w:sz w:val="28"/>
          <w:szCs w:val="28"/>
        </w:rPr>
        <w:t xml:space="preserve"> </w:t>
      </w:r>
      <w:r w:rsidRPr="008A5079">
        <w:rPr>
          <w:rFonts w:ascii="Times New Roman" w:hAnsi="Times New Roman" w:cs="Times New Roman"/>
          <w:sz w:val="28"/>
          <w:szCs w:val="28"/>
        </w:rPr>
        <w:t xml:space="preserve">nhận dạng được giọng nói, học tập, lập kế hoạch và giải quyết vấn đề. Là khoa học và kỹ thuật sản xuất máy móc thông minh, đặc biệt là các chương trình máy tính thông minh. Trí tuệ nhân tạo được </w:t>
      </w:r>
    </w:p>
    <w:p w14:paraId="76F20A81" w14:textId="3BE928E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AE6338" w:rsidRPr="008A5079">
        <w:rPr>
          <w:rFonts w:ascii="Times New Roman" w:hAnsi="Times New Roman" w:cs="Times New Roman"/>
          <w:sz w:val="28"/>
          <w:szCs w:val="28"/>
        </w:rPr>
        <w:t>Ứ</w:t>
      </w:r>
      <w:r w:rsidRPr="008A5079">
        <w:rPr>
          <w:rFonts w:ascii="Times New Roman" w:hAnsi="Times New Roman" w:cs="Times New Roman"/>
          <w:sz w:val="28"/>
          <w:szCs w:val="28"/>
        </w:rPr>
        <w:t>ng dụng trong nhiều lĩnh vực như nhà máy thông minh, rô-bốt thông minh, giao thông vận tải, y tế, giáo dục, xây dựng,... Trí tuệ nhân tạo đã góp phần không nhỏ trong việc giúp con người tiết kiệm sức lao động, đẩy nhanh quá trình tự động hóa và số hóa nền kinh tế với chi phí rẻ hơn so với những cách thức truyền thống.</w:t>
      </w:r>
    </w:p>
    <w:p w14:paraId="4A2F0315"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Internet kết nối vạn vật</w:t>
      </w:r>
      <w:r w:rsidRPr="008A5079">
        <w:rPr>
          <w:rFonts w:ascii="Times New Roman" w:hAnsi="Times New Roman" w:cs="Times New Roman"/>
          <w:sz w:val="28"/>
          <w:szCs w:val="28"/>
        </w:rPr>
        <w:t>: Là sự kết hợp của internet, công nghệ và công nghệ không dây. Vi cơ điện tử được mô tả là mối quan hệ giữa sự vật như sản phẩm, dịch vụ, địa điểm, và con người hình thành nhờ sự kết nối của nhiều công nghệ và nhiều nền tảng khác nhau. Internet kết nối vạn vật có phạm vi ứng dụng rất rộng lớn, điển hình như điều hành sản xuất, xe thông minh, nhà máy thông minh, giao thông vận tải, quản lý môi trường, mua sắm thông minh, học tập trực tuyến,...</w:t>
      </w:r>
    </w:p>
    <w:p w14:paraId="01FF9EBA"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Dữ liệu lớn (Big Data):</w:t>
      </w:r>
      <w:r w:rsidRPr="008A5079">
        <w:rPr>
          <w:rFonts w:ascii="Times New Roman" w:hAnsi="Times New Roman" w:cs="Times New Roman"/>
          <w:sz w:val="28"/>
          <w:szCs w:val="28"/>
        </w:rPr>
        <w:t xml:space="preserve"> cho phép thu thập, lưu giữ lượng dữ liệu khổng lồ. Chỉ một tập hợp dữ liệu rất lớn và phức tạp, bao gồm các khâu phân tích, thu thập, giám sát dữ liệu, tìm kiếm, chia sẻ, lưu a trữ, truyền nhận, trực quan, truy vấn và tính riêng tư. Với đặc điểm như trên, dữ liệu lớn được ứng dụng trong nhiều lĩnh vực, như sản xuất, xây dựng, giao thông vận tải, quản lý nhà nước, giáo dục và đào tạo</w:t>
      </w:r>
    </w:p>
    <w:p w14:paraId="277BCF9E" w14:textId="765DC346"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194205" w:rsidRPr="008A5079">
        <w:rPr>
          <w:rFonts w:ascii="Times New Roman" w:hAnsi="Times New Roman" w:cs="Times New Roman"/>
          <w:b/>
          <w:bCs/>
          <w:sz w:val="28"/>
          <w:szCs w:val="28"/>
        </w:rPr>
        <w:t xml:space="preserve"> Cách mạng công nghiệp lần thứ tư thể hiện trên các lĩnh vực công nghệ sinh học và phát triển công nghệ liên ngành, đa ngành,...</w:t>
      </w:r>
    </w:p>
    <w:p w14:paraId="3890B452"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nghệ sinh học là lĩnh vực đa ngành và liên ngành, gắn kết phẩm, sản xuất các chế phẩm sinh học sử dụng trong nông nghiệp, thuốc bảo vệ thực vật, ứng dụng trong và cuộc sống như chọn tạo giống cây trồng, vật nuôi mang các đặc tính mới, chế biến và bảo quản thực y học và dược phẩm, chẩn đoán bệnh, xử lý ô nhiễm môi trường, rác thải,...</w:t>
      </w:r>
    </w:p>
    <w:p w14:paraId="38A3C10A"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Ba công nghệ chủ yếu tác động đến sự thay đổi cuộc sống con người là công nghệ gen (công nghệ di truyền), nuôi cấy mô và nhân bản.</w:t>
      </w:r>
    </w:p>
    <w:p w14:paraId="6ED143A9"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Ngoài ra, Cách mạng công nghiệp lần thứ tư còn đạt nhiều thành tựu trên lĩnh vực rô-bốt thế hệ mới, máy in 3D, xe tự lái, công nghệ na-nô, các vật liệu mới (gơ-ra-phen, sơ-kai-mi-on điện toán đám mây,...</w:t>
      </w:r>
    </w:p>
    <w:p w14:paraId="22A5A9AE" w14:textId="2E95D50A"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3</w:t>
      </w:r>
      <w:r w:rsidR="00194205" w:rsidRPr="008A5079">
        <w:rPr>
          <w:rFonts w:ascii="Times New Roman" w:hAnsi="Times New Roman" w:cs="Times New Roman"/>
          <w:b/>
          <w:bCs/>
          <w:sz w:val="28"/>
          <w:szCs w:val="28"/>
        </w:rPr>
        <w:t>. Ý nghĩa của cuộc Cách mạng công nghiệp lần thứ ba và lần thứ tư</w:t>
      </w:r>
    </w:p>
    <w:p w14:paraId="566BA316"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Với sự xuất hiện của tiền sản xuất mới dựa trên công nghệ điện tử, mức độ đóng góp của khoa học công nghệ vào tăng trưởng kinh tế ngày càng lớn.</w:t>
      </w:r>
    </w:p>
    <w:p w14:paraId="4564DD69"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sử dụng máy móc công nghiệp được coi là phương tiện kỹ thuật quan trọng hợp thành chương trình hiện đại hoá toàn bộ nền sản xuất, tạo ra các ngành sản xuất tự động, năng suất lao động mà không có sự tham gia của con người.</w:t>
      </w:r>
    </w:p>
    <w:p w14:paraId="0AE4A603"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Việc sử dụng máy điện toán trong thiết kế, chế tạo máy, lĩnh vực hàng không, tên lửa, vũ trụ, điện tử,... đã cho phép giải quyết một tổ hợp lớn các bài toán sản xuất của công nghiệp hiện đại và đem lại hiệu quả kinh tế to lớn.</w:t>
      </w:r>
    </w:p>
    <w:p w14:paraId="1AC3D7C7"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nghệ thông tin ngày càng được ứng dụng rộng rãi trong mọi ngành kinh tế và hoạt động xã hội, đưa nhân loại sang nền văn minh thông tin.</w:t>
      </w:r>
    </w:p>
    <w:p w14:paraId="4F2C5C75"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phát triển mạnh mẽ của Cách mạng công nghiệp lần thứ ba và lần thứ tư đã thúc đẩy quá trình toàn cầu hóa và khu vực hóa nền kinh tế thế giới. Đó là sự xuất hiện năm trụ cốt chính của toàn cầu hóa:</w:t>
      </w:r>
    </w:p>
    <w:p w14:paraId="08BA11C0"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Mạng lưới thông tin toàn cầu.</w:t>
      </w:r>
    </w:p>
    <w:p w14:paraId="0BB7AE9B"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Mạng lưới và hệ thống siêu thị toàn cầu.</w:t>
      </w:r>
    </w:p>
    <w:p w14:paraId="6AF18043"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Mạng lưới và trụ sở lao động toàn cầu.</w:t>
      </w:r>
    </w:p>
    <w:p w14:paraId="1DA47014"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Mạng lưới và hệ thống tài chính toàn cầu.</w:t>
      </w:r>
    </w:p>
    <w:p w14:paraId="028D73C2" w14:textId="77777777" w:rsidR="00EC068C" w:rsidRPr="008A5079" w:rsidRDefault="0019420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Vai trò và sự phát triển của các công ty xuyên quốc gia.</w:t>
      </w:r>
    </w:p>
    <w:p w14:paraId="1D6D3118" w14:textId="2708F85E" w:rsidR="00194205"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194205" w:rsidRPr="008A5079">
        <w:rPr>
          <w:rFonts w:ascii="Times New Roman" w:hAnsi="Times New Roman" w:cs="Times New Roman"/>
          <w:b/>
          <w:bCs/>
          <w:sz w:val="28"/>
          <w:szCs w:val="28"/>
        </w:rPr>
        <w:t xml:space="preserve"> Tác động của Cách mạng công nghiệp lần thứ ba và lần thứ tư </w:t>
      </w:r>
    </w:p>
    <w:p w14:paraId="6816A3E0" w14:textId="112EC13F"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194205" w:rsidRPr="008A5079">
        <w:rPr>
          <w:rFonts w:ascii="Times New Roman" w:hAnsi="Times New Roman" w:cs="Times New Roman"/>
          <w:b/>
          <w:bCs/>
          <w:sz w:val="28"/>
          <w:szCs w:val="28"/>
        </w:rPr>
        <w:t xml:space="preserve"> Đối với xã hội:</w:t>
      </w:r>
    </w:p>
    <w:p w14:paraId="6D213FEE" w14:textId="48BF92BB" w:rsidR="00EC068C" w:rsidRPr="008A5079" w:rsidRDefault="00A73505"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194205" w:rsidRPr="008A5079">
        <w:rPr>
          <w:rFonts w:ascii="Times New Roman" w:hAnsi="Times New Roman" w:cs="Times New Roman"/>
          <w:sz w:val="28"/>
          <w:szCs w:val="28"/>
        </w:rPr>
        <w:t>Tác động mạnh mẽ đến giai cấp công nhân hiện đại: số công nhân có trí thức, kĩ năng " trình độ chuyên môn cao ngày càng tăng, số lượng công nhân lao động phổ thông có xu hướng giảm dần.</w:t>
      </w:r>
    </w:p>
    <w:p w14:paraId="53E56F3A" w14:textId="4992C61C" w:rsidR="00194205" w:rsidRPr="008A5079" w:rsidRDefault="00A73505"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194205" w:rsidRPr="008A5079">
        <w:rPr>
          <w:rFonts w:ascii="Times New Roman" w:hAnsi="Times New Roman" w:cs="Times New Roman"/>
          <w:sz w:val="28"/>
          <w:szCs w:val="28"/>
        </w:rPr>
        <w:t>Giai cấp công nhân vẫn giữ vai trò là lực lượng chính trị - xã hội chủ yếu trong cuộc đ</w:t>
      </w:r>
      <w:r w:rsidR="00AE6338" w:rsidRPr="008A5079">
        <w:rPr>
          <w:rFonts w:ascii="Times New Roman" w:hAnsi="Times New Roman" w:cs="Times New Roman"/>
          <w:sz w:val="28"/>
          <w:szCs w:val="28"/>
        </w:rPr>
        <w:t xml:space="preserve">ấu </w:t>
      </w:r>
      <w:r w:rsidR="00194205" w:rsidRPr="008A5079">
        <w:rPr>
          <w:rFonts w:ascii="Times New Roman" w:hAnsi="Times New Roman" w:cs="Times New Roman"/>
          <w:sz w:val="28"/>
          <w:szCs w:val="28"/>
        </w:rPr>
        <w:t>tranh chính trị. Những cuộc đấu tranh của công nhân hiện đại mang tính chất kinh tế - xã bị nhiều hơn.</w:t>
      </w:r>
    </w:p>
    <w:p w14:paraId="6E12A281" w14:textId="5131264B" w:rsidR="00EC068C" w:rsidRPr="008A5079" w:rsidRDefault="00A73505"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417B62" w:rsidRPr="008A5079">
        <w:rPr>
          <w:rFonts w:ascii="Times New Roman" w:hAnsi="Times New Roman" w:cs="Times New Roman"/>
          <w:sz w:val="28"/>
          <w:szCs w:val="28"/>
        </w:rPr>
        <w:t xml:space="preserve"> Các tác động tiêu cực như: gia tăng khoảng cách giàu nghèo, làm xói mòn bản sắc văn hóa, giá trị truyền thống của các cộng đồng,</w:t>
      </w:r>
    </w:p>
    <w:p w14:paraId="4F2E8AEB" w14:textId="11BCF2C4" w:rsidR="00EC068C" w:rsidRPr="008A5079" w:rsidRDefault="00A73505"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417B62" w:rsidRPr="008A5079">
        <w:rPr>
          <w:rFonts w:ascii="Times New Roman" w:hAnsi="Times New Roman" w:cs="Times New Roman"/>
          <w:sz w:val="28"/>
          <w:szCs w:val="28"/>
        </w:rPr>
        <w:t xml:space="preserve"> Đối với văn hóa:</w:t>
      </w:r>
    </w:p>
    <w:p w14:paraId="1D3AFC3F" w14:textId="5994A122" w:rsidR="00EC068C" w:rsidRPr="008A5079" w:rsidRDefault="00A73505"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417B62" w:rsidRPr="008A5079">
        <w:rPr>
          <w:rFonts w:ascii="Times New Roman" w:hAnsi="Times New Roman" w:cs="Times New Roman"/>
          <w:sz w:val="28"/>
          <w:szCs w:val="28"/>
        </w:rPr>
        <w:t xml:space="preserve"> Tác động tích cực:</w:t>
      </w:r>
    </w:p>
    <w:p w14:paraId="40CAFB15" w14:textId="2E3FC9BC" w:rsidR="00EC068C"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Mở rộng mối giao lưu và quan hệ giữa con người với nhau.</w:t>
      </w:r>
    </w:p>
    <w:p w14:paraId="51CC685D" w14:textId="2B933B95" w:rsidR="00EC068C"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Thúc đẩy cộng đồng, các dân tộc, các nền văn hóa xích lại gần nhau hơn.</w:t>
      </w:r>
    </w:p>
    <w:p w14:paraId="2BB00E1F" w14:textId="38268F22" w:rsidR="00EC068C"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Đưa tri thức thâm nhập sâu vào nền sản xuất vật chất.</w:t>
      </w:r>
    </w:p>
    <w:p w14:paraId="403076A3" w14:textId="54DCF1BE" w:rsidR="00EC068C"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Tác động mạnh mẽ đến xu hướng tiêu dùng của người dân.</w:t>
      </w:r>
    </w:p>
    <w:p w14:paraId="39428541" w14:textId="09BB35FA" w:rsidR="00EC068C" w:rsidRPr="008A5079" w:rsidRDefault="00A73505" w:rsidP="00D62619">
      <w:pPr>
        <w:spacing w:after="0" w:line="240" w:lineRule="auto"/>
        <w:ind w:right="4"/>
        <w:jc w:val="both"/>
        <w:rPr>
          <w:rFonts w:ascii="Times New Roman" w:hAnsi="Times New Roman" w:cs="Times New Roman"/>
          <w:sz w:val="28"/>
          <w:szCs w:val="28"/>
        </w:rPr>
      </w:pPr>
      <w:r>
        <w:rPr>
          <w:rFonts w:ascii="Times New Roman" w:hAnsi="Times New Roman" w:cs="Times New Roman"/>
          <w:sz w:val="28"/>
          <w:szCs w:val="28"/>
        </w:rPr>
        <w:t>+</w:t>
      </w:r>
      <w:r w:rsidR="00417B62" w:rsidRPr="008A5079">
        <w:rPr>
          <w:rFonts w:ascii="Times New Roman" w:hAnsi="Times New Roman" w:cs="Times New Roman"/>
          <w:sz w:val="28"/>
          <w:szCs w:val="28"/>
        </w:rPr>
        <w:t xml:space="preserve"> Hạn chế:</w:t>
      </w:r>
    </w:p>
    <w:p w14:paraId="1ADD6828" w14:textId="36796740" w:rsidR="00EC068C"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Làm tăng sự lệ thuộc của con người vào công nghệ.</w:t>
      </w:r>
    </w:p>
    <w:p w14:paraId="60AE04AF" w14:textId="5A9185A4" w:rsidR="00EC068C"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Phát sinh tình trạng văn hóa “lai căng”.</w:t>
      </w:r>
    </w:p>
    <w:p w14:paraId="269E122D" w14:textId="34B88844" w:rsidR="00EC068C"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Nguy cơ đánh mất văn hóa truyền thống.</w:t>
      </w:r>
    </w:p>
    <w:p w14:paraId="24010158" w14:textId="196F7974" w:rsidR="00A07AD5" w:rsidRPr="008A5079" w:rsidRDefault="00417B6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Xung đột giữa nhiều yếu tố, giá trị văn hóa truyền thống và hiện đại.</w:t>
      </w:r>
    </w:p>
    <w:p w14:paraId="79564F50" w14:textId="77777777" w:rsidR="002D1DF7" w:rsidRPr="008A5079" w:rsidRDefault="002D1DF7" w:rsidP="00D62619">
      <w:pPr>
        <w:spacing w:line="240" w:lineRule="auto"/>
        <w:jc w:val="both"/>
        <w:rPr>
          <w:rFonts w:ascii="Times New Roman" w:hAnsi="Times New Roman" w:cs="Times New Roman"/>
          <w:b/>
          <w:bCs/>
          <w:sz w:val="28"/>
          <w:szCs w:val="28"/>
        </w:rPr>
      </w:pPr>
    </w:p>
    <w:p w14:paraId="0BC62DDE" w14:textId="7F4DBDF5" w:rsidR="00417B62" w:rsidRPr="008A5079" w:rsidRDefault="00417B62" w:rsidP="00D62619">
      <w:pPr>
        <w:spacing w:line="240" w:lineRule="auto"/>
        <w:jc w:val="center"/>
        <w:rPr>
          <w:rFonts w:ascii="Times New Roman" w:hAnsi="Times New Roman" w:cs="Times New Roman"/>
          <w:b/>
          <w:bCs/>
          <w:sz w:val="28"/>
          <w:szCs w:val="28"/>
        </w:rPr>
      </w:pPr>
      <w:r w:rsidRPr="008A5079">
        <w:rPr>
          <w:rFonts w:ascii="Times New Roman" w:hAnsi="Times New Roman" w:cs="Times New Roman"/>
          <w:b/>
          <w:bCs/>
          <w:sz w:val="28"/>
          <w:szCs w:val="28"/>
        </w:rPr>
        <w:t>CHỦ ĐỀ 5 VĂN MINH ĐÔNG NAM Á</w:t>
      </w:r>
      <w:r w:rsidR="00A73505">
        <w:rPr>
          <w:rFonts w:ascii="Times New Roman" w:hAnsi="Times New Roman" w:cs="Times New Roman"/>
          <w:b/>
          <w:bCs/>
          <w:sz w:val="28"/>
          <w:szCs w:val="28"/>
        </w:rPr>
        <w:t xml:space="preserve"> THỜI CỔ -TRUNG ĐẠI</w:t>
      </w:r>
    </w:p>
    <w:p w14:paraId="5DA5B931" w14:textId="319AF3FD" w:rsidR="00081DD8" w:rsidRPr="008A5079" w:rsidRDefault="00A73505" w:rsidP="00A73505">
      <w:pPr>
        <w:spacing w:after="0" w:line="240" w:lineRule="auto"/>
        <w:ind w:right="4"/>
        <w:jc w:val="center"/>
        <w:rPr>
          <w:rFonts w:ascii="Times New Roman" w:hAnsi="Times New Roman" w:cs="Times New Roman"/>
          <w:b/>
          <w:bCs/>
          <w:sz w:val="28"/>
          <w:szCs w:val="28"/>
        </w:rPr>
      </w:pPr>
      <w:r>
        <w:rPr>
          <w:rFonts w:ascii="Times New Roman" w:hAnsi="Times New Roman" w:cs="Times New Roman"/>
          <w:b/>
          <w:bCs/>
          <w:sz w:val="28"/>
          <w:szCs w:val="28"/>
        </w:rPr>
        <w:t>BÀI 8:</w:t>
      </w:r>
      <w:r w:rsidR="00081DD8" w:rsidRPr="008A5079">
        <w:rPr>
          <w:rFonts w:ascii="Times New Roman" w:hAnsi="Times New Roman" w:cs="Times New Roman"/>
          <w:b/>
          <w:bCs/>
          <w:sz w:val="28"/>
          <w:szCs w:val="28"/>
        </w:rPr>
        <w:t xml:space="preserve"> HÀNH TRÌNH PHÁT TRIỂN VÀ THÀNH TỰU CỦA VĂN MINH ĐÔNG NAM Á THỜI KÌ CỔ - TRUNG ĐẠI</w:t>
      </w:r>
    </w:p>
    <w:p w14:paraId="39BE73AE" w14:textId="6A7A9AAB" w:rsidR="00081DD8" w:rsidRPr="008A5079" w:rsidRDefault="005E675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1. </w:t>
      </w:r>
      <w:r w:rsidR="00A73505">
        <w:rPr>
          <w:rFonts w:ascii="Times New Roman" w:hAnsi="Times New Roman" w:cs="Times New Roman"/>
          <w:b/>
          <w:bCs/>
          <w:sz w:val="28"/>
          <w:szCs w:val="28"/>
        </w:rPr>
        <w:t>Hành trinh</w:t>
      </w:r>
      <w:r w:rsidRPr="008A5079">
        <w:rPr>
          <w:rFonts w:ascii="Times New Roman" w:hAnsi="Times New Roman" w:cs="Times New Roman"/>
          <w:b/>
          <w:bCs/>
          <w:sz w:val="28"/>
          <w:szCs w:val="28"/>
        </w:rPr>
        <w:t xml:space="preserve"> phát triển của văn minh Đông Nam Á</w:t>
      </w:r>
      <w:r w:rsidR="00A73505">
        <w:rPr>
          <w:rFonts w:ascii="Times New Roman" w:hAnsi="Times New Roman" w:cs="Times New Roman"/>
          <w:b/>
          <w:bCs/>
          <w:sz w:val="28"/>
          <w:szCs w:val="28"/>
        </w:rPr>
        <w:t xml:space="preserve"> thời cổ- trung đại</w:t>
      </w:r>
    </w:p>
    <w:tbl>
      <w:tblPr>
        <w:tblStyle w:val="TableGrid"/>
        <w:tblW w:w="10456" w:type="dxa"/>
        <w:tblLook w:val="04A0" w:firstRow="1" w:lastRow="0" w:firstColumn="1" w:lastColumn="0" w:noHBand="0" w:noVBand="1"/>
      </w:tblPr>
      <w:tblGrid>
        <w:gridCol w:w="1526"/>
        <w:gridCol w:w="8930"/>
      </w:tblGrid>
      <w:tr w:rsidR="00081DD8" w:rsidRPr="008A5079" w14:paraId="3E1FE016" w14:textId="77777777" w:rsidTr="00C93124">
        <w:tc>
          <w:tcPr>
            <w:tcW w:w="1526" w:type="dxa"/>
          </w:tcPr>
          <w:p w14:paraId="5A689CBF" w14:textId="77777777"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Thời gian</w:t>
            </w:r>
          </w:p>
        </w:tc>
        <w:tc>
          <w:tcPr>
            <w:tcW w:w="8930" w:type="dxa"/>
          </w:tcPr>
          <w:p w14:paraId="7A52309D" w14:textId="77777777"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Nội dung</w:t>
            </w:r>
          </w:p>
        </w:tc>
      </w:tr>
      <w:tr w:rsidR="00081DD8" w:rsidRPr="008A5079" w14:paraId="797B5DE2" w14:textId="77777777" w:rsidTr="00C93124">
        <w:tc>
          <w:tcPr>
            <w:tcW w:w="1526" w:type="dxa"/>
          </w:tcPr>
          <w:p w14:paraId="67E478F1" w14:textId="77777777"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Từ đầu công nguyên đến thế kỉ VII</w:t>
            </w:r>
          </w:p>
        </w:tc>
        <w:tc>
          <w:tcPr>
            <w:tcW w:w="8930" w:type="dxa"/>
          </w:tcPr>
          <w:p w14:paraId="4300A44C" w14:textId="77777777" w:rsidR="00081DD8" w:rsidRPr="008A5079" w:rsidRDefault="00081DD8"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Hình thành một số quốc gia, như Phù Nam, Chăm-pa, Ta-ru-ma, Ma-lay-u, Ha-ri-pun-giay-a,... trong đó lớn mạnh nhất là Phù Nam.</w:t>
            </w:r>
          </w:p>
          <w:p w14:paraId="0AABBCEC" w14:textId="77777777" w:rsidR="00081DD8" w:rsidRPr="008A5079" w:rsidRDefault="00081DD8" w:rsidP="00D62619">
            <w:pPr>
              <w:ind w:right="4"/>
              <w:jc w:val="both"/>
              <w:rPr>
                <w:rFonts w:ascii="Times New Roman" w:hAnsi="Times New Roman" w:cs="Times New Roman"/>
                <w:sz w:val="28"/>
                <w:szCs w:val="28"/>
              </w:rPr>
            </w:pPr>
          </w:p>
        </w:tc>
      </w:tr>
      <w:tr w:rsidR="00081DD8" w:rsidRPr="008A5079" w14:paraId="6C3A1DFE" w14:textId="77777777" w:rsidTr="00C93124">
        <w:tc>
          <w:tcPr>
            <w:tcW w:w="1526" w:type="dxa"/>
          </w:tcPr>
          <w:p w14:paraId="0CCD9121" w14:textId="34AF3C6C"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T</w:t>
            </w:r>
            <w:r w:rsidR="00080049" w:rsidRPr="008A5079">
              <w:rPr>
                <w:rFonts w:ascii="Times New Roman" w:hAnsi="Times New Roman" w:cs="Times New Roman"/>
                <w:sz w:val="28"/>
                <w:szCs w:val="28"/>
              </w:rPr>
              <w:t>ừ</w:t>
            </w:r>
            <w:r w:rsidRPr="008A5079">
              <w:rPr>
                <w:rFonts w:ascii="Times New Roman" w:hAnsi="Times New Roman" w:cs="Times New Roman"/>
                <w:sz w:val="28"/>
                <w:szCs w:val="28"/>
              </w:rPr>
              <w:t xml:space="preserve"> TK VII-X</w:t>
            </w:r>
          </w:p>
        </w:tc>
        <w:tc>
          <w:tcPr>
            <w:tcW w:w="8930" w:type="dxa"/>
          </w:tcPr>
          <w:p w14:paraId="0F9BEF5B" w14:textId="6E1B4E2F" w:rsidR="00081DD8" w:rsidRPr="008A5079" w:rsidRDefault="00081DD8"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Sau khi Phù Nam suy yếu, khu vực Đông Nam Á hình thành thêm một số quốc gia mới, bên cạnh đó là một số quốc gia nhỏ trước đây bị thôn tính hoặc hợp nhất lại với nhau thành những nước lớn hơn, tiêu biểu là Ăng-co, Sri vi-</w:t>
            </w:r>
            <w:r w:rsidRPr="008A5079">
              <w:rPr>
                <w:rFonts w:ascii="Times New Roman" w:hAnsi="Times New Roman" w:cs="Times New Roman"/>
                <w:sz w:val="28"/>
                <w:szCs w:val="28"/>
              </w:rPr>
              <w:lastRenderedPageBreak/>
              <w:t>giay-a.</w:t>
            </w:r>
          </w:p>
        </w:tc>
      </w:tr>
      <w:tr w:rsidR="00081DD8" w:rsidRPr="008A5079" w14:paraId="6D97F35B" w14:textId="77777777" w:rsidTr="00C93124">
        <w:tc>
          <w:tcPr>
            <w:tcW w:w="1526" w:type="dxa"/>
          </w:tcPr>
          <w:p w14:paraId="0C9D925C" w14:textId="77777777"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3.Từ TK X – XV</w:t>
            </w:r>
          </w:p>
        </w:tc>
        <w:tc>
          <w:tcPr>
            <w:tcW w:w="8930" w:type="dxa"/>
          </w:tcPr>
          <w:p w14:paraId="14049B48" w14:textId="77777777" w:rsidR="00081DD8" w:rsidRPr="008A5079" w:rsidRDefault="00081DD8"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Giai đoạn hình thành những quốc gia thống nhất và lớn mạnh ở Đông Nam Á, như Đại Việt, Ăng-co, Chăm-pa, Pa-gan, Lan Xang, Su-khô-thay, A-giút-thay-a, Ma-gia-pa-hít,..</w:t>
            </w:r>
          </w:p>
          <w:p w14:paraId="0FC5D40E" w14:textId="77777777" w:rsidR="005E6754"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Thời kì phát triển của các quốc gia phong kiến Đông Nam Á.</w:t>
            </w:r>
          </w:p>
          <w:p w14:paraId="3364C7B9" w14:textId="77777777" w:rsidR="005E6754"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Văn minh Đông Nam Á đã định hình bản sắc với những thành tựu đặc sắc và sáng tạo. mới</w:t>
            </w:r>
          </w:p>
          <w:p w14:paraId="71693EB7" w14:textId="28935E95"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Sự xâm nhập và lan tỏa của Hồi giáo đã tạo nên những sắc thái cho văn minh Đông Nam Á.</w:t>
            </w:r>
          </w:p>
        </w:tc>
      </w:tr>
      <w:tr w:rsidR="00081DD8" w:rsidRPr="008A5079" w14:paraId="2121CEE0" w14:textId="77777777" w:rsidTr="00C93124">
        <w:tc>
          <w:tcPr>
            <w:tcW w:w="1526" w:type="dxa"/>
          </w:tcPr>
          <w:p w14:paraId="795FD414" w14:textId="334F3ABF"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4. Từ TK XVI-X</w:t>
            </w:r>
            <w:r w:rsidR="00080049" w:rsidRPr="008A5079">
              <w:rPr>
                <w:rFonts w:ascii="Times New Roman" w:hAnsi="Times New Roman" w:cs="Times New Roman"/>
                <w:sz w:val="28"/>
                <w:szCs w:val="28"/>
              </w:rPr>
              <w:t>IX</w:t>
            </w:r>
          </w:p>
        </w:tc>
        <w:tc>
          <w:tcPr>
            <w:tcW w:w="8930" w:type="dxa"/>
          </w:tcPr>
          <w:p w14:paraId="6C58045D" w14:textId="77777777" w:rsidR="005E6754"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Giai đoạn khủng hoảng và suy vong của nhiều quốc gia Phong Kiến Đông Nam Á gắn liền với quá trình xâm nhập của các nước phương tây.</w:t>
            </w:r>
          </w:p>
          <w:p w14:paraId="07AC62CB" w14:textId="77777777" w:rsidR="005E6754"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Sự du nhập văn hóa phương Tây cũng đem đến cho Đông Nam Á nhiều yếu tố văn hóa mới nêu tôn giáo Ngôn ngữ các hình thức văn hóa vật chất tư tưởng nhân văn.</w:t>
            </w:r>
          </w:p>
          <w:p w14:paraId="7B56B4B9" w14:textId="77777777" w:rsidR="005E6754"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Minh Đông Nam Á tiếp tục phát triển và đạt nhiều thành tựu quan trọng đặc biệt là văn học nghệ thuật </w:t>
            </w:r>
          </w:p>
          <w:p w14:paraId="48601923" w14:textId="77777777" w:rsidR="005E6754"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Một số ngôn ngữ mới đã được du nhập vào Đông Nam Á như tiếng Anh tiếng Pháp tiếng Tây Ban Nha.</w:t>
            </w:r>
          </w:p>
          <w:p w14:paraId="0FB1554B" w14:textId="38A03732" w:rsidR="00081DD8" w:rsidRPr="008A5079" w:rsidRDefault="005E675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Việt Nam Chữ quốc ngữ cũng xuất hiện những ngôn ngữ này có vai trò đặc biệt quan trọng trong việc thúc đẩy quá trình giao lưu tiếp biến văn hóa giữa phương tây với Đông Nam Á</w:t>
            </w:r>
          </w:p>
        </w:tc>
      </w:tr>
    </w:tbl>
    <w:p w14:paraId="08CB1449" w14:textId="77777777" w:rsidR="00081DD8" w:rsidRPr="008A5079" w:rsidRDefault="005E675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sz w:val="28"/>
          <w:szCs w:val="28"/>
        </w:rPr>
        <w:t>- Từ đầu Công nguyên, cư dân Đông Nam Á đã biết sử dụng đồ sắt</w:t>
      </w:r>
    </w:p>
    <w:p w14:paraId="71D5F481" w14:textId="77777777" w:rsidR="005E6754" w:rsidRPr="008A5079" w:rsidRDefault="005E675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Nông nghiệp vẫn là ngành sản xuất chính. Ngoài ra, còn có các nghề thủ công truyền thống , làm đồ gốm, đúc đồng, rèn sắt.</w:t>
      </w:r>
    </w:p>
    <w:p w14:paraId="3811FDB6" w14:textId="77777777" w:rsidR="005E6754" w:rsidRPr="008A5079" w:rsidRDefault="005E675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buôn bán bằng đường biển rất phát đạt, nhiều thành thị, hải cảng ra đời.</w:t>
      </w:r>
    </w:p>
    <w:p w14:paraId="253F0AE8" w14:textId="77777777" w:rsidR="005E6754" w:rsidRPr="008A5079" w:rsidRDefault="005E675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phát triển của các ngành kinh tế là cơ sở cho sự ra đời của hàng loạt các quốc gia cô đại ở đây</w:t>
      </w:r>
    </w:p>
    <w:p w14:paraId="7E922D4F" w14:textId="77777777" w:rsidR="005E6754" w:rsidRPr="008A5079" w:rsidRDefault="005E675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Từ đầu Công nguyên đến thế kỉ VII, trên nền tảng của văn hóa bản địa với kỹ nghệ sắt khá phát triển và những ảnh hưởng của văn hóa Ấn Độ, Trung Quốc, ở Đông Nam Á đã hình thành một số quốc gia: Phù Nam, Chăm-pa, Ta-ru-ma, Ma-lay-u, Ha-ri-pun-giay-a,... trong đó lớn mạnh nhất là Phù Nam.</w:t>
      </w:r>
    </w:p>
    <w:p w14:paraId="48E13765" w14:textId="77777777" w:rsidR="007A6FC8" w:rsidRPr="008A5079" w:rsidRDefault="005E675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thế kỷ VII đến thế kỷ X, sau khi Phù Nam suy yếu, khu vực Đông Nam Á hình thành thêm số quốc gia mới, bên cạnh đó là một số quốc gia nhỏ trước đây bị thôn tính hoặc hợp nhất lại với nha thành lớn hơn, tiêu biểu là Ăng-co, Sri vi-giay-a.</w:t>
      </w:r>
    </w:p>
    <w:p w14:paraId="0316F5BC" w14:textId="77777777" w:rsidR="007A6FC8" w:rsidRPr="008A5079" w:rsidRDefault="007A6FC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5E6754" w:rsidRPr="008A5079">
        <w:rPr>
          <w:rFonts w:ascii="Times New Roman" w:hAnsi="Times New Roman" w:cs="Times New Roman"/>
          <w:sz w:val="28"/>
          <w:szCs w:val="28"/>
        </w:rPr>
        <w:t xml:space="preserve">Sự ra đời và bước đầu phát triển của các nhà nước là thành tựu văn minh nổi bật nhất trong giai đoạn </w:t>
      </w:r>
      <w:r w:rsidRPr="008A5079">
        <w:rPr>
          <w:rFonts w:ascii="Times New Roman" w:hAnsi="Times New Roman" w:cs="Times New Roman"/>
          <w:sz w:val="28"/>
          <w:szCs w:val="28"/>
        </w:rPr>
        <w:t>này</w:t>
      </w:r>
    </w:p>
    <w:p w14:paraId="22DDF12F" w14:textId="38561445" w:rsidR="00973F39"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973F39" w:rsidRPr="008A5079">
        <w:rPr>
          <w:rFonts w:ascii="Times New Roman" w:hAnsi="Times New Roman" w:cs="Times New Roman"/>
          <w:b/>
          <w:bCs/>
          <w:sz w:val="28"/>
          <w:szCs w:val="28"/>
        </w:rPr>
        <w:t>Ảnh hưởng của văn hóa bên ngoài đối với Văn Minh Đông Nam Á cổ trung - đại</w:t>
      </w:r>
    </w:p>
    <w:p w14:paraId="377A6148" w14:textId="77777777" w:rsidR="00973F39" w:rsidRPr="008A5079" w:rsidRDefault="00973F39" w:rsidP="00D62619">
      <w:pPr>
        <w:spacing w:after="0" w:line="240" w:lineRule="auto"/>
        <w:ind w:right="4"/>
        <w:jc w:val="both"/>
        <w:rPr>
          <w:rFonts w:ascii="Times New Roman" w:hAnsi="Times New Roman" w:cs="Times New Roman"/>
          <w:spacing w:val="-6"/>
          <w:sz w:val="28"/>
          <w:szCs w:val="28"/>
        </w:rPr>
      </w:pPr>
      <w:r w:rsidRPr="008A5079">
        <w:rPr>
          <w:rFonts w:ascii="Times New Roman" w:hAnsi="Times New Roman" w:cs="Times New Roman"/>
          <w:spacing w:val="-6"/>
          <w:sz w:val="28"/>
          <w:szCs w:val="28"/>
        </w:rPr>
        <w:t>- Văn hóa Ấn Độ và Trung Quốc ảnh hưởng rất lớn đến văn hóa Đông Nam Á trên các lĩnh vực:</w:t>
      </w:r>
    </w:p>
    <w:p w14:paraId="6CF2E364"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Về tín ngưỡng tôn giáo</w:t>
      </w:r>
      <w:r w:rsidRPr="008A5079">
        <w:rPr>
          <w:rFonts w:ascii="Times New Roman" w:hAnsi="Times New Roman" w:cs="Times New Roman"/>
          <w:sz w:val="28"/>
          <w:szCs w:val="28"/>
        </w:rPr>
        <w:t>: thờ phồn thực thờ cúng tổ tiên ấn độ giáo Phật giáo bắt nguồn từ Ấn Độ truyền sang các nước Đông Nam Á hòa nhập với tín ngưỡng dân gian của cư dân bản địa</w:t>
      </w:r>
    </w:p>
    <w:p w14:paraId="3D0A642C"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Về chữ viết:</w:t>
      </w:r>
      <w:r w:rsidRPr="008A5079">
        <w:rPr>
          <w:rFonts w:ascii="Times New Roman" w:hAnsi="Times New Roman" w:cs="Times New Roman"/>
          <w:sz w:val="28"/>
          <w:szCs w:val="28"/>
        </w:rPr>
        <w:t xml:space="preserve"> chữ Bali chữ Phạn của Ấn Độ được các nước Đông Nam Á tiếp thu và sáng tạo ra chữ viết riêng của mình như Chữ viết của người Chăm người Khmer người Mã Lai người Hán của Trung Quốc được truyền bá vào Việt Nam trong thời Bắc thuộc </w:t>
      </w:r>
    </w:p>
    <w:p w14:paraId="52B1B4BD"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Về văn học:</w:t>
      </w:r>
      <w:r w:rsidRPr="008A5079">
        <w:rPr>
          <w:rFonts w:ascii="Times New Roman" w:hAnsi="Times New Roman" w:cs="Times New Roman"/>
          <w:sz w:val="28"/>
          <w:szCs w:val="28"/>
        </w:rPr>
        <w:t xml:space="preserve"> các tác phẩm văn học của Ấn Độ Như ma-ha-ta và gamaya và các tác phẩm văn học của Trung Quốc như tứ thư ngũ kinh được truyền bá vào các nước Đông Nam Á từ đó sớm</w:t>
      </w:r>
    </w:p>
    <w:p w14:paraId="066F9ED0"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lastRenderedPageBreak/>
        <w:t>+ Về kiến trúc kiến trúc:</w:t>
      </w:r>
      <w:r w:rsidRPr="008A5079">
        <w:rPr>
          <w:rFonts w:ascii="Times New Roman" w:hAnsi="Times New Roman" w:cs="Times New Roman"/>
          <w:sz w:val="28"/>
          <w:szCs w:val="28"/>
        </w:rPr>
        <w:t xml:space="preserve"> của Đông Nam Á trong các thế kỷ đầu công nguyên đến thế kỷ X mang đậm dấu ấn của kiến trúc và tôn giáo Ấn Độ trong đó loại hình kiến trúc phổ biến là đền Tháp như tháp Chăm ở Việt Nam khu đền bô – rô – bu - đua và Prambanman ở Indonesia chùa Suê-đa-rông Myanmar </w:t>
      </w:r>
    </w:p>
    <w:p w14:paraId="032C577A"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Về điêu khắc</w:t>
      </w:r>
      <w:r w:rsidRPr="008A5079">
        <w:rPr>
          <w:rFonts w:ascii="Times New Roman" w:hAnsi="Times New Roman" w:cs="Times New Roman"/>
          <w:sz w:val="28"/>
          <w:szCs w:val="28"/>
        </w:rPr>
        <w:t xml:space="preserve">: nghệ thuật điêu khắc truyền thống chịu ảnh hưởng của Ấn Độ trong đó chủ yếu là điêu khắc tượng thần tượng Phật và phù điêu </w:t>
      </w:r>
    </w:p>
    <w:p w14:paraId="5724827D"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Mặc dù tiếp thu văn hóa Ấn Độ và Trung Quốc nhưng nhiều nét văn hóa bản địa ở Đông Nam Á vẫn giữ được giữ và phát triển.</w:t>
      </w:r>
    </w:p>
    <w:p w14:paraId="2EAEE4D5" w14:textId="03476F6B" w:rsidR="00973F39"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973F39" w:rsidRPr="008A5079">
        <w:rPr>
          <w:rFonts w:ascii="Times New Roman" w:hAnsi="Times New Roman" w:cs="Times New Roman"/>
          <w:b/>
          <w:bCs/>
          <w:sz w:val="28"/>
          <w:szCs w:val="28"/>
        </w:rPr>
        <w:t xml:space="preserve">. </w:t>
      </w:r>
      <w:r w:rsidR="00E936DC" w:rsidRPr="008A5079">
        <w:rPr>
          <w:rFonts w:ascii="Times New Roman" w:hAnsi="Times New Roman" w:cs="Times New Roman"/>
          <w:b/>
          <w:bCs/>
          <w:sz w:val="28"/>
          <w:szCs w:val="28"/>
          <w:lang w:val="vi-VN"/>
        </w:rPr>
        <w:t>T</w:t>
      </w:r>
      <w:r w:rsidR="00973F39" w:rsidRPr="008A5079">
        <w:rPr>
          <w:rFonts w:ascii="Times New Roman" w:hAnsi="Times New Roman" w:cs="Times New Roman"/>
          <w:b/>
          <w:bCs/>
          <w:sz w:val="28"/>
          <w:szCs w:val="28"/>
        </w:rPr>
        <w:t xml:space="preserve">hành tựu văn minh Đông Nam Á thời cổ </w:t>
      </w:r>
      <w:r>
        <w:rPr>
          <w:rFonts w:ascii="Times New Roman" w:hAnsi="Times New Roman" w:cs="Times New Roman"/>
          <w:b/>
          <w:bCs/>
          <w:sz w:val="28"/>
          <w:szCs w:val="28"/>
        </w:rPr>
        <w:t xml:space="preserve">- </w:t>
      </w:r>
      <w:r w:rsidR="00973F39" w:rsidRPr="008A5079">
        <w:rPr>
          <w:rFonts w:ascii="Times New Roman" w:hAnsi="Times New Roman" w:cs="Times New Roman"/>
          <w:b/>
          <w:bCs/>
          <w:sz w:val="28"/>
          <w:szCs w:val="28"/>
        </w:rPr>
        <w:t>trung đại</w:t>
      </w:r>
    </w:p>
    <w:p w14:paraId="068D8DAF"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Tín ngưỡng tôn giáo:</w:t>
      </w:r>
    </w:p>
    <w:p w14:paraId="7F811EEE"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Nhiều tín ngưỡng bản địa như tín ngưỡng thờ cúng tổ tiên thờ thần tự nhiên thờ thần động vật </w:t>
      </w:r>
    </w:p>
    <w:p w14:paraId="178C7EAF"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Tiếp thu phật giáo và Hindu giáo từ Ấn Độ thông qua con đường Thương Mại và truyền giáo từ những thế kỷ tiếp giáp Công Nguyên</w:t>
      </w:r>
    </w:p>
    <w:p w14:paraId="03E4BA8C"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Người Việt chủ yếu tiếp nhận Nho giáo và các tôn giáo từ Trung Quốc các thế kỷ sau Hồi giáo và thiên chúa giáo được lan truyền tới Đông Nam Á </w:t>
      </w:r>
    </w:p>
    <w:p w14:paraId="78D53E75" w14:textId="77777777" w:rsidR="00973F39" w:rsidRPr="008A5079" w:rsidRDefault="00973F39"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xml:space="preserve">*Văn tự </w:t>
      </w:r>
    </w:p>
    <w:p w14:paraId="27CA1826"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Từ ngữ viết của Ấn Độ đã sáng tạo ra chữ viết riêng </w:t>
      </w:r>
    </w:p>
    <w:p w14:paraId="0F0D3735"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Người Việt tiếp thu một phần hệ thống chữ Hán của Trung Quốc và sáng tạo ra chữ Nôm người Chăm sáng tạo ra chữ trong cổ vào cuối thế kỷ thứ tư tiếp đó người Khmer tiếp thu chữ Phạn để tạo ra chữ Khmer cổ vào thế kỷ thứ VII </w:t>
      </w:r>
    </w:p>
    <w:p w14:paraId="090BB816" w14:textId="77777777" w:rsidR="00973F39" w:rsidRPr="008A5079" w:rsidRDefault="00973F39"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Văn học:</w:t>
      </w:r>
    </w:p>
    <w:p w14:paraId="21A1D094"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Kho tàng văn học dân gian rất phong phú với nhiều thể loại như truyền thuyết sử thi truyện cổ tích truyện thơ ca dao tục ngữ</w:t>
      </w:r>
    </w:p>
    <w:p w14:paraId="57CB742A"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-Những phẩm chất tiêu biểu là đẻ đát Đẻ đất nước (VN) truyền thuyết Pơ -rắc - Thon của Campuchia, thần thoại Pun – hơ-Nhan-hơ của Lào </w:t>
      </w:r>
    </w:p>
    <w:p w14:paraId="33344427"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Từ khoảng thế kỉ X đến thế kỷ XIII nhiều nước Đông Nam Á mới xuất hiện nền văn hóa viết </w:t>
      </w:r>
    </w:p>
    <w:p w14:paraId="77275E49"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học Đông Nam Á chịu ảnh hưởng sâu sắc của văn học Ấn Độ trung quốc Ả Rập và phương Tây </w:t>
      </w:r>
    </w:p>
    <w:p w14:paraId="3C5919B8" w14:textId="77777777" w:rsidR="00973F39" w:rsidRPr="008A5079" w:rsidRDefault="00973F39"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Kiến trúc:</w:t>
      </w:r>
    </w:p>
    <w:p w14:paraId="413C83C8" w14:textId="77777777" w:rsidR="00973F39"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-Nhà sàn được coi là biểu tượng kiến trúc của cư dân Đông Nam Á </w:t>
      </w:r>
    </w:p>
    <w:p w14:paraId="499864A0" w14:textId="77777777" w:rsidR="00464AA2" w:rsidRPr="008A5079" w:rsidRDefault="00973F3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Kiến trúc tôn giáo đa dạng với hệ thống chùa tháp đền miếu lăng mộ thánh đường nhà thờ chịu ảnh hưởng của kiến trúc Hindu Giáo Phật Giáo Hồi giáo và </w:t>
      </w:r>
      <w:r w:rsidR="00464AA2" w:rsidRPr="008A5079">
        <w:rPr>
          <w:rFonts w:ascii="Times New Roman" w:hAnsi="Times New Roman" w:cs="Times New Roman"/>
          <w:sz w:val="28"/>
          <w:szCs w:val="28"/>
        </w:rPr>
        <w:t>T</w:t>
      </w:r>
      <w:r w:rsidRPr="008A5079">
        <w:rPr>
          <w:rFonts w:ascii="Times New Roman" w:hAnsi="Times New Roman" w:cs="Times New Roman"/>
          <w:sz w:val="28"/>
          <w:szCs w:val="28"/>
        </w:rPr>
        <w:t>hiên chúa giáo</w:t>
      </w:r>
    </w:p>
    <w:p w14:paraId="76592736" w14:textId="77777777" w:rsidR="00464AA2" w:rsidRPr="008A5079" w:rsidRDefault="00464AA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-K</w:t>
      </w:r>
      <w:r w:rsidR="00973F39" w:rsidRPr="008A5079">
        <w:rPr>
          <w:rFonts w:ascii="Times New Roman" w:hAnsi="Times New Roman" w:cs="Times New Roman"/>
          <w:sz w:val="28"/>
          <w:szCs w:val="28"/>
        </w:rPr>
        <w:t xml:space="preserve">iến trúc cung đình điển hình tiêu biểu như Thăng Long Việt Nam </w:t>
      </w:r>
      <w:r w:rsidRPr="008A5079">
        <w:rPr>
          <w:rFonts w:ascii="Times New Roman" w:hAnsi="Times New Roman" w:cs="Times New Roman"/>
          <w:sz w:val="28"/>
          <w:szCs w:val="28"/>
        </w:rPr>
        <w:t>A – giút – thay -a của</w:t>
      </w:r>
      <w:r w:rsidR="00973F39" w:rsidRPr="008A5079">
        <w:rPr>
          <w:rFonts w:ascii="Times New Roman" w:hAnsi="Times New Roman" w:cs="Times New Roman"/>
          <w:sz w:val="28"/>
          <w:szCs w:val="28"/>
        </w:rPr>
        <w:t xml:space="preserve"> Thái Lan </w:t>
      </w:r>
      <w:r w:rsidRPr="008A5079">
        <w:rPr>
          <w:rFonts w:ascii="Times New Roman" w:hAnsi="Times New Roman" w:cs="Times New Roman"/>
          <w:sz w:val="28"/>
          <w:szCs w:val="28"/>
        </w:rPr>
        <w:t>L</w:t>
      </w:r>
      <w:r w:rsidR="00973F39" w:rsidRPr="008A5079">
        <w:rPr>
          <w:rFonts w:ascii="Times New Roman" w:hAnsi="Times New Roman" w:cs="Times New Roman"/>
          <w:sz w:val="28"/>
          <w:szCs w:val="28"/>
        </w:rPr>
        <w:t xml:space="preserve">uôn Pha Băng </w:t>
      </w:r>
      <w:r w:rsidRPr="008A5079">
        <w:rPr>
          <w:rFonts w:ascii="Times New Roman" w:hAnsi="Times New Roman" w:cs="Times New Roman"/>
          <w:sz w:val="28"/>
          <w:szCs w:val="28"/>
        </w:rPr>
        <w:t xml:space="preserve">của </w:t>
      </w:r>
      <w:r w:rsidR="00973F39" w:rsidRPr="008A5079">
        <w:rPr>
          <w:rFonts w:ascii="Times New Roman" w:hAnsi="Times New Roman" w:cs="Times New Roman"/>
          <w:sz w:val="28"/>
          <w:szCs w:val="28"/>
        </w:rPr>
        <w:t xml:space="preserve">Lào Phnom Penh Campuchia </w:t>
      </w:r>
    </w:p>
    <w:p w14:paraId="554241B2" w14:textId="77777777" w:rsidR="00464AA2" w:rsidRPr="008A5079" w:rsidRDefault="00464AA2"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Đ</w:t>
      </w:r>
      <w:r w:rsidR="00973F39" w:rsidRPr="008A5079">
        <w:rPr>
          <w:rFonts w:ascii="Times New Roman" w:hAnsi="Times New Roman" w:cs="Times New Roman"/>
          <w:b/>
          <w:bCs/>
          <w:i/>
          <w:iCs/>
          <w:sz w:val="28"/>
          <w:szCs w:val="28"/>
        </w:rPr>
        <w:t>iêu khắc</w:t>
      </w:r>
      <w:r w:rsidRPr="008A5079">
        <w:rPr>
          <w:rFonts w:ascii="Times New Roman" w:hAnsi="Times New Roman" w:cs="Times New Roman"/>
          <w:b/>
          <w:bCs/>
          <w:i/>
          <w:iCs/>
          <w:sz w:val="28"/>
          <w:szCs w:val="28"/>
        </w:rPr>
        <w:t>:</w:t>
      </w:r>
    </w:p>
    <w:p w14:paraId="69DF25E6" w14:textId="77777777" w:rsidR="00464AA2" w:rsidRPr="008A5079" w:rsidRDefault="00464AA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w:t>
      </w:r>
      <w:r w:rsidR="00973F39" w:rsidRPr="008A5079">
        <w:rPr>
          <w:rFonts w:ascii="Times New Roman" w:hAnsi="Times New Roman" w:cs="Times New Roman"/>
          <w:sz w:val="28"/>
          <w:szCs w:val="28"/>
        </w:rPr>
        <w:t xml:space="preserve">hịu ảnh hưởng rõ nét của điêu khắc Ấn Độ Trung Quốc </w:t>
      </w:r>
    </w:p>
    <w:p w14:paraId="30BDD966" w14:textId="4939B5C1" w:rsidR="00973F39" w:rsidRPr="008A5079" w:rsidRDefault="00464AA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w:t>
      </w:r>
      <w:r w:rsidR="00973F39" w:rsidRPr="008A5079">
        <w:rPr>
          <w:rFonts w:ascii="Times New Roman" w:hAnsi="Times New Roman" w:cs="Times New Roman"/>
          <w:sz w:val="28"/>
          <w:szCs w:val="28"/>
        </w:rPr>
        <w:t xml:space="preserve">ác tác phẩm mang tính chất tôn giáo như tượng thần tượng Phật phù điêu công trình tiêu biểu khu đền Angkor Campuchia quần thể Tháp </w:t>
      </w:r>
      <w:r w:rsidRPr="008A5079">
        <w:rPr>
          <w:rFonts w:ascii="Times New Roman" w:hAnsi="Times New Roman" w:cs="Times New Roman"/>
          <w:sz w:val="28"/>
          <w:szCs w:val="28"/>
        </w:rPr>
        <w:t xml:space="preserve">Pa – Gan của </w:t>
      </w:r>
      <w:r w:rsidR="00973F39" w:rsidRPr="008A5079">
        <w:rPr>
          <w:rFonts w:ascii="Times New Roman" w:hAnsi="Times New Roman" w:cs="Times New Roman"/>
          <w:sz w:val="28"/>
          <w:szCs w:val="28"/>
        </w:rPr>
        <w:t xml:space="preserve"> Myanmar kinh đô </w:t>
      </w:r>
      <w:r w:rsidRPr="008A5079">
        <w:rPr>
          <w:rFonts w:ascii="Times New Roman" w:hAnsi="Times New Roman" w:cs="Times New Roman"/>
          <w:sz w:val="28"/>
          <w:szCs w:val="28"/>
        </w:rPr>
        <w:t xml:space="preserve">A – giút – thay -a của </w:t>
      </w:r>
      <w:r w:rsidR="00973F39" w:rsidRPr="008A5079">
        <w:rPr>
          <w:rFonts w:ascii="Times New Roman" w:hAnsi="Times New Roman" w:cs="Times New Roman"/>
          <w:sz w:val="28"/>
          <w:szCs w:val="28"/>
        </w:rPr>
        <w:t xml:space="preserve">Thái Lan </w:t>
      </w:r>
      <w:r w:rsidRPr="008A5079">
        <w:rPr>
          <w:rFonts w:ascii="Times New Roman" w:hAnsi="Times New Roman" w:cs="Times New Roman"/>
          <w:sz w:val="28"/>
          <w:szCs w:val="28"/>
        </w:rPr>
        <w:t>, Thạt Luổng của Lào</w:t>
      </w:r>
      <w:r w:rsidR="00C93124" w:rsidRPr="008A5079">
        <w:rPr>
          <w:rFonts w:ascii="Times New Roman" w:hAnsi="Times New Roman" w:cs="Times New Roman"/>
          <w:sz w:val="28"/>
          <w:szCs w:val="28"/>
        </w:rPr>
        <w:t>.</w:t>
      </w:r>
    </w:p>
    <w:p w14:paraId="2567A28D" w14:textId="77777777" w:rsidR="00C93124" w:rsidRPr="008A5079" w:rsidRDefault="00C93124" w:rsidP="00D62619">
      <w:pPr>
        <w:spacing w:after="0" w:line="240" w:lineRule="auto"/>
        <w:ind w:right="4"/>
        <w:jc w:val="both"/>
        <w:rPr>
          <w:rFonts w:ascii="Times New Roman" w:hAnsi="Times New Roman" w:cs="Times New Roman"/>
          <w:b/>
          <w:bCs/>
          <w:sz w:val="28"/>
          <w:szCs w:val="28"/>
        </w:rPr>
      </w:pPr>
    </w:p>
    <w:p w14:paraId="4D150052" w14:textId="77777777" w:rsidR="00A73505" w:rsidRDefault="00C3226F" w:rsidP="00A73505">
      <w:pPr>
        <w:spacing w:after="0" w:line="240" w:lineRule="auto"/>
        <w:ind w:right="4"/>
        <w:jc w:val="center"/>
        <w:rPr>
          <w:rFonts w:ascii="Times New Roman" w:hAnsi="Times New Roman" w:cs="Times New Roman"/>
          <w:b/>
          <w:bCs/>
          <w:sz w:val="28"/>
          <w:szCs w:val="28"/>
        </w:rPr>
      </w:pPr>
      <w:r w:rsidRPr="008A5079">
        <w:rPr>
          <w:rFonts w:ascii="Times New Roman" w:hAnsi="Times New Roman" w:cs="Times New Roman"/>
          <w:b/>
          <w:bCs/>
          <w:sz w:val="28"/>
          <w:szCs w:val="28"/>
        </w:rPr>
        <w:t>CHỦ ĐỀ 6</w:t>
      </w:r>
      <w:r w:rsidR="000B2DED" w:rsidRPr="008A5079">
        <w:rPr>
          <w:rFonts w:ascii="Times New Roman" w:hAnsi="Times New Roman" w:cs="Times New Roman"/>
          <w:b/>
          <w:bCs/>
          <w:sz w:val="28"/>
          <w:szCs w:val="28"/>
        </w:rPr>
        <w:t>:</w:t>
      </w:r>
      <w:r w:rsidRPr="008A5079">
        <w:rPr>
          <w:rFonts w:ascii="Times New Roman" w:hAnsi="Times New Roman" w:cs="Times New Roman"/>
          <w:b/>
          <w:bCs/>
          <w:sz w:val="28"/>
          <w:szCs w:val="28"/>
        </w:rPr>
        <w:t xml:space="preserve"> MỘT SỐ NỀN VĂN MINH TRÊN ĐẤT NƯỚC VIỆT NAM </w:t>
      </w:r>
    </w:p>
    <w:p w14:paraId="4531BC02" w14:textId="73A2F16E" w:rsidR="00EC068C" w:rsidRPr="008A5079" w:rsidRDefault="00C3226F" w:rsidP="00A73505">
      <w:pPr>
        <w:spacing w:after="0" w:line="240" w:lineRule="auto"/>
        <w:ind w:right="4"/>
        <w:jc w:val="center"/>
        <w:rPr>
          <w:rFonts w:ascii="Times New Roman" w:hAnsi="Times New Roman" w:cs="Times New Roman"/>
          <w:b/>
          <w:bCs/>
          <w:sz w:val="28"/>
          <w:szCs w:val="28"/>
        </w:rPr>
      </w:pPr>
      <w:r w:rsidRPr="008A5079">
        <w:rPr>
          <w:rFonts w:ascii="Times New Roman" w:hAnsi="Times New Roman" w:cs="Times New Roman"/>
          <w:b/>
          <w:bCs/>
          <w:sz w:val="28"/>
          <w:szCs w:val="28"/>
        </w:rPr>
        <w:t>(TRƯỚC NĂM 1858)</w:t>
      </w:r>
    </w:p>
    <w:p w14:paraId="3FE6E4BC" w14:textId="42FCA0C1" w:rsidR="00A73505" w:rsidRDefault="00A73505" w:rsidP="00A73505">
      <w:pPr>
        <w:spacing w:after="0" w:line="240" w:lineRule="auto"/>
        <w:ind w:right="4"/>
        <w:rPr>
          <w:rFonts w:ascii="Times New Roman" w:hAnsi="Times New Roman" w:cs="Times New Roman"/>
          <w:b/>
          <w:bCs/>
          <w:sz w:val="28"/>
          <w:szCs w:val="28"/>
        </w:rPr>
      </w:pPr>
      <w:r>
        <w:rPr>
          <w:rFonts w:ascii="Times New Roman" w:hAnsi="Times New Roman" w:cs="Times New Roman"/>
          <w:b/>
          <w:bCs/>
          <w:sz w:val="28"/>
          <w:szCs w:val="28"/>
          <w:lang w:val="fr-FR"/>
        </w:rPr>
        <w:t xml:space="preserve">BÀI 9 : </w:t>
      </w:r>
      <w:r w:rsidRPr="008A5079">
        <w:rPr>
          <w:rFonts w:ascii="Times New Roman" w:hAnsi="Times New Roman" w:cs="Times New Roman"/>
          <w:b/>
          <w:bCs/>
          <w:sz w:val="28"/>
          <w:szCs w:val="28"/>
        </w:rPr>
        <w:t xml:space="preserve">MỘT SỐ NỀN VĂN MINH </w:t>
      </w:r>
      <w:r>
        <w:rPr>
          <w:rFonts w:ascii="Times New Roman" w:hAnsi="Times New Roman" w:cs="Times New Roman"/>
          <w:b/>
          <w:bCs/>
          <w:sz w:val="28"/>
          <w:szCs w:val="28"/>
        </w:rPr>
        <w:t xml:space="preserve">CỔ </w:t>
      </w:r>
      <w:r w:rsidRPr="008A5079">
        <w:rPr>
          <w:rFonts w:ascii="Times New Roman" w:hAnsi="Times New Roman" w:cs="Times New Roman"/>
          <w:b/>
          <w:bCs/>
          <w:sz w:val="28"/>
          <w:szCs w:val="28"/>
        </w:rPr>
        <w:t xml:space="preserve">TRÊN ĐẤT NƯỚC VIỆT NAM </w:t>
      </w:r>
    </w:p>
    <w:p w14:paraId="302FAFD3" w14:textId="698236C6" w:rsidR="00EC068C" w:rsidRPr="00E60D5F" w:rsidRDefault="00A73505" w:rsidP="00D62619">
      <w:pPr>
        <w:spacing w:after="0" w:line="240" w:lineRule="auto"/>
        <w:ind w:right="4"/>
        <w:jc w:val="both"/>
        <w:rPr>
          <w:rFonts w:ascii="Times New Roman" w:hAnsi="Times New Roman" w:cs="Times New Roman"/>
          <w:b/>
          <w:bCs/>
          <w:sz w:val="28"/>
          <w:szCs w:val="28"/>
          <w:lang w:val="fr-FR"/>
        </w:rPr>
      </w:pPr>
      <w:r>
        <w:rPr>
          <w:rFonts w:ascii="Times New Roman" w:hAnsi="Times New Roman" w:cs="Times New Roman"/>
          <w:b/>
          <w:bCs/>
          <w:sz w:val="28"/>
          <w:szCs w:val="28"/>
          <w:lang w:val="fr-FR"/>
        </w:rPr>
        <w:t>1</w:t>
      </w:r>
      <w:r w:rsidR="00C3226F" w:rsidRPr="00E60D5F">
        <w:rPr>
          <w:rFonts w:ascii="Times New Roman" w:hAnsi="Times New Roman" w:cs="Times New Roman"/>
          <w:b/>
          <w:bCs/>
          <w:sz w:val="28"/>
          <w:szCs w:val="28"/>
          <w:lang w:val="fr-FR"/>
        </w:rPr>
        <w:t>. VĂN MINH VĂN LANG - ÂU LẠC</w:t>
      </w:r>
    </w:p>
    <w:p w14:paraId="79C6A36D" w14:textId="3BE64FE9" w:rsidR="00C3226F" w:rsidRPr="00E60D5F" w:rsidRDefault="00A73505" w:rsidP="00D62619">
      <w:pPr>
        <w:spacing w:after="0" w:line="240" w:lineRule="auto"/>
        <w:ind w:right="4"/>
        <w:jc w:val="both"/>
        <w:rPr>
          <w:rFonts w:ascii="Times New Roman" w:hAnsi="Times New Roman" w:cs="Times New Roman"/>
          <w:b/>
          <w:bCs/>
          <w:sz w:val="28"/>
          <w:szCs w:val="28"/>
          <w:lang w:val="fr-FR"/>
        </w:rPr>
      </w:pPr>
      <w:r>
        <w:rPr>
          <w:rFonts w:ascii="Times New Roman" w:hAnsi="Times New Roman" w:cs="Times New Roman"/>
          <w:b/>
          <w:bCs/>
          <w:sz w:val="28"/>
          <w:szCs w:val="28"/>
          <w:lang w:val="fr-FR"/>
        </w:rPr>
        <w:t>a</w:t>
      </w:r>
      <w:r w:rsidR="00C3226F" w:rsidRPr="00E60D5F">
        <w:rPr>
          <w:rFonts w:ascii="Times New Roman" w:hAnsi="Times New Roman" w:cs="Times New Roman"/>
          <w:b/>
          <w:bCs/>
          <w:sz w:val="28"/>
          <w:szCs w:val="28"/>
          <w:lang w:val="fr-FR"/>
        </w:rPr>
        <w:t xml:space="preserve">. </w:t>
      </w:r>
      <w:r>
        <w:rPr>
          <w:rFonts w:ascii="Times New Roman" w:hAnsi="Times New Roman" w:cs="Times New Roman"/>
          <w:b/>
          <w:bCs/>
          <w:sz w:val="28"/>
          <w:szCs w:val="28"/>
          <w:lang w:val="fr-FR"/>
        </w:rPr>
        <w:t>Cơ sở</w:t>
      </w:r>
      <w:r w:rsidR="00C3226F" w:rsidRPr="00E60D5F">
        <w:rPr>
          <w:rFonts w:ascii="Times New Roman" w:hAnsi="Times New Roman" w:cs="Times New Roman"/>
          <w:b/>
          <w:bCs/>
          <w:sz w:val="28"/>
          <w:szCs w:val="28"/>
          <w:lang w:val="fr-FR"/>
        </w:rPr>
        <w:t xml:space="preserve"> hình thành </w:t>
      </w:r>
    </w:p>
    <w:tbl>
      <w:tblPr>
        <w:tblStyle w:val="TableGrid"/>
        <w:tblW w:w="10598" w:type="dxa"/>
        <w:tblLook w:val="04A0" w:firstRow="1" w:lastRow="0" w:firstColumn="1" w:lastColumn="0" w:noHBand="0" w:noVBand="1"/>
      </w:tblPr>
      <w:tblGrid>
        <w:gridCol w:w="1809"/>
        <w:gridCol w:w="8789"/>
      </w:tblGrid>
      <w:tr w:rsidR="000B2DED" w:rsidRPr="008A5079" w14:paraId="1F7E2B8C" w14:textId="77777777" w:rsidTr="00C93124">
        <w:tc>
          <w:tcPr>
            <w:tcW w:w="1809" w:type="dxa"/>
          </w:tcPr>
          <w:p w14:paraId="5F8C2B1C" w14:textId="119F632A" w:rsidR="000B2DED" w:rsidRPr="008A5079" w:rsidRDefault="000B2DED" w:rsidP="00D62619">
            <w:pPr>
              <w:ind w:right="4"/>
              <w:jc w:val="both"/>
              <w:rPr>
                <w:rFonts w:ascii="Times New Roman" w:hAnsi="Times New Roman" w:cs="Times New Roman"/>
                <w:b/>
                <w:sz w:val="28"/>
                <w:szCs w:val="28"/>
              </w:rPr>
            </w:pPr>
            <w:r w:rsidRPr="008A5079">
              <w:rPr>
                <w:rFonts w:ascii="Times New Roman" w:hAnsi="Times New Roman" w:cs="Times New Roman"/>
                <w:b/>
                <w:sz w:val="28"/>
                <w:szCs w:val="28"/>
              </w:rPr>
              <w:t>Các yếu tố</w:t>
            </w:r>
          </w:p>
        </w:tc>
        <w:tc>
          <w:tcPr>
            <w:tcW w:w="8789" w:type="dxa"/>
          </w:tcPr>
          <w:p w14:paraId="59AB663E" w14:textId="550558CA" w:rsidR="000B2DED" w:rsidRPr="008A5079" w:rsidRDefault="000B2DED" w:rsidP="00D62619">
            <w:pPr>
              <w:ind w:right="4"/>
              <w:jc w:val="both"/>
              <w:rPr>
                <w:rFonts w:ascii="Times New Roman" w:hAnsi="Times New Roman" w:cs="Times New Roman"/>
                <w:b/>
                <w:sz w:val="28"/>
                <w:szCs w:val="28"/>
              </w:rPr>
            </w:pPr>
            <w:r w:rsidRPr="008A5079">
              <w:rPr>
                <w:rFonts w:ascii="Times New Roman" w:hAnsi="Times New Roman" w:cs="Times New Roman"/>
                <w:b/>
                <w:sz w:val="28"/>
                <w:szCs w:val="28"/>
              </w:rPr>
              <w:t>Nội dung</w:t>
            </w:r>
          </w:p>
        </w:tc>
      </w:tr>
      <w:tr w:rsidR="000B2DED" w:rsidRPr="008A5079" w14:paraId="490EDA3C" w14:textId="77777777" w:rsidTr="00C93124">
        <w:tc>
          <w:tcPr>
            <w:tcW w:w="1809" w:type="dxa"/>
          </w:tcPr>
          <w:p w14:paraId="4659573A" w14:textId="77777777"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1. Vị trí địa lí</w:t>
            </w:r>
          </w:p>
          <w:p w14:paraId="6C741CD7" w14:textId="77777777" w:rsidR="000B2DED" w:rsidRPr="008A5079" w:rsidRDefault="000B2DED" w:rsidP="00D62619">
            <w:pPr>
              <w:ind w:right="4"/>
              <w:jc w:val="both"/>
              <w:rPr>
                <w:rFonts w:ascii="Times New Roman" w:hAnsi="Times New Roman" w:cs="Times New Roman"/>
                <w:sz w:val="28"/>
                <w:szCs w:val="28"/>
              </w:rPr>
            </w:pPr>
          </w:p>
        </w:tc>
        <w:tc>
          <w:tcPr>
            <w:tcW w:w="8789" w:type="dxa"/>
          </w:tcPr>
          <w:p w14:paraId="3D835CF7" w14:textId="77777777"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Trên lưu vực sông Hồng, sông Mã, sông Cả (vùng Bắc Trung Bộ Việt Nam ngày nay).</w:t>
            </w:r>
          </w:p>
          <w:p w14:paraId="3C489F2A" w14:textId="32CDFF2F"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Phía bắc tiếp giáp Trung Quốc, phía đông giáp biển là những yếu tố trí địa lý thúc đẩy sự giao lưu, tiếp xúc của cư dân Việt cổ với các nền minh khác</w:t>
            </w:r>
          </w:p>
        </w:tc>
      </w:tr>
      <w:tr w:rsidR="000B2DED" w:rsidRPr="008A5079" w14:paraId="17676408" w14:textId="77777777" w:rsidTr="00C93124">
        <w:tc>
          <w:tcPr>
            <w:tcW w:w="1809" w:type="dxa"/>
          </w:tcPr>
          <w:p w14:paraId="36452052" w14:textId="77777777" w:rsidR="00EC068C"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Tác dụng của các dòng sông</w:t>
            </w:r>
          </w:p>
          <w:p w14:paraId="7F405693" w14:textId="63E72A0D" w:rsidR="000B2DED" w:rsidRPr="008A5079" w:rsidRDefault="000B2DED" w:rsidP="00D62619">
            <w:pPr>
              <w:ind w:right="4"/>
              <w:jc w:val="both"/>
              <w:rPr>
                <w:rFonts w:ascii="Times New Roman" w:hAnsi="Times New Roman" w:cs="Times New Roman"/>
                <w:sz w:val="28"/>
                <w:szCs w:val="28"/>
              </w:rPr>
            </w:pPr>
          </w:p>
        </w:tc>
        <w:tc>
          <w:tcPr>
            <w:tcW w:w="8789" w:type="dxa"/>
          </w:tcPr>
          <w:p w14:paraId="326D5406" w14:textId="77777777" w:rsidR="00EC068C"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Sông Hồng, sông Mã, sông Cả đã bồi đắp phù sa, hình thành các vùng cu sinh đồng bằng màu mỡ, tạo điều kiện thuận lợi để cư dân sớm định sống trong các xóm làng.</w:t>
            </w:r>
          </w:p>
          <w:p w14:paraId="1D81CB77" w14:textId="68B2F742"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Họ trở thành chủ nhân của nền văn minh Văn Lang - Âu Lạc.</w:t>
            </w:r>
          </w:p>
        </w:tc>
      </w:tr>
      <w:tr w:rsidR="000B2DED" w:rsidRPr="008A5079" w14:paraId="345CEA57" w14:textId="77777777" w:rsidTr="00C93124">
        <w:tc>
          <w:tcPr>
            <w:tcW w:w="1809" w:type="dxa"/>
          </w:tcPr>
          <w:p w14:paraId="74754B8A" w14:textId="77777777"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3. Khí hậu</w:t>
            </w:r>
          </w:p>
          <w:p w14:paraId="52DFD5A8" w14:textId="77777777" w:rsidR="000B2DED" w:rsidRPr="008A5079" w:rsidRDefault="000B2DED" w:rsidP="00D62619">
            <w:pPr>
              <w:ind w:right="4"/>
              <w:jc w:val="both"/>
              <w:rPr>
                <w:rFonts w:ascii="Times New Roman" w:hAnsi="Times New Roman" w:cs="Times New Roman"/>
                <w:sz w:val="28"/>
                <w:szCs w:val="28"/>
              </w:rPr>
            </w:pPr>
          </w:p>
        </w:tc>
        <w:tc>
          <w:tcPr>
            <w:tcW w:w="8789" w:type="dxa"/>
          </w:tcPr>
          <w:p w14:paraId="747884B6" w14:textId="77777777" w:rsidR="00EC068C"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Ảnh hưởng của khí hậu nhiệt đới ẩm gió mùa.</w:t>
            </w:r>
          </w:p>
          <w:p w14:paraId="1C2AE341" w14:textId="5D5A3165"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Lượng ánh sáng mặt trời lớn và lượng mưa nhiều thuận lợi để cư dân trồng trọt, chăn nuôi; bảo đảm nguồn thức ăn đa dạng.</w:t>
            </w:r>
          </w:p>
        </w:tc>
      </w:tr>
      <w:tr w:rsidR="000B2DED" w:rsidRPr="008A5079" w14:paraId="1D263755" w14:textId="77777777" w:rsidTr="00C93124">
        <w:tc>
          <w:tcPr>
            <w:tcW w:w="1809" w:type="dxa"/>
          </w:tcPr>
          <w:p w14:paraId="6B96C825" w14:textId="77777777"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4. Tài nguyên</w:t>
            </w:r>
          </w:p>
          <w:p w14:paraId="12892AA8" w14:textId="77777777" w:rsidR="000B2DED" w:rsidRPr="008A5079" w:rsidRDefault="000B2DED" w:rsidP="00D62619">
            <w:pPr>
              <w:ind w:right="4"/>
              <w:jc w:val="both"/>
              <w:rPr>
                <w:rFonts w:ascii="Times New Roman" w:hAnsi="Times New Roman" w:cs="Times New Roman"/>
                <w:sz w:val="28"/>
                <w:szCs w:val="28"/>
              </w:rPr>
            </w:pPr>
          </w:p>
        </w:tc>
        <w:tc>
          <w:tcPr>
            <w:tcW w:w="8789" w:type="dxa"/>
          </w:tcPr>
          <w:p w14:paraId="12B3F762" w14:textId="4FF6AB09"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Nguồn tài nguyên khoáng sản phong phú (sắt, đồng, chì, thiếc,...) là co sở để cư dân chế tác các loại hình công cụ lao động trong sản xuất và đồ dùng trong sinh hoạt hằng ngày.</w:t>
            </w:r>
          </w:p>
        </w:tc>
      </w:tr>
      <w:tr w:rsidR="000B2DED" w:rsidRPr="008A5079" w14:paraId="0EFB7423" w14:textId="77777777" w:rsidTr="00C93124">
        <w:tc>
          <w:tcPr>
            <w:tcW w:w="1809" w:type="dxa"/>
          </w:tcPr>
          <w:p w14:paraId="5E256B5A" w14:textId="77777777"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5. Thời gian và cơ sở hình thành</w:t>
            </w:r>
          </w:p>
          <w:p w14:paraId="5C9453BB" w14:textId="77777777" w:rsidR="000B2DED" w:rsidRPr="008A5079" w:rsidRDefault="000B2DED" w:rsidP="00D62619">
            <w:pPr>
              <w:ind w:right="4"/>
              <w:jc w:val="both"/>
              <w:rPr>
                <w:rFonts w:ascii="Times New Roman" w:hAnsi="Times New Roman" w:cs="Times New Roman"/>
                <w:sz w:val="28"/>
                <w:szCs w:val="28"/>
              </w:rPr>
            </w:pPr>
          </w:p>
        </w:tc>
        <w:tc>
          <w:tcPr>
            <w:tcW w:w="8789" w:type="dxa"/>
          </w:tcPr>
          <w:p w14:paraId="501994F6" w14:textId="77777777" w:rsidR="00EC068C"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Thời gian: từ thế kỉ VII TCN.</w:t>
            </w:r>
          </w:p>
          <w:p w14:paraId="13B12C41" w14:textId="443F9010" w:rsidR="000B2DED" w:rsidRPr="008A5079" w:rsidRDefault="000B2DED"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Cơ sở: Sự phát triển của văn hoá Đông Sơn và sự ra đời của quốc gia Văn Lang - Âu Lạc.</w:t>
            </w:r>
          </w:p>
        </w:tc>
      </w:tr>
    </w:tbl>
    <w:p w14:paraId="568DD327" w14:textId="72C9262E"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 C</w:t>
      </w:r>
      <w:r w:rsidR="00C3226F" w:rsidRPr="008A5079">
        <w:rPr>
          <w:rFonts w:ascii="Times New Roman" w:hAnsi="Times New Roman" w:cs="Times New Roman"/>
          <w:b/>
          <w:bCs/>
          <w:sz w:val="28"/>
          <w:szCs w:val="28"/>
        </w:rPr>
        <w:t xml:space="preserve">ơ sở xã hội </w:t>
      </w:r>
    </w:p>
    <w:p w14:paraId="50EAC654"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Cùng với nghề nông, cư dân Đông Sơn còn săn bắn, chăn nuôi, đánh cá và làm các nghề thủ công Sự phân công lao động trong xã hội giữa nông nghiệp và thủ công nghiệp đã hình thành. - Nền kinh tế nông nghiệp chuyển từ dùng cuốc sang dùng cày đã góp phần làm tăng hiệu quả sả xuất, tạo ra nhiều của cải dư thừa.</w:t>
      </w:r>
    </w:p>
    <w:p w14:paraId="4F39A937"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chuyển biến trong nền kinh tế đã tạo tiền đề cho sự chuyển biến xã hội. Thời Phùng Nguyễn đã bắt đầu có hiện tượng phân hoá xã hội giữa giàu và nghèo. Thời Đông Sơn, mức độ phân hoá xã hộ ngày càng phổ biến hơn.</w:t>
      </w:r>
    </w:p>
    <w:p w14:paraId="706714AA"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Từ đó xuất hiện phân hóa giữa các tầng lớp xã hội: tầng lớp quý tộc, nông dân tự do, nô tì. Quý ghi là những người giàu, có thể lực. Nông dân tự do sinh sống trong các công xã nông thôn và chiếm đại đa số dân cư. Nó tỉ là tầng lớp thấp nhất trong xã hội.</w:t>
      </w:r>
    </w:p>
    <w:p w14:paraId="7455DDCD"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Đồng thời, quá trình giao lưu, trao đổi sản phẩm đã hình thành mối liên kết giữa các cộng đồng cư dân Việt cố và thúc đẩy sự ra đời của nền văn minh Văn Lang - Âu Lạc.</w:t>
      </w:r>
    </w:p>
    <w:p w14:paraId="5911CB93" w14:textId="41B2431E" w:rsidR="00A73505"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 Một số thành tựu tiêu biểu</w:t>
      </w:r>
    </w:p>
    <w:p w14:paraId="1553C287" w14:textId="6D98DD13"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0B2DED" w:rsidRPr="008A5079">
        <w:rPr>
          <w:rFonts w:ascii="Times New Roman" w:hAnsi="Times New Roman" w:cs="Times New Roman"/>
          <w:b/>
          <w:bCs/>
          <w:sz w:val="28"/>
          <w:szCs w:val="28"/>
        </w:rPr>
        <w:t xml:space="preserve"> </w:t>
      </w:r>
      <w:r>
        <w:rPr>
          <w:rFonts w:ascii="Times New Roman" w:hAnsi="Times New Roman" w:cs="Times New Roman"/>
          <w:b/>
          <w:bCs/>
          <w:sz w:val="28"/>
          <w:szCs w:val="28"/>
        </w:rPr>
        <w:t>Sự ra đời</w:t>
      </w:r>
      <w:r w:rsidR="00C3226F" w:rsidRPr="008A5079">
        <w:rPr>
          <w:rFonts w:ascii="Times New Roman" w:hAnsi="Times New Roman" w:cs="Times New Roman"/>
          <w:b/>
          <w:bCs/>
          <w:sz w:val="28"/>
          <w:szCs w:val="28"/>
        </w:rPr>
        <w:t xml:space="preserve"> nhà nước </w:t>
      </w:r>
    </w:p>
    <w:p w14:paraId="2CAAA504" w14:textId="77777777" w:rsidR="00EC068C" w:rsidRPr="008A5079" w:rsidRDefault="00C3226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Tổ chức xã hội:</w:t>
      </w:r>
    </w:p>
    <w:p w14:paraId="3CFA60BF" w14:textId="495A6A3E" w:rsidR="000B2DED"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w:t>
      </w:r>
      <w:r w:rsidR="00C3226F" w:rsidRPr="008A5079">
        <w:rPr>
          <w:rFonts w:ascii="Times New Roman" w:hAnsi="Times New Roman" w:cs="Times New Roman"/>
          <w:sz w:val="28"/>
          <w:szCs w:val="28"/>
        </w:rPr>
        <w:t xml:space="preserve">Người Việt cổ quần tụ trong xóm làng (chiềng, chạ, mường, bản,...), gồm nhiều gia đình, dòng họ sinh sống trên cùng một khu vực. </w:t>
      </w:r>
    </w:p>
    <w:p w14:paraId="6C5E4525" w14:textId="77777777" w:rsidR="000B2DED"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+Cư dân đoàn kết đắp đê, trị thủy, khai hoang mở rộng địa bàn cư trú và canh tác. </w:t>
      </w:r>
    </w:p>
    <w:p w14:paraId="141362DD" w14:textId="77777777" w:rsidR="00EC068C" w:rsidRPr="008A5079" w:rsidRDefault="00C3226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Tổ chức nhà nước Văn Lang:</w:t>
      </w:r>
    </w:p>
    <w:p w14:paraId="78AA1334" w14:textId="298951C9" w:rsidR="000B2DED"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Nhà nước Văn Lang ra đời vào khoảng thế kỉ VII TCN. Kinh đô đặt tại Phong Châu (Phú Thọ). </w:t>
      </w:r>
    </w:p>
    <w:p w14:paraId="7B6666FA"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Tổ chức nhà nước còn đơn giản: đứng đầu là vua Hùng, giúp việc có các Lạc hầu. Vua là người chỉ huy quân sự và chủ trì các nghi lễ tôn giáo.</w:t>
      </w:r>
    </w:p>
    <w:p w14:paraId="33857433" w14:textId="46C47FC4" w:rsidR="000B2DED"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+Cả nước chia làm 15 bộ do Lạc tướng cai quản, dưới bộ là các chiềng, chạ do Bồ chính phụ trách.</w:t>
      </w:r>
    </w:p>
    <w:p w14:paraId="1284548D" w14:textId="77777777" w:rsidR="00EC068C" w:rsidRPr="008A5079" w:rsidRDefault="00C3226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xml:space="preserve"> - Tổ chức nhà nước Âu Lạc:</w:t>
      </w:r>
    </w:p>
    <w:p w14:paraId="6488B48D"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Khoảng năm 208 TCN, nhà nước Âu Lạc ra đời. Nước Âu Lạc tiếp tục kế thừa về tổ chức bộ máy chính quyền của nước Văn Lang.</w:t>
      </w:r>
    </w:p>
    <w:p w14:paraId="2B2A6BBE"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Nước Âu Lạc do An Dương Vương đứng đầu, giúp việc vẫn là các Lạc hầu. Các đơn vị hành chính địa phương không có nhiều thay đổi so với nước Văn Lang.</w:t>
      </w:r>
    </w:p>
    <w:p w14:paraId="242E4E08"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Nước Âu Lạc có bước phát triển hơn so với nước Văn Lang. Lãnh thổ mở rộng trên cơ sở hòa hợp và thống nhất giữa người Tây Âu và Lạc Việt. Cư dân Âu Lạc đã biết sử dụng nỏ có thể bắn nhiều mũi tên một lần, xây dựng thành Cổ Loa (Đông Anh, Hà Nội), vừa là kinh đô vừa là căn cứ quân sự vững chắc.</w:t>
      </w:r>
    </w:p>
    <w:p w14:paraId="4A348227" w14:textId="7AA84D62" w:rsidR="00EC068C" w:rsidRPr="008A5079" w:rsidRDefault="00A73505"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 Đ</w:t>
      </w:r>
      <w:r w:rsidR="00C3226F" w:rsidRPr="008A5079">
        <w:rPr>
          <w:rFonts w:ascii="Times New Roman" w:hAnsi="Times New Roman" w:cs="Times New Roman"/>
          <w:b/>
          <w:bCs/>
          <w:sz w:val="28"/>
          <w:szCs w:val="28"/>
        </w:rPr>
        <w:t xml:space="preserve">ời sống vật chất và đời sống tinh thần </w:t>
      </w:r>
    </w:p>
    <w:p w14:paraId="3B07EAF4" w14:textId="77777777" w:rsidR="00EC068C" w:rsidRPr="008A5079" w:rsidRDefault="00C3226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Đời sống vật chất:</w:t>
      </w:r>
    </w:p>
    <w:p w14:paraId="17464DB0"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Nghề chính của cư dân Văn Lang là trồng lúa nước. Ngoài ra họ còn biết chăn nuôi, đánh bắt cá và làm các nghề thủ công, trong đó luyện kim và kĩ thuật đúc đồng đạt đến đỉnh cao.</w:t>
      </w:r>
    </w:p>
    <w:p w14:paraId="675F76D4"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Nguồn lương thực, thực phẩm chủ yếu của cư dân bao gồm: gạo nếp, gạo tẻ, các loại rau, củ, quả, gia súc, gia cầm (lợn, gà, vịt,..) và các loại thuỷ sản (cá, tôm, cua,...).</w:t>
      </w:r>
    </w:p>
    <w:p w14:paraId="4D4C7127"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trang phục, nam thường đóng khố, nữ mặc áo váy và đều đi chân đất.</w:t>
      </w:r>
    </w:p>
    <w:p w14:paraId="29282535" w14:textId="77777777" w:rsidR="00EC068C"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Vào dịp lễ hội, trang phục có thêm đồ trang sức, như vòng, nhẫn, khuyên tai, mũ gắn lông vũ...</w:t>
      </w:r>
    </w:p>
    <w:p w14:paraId="04AC1D00" w14:textId="089DCF58" w:rsidR="000B2DED"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Họ sống trong các chiềng, chạ ở ven đồi hoặc ở vùng đất cao ven sông, ven biển. Nhà ở phổ biến là kiểu nhà làm bằng gỗ, tre, nứa, lá. Phương thức di chuyển trên sông nước chủ yếu là dùng thuyền, bè.</w:t>
      </w:r>
    </w:p>
    <w:p w14:paraId="47A23EB0" w14:textId="23C389B7" w:rsidR="00C3226F" w:rsidRPr="008A5079" w:rsidRDefault="00C3226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xml:space="preserve"> - Đời sống tinh thần: </w:t>
      </w:r>
    </w:p>
    <w:p w14:paraId="364BB2BD" w14:textId="77777777" w:rsidR="00DF3BE3" w:rsidRPr="008A5079" w:rsidRDefault="00C3226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+Chủ nhân của nền văn minh Văn Lang - Âu Lạc đạt đến trình độ thẩm mĩ và tư duy khá cao, the hiện qua nghệ thuật điêu khắc, kỹ thuật luyện kim, kỹ thuật làm đồ gốm. Hoa văn trang trí trên đồ đồng, đồ gốm phản ánh sinh động cuộc sống.</w:t>
      </w:r>
    </w:p>
    <w:p w14:paraId="1114DD78" w14:textId="77777777" w:rsidR="000B2DED"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cụ </w:t>
      </w:r>
    </w:p>
    <w:p w14:paraId="2C1C3B76"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Âm nhạc, ca múa có vị trí quan trọng trong đời sống tinh thần của cư dân với các loại nhạc như trống đồng, chiêng, cồng, chuông,.. các hoạt động hát múa giao duyên nam nữ.</w:t>
      </w:r>
    </w:p>
    <w:p w14:paraId="7B2BB7CE"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Tín ngưỡng sùng bái các lực lượng tự nhiên thể hiện qua các nghi thức, như thờ thần Mặt Trời, thần núi, thần sông, thờ cúng tổ tiển, anh hùng, thủ lĩnh, thực hành lễ nghi nông nghiệp cầu mong mùa màng bội thu.</w:t>
      </w:r>
    </w:p>
    <w:p w14:paraId="7E4FE85D"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các dịp lễ hội, cư dân thường tổ chức đua thuyền, đấu vật. Phong tục tập quán nét đặc sắc như tục ăn trầu, nhuộm răng, xăm mình,...</w:t>
      </w:r>
    </w:p>
    <w:p w14:paraId="35DC9DB2" w14:textId="77777777" w:rsidR="00EC068C" w:rsidRPr="008A5079" w:rsidRDefault="000B2DED"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Nhận xét:</w:t>
      </w:r>
    </w:p>
    <w:p w14:paraId="22E7C064"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Đời sống vật chất và tinh thần của cư dân Văn Lang - Âu Lạc phong phú, điều kiện tự nhiên của nước ta. </w:t>
      </w:r>
    </w:p>
    <w:p w14:paraId="54D8163E"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Đời sống vật chất và tinh thần đó đã hòa quyện với nhau trong con người Lạc cộng đồng sâu sắc.</w:t>
      </w:r>
    </w:p>
    <w:p w14:paraId="4DA40197" w14:textId="2EB64F1C"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0B2DED" w:rsidRPr="008A5079">
        <w:rPr>
          <w:rFonts w:ascii="Times New Roman" w:hAnsi="Times New Roman" w:cs="Times New Roman"/>
          <w:b/>
          <w:bCs/>
          <w:sz w:val="28"/>
          <w:szCs w:val="28"/>
        </w:rPr>
        <w:t xml:space="preserve"> Những điểm mới trong đời sống tinh thần của cư dân Văn Lang. Nguyên cư dân Văn Lang định cư lâu dài ở đồng bằng ven các con sông lớn điểm mới:</w:t>
      </w:r>
    </w:p>
    <w:p w14:paraId="0F47EF84" w14:textId="00DA315A" w:rsidR="00954C5B" w:rsidRPr="008A5079" w:rsidRDefault="00954C5B"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điẻm mới:</w:t>
      </w:r>
    </w:p>
    <w:p w14:paraId="55BC5266" w14:textId="77777777" w:rsidR="000B2DED"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+Cuộc sống tinh thần của cư dân Văn Lang đa dạng, phong phú. Họ đã biết thờ thần Mặt Trời, thần núi, thần sông v.v..., có tục chôn người chết kèm theo một số đồ vật riêng và nhiều phong tục, tập quán khác thể hiện nét riêng của mình.</w:t>
      </w:r>
    </w:p>
    <w:p w14:paraId="078E4370"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Vào những ngày mùa, ngày lễ theo tập tục, cư dân Văn Lang thường tổ chức vui chơi, nhảy múa, ca hát. Nhân đó, họ cũng tổ chức những cuộc đua thuyền, giã gạo v.v... Năng khiếu thẩm mĩ của họ để khá cao.</w:t>
      </w:r>
    </w:p>
    <w:p w14:paraId="48B99FA9" w14:textId="77777777" w:rsidR="00EC068C" w:rsidRPr="008A5079" w:rsidRDefault="000B2DED"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Nguyên nhân:</w:t>
      </w:r>
    </w:p>
    <w:p w14:paraId="6A5261FB"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đây có nghề đúc đồng phát triển sớm. Cư dân ở đây biết trồng lúa, trồng dâu.</w:t>
      </w:r>
    </w:p>
    <w:p w14:paraId="28323B01"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Con người chủ động hơn trong trồng trọt và tích lũy lương thực.</w:t>
      </w:r>
    </w:p>
    <w:p w14:paraId="05180339"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Từ đó con người có thể yên tâm định cư lâu dài, xây dựng xóm làng (vùng đồng bằng ở các con sông lớn như sông Hồng, sông Mã, sông Cả,...</w:t>
      </w:r>
    </w:p>
    <w:p w14:paraId="0BC05744" w14:textId="5A7FF90C" w:rsidR="00816A55"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0B2DED" w:rsidRPr="008A5079">
        <w:rPr>
          <w:rFonts w:ascii="Times New Roman" w:hAnsi="Times New Roman" w:cs="Times New Roman"/>
          <w:b/>
          <w:bCs/>
          <w:sz w:val="28"/>
          <w:szCs w:val="28"/>
        </w:rPr>
        <w:t xml:space="preserve"> Những điểm mớicủa nước Âu Lạc so với nước Văn Lang </w:t>
      </w:r>
    </w:p>
    <w:p w14:paraId="40EC18CE" w14:textId="77777777" w:rsidR="00EC068C" w:rsidRPr="008A5079" w:rsidRDefault="000B2DED"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Về tổ chứ</w:t>
      </w:r>
      <w:r w:rsidR="00816A55" w:rsidRPr="008A5079">
        <w:rPr>
          <w:rFonts w:ascii="Times New Roman" w:hAnsi="Times New Roman" w:cs="Times New Roman"/>
          <w:i/>
          <w:iCs/>
          <w:sz w:val="28"/>
          <w:szCs w:val="28"/>
        </w:rPr>
        <w:t xml:space="preserve">c </w:t>
      </w:r>
      <w:r w:rsidRPr="008A5079">
        <w:rPr>
          <w:rFonts w:ascii="Times New Roman" w:hAnsi="Times New Roman" w:cs="Times New Roman"/>
          <w:i/>
          <w:iCs/>
          <w:sz w:val="28"/>
          <w:szCs w:val="28"/>
        </w:rPr>
        <w:t>nhà nước:</w:t>
      </w:r>
    </w:p>
    <w:p w14:paraId="257839A5"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Được tổ chức như thời Văn Lang. Tuy nhiên, thời Âu Lạc, quyền hành của nhà nước cao hơn và chặt chẽ hơn thời Văn Lang.</w:t>
      </w:r>
    </w:p>
    <w:p w14:paraId="2319B9B9" w14:textId="3C806A3B" w:rsidR="00816A55"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+Vua An Dương Vương có quyền thế cao hơn các vua Hùng Vương trong việc trị nước. </w:t>
      </w:r>
    </w:p>
    <w:p w14:paraId="3BAAA58B" w14:textId="77777777" w:rsidR="00EC068C" w:rsidRPr="008A5079" w:rsidRDefault="000B2DED"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Về kinh tế:</w:t>
      </w:r>
    </w:p>
    <w:p w14:paraId="633ED736"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Lưỡi cày đồng dưới thời Âu Lạc được cải tiến thêm một bước và được dùng phổ biến hơn thời Văn Lang, nhờ đó việc sản xuất ra lương thực như lúa, gạo, rau, củ,.. nhiều hơn. Các ngành chăn nuôi, đánh cá, săn bắn đều phát triển cao hơn.</w:t>
      </w:r>
    </w:p>
    <w:p w14:paraId="477AB736"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Ngành thủ công nghiệp làm gốm, dệt vải, làm đồ trang sức có nhiều tiến bộ hơn, đặc biệt ngành xây dựng và luyện kim phát triển mạnh.</w:t>
      </w:r>
    </w:p>
    <w:p w14:paraId="4E1A2001"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Pr="008A5079">
        <w:rPr>
          <w:rFonts w:ascii="Times New Roman" w:hAnsi="Times New Roman" w:cs="Times New Roman"/>
          <w:i/>
          <w:iCs/>
          <w:sz w:val="28"/>
          <w:szCs w:val="28"/>
        </w:rPr>
        <w:t>Về xã hội:</w:t>
      </w:r>
      <w:r w:rsidRPr="008A5079">
        <w:rPr>
          <w:rFonts w:ascii="Times New Roman" w:hAnsi="Times New Roman" w:cs="Times New Roman"/>
          <w:sz w:val="28"/>
          <w:szCs w:val="28"/>
        </w:rPr>
        <w:t xml:space="preserve"> Do sự phát triển kinh tế nên dân số tăng lên nhiều hơn. Sự phân hóa xã hội sâu sắc hơn.</w:t>
      </w:r>
    </w:p>
    <w:p w14:paraId="59D0F279" w14:textId="77777777" w:rsidR="00EC068C" w:rsidRPr="008A5079" w:rsidRDefault="000B2DED"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Về quân sự, quốc phòng:</w:t>
      </w:r>
    </w:p>
    <w:p w14:paraId="67E76C6E"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Xây dựng thành Cổ Loa</w:t>
      </w:r>
      <w:r w:rsidRPr="008A5079">
        <w:rPr>
          <w:rFonts w:ascii="Times New Roman" w:hAnsi="Times New Roman" w:cs="Times New Roman"/>
          <w:sz w:val="28"/>
          <w:szCs w:val="28"/>
        </w:rPr>
        <w:t>: Thời Âu Lạc, An Dương Vương đã cho xây dựng thành Cổ Loa để bảo vệ đất nước. Đây là công trình kiến trúc lớn và độc đáo trong việc xây dựng của dân tộc ta. Là căn cứ quân sự mang tính phòng thủ kiên cố của Âu Lạc. Thể hiện trình độ phát triển cao của nước Âu Lạc và là biểu tượng của nền văn minh Việt cổ.</w:t>
      </w:r>
    </w:p>
    <w:p w14:paraId="5598D7D9"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Lực lượng quốc phòng</w:t>
      </w:r>
      <w:r w:rsidRPr="008A5079">
        <w:rPr>
          <w:rFonts w:ascii="Times New Roman" w:hAnsi="Times New Roman" w:cs="Times New Roman"/>
          <w:sz w:val="28"/>
          <w:szCs w:val="28"/>
        </w:rPr>
        <w:t>: Thời Âu Lạc có quân đội mạnh, gồm bộ binh, thủy binh được trang bị vũ khí tốt, đặc biệt là nỏ sử dụng mũi tên bằng đồng. Có hệ thống thuyền chiến vừa để luyện tập, vừa sẵn sàng chiến đấu.</w:t>
      </w:r>
    </w:p>
    <w:p w14:paraId="2B460DAD" w14:textId="76ECA7C2"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0B2DED" w:rsidRPr="008A5079">
        <w:rPr>
          <w:rFonts w:ascii="Times New Roman" w:hAnsi="Times New Roman" w:cs="Times New Roman"/>
          <w:b/>
          <w:bCs/>
          <w:sz w:val="28"/>
          <w:szCs w:val="28"/>
        </w:rPr>
        <w:t>. VĂN MINH CHĂM-PA, VĂN MINH PHÙ NAM</w:t>
      </w:r>
    </w:p>
    <w:p w14:paraId="1AE1BB27" w14:textId="17007C4A"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0B2DED" w:rsidRPr="008A5079">
        <w:rPr>
          <w:rFonts w:ascii="Times New Roman" w:hAnsi="Times New Roman" w:cs="Times New Roman"/>
          <w:b/>
          <w:bCs/>
          <w:sz w:val="28"/>
          <w:szCs w:val="28"/>
        </w:rPr>
        <w:t>1. Khái quát Vương quốc Chăm-pa và Phù Nam</w:t>
      </w:r>
    </w:p>
    <w:p w14:paraId="78CEDD9C" w14:textId="77777777" w:rsidR="00EC068C" w:rsidRPr="008A5079" w:rsidRDefault="000B2D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Vương quốc Chăm-pa:</w:t>
      </w:r>
    </w:p>
    <w:p w14:paraId="542888E6"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Bắc thuộc, nhà Hán đã thiết lập chính sách thống trị đối với vùng đất phía nam dãy Hoành Sơn của nước ta, đặt tên là quận Nhật Nam.</w:t>
      </w:r>
    </w:p>
    <w:p w14:paraId="787C15A5" w14:textId="77777777" w:rsidR="00EC068C" w:rsidRPr="008A5079" w:rsidRDefault="00816A55"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0B2DED" w:rsidRPr="008A5079">
        <w:rPr>
          <w:rFonts w:ascii="Times New Roman" w:hAnsi="Times New Roman" w:cs="Times New Roman"/>
          <w:sz w:val="28"/>
          <w:szCs w:val="28"/>
        </w:rPr>
        <w:t>Năm 192, dưới sự lãnh đạo của Khu Liên, người dân Tượng Lâm (huyện xã nhất của quận Nhật Nam) đã nổi dậy lật đổ ách cai trị của nhà Hán, lập ra nhà nước Lâm Ấp.</w:t>
      </w:r>
    </w:p>
    <w:p w14:paraId="79E42E42" w14:textId="3218B247" w:rsidR="00816A55"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Trong các thế kỉ III - X, nhà nước Lâm Ấp tiếp tục mở rộng lãnh thổ về phía nam, kéo dài từ Ninh Thuận đến Bình Thuận ngày nay. Khoảng thế kỉ VII, tên Lâm Ấp được đổi thành Chăm-pa. </w:t>
      </w:r>
    </w:p>
    <w:p w14:paraId="726CFF75" w14:textId="77777777" w:rsidR="00EC068C"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sau thế kỉ X, Chăm-pa tiếp tục phát triển và từng bước được sáp nhập, trở thành một bộ phận của đất nước Việt Nam.</w:t>
      </w:r>
    </w:p>
    <w:p w14:paraId="0CA5C355" w14:textId="77777777" w:rsidR="00EC068C" w:rsidRPr="008A5079" w:rsidRDefault="000B2DED"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Vương quốc gia Phù Nam:</w:t>
      </w:r>
    </w:p>
    <w:p w14:paraId="72771A30" w14:textId="5A9120D7" w:rsidR="000B2DED" w:rsidRPr="008A5079" w:rsidRDefault="000B2DED"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Vương quốc Phù Nam ra đời vào khoảng thế kỉ I, địa bàn chủ yếu của Phù Nam thuộc vùng</w:t>
      </w:r>
      <w:r w:rsidR="00816A55" w:rsidRPr="008A5079">
        <w:rPr>
          <w:rFonts w:ascii="Times New Roman" w:hAnsi="Times New Roman" w:cs="Times New Roman"/>
          <w:sz w:val="28"/>
          <w:szCs w:val="28"/>
        </w:rPr>
        <w:t xml:space="preserve"> Nam Bộ VN ngày nay.</w:t>
      </w:r>
    </w:p>
    <w:p w14:paraId="5E348DC2"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Từ thế kỷ thứ Ba đến thế kỷ thứ VI phu Nam là quốc gia phát triển nhất trong khu vực Đông Nam Á thời gian này Phù nam là trung tâm kết nối giao thương và văn hóa giữa các cộng đồng dân cư trong khu vực Ấn Độ trung quốc </w:t>
      </w:r>
    </w:p>
    <w:p w14:paraId="212F4217"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thế kỷ thứ II vào Nam bắt đầu mở rộng lãnh thổ nhiều lần chinh phục các xứ Lang bang</w:t>
      </w:r>
    </w:p>
    <w:p w14:paraId="2D073470"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-Từ thế kỷ thứ VI phu Nam suy yếu và bị Trăng lấp không tính tới đầu thế kỷ thứ VII Vương Quốc Phù Nam sụp đổ.</w:t>
      </w:r>
    </w:p>
    <w:p w14:paraId="08737C7D" w14:textId="55F692C1" w:rsidR="002D3A12"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2D3A12" w:rsidRPr="008A5079">
        <w:rPr>
          <w:rFonts w:ascii="Times New Roman" w:hAnsi="Times New Roman" w:cs="Times New Roman"/>
          <w:b/>
          <w:bCs/>
          <w:sz w:val="28"/>
          <w:szCs w:val="28"/>
        </w:rPr>
        <w:t>2. Tóm tắt về điều kiện tự nhiên và dân cư tác động đến việc hình thành văn minh Chăm Pa</w:t>
      </w:r>
    </w:p>
    <w:tbl>
      <w:tblPr>
        <w:tblStyle w:val="TableGrid"/>
        <w:tblW w:w="10598" w:type="dxa"/>
        <w:tblLook w:val="04A0" w:firstRow="1" w:lastRow="0" w:firstColumn="1" w:lastColumn="0" w:noHBand="0" w:noVBand="1"/>
      </w:tblPr>
      <w:tblGrid>
        <w:gridCol w:w="959"/>
        <w:gridCol w:w="9639"/>
      </w:tblGrid>
      <w:tr w:rsidR="002D3A12" w:rsidRPr="008A5079" w14:paraId="45F4B878" w14:textId="77777777" w:rsidTr="00C93124">
        <w:tc>
          <w:tcPr>
            <w:tcW w:w="959" w:type="dxa"/>
          </w:tcPr>
          <w:p w14:paraId="0BB86A86" w14:textId="2938C3D0" w:rsidR="002D3A12" w:rsidRPr="008A5079" w:rsidRDefault="00C93124"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TT</w:t>
            </w:r>
          </w:p>
        </w:tc>
        <w:tc>
          <w:tcPr>
            <w:tcW w:w="9639" w:type="dxa"/>
          </w:tcPr>
          <w:p w14:paraId="3CDB5911" w14:textId="77777777" w:rsidR="002D3A12" w:rsidRPr="008A5079" w:rsidRDefault="002D3A12"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Nội dung</w:t>
            </w:r>
          </w:p>
        </w:tc>
      </w:tr>
      <w:tr w:rsidR="002D3A12" w:rsidRPr="008A5079" w14:paraId="5D6724E3" w14:textId="77777777" w:rsidTr="00C93124">
        <w:tc>
          <w:tcPr>
            <w:tcW w:w="959" w:type="dxa"/>
          </w:tcPr>
          <w:p w14:paraId="58559E85" w14:textId="77777777"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1.  điều kiện tự nhiên</w:t>
            </w:r>
          </w:p>
        </w:tc>
        <w:tc>
          <w:tcPr>
            <w:tcW w:w="9639" w:type="dxa"/>
          </w:tcPr>
          <w:p w14:paraId="67AF46BB" w14:textId="77777777"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Hình thành trên vùng Duyên Hải và một phần cao nguyên miền Trung Việt Nam ngày nay </w:t>
            </w:r>
          </w:p>
          <w:p w14:paraId="4A395BC9" w14:textId="77777777"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Địa hình đang sang khu vực Cao Nguyên với đồng bằng nhỏ những cánh đồng màu mỡ ven sông Thu Bồn tạo điều kiện thuận lợi cho sự định cư và canh tác nông nghiệp của cư dân</w:t>
            </w:r>
          </w:p>
          <w:p w14:paraId="1582FE6C" w14:textId="77777777"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-Đường bờ biển dài vương quốc Chăm Pa sớm trở thành nơi tiếp nhận nhiều đường di cư tiếp xúc và giao lưu văn hóa từ bên ngoài đặc biệt là ảnh hưởng của văn hóa Ấn Độ</w:t>
            </w:r>
          </w:p>
        </w:tc>
      </w:tr>
      <w:tr w:rsidR="002D3A12" w:rsidRPr="008A5079" w14:paraId="65D73B41" w14:textId="77777777" w:rsidTr="00C93124">
        <w:tc>
          <w:tcPr>
            <w:tcW w:w="959" w:type="dxa"/>
          </w:tcPr>
          <w:p w14:paraId="58FF0662" w14:textId="77777777"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dân cư</w:t>
            </w:r>
          </w:p>
        </w:tc>
        <w:tc>
          <w:tcPr>
            <w:tcW w:w="9639" w:type="dxa"/>
          </w:tcPr>
          <w:p w14:paraId="4AA4C959" w14:textId="77777777"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Cư dân bản địa sinh sống lâu đời ở vùng Duyên Hải và một phần cao nguyên miền Trung là những người nổi tiếng Mông Cổ </w:t>
            </w:r>
          </w:p>
          <w:p w14:paraId="2ECD3CD1" w14:textId="77777777"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Bên cạnh đó còn có sự xuất hiện của bộ phận cư dân nói tiếng Mã Lai đa đảo</w:t>
            </w:r>
          </w:p>
          <w:p w14:paraId="45659A24" w14:textId="300B05F5" w:rsidR="002D3A12" w:rsidRPr="008A5079" w:rsidRDefault="002D3A12"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Những nhóm cư dân này cộng cư với nhau và chủ nhân đầu tiên của văn minh Chăm Pa</w:t>
            </w:r>
          </w:p>
        </w:tc>
      </w:tr>
    </w:tbl>
    <w:p w14:paraId="3331894C" w14:textId="65355A41" w:rsidR="002D3A12"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2D3A12" w:rsidRPr="008A5079">
        <w:rPr>
          <w:rFonts w:ascii="Times New Roman" w:hAnsi="Times New Roman" w:cs="Times New Roman"/>
          <w:b/>
          <w:bCs/>
          <w:sz w:val="28"/>
          <w:szCs w:val="28"/>
        </w:rPr>
        <w:t xml:space="preserve">3. Những nét chính về đời sống tinh thần của cư dân Chăm Pa </w:t>
      </w:r>
    </w:p>
    <w:p w14:paraId="0E6D042D"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Chữ viết</w:t>
      </w:r>
      <w:r w:rsidRPr="008A5079">
        <w:rPr>
          <w:rFonts w:ascii="Times New Roman" w:hAnsi="Times New Roman" w:cs="Times New Roman"/>
          <w:sz w:val="28"/>
          <w:szCs w:val="28"/>
        </w:rPr>
        <w:t>: chữ viết của người Chăm Pa ra đời trên cơ sở tiếp thu chữ phạm và giành được sử dụng phổ biến trên các văn bia</w:t>
      </w:r>
    </w:p>
    <w:p w14:paraId="0745E47A"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học dân gian: thần thoại, truyền thuyết,văn bia ký, sử thi…. và văn học viết (thơ, trường ca …)cùng song hành tồn tại </w:t>
      </w:r>
    </w:p>
    <w:p w14:paraId="1F5AE3A8"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Pr="008A5079">
        <w:rPr>
          <w:rFonts w:ascii="Times New Roman" w:hAnsi="Times New Roman" w:cs="Times New Roman"/>
          <w:b/>
          <w:bCs/>
          <w:i/>
          <w:iCs/>
          <w:sz w:val="28"/>
          <w:szCs w:val="28"/>
        </w:rPr>
        <w:t>Tín ngưỡng tôn giáo</w:t>
      </w:r>
    </w:p>
    <w:p w14:paraId="7CDC5482"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Chăm Pa Có tục thờ cúng tổ tiên cho người chết trong các mộ Chum</w:t>
      </w:r>
    </w:p>
    <w:p w14:paraId="2BA2ED13" w14:textId="77777777" w:rsidR="002D3A12"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+Chịu ảnh hưởng của tôn giáo Ấn Độ cư dân Chăm Pa sùng bái các vị thần Hindu giáo như Thần Shiva , Vít – nu, Brama, Phật giáo cũng được truyền bá rộng rãi trong các tầng lớp xã hội tư duy thẩm mỹ và sự sáng tạo của cư dân Chăm Pa thể hiện rõ qua các công trình kiến trúc điêu khắc chế tác đồ trang sức</w:t>
      </w:r>
    </w:p>
    <w:p w14:paraId="246DB078" w14:textId="77777777" w:rsidR="000B2DED" w:rsidRPr="008A5079" w:rsidRDefault="002D3A1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Âm nhạc và ca Múa:</w:t>
      </w:r>
      <w:r w:rsidRPr="008A5079">
        <w:rPr>
          <w:rFonts w:ascii="Times New Roman" w:hAnsi="Times New Roman" w:cs="Times New Roman"/>
          <w:sz w:val="28"/>
          <w:szCs w:val="28"/>
        </w:rPr>
        <w:t xml:space="preserve"> đặc biệt phát triển với các thể loại nhạc cụ như đàn cầm trống kèn cùng nhiều kiểu múa như điệu múa apsara trong cung đình ở đền miếu trong những liệt lễ hội</w:t>
      </w:r>
      <w:r w:rsidR="00D951DA" w:rsidRPr="008A5079">
        <w:rPr>
          <w:rFonts w:ascii="Times New Roman" w:hAnsi="Times New Roman" w:cs="Times New Roman"/>
          <w:sz w:val="28"/>
          <w:szCs w:val="28"/>
        </w:rPr>
        <w:t>.</w:t>
      </w:r>
    </w:p>
    <w:p w14:paraId="1F17B8C6" w14:textId="3AEEE0A1" w:rsidR="00D951DA"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D951DA" w:rsidRPr="008A5079">
        <w:rPr>
          <w:rFonts w:ascii="Times New Roman" w:hAnsi="Times New Roman" w:cs="Times New Roman"/>
          <w:b/>
          <w:bCs/>
          <w:sz w:val="28"/>
          <w:szCs w:val="28"/>
        </w:rPr>
        <w:t>4. Những nét chính về tổ chức xã hội và nhà nước Chăm Pa</w:t>
      </w:r>
    </w:p>
    <w:p w14:paraId="6C183ADA"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Tổ chức xã hội:</w:t>
      </w:r>
    </w:p>
    <w:p w14:paraId="78969C80"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Cư dân Chăm Pa chủ yếu sinh sống trong làng duy trì quan hệ cộng đồng và thân tộc </w:t>
      </w:r>
    </w:p>
    <w:p w14:paraId="44FEDC80"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Từng gia đình trong làng nhận ruộng đất cày cấy và thực hiện nghĩa vụ thuế khóa lau dịch với nhà nước</w:t>
      </w:r>
    </w:p>
    <w:p w14:paraId="005DFA0A"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-Tổ chức nhà nước:</w:t>
      </w:r>
    </w:p>
    <w:p w14:paraId="304DF573"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+Nhà nước Chăm Pa ra đời khoảng thế kỷ II được tổ chức theo chế độ quân chủ chuyên chế </w:t>
      </w:r>
    </w:p>
    <w:p w14:paraId="39CE0FE0"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vua là chủ sở hữu tối câu về ruộng đất là người có quyền quyết định duy nhất về việc ban hành tặng ruộng đất cho các đền miếu bằng cách cho quan lại</w:t>
      </w:r>
    </w:p>
    <w:p w14:paraId="3143D719"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+Giúp việc cho vua là quan lại ở trung ương và địa phương, phân cách thành ba hạng Tôn Quang thuộc quan và ngoại quan,Tôn quan là chức quan cao cấp nhất trong triều đình thuộc quan là những chức quan dưới quyền tôn Quang Ngoại Quang là những chức quan trấn giữ tại địa phương </w:t>
      </w:r>
    </w:p>
    <w:p w14:paraId="129FA1F1" w14:textId="77777777" w:rsidR="00D951DA" w:rsidRPr="008A5079" w:rsidRDefault="00D951D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Cả nước chia thành nhiều Châu dưới Châu là huyện dưới huyện là làng</w:t>
      </w:r>
    </w:p>
    <w:p w14:paraId="11145573" w14:textId="260EA9DE" w:rsidR="00D951DA"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D951DA" w:rsidRPr="008A5079">
        <w:rPr>
          <w:rFonts w:ascii="Times New Roman" w:hAnsi="Times New Roman" w:cs="Times New Roman"/>
          <w:b/>
          <w:bCs/>
          <w:sz w:val="28"/>
          <w:szCs w:val="28"/>
        </w:rPr>
        <w:t xml:space="preserve">5. So sánh cơ sở về điều kiện tự nhiên và dân cư hình thành văn minh Chăm Pa và văn minh Phù Nam </w:t>
      </w:r>
    </w:p>
    <w:tbl>
      <w:tblPr>
        <w:tblStyle w:val="TableGrid"/>
        <w:tblW w:w="10060" w:type="dxa"/>
        <w:tblLook w:val="04A0" w:firstRow="1" w:lastRow="0" w:firstColumn="1" w:lastColumn="0" w:noHBand="0" w:noVBand="1"/>
      </w:tblPr>
      <w:tblGrid>
        <w:gridCol w:w="1129"/>
        <w:gridCol w:w="4536"/>
        <w:gridCol w:w="4395"/>
      </w:tblGrid>
      <w:tr w:rsidR="00D951DA" w:rsidRPr="008A5079" w14:paraId="39E01CF2" w14:textId="77777777" w:rsidTr="002D1DF7">
        <w:tc>
          <w:tcPr>
            <w:tcW w:w="1129" w:type="dxa"/>
          </w:tcPr>
          <w:p w14:paraId="541EC769" w14:textId="77777777" w:rsidR="00D951DA" w:rsidRPr="008A5079" w:rsidRDefault="00D951DA"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Tiêu chí</w:t>
            </w:r>
          </w:p>
        </w:tc>
        <w:tc>
          <w:tcPr>
            <w:tcW w:w="4536" w:type="dxa"/>
          </w:tcPr>
          <w:p w14:paraId="3BD4EE8C" w14:textId="77777777" w:rsidR="00D951DA" w:rsidRPr="008A5079" w:rsidRDefault="00D951DA"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văn minh Chăm Pa</w:t>
            </w:r>
          </w:p>
        </w:tc>
        <w:tc>
          <w:tcPr>
            <w:tcW w:w="4395" w:type="dxa"/>
          </w:tcPr>
          <w:p w14:paraId="72D03DCF" w14:textId="77777777" w:rsidR="00D951DA" w:rsidRPr="008A5079" w:rsidRDefault="00D951DA"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Văn minh Phù Nam</w:t>
            </w:r>
          </w:p>
        </w:tc>
      </w:tr>
      <w:tr w:rsidR="00D951DA" w:rsidRPr="008A5079" w14:paraId="399A3D38" w14:textId="77777777" w:rsidTr="002D1DF7">
        <w:tc>
          <w:tcPr>
            <w:tcW w:w="1129" w:type="dxa"/>
          </w:tcPr>
          <w:p w14:paraId="65C3355F" w14:textId="77777777" w:rsidR="00D951DA" w:rsidRPr="008A5079" w:rsidRDefault="00D951DA"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1. điều kiện tự </w:t>
            </w:r>
            <w:r w:rsidRPr="008A5079">
              <w:rPr>
                <w:rFonts w:ascii="Times New Roman" w:hAnsi="Times New Roman" w:cs="Times New Roman"/>
                <w:b/>
                <w:bCs/>
                <w:sz w:val="28"/>
                <w:szCs w:val="28"/>
              </w:rPr>
              <w:lastRenderedPageBreak/>
              <w:t>nhiên</w:t>
            </w:r>
          </w:p>
        </w:tc>
        <w:tc>
          <w:tcPr>
            <w:tcW w:w="4536" w:type="dxa"/>
          </w:tcPr>
          <w:p w14:paraId="0CE365F7" w14:textId="77777777" w:rsidR="00D951DA" w:rsidRPr="008A5079" w:rsidRDefault="00D951D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hình thành trên vùng Duyên Hải và một phần cao nguyên miền Trung </w:t>
            </w:r>
            <w:r w:rsidRPr="008A5079">
              <w:rPr>
                <w:rFonts w:ascii="Times New Roman" w:hAnsi="Times New Roman" w:cs="Times New Roman"/>
                <w:sz w:val="28"/>
                <w:szCs w:val="28"/>
              </w:rPr>
              <w:lastRenderedPageBreak/>
              <w:t>Việt Nam ngày nay địa hình đang sang khu vực Cao Nguyên với đồng bằng nhỏ hẹp những cánh đồng màu mỡ ven sông Thu Bồn tạo điều kiện thuận lợi cho sự định cư và canh tác nông nghiệp đường bờ biển dài vuông góc Chăm Pa sớm trở thành nơi tiếp nhận nhiều lần di cư tiếp xúc và giao lưu văn hóa từ bên ngoài đặc biệt là ảnh hưởng của văn hóa Ấn Độ</w:t>
            </w:r>
          </w:p>
        </w:tc>
        <w:tc>
          <w:tcPr>
            <w:tcW w:w="4395" w:type="dxa"/>
          </w:tcPr>
          <w:p w14:paraId="0ACB7027" w14:textId="77777777" w:rsidR="00D951DA" w:rsidRPr="008A5079" w:rsidRDefault="00D951D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hình thành trên lưu vực châu thổ Sông Cửu Long với hệ thống sông </w:t>
            </w:r>
            <w:r w:rsidRPr="008A5079">
              <w:rPr>
                <w:rFonts w:ascii="Times New Roman" w:hAnsi="Times New Roman" w:cs="Times New Roman"/>
                <w:sz w:val="28"/>
                <w:szCs w:val="28"/>
              </w:rPr>
              <w:lastRenderedPageBreak/>
              <w:t>ngòi tên rạch chằng trịch đổ ra biển địa hình khu vực khắp nguồn nước dồi dào thuận lợi cho canh tác nông nghiệp trồng lúa nước vì có vị trí địa lý tiếp giáp với biển với nhiều thuận lợi cho việc tránh bão neo đậu thuyền bè của các thương nhân Cư dân Phù Nam sống có điều kiện giao lưu với nền văn minh của nhiều quốc gia khác đặc biệt là nền văn minh Ấn Độ</w:t>
            </w:r>
          </w:p>
        </w:tc>
      </w:tr>
      <w:tr w:rsidR="00D951DA" w:rsidRPr="008A5079" w14:paraId="345E4F15" w14:textId="77777777" w:rsidTr="002D1DF7">
        <w:tc>
          <w:tcPr>
            <w:tcW w:w="1129" w:type="dxa"/>
          </w:tcPr>
          <w:p w14:paraId="6D2B57E5" w14:textId="77777777" w:rsidR="00D951DA" w:rsidRPr="008A5079" w:rsidRDefault="00D951DA"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lastRenderedPageBreak/>
              <w:t>2. dân cư</w:t>
            </w:r>
          </w:p>
        </w:tc>
        <w:tc>
          <w:tcPr>
            <w:tcW w:w="4536" w:type="dxa"/>
          </w:tcPr>
          <w:p w14:paraId="1F0AE23C" w14:textId="43C353BD" w:rsidR="00D951DA" w:rsidRPr="008A5079" w:rsidRDefault="00D951D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cư dân bản địa sinh sống lâu đời là những người nói tiếng môn cổ Bên cạnh đó còn có sự xuất hiện của một bộ phận dân cư Nó tiến Mã Lai đa đảo như những nhóm cư dân này cộng tư với nhau và là chủ nhân đầu tiên của nền văn minh Chăm</w:t>
            </w:r>
          </w:p>
        </w:tc>
        <w:tc>
          <w:tcPr>
            <w:tcW w:w="4395" w:type="dxa"/>
          </w:tcPr>
          <w:p w14:paraId="7F95CDE4" w14:textId="77777777" w:rsidR="00D951DA" w:rsidRPr="008A5079" w:rsidRDefault="00D951D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chủ nhân của văn minh Phù Nam chủ yếu là cư dân bản địa người Mông Cổ kết hợp với một bộ phận đến từ bên ngoài họ cùng nhau thiết lập quốc gia mới làm chủ nền văn minh Phù Nam</w:t>
            </w:r>
          </w:p>
          <w:p w14:paraId="3108A994" w14:textId="77777777" w:rsidR="00D951DA" w:rsidRPr="008A5079" w:rsidRDefault="00D951DA" w:rsidP="00D62619">
            <w:pPr>
              <w:ind w:right="4"/>
              <w:jc w:val="both"/>
              <w:rPr>
                <w:rFonts w:ascii="Times New Roman" w:hAnsi="Times New Roman" w:cs="Times New Roman"/>
                <w:sz w:val="28"/>
                <w:szCs w:val="28"/>
              </w:rPr>
            </w:pPr>
          </w:p>
        </w:tc>
      </w:tr>
    </w:tbl>
    <w:p w14:paraId="210CBAF0" w14:textId="3EBA7392" w:rsidR="00115F86" w:rsidRPr="008A5079" w:rsidRDefault="0027086C" w:rsidP="00D62619">
      <w:pPr>
        <w:spacing w:after="0" w:line="240" w:lineRule="auto"/>
        <w:ind w:right="4"/>
        <w:jc w:val="both"/>
        <w:rPr>
          <w:rFonts w:ascii="Times New Roman" w:hAnsi="Times New Roman" w:cs="Times New Roman"/>
          <w:sz w:val="28"/>
          <w:szCs w:val="28"/>
        </w:rPr>
      </w:pPr>
      <w:r>
        <w:rPr>
          <w:rFonts w:ascii="Times New Roman" w:hAnsi="Times New Roman" w:cs="Times New Roman"/>
          <w:b/>
          <w:bCs/>
          <w:sz w:val="28"/>
          <w:szCs w:val="28"/>
        </w:rPr>
        <w:t>2.</w:t>
      </w:r>
      <w:r w:rsidR="00115F86" w:rsidRPr="008A5079">
        <w:rPr>
          <w:rFonts w:ascii="Times New Roman" w:hAnsi="Times New Roman" w:cs="Times New Roman"/>
          <w:b/>
          <w:bCs/>
          <w:sz w:val="28"/>
          <w:szCs w:val="28"/>
        </w:rPr>
        <w:t xml:space="preserve">6. Đời sống vật chất của cư dân </w:t>
      </w:r>
      <w:r w:rsidR="00E936DC" w:rsidRPr="008A5079">
        <w:rPr>
          <w:rFonts w:ascii="Times New Roman" w:hAnsi="Times New Roman" w:cs="Times New Roman"/>
          <w:b/>
          <w:bCs/>
          <w:sz w:val="28"/>
          <w:szCs w:val="28"/>
          <w:lang w:val="vi-VN"/>
        </w:rPr>
        <w:t xml:space="preserve">Phù </w:t>
      </w:r>
      <w:r w:rsidR="00115F86" w:rsidRPr="008A5079">
        <w:rPr>
          <w:rFonts w:ascii="Times New Roman" w:hAnsi="Times New Roman" w:cs="Times New Roman"/>
          <w:b/>
          <w:bCs/>
          <w:sz w:val="28"/>
          <w:szCs w:val="28"/>
        </w:rPr>
        <w:t>Nam thời cổ đại</w:t>
      </w:r>
    </w:p>
    <w:p w14:paraId="006C48A8"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Nguồn lương thực, thực phẩm chính và bổ sung</w:t>
      </w:r>
      <w:r w:rsidRPr="008A5079">
        <w:rPr>
          <w:rFonts w:ascii="Times New Roman" w:hAnsi="Times New Roman" w:cs="Times New Roman"/>
          <w:sz w:val="28"/>
          <w:szCs w:val="28"/>
        </w:rPr>
        <w:t xml:space="preserve">: là lúa gạo và các loại rau củ quả bổ sung thêm nguồn thực phẩm từ chăn nuôi gia súc gia cầm đánh bắt thủy hải sản </w:t>
      </w:r>
    </w:p>
    <w:p w14:paraId="552C02BD" w14:textId="77777777" w:rsidR="00115F86" w:rsidRPr="008A5079" w:rsidRDefault="00115F86"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Trang phục:</w:t>
      </w:r>
    </w:p>
    <w:p w14:paraId="1471DEDC"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Dân nghèo:</w:t>
      </w:r>
      <w:r w:rsidRPr="008A5079">
        <w:rPr>
          <w:rFonts w:ascii="Times New Roman" w:hAnsi="Times New Roman" w:cs="Times New Roman"/>
          <w:sz w:val="28"/>
          <w:szCs w:val="28"/>
        </w:rPr>
        <w:t xml:space="preserve"> dùng vải may quần áo </w:t>
      </w:r>
    </w:p>
    <w:p w14:paraId="6F7F66D3"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xml:space="preserve">+ Nhà giàu: </w:t>
      </w:r>
      <w:r w:rsidRPr="008A5079">
        <w:rPr>
          <w:rFonts w:ascii="Times New Roman" w:hAnsi="Times New Roman" w:cs="Times New Roman"/>
          <w:sz w:val="28"/>
          <w:szCs w:val="28"/>
        </w:rPr>
        <w:t xml:space="preserve">dùng tơ lụa gấm </w:t>
      </w:r>
    </w:p>
    <w:p w14:paraId="0598A2BE"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Trang phục</w:t>
      </w:r>
      <w:r w:rsidRPr="008A5079">
        <w:rPr>
          <w:rFonts w:ascii="Times New Roman" w:hAnsi="Times New Roman" w:cs="Times New Roman"/>
          <w:sz w:val="28"/>
          <w:szCs w:val="28"/>
        </w:rPr>
        <w:t xml:space="preserve">: phổ biến là mặc áo chui đầu hoặc ở trần dùng quả quấn làm váy </w:t>
      </w:r>
    </w:p>
    <w:p w14:paraId="4BA810B0"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Phương tiện đi lại:</w:t>
      </w:r>
    </w:p>
    <w:p w14:paraId="09951C96"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dân đi chân đất hoặc đi dép bằng gỗ cây bao hương còn vua đi dép bằng ngà voi</w:t>
      </w:r>
    </w:p>
    <w:p w14:paraId="38766881"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+Việc di chuyển đi lại giữa các khu vực chủ yếu bằng thuyền bè trên kênh rạch sông biển </w:t>
      </w:r>
    </w:p>
    <w:p w14:paraId="3193F7AD" w14:textId="77777777" w:rsidR="00115F86"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Trang sức: cư dân đặc biệt thích đeo đồ trang sức làm bằng đá quý thủy tinh vàng bạc </w:t>
      </w:r>
    </w:p>
    <w:p w14:paraId="14918762" w14:textId="77777777" w:rsidR="00D951DA" w:rsidRPr="008A5079" w:rsidRDefault="00115F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ở Cư dân Phù Nam sống chủ yếu trong các nhà sàn bằng gỗ</w:t>
      </w:r>
    </w:p>
    <w:p w14:paraId="2E0384C8" w14:textId="4732AC39" w:rsidR="00115F86"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115F86" w:rsidRPr="008A5079">
        <w:rPr>
          <w:rFonts w:ascii="Times New Roman" w:hAnsi="Times New Roman" w:cs="Times New Roman"/>
          <w:b/>
          <w:bCs/>
          <w:sz w:val="28"/>
          <w:szCs w:val="28"/>
        </w:rPr>
        <w:t xml:space="preserve">7. So sánh những thành tựu tiêu biểu về đời sống tinh thần của người Chăm Pa và Phù Nam </w:t>
      </w:r>
    </w:p>
    <w:tbl>
      <w:tblPr>
        <w:tblStyle w:val="TableGrid"/>
        <w:tblW w:w="10201" w:type="dxa"/>
        <w:tblLook w:val="04A0" w:firstRow="1" w:lastRow="0" w:firstColumn="1" w:lastColumn="0" w:noHBand="0" w:noVBand="1"/>
      </w:tblPr>
      <w:tblGrid>
        <w:gridCol w:w="1555"/>
        <w:gridCol w:w="4252"/>
        <w:gridCol w:w="4394"/>
      </w:tblGrid>
      <w:tr w:rsidR="00115F86" w:rsidRPr="008A5079" w14:paraId="174A21D6" w14:textId="77777777" w:rsidTr="002D1DF7">
        <w:tc>
          <w:tcPr>
            <w:tcW w:w="1555" w:type="dxa"/>
          </w:tcPr>
          <w:p w14:paraId="5809BFC0" w14:textId="0DD8ED2F"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Nội dung </w:t>
            </w:r>
          </w:p>
        </w:tc>
        <w:tc>
          <w:tcPr>
            <w:tcW w:w="4252" w:type="dxa"/>
          </w:tcPr>
          <w:p w14:paraId="090E1374"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Chăm Pa</w:t>
            </w:r>
          </w:p>
        </w:tc>
        <w:tc>
          <w:tcPr>
            <w:tcW w:w="4394" w:type="dxa"/>
          </w:tcPr>
          <w:p w14:paraId="7C0CEF6D"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Phù Nam</w:t>
            </w:r>
          </w:p>
        </w:tc>
      </w:tr>
      <w:tr w:rsidR="00115F86" w:rsidRPr="008A5079" w14:paraId="50947C26" w14:textId="77777777" w:rsidTr="002D1DF7">
        <w:tc>
          <w:tcPr>
            <w:tcW w:w="1555" w:type="dxa"/>
          </w:tcPr>
          <w:p w14:paraId="1200BE53" w14:textId="10190504"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1. </w:t>
            </w:r>
            <w:r w:rsidR="00E936DC" w:rsidRPr="008A5079">
              <w:rPr>
                <w:rFonts w:ascii="Times New Roman" w:hAnsi="Times New Roman" w:cs="Times New Roman"/>
                <w:sz w:val="28"/>
                <w:szCs w:val="28"/>
                <w:lang w:val="vi-VN"/>
              </w:rPr>
              <w:t>C</w:t>
            </w:r>
            <w:r w:rsidRPr="008A5079">
              <w:rPr>
                <w:rFonts w:ascii="Times New Roman" w:hAnsi="Times New Roman" w:cs="Times New Roman"/>
                <w:sz w:val="28"/>
                <w:szCs w:val="28"/>
              </w:rPr>
              <w:t>hữ viết</w:t>
            </w:r>
          </w:p>
        </w:tc>
        <w:tc>
          <w:tcPr>
            <w:tcW w:w="4252" w:type="dxa"/>
          </w:tcPr>
          <w:p w14:paraId="419236BE"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Ra đời trên cơ sở tiếp thu chữ phạm và rằng được sử dụng phổ biến trên các văn bia</w:t>
            </w:r>
          </w:p>
        </w:tc>
        <w:tc>
          <w:tcPr>
            <w:tcW w:w="4394" w:type="dxa"/>
          </w:tcPr>
          <w:p w14:paraId="214AE088"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Ra đời sớm với các loại văn tự có loại giống chữ Hán chữ phạm một số văn tự khắc trên bia đá khắc trên vàng đá</w:t>
            </w:r>
          </w:p>
        </w:tc>
      </w:tr>
      <w:tr w:rsidR="00115F86" w:rsidRPr="008A5079" w14:paraId="6761B639" w14:textId="77777777" w:rsidTr="002D1DF7">
        <w:tc>
          <w:tcPr>
            <w:tcW w:w="1555" w:type="dxa"/>
          </w:tcPr>
          <w:p w14:paraId="6B6BA73A"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tín ngưỡng tôn giáo</w:t>
            </w:r>
          </w:p>
        </w:tc>
        <w:tc>
          <w:tcPr>
            <w:tcW w:w="4252" w:type="dxa"/>
          </w:tcPr>
          <w:p w14:paraId="1BFB4BB7"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Sùng bái các vị thần Hindu giáo như Thần Shiva, Vít – nu, Brama</w:t>
            </w:r>
          </w:p>
          <w:p w14:paraId="129477D6"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Phật giáo cũng được truyền bá rộng rãi trong các tầng lớp xã hội </w:t>
            </w:r>
          </w:p>
          <w:p w14:paraId="64C603BD"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Có tục thờ cúng tổ tiên trong người chết trong các Mộ Chum</w:t>
            </w:r>
          </w:p>
        </w:tc>
        <w:tc>
          <w:tcPr>
            <w:tcW w:w="4394" w:type="dxa"/>
          </w:tcPr>
          <w:p w14:paraId="1B8A4FF1"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Hin đu giáo và phật giáo được tôn sùng ba vị thần được thờ phổ biến là Thần Shiva, Vít – nu, Brama</w:t>
            </w:r>
          </w:p>
          <w:p w14:paraId="242981B5"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Dân gian còn có tín ngưỡng sùng bái núi Thiêng và nàng công chúa rắn</w:t>
            </w:r>
          </w:p>
        </w:tc>
      </w:tr>
      <w:tr w:rsidR="00115F86" w:rsidRPr="008A5079" w14:paraId="33465824" w14:textId="77777777" w:rsidTr="002D1DF7">
        <w:tc>
          <w:tcPr>
            <w:tcW w:w="1555" w:type="dxa"/>
          </w:tcPr>
          <w:p w14:paraId="2A988EC3"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3. Tư duy thẩm mỹ</w:t>
            </w:r>
          </w:p>
        </w:tc>
        <w:tc>
          <w:tcPr>
            <w:tcW w:w="4252" w:type="dxa"/>
          </w:tcPr>
          <w:p w14:paraId="39A99174" w14:textId="77777777"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Thể hiện rõ qua các công trình kiến trúc điêu khắc chế tác đồ trang sức</w:t>
            </w:r>
          </w:p>
        </w:tc>
        <w:tc>
          <w:tcPr>
            <w:tcW w:w="4394" w:type="dxa"/>
          </w:tcPr>
          <w:p w14:paraId="14203963" w14:textId="11CB7D4F" w:rsidR="00115F86" w:rsidRPr="008A5079" w:rsidRDefault="00115F8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Thể hiện qua kỹ thuật chế tác đồ trang sức kỹ thuật dệt vải làm gốm điêu khắc kiến trúc</w:t>
            </w:r>
          </w:p>
        </w:tc>
      </w:tr>
    </w:tbl>
    <w:p w14:paraId="2CB03A5E" w14:textId="625EEC6B" w:rsidR="004C18EB"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2.</w:t>
      </w:r>
      <w:r w:rsidR="004C18EB" w:rsidRPr="008A5079">
        <w:rPr>
          <w:rFonts w:ascii="Times New Roman" w:hAnsi="Times New Roman" w:cs="Times New Roman"/>
          <w:b/>
          <w:bCs/>
          <w:sz w:val="28"/>
          <w:szCs w:val="28"/>
        </w:rPr>
        <w:t>8. Tổ chức xã hội và Nhà nước của ph</w:t>
      </w:r>
      <w:r>
        <w:rPr>
          <w:rFonts w:ascii="Times New Roman" w:hAnsi="Times New Roman" w:cs="Times New Roman"/>
          <w:b/>
          <w:bCs/>
          <w:sz w:val="28"/>
          <w:szCs w:val="28"/>
        </w:rPr>
        <w:t>ù</w:t>
      </w:r>
      <w:r w:rsidR="004C18EB" w:rsidRPr="008A5079">
        <w:rPr>
          <w:rFonts w:ascii="Times New Roman" w:hAnsi="Times New Roman" w:cs="Times New Roman"/>
          <w:b/>
          <w:bCs/>
          <w:sz w:val="28"/>
          <w:szCs w:val="28"/>
        </w:rPr>
        <w:t xml:space="preserve"> Nam </w:t>
      </w:r>
    </w:p>
    <w:p w14:paraId="7FBBE117" w14:textId="77777777"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Tổ chức xã hội:</w:t>
      </w:r>
    </w:p>
    <w:p w14:paraId="65B7315B" w14:textId="77777777"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Tổ chức xã hội là các xóm làng (phum sóc) gồm nhiều gia đình có chung huyết thống cùng sinh sống trên một khu vực</w:t>
      </w:r>
    </w:p>
    <w:p w14:paraId="3FED4F98" w14:textId="77777777"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+Xóm làng (phum,sóc) có quan hệ lỏng lẻo với nhau và bị chia cắt bởi rừng rậm đầm lầy </w:t>
      </w:r>
    </w:p>
    <w:p w14:paraId="0E134467" w14:textId="77777777"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Tổ chức nhà nước:</w:t>
      </w:r>
    </w:p>
    <w:p w14:paraId="073620E1"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nước Phù Nam ra đời vào khoảng thế kỷ thứ nhất được tổ chức theo chế độ quân chủ chuyên chế vua là người đứng đầu có quyền lực tối cao</w:t>
      </w:r>
    </w:p>
    <w:p w14:paraId="01491D85" w14:textId="080D745F"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Nhà nước Phù nam là tập hợp nhiều tiểu Quốc giúp việc cho vua là hệ thống quan lại tăng lữ </w:t>
      </w:r>
    </w:p>
    <w:p w14:paraId="6CFE23D2" w14:textId="77777777" w:rsidR="00115F86"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Đầu thế kỷ thứ ba phạm sư mang đã tiến hành chinh phục nhiều vân Quốc mở rộng cương Vật bao gồm vùng hạ lưu sông Mê Kông sông Tông Lê sáp.</w:t>
      </w:r>
    </w:p>
    <w:p w14:paraId="5E1E2CB6"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Phạm Sứ Man đã tiến hành chinh phục nhiều vong quốc, mở rộng cường vực bao gồm: vùng hạ lưu sông Mê Công, sông Tông Lê Sáp,</w:t>
      </w:r>
    </w:p>
    <w:p w14:paraId="7AF8F4BA" w14:textId="77777777" w:rsidR="00526DA8" w:rsidRDefault="00526DA8" w:rsidP="00D62619">
      <w:pPr>
        <w:spacing w:after="0" w:line="240" w:lineRule="auto"/>
        <w:ind w:right="4"/>
        <w:jc w:val="both"/>
        <w:rPr>
          <w:rFonts w:ascii="Times New Roman" w:hAnsi="Times New Roman" w:cs="Times New Roman"/>
          <w:b/>
          <w:bCs/>
          <w:sz w:val="28"/>
          <w:szCs w:val="28"/>
        </w:rPr>
      </w:pPr>
    </w:p>
    <w:p w14:paraId="3BD17743" w14:textId="77777777" w:rsidR="00526DA8" w:rsidRDefault="00526DA8" w:rsidP="00D62619">
      <w:pPr>
        <w:spacing w:after="0" w:line="240" w:lineRule="auto"/>
        <w:ind w:right="4"/>
        <w:jc w:val="both"/>
        <w:rPr>
          <w:rFonts w:ascii="Times New Roman" w:hAnsi="Times New Roman" w:cs="Times New Roman"/>
          <w:b/>
          <w:bCs/>
          <w:sz w:val="28"/>
          <w:szCs w:val="28"/>
        </w:rPr>
      </w:pPr>
    </w:p>
    <w:p w14:paraId="6DD90A32" w14:textId="77777777" w:rsidR="00526DA8" w:rsidRDefault="00526DA8" w:rsidP="00D62619">
      <w:pPr>
        <w:spacing w:after="0" w:line="240" w:lineRule="auto"/>
        <w:ind w:right="4"/>
        <w:jc w:val="both"/>
        <w:rPr>
          <w:rFonts w:ascii="Times New Roman" w:hAnsi="Times New Roman" w:cs="Times New Roman"/>
          <w:b/>
          <w:bCs/>
          <w:sz w:val="28"/>
          <w:szCs w:val="28"/>
        </w:rPr>
      </w:pPr>
    </w:p>
    <w:p w14:paraId="6FB61EB7" w14:textId="64AEF9A5" w:rsidR="00EC068C" w:rsidRPr="008A5079" w:rsidRDefault="0027086C" w:rsidP="0027086C">
      <w:pPr>
        <w:spacing w:after="0" w:line="240" w:lineRule="auto"/>
        <w:ind w:right="4"/>
        <w:jc w:val="center"/>
        <w:rPr>
          <w:rFonts w:ascii="Times New Roman" w:hAnsi="Times New Roman" w:cs="Times New Roman"/>
          <w:b/>
          <w:bCs/>
          <w:sz w:val="28"/>
          <w:szCs w:val="28"/>
        </w:rPr>
      </w:pPr>
      <w:r>
        <w:rPr>
          <w:rFonts w:ascii="Times New Roman" w:hAnsi="Times New Roman" w:cs="Times New Roman"/>
          <w:b/>
          <w:bCs/>
          <w:sz w:val="28"/>
          <w:szCs w:val="28"/>
        </w:rPr>
        <w:t>BÀI 10:</w:t>
      </w:r>
      <w:r w:rsidR="004C18EB" w:rsidRPr="008A5079">
        <w:rPr>
          <w:rFonts w:ascii="Times New Roman" w:hAnsi="Times New Roman" w:cs="Times New Roman"/>
          <w:b/>
          <w:bCs/>
          <w:sz w:val="28"/>
          <w:szCs w:val="28"/>
        </w:rPr>
        <w:t xml:space="preserve"> VĂN MINH ĐẠI VIỆT</w:t>
      </w:r>
    </w:p>
    <w:p w14:paraId="00BAA6AC" w14:textId="647CF265"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1. Khái niệm và c</w:t>
      </w:r>
      <w:r w:rsidR="004C18EB" w:rsidRPr="008A5079">
        <w:rPr>
          <w:rFonts w:ascii="Times New Roman" w:hAnsi="Times New Roman" w:cs="Times New Roman"/>
          <w:b/>
          <w:bCs/>
          <w:sz w:val="28"/>
          <w:szCs w:val="28"/>
        </w:rPr>
        <w:t xml:space="preserve">ơ sở hình thành </w:t>
      </w:r>
    </w:p>
    <w:p w14:paraId="68D7078B" w14:textId="40805B2D"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minh Đại Việt được hình thành và phát triển dựa trên sự kê thừa nền văn minh Văn Lang </w:t>
      </w:r>
      <w:r w:rsidR="00E936DC" w:rsidRPr="008A5079">
        <w:rPr>
          <w:rFonts w:ascii="Times New Roman" w:hAnsi="Times New Roman" w:cs="Times New Roman"/>
          <w:sz w:val="28"/>
          <w:szCs w:val="28"/>
          <w:lang w:val="vi-VN"/>
        </w:rPr>
        <w:t>-</w:t>
      </w:r>
      <w:r w:rsidRPr="008A5079">
        <w:rPr>
          <w:rFonts w:ascii="Times New Roman" w:hAnsi="Times New Roman" w:cs="Times New Roman"/>
          <w:sz w:val="28"/>
          <w:szCs w:val="28"/>
        </w:rPr>
        <w:t xml:space="preserve"> Âu Lạc.</w:t>
      </w:r>
    </w:p>
    <w:p w14:paraId="457D5C83"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có nguồn gốc sâu xa từ nền văn minh Văn Lang - Âu Lạc được bảo tồn một ngàn năm Bắc thuộc.</w:t>
      </w:r>
    </w:p>
    <w:p w14:paraId="0817FD8D"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Những di sản và truyền thống của văn minh Văn Lang - Âu Lạc tiếp tục được phục hưng, phát triển trong thời kì độc lập, tự chủ.</w:t>
      </w:r>
    </w:p>
    <w:p w14:paraId="4FEFC90B"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được hình thành và phát triển dựa trên nền độc lập, tự chủ của quốc gia Đại Việt.</w:t>
      </w:r>
    </w:p>
    <w:p w14:paraId="55C36E3E" w14:textId="1B66C066"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Độc lập, tự chủ là nhân tố quan trọng của việc hình thành và phát triển văn </w:t>
      </w:r>
    </w:p>
    <w:p w14:paraId="58A70F65"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905, Khúc Thừa Dụ dựng quyền tự chủ bước đầu.</w:t>
      </w:r>
    </w:p>
    <w:p w14:paraId="3FD4705A"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938, sau chiến thắng quân Nam Hán trên sông Bạch Đằng, Ngô Quyền xưng vương, mở ra thời kỳ độc lập, tự chủ lâu dài cho dân tộc.</w:t>
      </w:r>
    </w:p>
    <w:p w14:paraId="609C4B52"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1009, nhà Lý thành lập. Năm 1010, Lý Công Uẩn dời đô từ Hoa Lư ra Đại La (sau đổi thành Thăng Long).</w:t>
      </w:r>
    </w:p>
    <w:p w14:paraId="049D6207" w14:textId="53E70449"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Trải qua các triều đại khác nhau, nền độc lập, tự chủ quốc gia tiếp tục được củng cố vững Đó là điều kiện thuận lợi để nhân dân xây dựng và phát triển một nền văn hóa dân tộc rực rỡ trên mọi lĩnh vực, tạo nên nền văn minh Đại Việt.</w:t>
      </w:r>
    </w:p>
    <w:p w14:paraId="62C4FE31" w14:textId="09FEEACF"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4C18EB" w:rsidRPr="008A5079">
        <w:rPr>
          <w:rFonts w:ascii="Times New Roman" w:hAnsi="Times New Roman" w:cs="Times New Roman"/>
          <w:b/>
          <w:bCs/>
          <w:sz w:val="28"/>
          <w:szCs w:val="28"/>
        </w:rPr>
        <w:t>Văn minh Đại Việt đã tiếp thu có chọn lọc những thành tựu văn minh Trung Hoa về thể chế chính trị, chữ viết, tư tưởng và giáo dục - khoa cử - Thể</w:t>
      </w:r>
    </w:p>
    <w:p w14:paraId="712BC6A4" w14:textId="77777777" w:rsidR="00EC068C" w:rsidRPr="008A5079" w:rsidRDefault="004C18EB"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Thể chế chính trị:</w:t>
      </w:r>
    </w:p>
    <w:p w14:paraId="0E06CF89" w14:textId="3A58867A"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Tổ chức bộ máy chính quyền đứng đầu là vua, dưới vua có các tể tướng, tướng quân. + Thể chế quân chủ của Đại Việt có những nét tiếp thu theo cách của Trung Hoa.</w:t>
      </w:r>
    </w:p>
    <w:p w14:paraId="7091BA06" w14:textId="77777777" w:rsidR="00EC068C" w:rsidRPr="008A5079" w:rsidRDefault="004C18EB"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xml:space="preserve"> - Chữ viết:</w:t>
      </w:r>
    </w:p>
    <w:p w14:paraId="3BF55159"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Chữ Hán của Trung Hoa du nhập vào nước ta thời Bắc thuộc, được dân tộc ta làm cơ sở để sáng ra chữ Nôm.</w:t>
      </w:r>
    </w:p>
    <w:p w14:paraId="144AEF2B" w14:textId="219A6A86"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Chữ Hán còn chi phối lớn trong hệ thống văn học nghệ thuật và đời sống văn hóa Đại Việt. </w:t>
      </w:r>
    </w:p>
    <w:p w14:paraId="776B03C8" w14:textId="77777777" w:rsidR="00EC068C" w:rsidRPr="008A5079" w:rsidRDefault="004C18EB"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Tư tưởng Nho giáo:</w:t>
      </w:r>
    </w:p>
    <w:p w14:paraId="59BCB4C7"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Nho giáo ra đời ở Trung Hoa, do Khổng Tử sáng lập.</w:t>
      </w:r>
    </w:p>
    <w:p w14:paraId="7741756F" w14:textId="5F7D01D8"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Nho giáo du nhập vào nước ta thời Bắc thuộc và được nhà Lý chính thức thừa nhận khi cho xây dựng Văn Miếu.</w:t>
      </w:r>
    </w:p>
    <w:p w14:paraId="2543252D" w14:textId="77777777" w:rsidR="004C18EB"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 Đến thời nhà Lê sơ, Nho giáo trở thành tư tưởng chính thống của giai cập thông trị. </w:t>
      </w:r>
    </w:p>
    <w:p w14:paraId="6197D4FA" w14:textId="77777777" w:rsidR="00EC068C" w:rsidRPr="008A5079" w:rsidRDefault="004C18EB"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Giáo dục, khoa cử</w:t>
      </w:r>
    </w:p>
    <w:p w14:paraId="5C9E542C"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Đại Việt tiếp thu chế độ giáo dục, khoa cử của Trung Hoa như: giáo dục theo tư tưởng Nho để đào tạo các tầng lớp quan lại.</w:t>
      </w:r>
    </w:p>
    <w:p w14:paraId="1CA40DD6"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Chế độ khoa cử được tổ chức một cách quy củ. Chẳng hạn, thời nhà Trần có tất cả 14 khoa thị đỗ 282 người đại khoa, cỏ học vị Thái học sinh. Năm 1374, tổ chức thi Đình cho các tiến sĩ.</w:t>
      </w:r>
    </w:p>
    <w:p w14:paraId="71566867" w14:textId="410FF7D9" w:rsidR="003638E4" w:rsidRPr="008A5079" w:rsidRDefault="003638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Tầng lớp Nho sĩ ngày một phát triển, trong đó có những gương mặt nổi bậc đều là những nhan tài </w:t>
      </w:r>
      <w:r w:rsidR="004C18EB" w:rsidRPr="008A5079">
        <w:rPr>
          <w:rFonts w:ascii="Times New Roman" w:hAnsi="Times New Roman" w:cs="Times New Roman"/>
          <w:sz w:val="28"/>
          <w:szCs w:val="28"/>
        </w:rPr>
        <w:t xml:space="preserve">của đất nước như Lê Văn Hưu, Đoàn Nhữ Hài, Nguyễn Trung Ngạn, Chu Văn An,... </w:t>
      </w:r>
    </w:p>
    <w:p w14:paraId="1AF03D05" w14:textId="32071AA8" w:rsidR="003638E4" w:rsidRPr="008A5079" w:rsidRDefault="0027086C" w:rsidP="00D62619">
      <w:pPr>
        <w:spacing w:after="0" w:line="240" w:lineRule="auto"/>
        <w:ind w:right="4"/>
        <w:jc w:val="both"/>
        <w:rPr>
          <w:rFonts w:ascii="Times New Roman" w:hAnsi="Times New Roman" w:cs="Times New Roman"/>
          <w:sz w:val="28"/>
          <w:szCs w:val="28"/>
        </w:rPr>
      </w:pPr>
      <w:r>
        <w:rPr>
          <w:rFonts w:ascii="Times New Roman" w:hAnsi="Times New Roman" w:cs="Times New Roman"/>
          <w:b/>
          <w:bCs/>
          <w:sz w:val="28"/>
          <w:szCs w:val="28"/>
        </w:rPr>
        <w:t>*</w:t>
      </w:r>
      <w:r w:rsidR="004C18EB" w:rsidRPr="008A5079">
        <w:rPr>
          <w:rFonts w:ascii="Times New Roman" w:hAnsi="Times New Roman" w:cs="Times New Roman"/>
          <w:b/>
          <w:bCs/>
          <w:sz w:val="28"/>
          <w:szCs w:val="28"/>
        </w:rPr>
        <w:t xml:space="preserve"> Văn minh Đại Việt đã tiếp thu có chọn lọc những thành tựu văn minh Ấn nghệ thuật kiến trúc</w:t>
      </w:r>
    </w:p>
    <w:p w14:paraId="6D7F5632" w14:textId="77777777" w:rsidR="00EC068C" w:rsidRPr="008A5079" w:rsidRDefault="004C18E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tôn giáo:</w:t>
      </w:r>
    </w:p>
    <w:p w14:paraId="1CDC8BF9"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Phật giáo: Từ đầu Công nguyên, các thương nhân Ấn Độ đến nước ta bằng con đầu truyền bá đạo Phật và thành lập trung tâm Phật giáo Luy Lâu (Thuận Thành, Bắc Ninh). Thời - ở cực thịnh thuộc, Phật giáo được phổ biến rộng khắp. Đến thời Lý – Trần, Phật giáo nước ta phát triển</w:t>
      </w:r>
      <w:r w:rsidR="003638E4" w:rsidRPr="008A5079">
        <w:rPr>
          <w:rFonts w:ascii="Times New Roman" w:hAnsi="Times New Roman" w:cs="Times New Roman"/>
          <w:sz w:val="28"/>
          <w:szCs w:val="28"/>
        </w:rPr>
        <w:t xml:space="preserve"> cực thịnh.</w:t>
      </w:r>
    </w:p>
    <w:p w14:paraId="18CF856C"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Ấn Độ giáo (Hin-đu giáo): với những chứng tích thể hiện Ấn Độ giáo được truyền bá và ở nước ta đó là Thánh địa Mĩ Sơn (Quảng Nam) của Vương quốc Chăm-pa cổ, một công trình kiến đồ sộ còn tồn tại đến ngày nay.</w:t>
      </w:r>
    </w:p>
    <w:p w14:paraId="2B9FE447" w14:textId="77777777" w:rsidR="00EC068C" w:rsidRPr="008A5079" w:rsidRDefault="004C18E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Nghệ thuật kiến trúc:</w:t>
      </w:r>
    </w:p>
    <w:p w14:paraId="56EB8797" w14:textId="77777777" w:rsidR="00EC068C"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Sự ảnh hưởng của nghệ thuật kiến trúc của Ấn Độ thể hiện qua các công trình kiến trúc mang </w:t>
      </w:r>
      <w:r w:rsidR="003638E4" w:rsidRPr="008A5079">
        <w:rPr>
          <w:rFonts w:ascii="Times New Roman" w:hAnsi="Times New Roman" w:cs="Times New Roman"/>
          <w:sz w:val="28"/>
          <w:szCs w:val="28"/>
        </w:rPr>
        <w:t xml:space="preserve">tính </w:t>
      </w:r>
      <w:r w:rsidRPr="008A5079">
        <w:rPr>
          <w:rFonts w:ascii="Times New Roman" w:hAnsi="Times New Roman" w:cs="Times New Roman"/>
          <w:sz w:val="28"/>
          <w:szCs w:val="28"/>
        </w:rPr>
        <w:t>chất tôn giáo như đền, tháp, điêu khắc trên phù điêu.</w:t>
      </w:r>
    </w:p>
    <w:p w14:paraId="4BFB9F2E" w14:textId="3005506F" w:rsidR="003638E4" w:rsidRPr="008A5079" w:rsidRDefault="004C18E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kiến trúc Ấn Độ đã dung hòa, biến đổi phù hợp với văn hóa dân tộc ta.</w:t>
      </w:r>
    </w:p>
    <w:p w14:paraId="6BEB019C" w14:textId="723D5562" w:rsidR="004C18EB"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 xml:space="preserve"> 2. Quá</w:t>
      </w:r>
      <w:r w:rsidR="004C18EB" w:rsidRPr="008A5079">
        <w:rPr>
          <w:rFonts w:ascii="Times New Roman" w:hAnsi="Times New Roman" w:cs="Times New Roman"/>
          <w:b/>
          <w:bCs/>
          <w:sz w:val="28"/>
          <w:szCs w:val="28"/>
        </w:rPr>
        <w:t xml:space="preserve"> trình phát triển </w:t>
      </w:r>
    </w:p>
    <w:tbl>
      <w:tblPr>
        <w:tblStyle w:val="TableGrid"/>
        <w:tblW w:w="10598" w:type="dxa"/>
        <w:tblLook w:val="04A0" w:firstRow="1" w:lastRow="0" w:firstColumn="1" w:lastColumn="0" w:noHBand="0" w:noVBand="1"/>
      </w:tblPr>
      <w:tblGrid>
        <w:gridCol w:w="1838"/>
        <w:gridCol w:w="8760"/>
      </w:tblGrid>
      <w:tr w:rsidR="003638E4" w:rsidRPr="008A5079" w14:paraId="38DFC682" w14:textId="77777777" w:rsidTr="00C93124">
        <w:tc>
          <w:tcPr>
            <w:tcW w:w="1838" w:type="dxa"/>
          </w:tcPr>
          <w:p w14:paraId="23E08C43" w14:textId="5E8437A9" w:rsidR="003638E4" w:rsidRPr="008A5079" w:rsidRDefault="003638E4"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Thời gian</w:t>
            </w:r>
          </w:p>
        </w:tc>
        <w:tc>
          <w:tcPr>
            <w:tcW w:w="8760" w:type="dxa"/>
          </w:tcPr>
          <w:p w14:paraId="3A6E69DB" w14:textId="6EFEF80E" w:rsidR="003638E4" w:rsidRPr="008A5079" w:rsidRDefault="003638E4"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Nội dung</w:t>
            </w:r>
          </w:p>
        </w:tc>
      </w:tr>
      <w:tr w:rsidR="003638E4" w:rsidRPr="008A5079" w14:paraId="1251B850" w14:textId="77777777" w:rsidTr="00C93124">
        <w:tc>
          <w:tcPr>
            <w:tcW w:w="1838" w:type="dxa"/>
          </w:tcPr>
          <w:p w14:paraId="7BCF3BCB" w14:textId="77777777"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The ky X</w:t>
            </w:r>
          </w:p>
          <w:p w14:paraId="5835E164" w14:textId="77777777" w:rsidR="003638E4" w:rsidRPr="008A5079" w:rsidRDefault="003638E4" w:rsidP="00D62619">
            <w:pPr>
              <w:ind w:right="4"/>
              <w:jc w:val="both"/>
              <w:rPr>
                <w:rFonts w:ascii="Times New Roman" w:hAnsi="Times New Roman" w:cs="Times New Roman"/>
                <w:sz w:val="28"/>
                <w:szCs w:val="28"/>
              </w:rPr>
            </w:pPr>
          </w:p>
        </w:tc>
        <w:tc>
          <w:tcPr>
            <w:tcW w:w="8760" w:type="dxa"/>
          </w:tcPr>
          <w:p w14:paraId="51F3517A" w14:textId="77777777" w:rsidR="00EC068C"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Gắn liền với chính quyền họ Khúc, họ Dương và các Đinh, Tiền Lê. - vương triều Ngô – Đinh, Tiền Lê</w:t>
            </w:r>
          </w:p>
          <w:p w14:paraId="712778C9" w14:textId="2517E0DD"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Đây là giai đoạn văn minh Đại Việt bước đầu được định hình, thông qu công cuộc củng cố chính quyền, phát triển kinh tế và văn hoá.</w:t>
            </w:r>
          </w:p>
        </w:tc>
      </w:tr>
      <w:tr w:rsidR="003638E4" w:rsidRPr="008A5079" w14:paraId="34EC3B90" w14:textId="77777777" w:rsidTr="00C93124">
        <w:tc>
          <w:tcPr>
            <w:tcW w:w="1838" w:type="dxa"/>
          </w:tcPr>
          <w:p w14:paraId="6418858A" w14:textId="77777777"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Thế kỷ XI</w:t>
            </w:r>
          </w:p>
          <w:p w14:paraId="1BC7ECFB" w14:textId="77777777"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đầu thế kỉ XV</w:t>
            </w:r>
          </w:p>
          <w:p w14:paraId="5FDB1799" w14:textId="77777777" w:rsidR="003638E4" w:rsidRPr="008A5079" w:rsidRDefault="003638E4" w:rsidP="00D62619">
            <w:pPr>
              <w:ind w:right="4"/>
              <w:jc w:val="both"/>
              <w:rPr>
                <w:rFonts w:ascii="Times New Roman" w:hAnsi="Times New Roman" w:cs="Times New Roman"/>
                <w:sz w:val="28"/>
                <w:szCs w:val="28"/>
              </w:rPr>
            </w:pPr>
          </w:p>
        </w:tc>
        <w:tc>
          <w:tcPr>
            <w:tcW w:w="8760" w:type="dxa"/>
          </w:tcPr>
          <w:p w14:paraId="73252E2F" w14:textId="77777777"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Gắn liền với sự tồn tại của các vương triều Lý, Trần, Hồ. </w:t>
            </w:r>
          </w:p>
          <w:p w14:paraId="0D9F577E" w14:textId="10D819C9"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phát triển mạnh mẽ và toàn diện, tính dân tộc được th hiện rõ nét, Nho giáo, Phật giáo, Đạo giáo phát triển hài hoà.</w:t>
            </w:r>
          </w:p>
        </w:tc>
      </w:tr>
      <w:tr w:rsidR="003638E4" w:rsidRPr="008A5079" w14:paraId="399881A6" w14:textId="77777777" w:rsidTr="00C93124">
        <w:tc>
          <w:tcPr>
            <w:tcW w:w="1838" w:type="dxa"/>
          </w:tcPr>
          <w:p w14:paraId="02B8ACE1" w14:textId="77777777" w:rsidR="00EC068C"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Thế kỷ XV</w:t>
            </w:r>
          </w:p>
          <w:p w14:paraId="2BE90501" w14:textId="77777777" w:rsidR="00EC068C"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thế kỉ XVII</w:t>
            </w:r>
          </w:p>
          <w:p w14:paraId="0F451721" w14:textId="01CCE139" w:rsidR="003638E4" w:rsidRPr="008A5079" w:rsidRDefault="003638E4" w:rsidP="00D62619">
            <w:pPr>
              <w:ind w:right="4"/>
              <w:jc w:val="both"/>
              <w:rPr>
                <w:rFonts w:ascii="Times New Roman" w:hAnsi="Times New Roman" w:cs="Times New Roman"/>
                <w:sz w:val="28"/>
                <w:szCs w:val="28"/>
              </w:rPr>
            </w:pPr>
          </w:p>
        </w:tc>
        <w:tc>
          <w:tcPr>
            <w:tcW w:w="8760" w:type="dxa"/>
          </w:tcPr>
          <w:p w14:paraId="689515E4" w14:textId="77777777"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Gắn liền với sự tồn tại của các vương triều triều Lêsơ, Mạc, Lê Trung hưng.</w:t>
            </w:r>
          </w:p>
          <w:p w14:paraId="15BEF1BF" w14:textId="77777777" w:rsidR="00EC068C"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tiếp tục phát triển và đạt được nhiều thành tựu đặc sử</w:t>
            </w:r>
          </w:p>
          <w:p w14:paraId="77E9B3C9" w14:textId="77777777" w:rsidR="00EC068C"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Nho giáo có ảnh hưởng mạnh mẽ. Giáo dục, khoa cử có vai trò to l trong đời sống chính trị, văn hoá.</w:t>
            </w:r>
          </w:p>
          <w:p w14:paraId="7D978A10" w14:textId="3D2F858A" w:rsidR="003638E4" w:rsidRPr="008A5079" w:rsidRDefault="003638E4"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Từ đầu thế kỉ XVI, một số yếu tố văn hoá phương Tây từng bước du nhị vào Đại Việt.</w:t>
            </w:r>
          </w:p>
        </w:tc>
      </w:tr>
      <w:tr w:rsidR="00E172CE" w:rsidRPr="008A5079" w14:paraId="2D7A4866" w14:textId="77777777" w:rsidTr="00C93124">
        <w:tc>
          <w:tcPr>
            <w:tcW w:w="1838" w:type="dxa"/>
          </w:tcPr>
          <w:p w14:paraId="2AB27E45" w14:textId="77777777" w:rsidR="00E172CE" w:rsidRPr="008A5079" w:rsidRDefault="00E172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Đầu thế kỷ XVIII-XĨ</w:t>
            </w:r>
          </w:p>
          <w:p w14:paraId="1CA2E30D" w14:textId="77777777" w:rsidR="00E172CE" w:rsidRPr="008A5079" w:rsidRDefault="00E172CE" w:rsidP="00D62619">
            <w:pPr>
              <w:ind w:right="4"/>
              <w:jc w:val="both"/>
              <w:rPr>
                <w:rFonts w:ascii="Times New Roman" w:hAnsi="Times New Roman" w:cs="Times New Roman"/>
                <w:sz w:val="28"/>
                <w:szCs w:val="28"/>
              </w:rPr>
            </w:pPr>
          </w:p>
        </w:tc>
        <w:tc>
          <w:tcPr>
            <w:tcW w:w="8760" w:type="dxa"/>
          </w:tcPr>
          <w:p w14:paraId="2FED363A" w14:textId="77777777" w:rsidR="00E172CE" w:rsidRPr="008A5079" w:rsidRDefault="00E172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Gắn liền với sự tồn tại của các Vương Triều Lê Trung Hưng giai đoạn hậu kỳ Tây Sơn, Nguyễn </w:t>
            </w:r>
          </w:p>
          <w:p w14:paraId="3A461401" w14:textId="77777777" w:rsidR="00E172CE" w:rsidRPr="008A5079" w:rsidRDefault="00E172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Xã hội Đại Việt từng bước rơi vào khủng hoảng với nhiều biến động về chính trị văn minh Đại Việt có những dấu hiệu đình trệ và lạc hậu mặc dù vậy một số lĩnh vực văn minh vẫn đạt được những thành tựu nổi bật </w:t>
            </w:r>
          </w:p>
        </w:tc>
      </w:tr>
      <w:tr w:rsidR="00E172CE" w:rsidRPr="008A5079" w14:paraId="1E66BBF9" w14:textId="77777777" w:rsidTr="00C93124">
        <w:tc>
          <w:tcPr>
            <w:tcW w:w="1838" w:type="dxa"/>
          </w:tcPr>
          <w:p w14:paraId="47384952" w14:textId="77777777" w:rsidR="00E172CE" w:rsidRPr="008A5079" w:rsidRDefault="00E172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Từ giữa TK XIX</w:t>
            </w:r>
          </w:p>
        </w:tc>
        <w:tc>
          <w:tcPr>
            <w:tcW w:w="8760" w:type="dxa"/>
          </w:tcPr>
          <w:p w14:paraId="5561A794" w14:textId="77777777" w:rsidR="00E172CE" w:rsidRPr="008A5079" w:rsidRDefault="00E172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Thực dân Pháp xâm lược Việt Nam và thiết lập chế độ cai trị đã chấm dứt thời kỳ phát triển của nền văn minh Đại Việt</w:t>
            </w:r>
          </w:p>
        </w:tc>
      </w:tr>
    </w:tbl>
    <w:p w14:paraId="70D736BD" w14:textId="478C40ED"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Từ giữa thế kỉ</w:t>
      </w:r>
      <w:r w:rsidR="00E936DC" w:rsidRPr="008A5079">
        <w:rPr>
          <w:rFonts w:ascii="Times New Roman" w:hAnsi="Times New Roman" w:cs="Times New Roman"/>
          <w:sz w:val="28"/>
          <w:szCs w:val="28"/>
          <w:lang w:val="vi-VN"/>
        </w:rPr>
        <w:t xml:space="preserve"> </w:t>
      </w:r>
      <w:r w:rsidRPr="008A5079">
        <w:rPr>
          <w:rFonts w:ascii="Times New Roman" w:hAnsi="Times New Roman" w:cs="Times New Roman"/>
          <w:sz w:val="28"/>
          <w:szCs w:val="28"/>
        </w:rPr>
        <w:t>thời kỳ phát triển của nền văn minh Đại Việt.</w:t>
      </w:r>
    </w:p>
    <w:p w14:paraId="1D749BA1" w14:textId="5982920A" w:rsidR="00EC068C" w:rsidRPr="008A5079" w:rsidRDefault="0027086C" w:rsidP="0027086C">
      <w:pPr>
        <w:spacing w:after="0" w:line="240" w:lineRule="auto"/>
        <w:ind w:right="4"/>
        <w:rPr>
          <w:rFonts w:ascii="Times New Roman" w:hAnsi="Times New Roman" w:cs="Times New Roman"/>
          <w:b/>
          <w:bCs/>
          <w:color w:val="FF0000"/>
          <w:sz w:val="28"/>
          <w:szCs w:val="28"/>
        </w:rPr>
      </w:pPr>
      <w:r>
        <w:rPr>
          <w:rFonts w:ascii="Times New Roman" w:hAnsi="Times New Roman" w:cs="Times New Roman"/>
          <w:b/>
          <w:bCs/>
          <w:color w:val="FF0000"/>
          <w:sz w:val="28"/>
          <w:szCs w:val="28"/>
        </w:rPr>
        <w:lastRenderedPageBreak/>
        <w:t>3</w:t>
      </w:r>
      <w:r w:rsidR="00C633CE" w:rsidRPr="008A5079">
        <w:rPr>
          <w:rFonts w:ascii="Times New Roman" w:hAnsi="Times New Roman" w:cs="Times New Roman"/>
          <w:b/>
          <w:bCs/>
          <w:color w:val="FF0000"/>
          <w:sz w:val="28"/>
          <w:szCs w:val="28"/>
        </w:rPr>
        <w:t xml:space="preserve">. </w:t>
      </w:r>
      <w:r>
        <w:rPr>
          <w:rFonts w:ascii="Times New Roman" w:hAnsi="Times New Roman" w:cs="Times New Roman"/>
          <w:b/>
          <w:bCs/>
          <w:color w:val="FF0000"/>
          <w:sz w:val="28"/>
          <w:szCs w:val="28"/>
        </w:rPr>
        <w:t>Những thành tựu tiêu biểu</w:t>
      </w:r>
      <w:r w:rsidRPr="008A5079">
        <w:rPr>
          <w:rFonts w:ascii="Times New Roman" w:hAnsi="Times New Roman" w:cs="Times New Roman"/>
          <w:b/>
          <w:bCs/>
          <w:color w:val="FF0000"/>
          <w:sz w:val="28"/>
          <w:szCs w:val="28"/>
        </w:rPr>
        <w:t xml:space="preserve"> củ</w:t>
      </w:r>
      <w:r>
        <w:rPr>
          <w:rFonts w:ascii="Times New Roman" w:hAnsi="Times New Roman" w:cs="Times New Roman"/>
          <w:b/>
          <w:bCs/>
          <w:color w:val="FF0000"/>
          <w:sz w:val="28"/>
          <w:szCs w:val="28"/>
        </w:rPr>
        <w:t>a văn minh Đ</w:t>
      </w:r>
      <w:r w:rsidRPr="008A5079">
        <w:rPr>
          <w:rFonts w:ascii="Times New Roman" w:hAnsi="Times New Roman" w:cs="Times New Roman"/>
          <w:b/>
          <w:bCs/>
          <w:color w:val="FF0000"/>
          <w:sz w:val="28"/>
          <w:szCs w:val="28"/>
        </w:rPr>
        <w:t>ạ</w:t>
      </w:r>
      <w:r>
        <w:rPr>
          <w:rFonts w:ascii="Times New Roman" w:hAnsi="Times New Roman" w:cs="Times New Roman"/>
          <w:b/>
          <w:bCs/>
          <w:color w:val="FF0000"/>
          <w:sz w:val="28"/>
          <w:szCs w:val="28"/>
        </w:rPr>
        <w:t>i V</w:t>
      </w:r>
      <w:r w:rsidRPr="008A5079">
        <w:rPr>
          <w:rFonts w:ascii="Times New Roman" w:hAnsi="Times New Roman" w:cs="Times New Roman"/>
          <w:b/>
          <w:bCs/>
          <w:color w:val="FF0000"/>
          <w:sz w:val="28"/>
          <w:szCs w:val="28"/>
        </w:rPr>
        <w:t>iệt</w:t>
      </w:r>
    </w:p>
    <w:p w14:paraId="4A2937AE" w14:textId="211CA5A4"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a. Chính trị</w:t>
      </w:r>
    </w:p>
    <w:p w14:paraId="6F8ED572" w14:textId="77777777" w:rsidR="00EC068C" w:rsidRPr="008A5079" w:rsidRDefault="00C633CE"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Những nét chung:</w:t>
      </w:r>
    </w:p>
    <w:p w14:paraId="5EC1FDBC"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Trải qua các triều đại phong kiến ở Việt Nam, tổ chức bộ máy nhà nước Đại Việt không ngừng được củng cố, hoàn thiện từ trung ương đến địa phương.</w:t>
      </w:r>
    </w:p>
    <w:p w14:paraId="7257737A"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thành lập cơ quan hành chính, pháp lý, chuyên môn, giám sát,... thể hiện vai trò tổ chức, quản lý của nhà nước ngày càng chặt chẽ.</w:t>
      </w:r>
    </w:p>
    <w:p w14:paraId="1E5E4095" w14:textId="532FF85A" w:rsidR="00C633CE"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Dưới triều nhà Lê sơ, đặc biệt là dưới triều vua Lê Thánh Tông bộ máy nhà nước được hoàn thiện: </w:t>
      </w:r>
    </w:p>
    <w:p w14:paraId="20E05877" w14:textId="77777777" w:rsidR="00C633CE"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Ở Trung ương</w:t>
      </w:r>
      <w:r w:rsidRPr="008A5079">
        <w:rPr>
          <w:rFonts w:ascii="Times New Roman" w:hAnsi="Times New Roman" w:cs="Times New Roman"/>
          <w:sz w:val="28"/>
          <w:szCs w:val="28"/>
        </w:rPr>
        <w:t>: Vua là người đứng đầu, trực tiếp nắm mọi quyền hành, kể cả tổng chỉ huy</w:t>
      </w:r>
    </w:p>
    <w:p w14:paraId="3C73C839"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quân đội. Giúp việc cho vua có các quan đại thân (Thái sư, Thái úy). Các cơ quan văn phòng, hà chính, giảm sát chuyên môn (Đông các, Bộ Hộ, Ngự sử đài, Sở đồn điền,...).</w:t>
      </w:r>
    </w:p>
    <w:p w14:paraId="390D9605" w14:textId="77777777" w:rsidR="0027086C" w:rsidRDefault="00C633CE"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Ở địa phương</w:t>
      </w:r>
      <w:r w:rsidRPr="008A5079">
        <w:rPr>
          <w:rFonts w:ascii="Times New Roman" w:hAnsi="Times New Roman" w:cs="Times New Roman"/>
          <w:sz w:val="28"/>
          <w:szCs w:val="28"/>
        </w:rPr>
        <w:t>: Lê Thánh Tông chia cả nước thành 13 đạo/thừa tuyên. Dưới đạo là phủ, châu + Ở địa phương: gồm các cơ quan chuyên môn: Hàn lâm viện, Quốc sử viện, Ngự sử đài. huyện, xã, phườ</w:t>
      </w:r>
      <w:r w:rsidR="0027086C">
        <w:rPr>
          <w:rFonts w:ascii="Times New Roman" w:hAnsi="Times New Roman" w:cs="Times New Roman"/>
          <w:sz w:val="28"/>
          <w:szCs w:val="28"/>
        </w:rPr>
        <w:t>ng, sách,..</w:t>
      </w:r>
    </w:p>
    <w:p w14:paraId="29CEE174" w14:textId="0F63CFF9" w:rsidR="00C633CE" w:rsidRPr="0027086C" w:rsidRDefault="0027086C" w:rsidP="0027086C">
      <w:pPr>
        <w:pStyle w:val="ListParagraph"/>
        <w:numPr>
          <w:ilvl w:val="0"/>
          <w:numId w:val="3"/>
        </w:numPr>
        <w:spacing w:after="0" w:line="240" w:lineRule="auto"/>
        <w:ind w:right="4"/>
        <w:jc w:val="both"/>
        <w:rPr>
          <w:rFonts w:ascii="Times New Roman" w:hAnsi="Times New Roman" w:cs="Times New Roman"/>
          <w:sz w:val="28"/>
          <w:szCs w:val="28"/>
        </w:rPr>
      </w:pPr>
      <w:r>
        <w:rPr>
          <w:rFonts w:ascii="Times New Roman" w:hAnsi="Times New Roman" w:cs="Times New Roman"/>
          <w:b/>
          <w:bCs/>
          <w:sz w:val="28"/>
          <w:szCs w:val="28"/>
        </w:rPr>
        <w:t>P</w:t>
      </w:r>
      <w:r w:rsidR="00C633CE" w:rsidRPr="0027086C">
        <w:rPr>
          <w:rFonts w:ascii="Times New Roman" w:hAnsi="Times New Roman" w:cs="Times New Roman"/>
          <w:b/>
          <w:bCs/>
          <w:sz w:val="28"/>
          <w:szCs w:val="28"/>
        </w:rPr>
        <w:t>háp</w:t>
      </w:r>
      <w:r>
        <w:rPr>
          <w:rFonts w:ascii="Times New Roman" w:hAnsi="Times New Roman" w:cs="Times New Roman"/>
          <w:b/>
          <w:bCs/>
          <w:sz w:val="28"/>
          <w:szCs w:val="28"/>
        </w:rPr>
        <w:t xml:space="preserve"> </w:t>
      </w:r>
      <w:r w:rsidRPr="0027086C">
        <w:rPr>
          <w:rFonts w:ascii="Times New Roman" w:hAnsi="Times New Roman" w:cs="Times New Roman"/>
          <w:b/>
          <w:bCs/>
          <w:sz w:val="28"/>
          <w:szCs w:val="28"/>
        </w:rPr>
        <w:t>luật</w:t>
      </w:r>
      <w:r w:rsidR="00C633CE" w:rsidRPr="0027086C">
        <w:rPr>
          <w:rFonts w:ascii="Times New Roman" w:hAnsi="Times New Roman" w:cs="Times New Roman"/>
          <w:b/>
          <w:bCs/>
          <w:sz w:val="28"/>
          <w:szCs w:val="28"/>
        </w:rPr>
        <w:t xml:space="preserve"> </w:t>
      </w:r>
    </w:p>
    <w:tbl>
      <w:tblPr>
        <w:tblStyle w:val="TableGrid"/>
        <w:tblW w:w="10060" w:type="dxa"/>
        <w:tblLook w:val="04A0" w:firstRow="1" w:lastRow="0" w:firstColumn="1" w:lastColumn="0" w:noHBand="0" w:noVBand="1"/>
      </w:tblPr>
      <w:tblGrid>
        <w:gridCol w:w="2830"/>
        <w:gridCol w:w="7230"/>
      </w:tblGrid>
      <w:tr w:rsidR="00C633CE" w:rsidRPr="008A5079" w14:paraId="6B0B8D6A" w14:textId="77777777" w:rsidTr="002D1DF7">
        <w:tc>
          <w:tcPr>
            <w:tcW w:w="2830" w:type="dxa"/>
          </w:tcPr>
          <w:p w14:paraId="00ABD924"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Triều đại</w:t>
            </w:r>
          </w:p>
        </w:tc>
        <w:tc>
          <w:tcPr>
            <w:tcW w:w="7230" w:type="dxa"/>
          </w:tcPr>
          <w:p w14:paraId="5BB5DDD1"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Luật pháp</w:t>
            </w:r>
          </w:p>
        </w:tc>
      </w:tr>
      <w:tr w:rsidR="00C633CE" w:rsidRPr="008A5079" w14:paraId="7353FF68" w14:textId="77777777" w:rsidTr="002D1DF7">
        <w:tc>
          <w:tcPr>
            <w:tcW w:w="2830" w:type="dxa"/>
          </w:tcPr>
          <w:p w14:paraId="353D15CB"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Thời nhà Đinh</w:t>
            </w:r>
          </w:p>
        </w:tc>
        <w:tc>
          <w:tcPr>
            <w:tcW w:w="7230" w:type="dxa"/>
          </w:tcPr>
          <w:p w14:paraId="0379D103"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Chưa có luật pháp.</w:t>
            </w:r>
          </w:p>
        </w:tc>
      </w:tr>
      <w:tr w:rsidR="00C633CE" w:rsidRPr="008A5079" w14:paraId="3B707ED6" w14:textId="77777777" w:rsidTr="002D1DF7">
        <w:tc>
          <w:tcPr>
            <w:tcW w:w="2830" w:type="dxa"/>
          </w:tcPr>
          <w:p w14:paraId="787A3622"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Thời nhà Tiền Lê</w:t>
            </w:r>
          </w:p>
        </w:tc>
        <w:tc>
          <w:tcPr>
            <w:tcW w:w="7230" w:type="dxa"/>
          </w:tcPr>
          <w:p w14:paraId="037BB236"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1002, nhà Tiền Lê định luật lệ.</w:t>
            </w:r>
          </w:p>
        </w:tc>
      </w:tr>
      <w:tr w:rsidR="00C633CE" w:rsidRPr="008A5079" w14:paraId="2A62FF6E" w14:textId="77777777" w:rsidTr="002D1DF7">
        <w:tc>
          <w:tcPr>
            <w:tcW w:w="2830" w:type="dxa"/>
          </w:tcPr>
          <w:p w14:paraId="65BE9A94"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3. Thời nhà Lý</w:t>
            </w:r>
          </w:p>
        </w:tc>
        <w:tc>
          <w:tcPr>
            <w:tcW w:w="7230" w:type="dxa"/>
          </w:tcPr>
          <w:p w14:paraId="5C3CFA81"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1042, vua Lý Thái Tông ban hành bộ Hình thư</w:t>
            </w:r>
          </w:p>
        </w:tc>
      </w:tr>
      <w:tr w:rsidR="00C633CE" w:rsidRPr="008A5079" w14:paraId="4EF38BAB" w14:textId="77777777" w:rsidTr="002D1DF7">
        <w:tc>
          <w:tcPr>
            <w:tcW w:w="2830" w:type="dxa"/>
          </w:tcPr>
          <w:p w14:paraId="32EDED43"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4. Thời nhà Trần</w:t>
            </w:r>
          </w:p>
        </w:tc>
        <w:tc>
          <w:tcPr>
            <w:tcW w:w="7230" w:type="dxa"/>
          </w:tcPr>
          <w:p w14:paraId="6CB3F60F"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1230, vua Trần Thái Tông cho soạn bộ Hình luật</w:t>
            </w:r>
          </w:p>
        </w:tc>
      </w:tr>
      <w:tr w:rsidR="00C633CE" w:rsidRPr="008A5079" w14:paraId="4F7A013D" w14:textId="77777777" w:rsidTr="002D1DF7">
        <w:tc>
          <w:tcPr>
            <w:tcW w:w="2830" w:type="dxa"/>
          </w:tcPr>
          <w:p w14:paraId="70420073"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5. Thời nhà Lê sơ</w:t>
            </w:r>
          </w:p>
        </w:tc>
        <w:tc>
          <w:tcPr>
            <w:tcW w:w="7230" w:type="dxa"/>
          </w:tcPr>
          <w:p w14:paraId="2F183A1C" w14:textId="77777777" w:rsidR="00C633CE" w:rsidRPr="008A5079" w:rsidRDefault="00C633CE" w:rsidP="00D62619">
            <w:pPr>
              <w:ind w:right="4"/>
              <w:jc w:val="both"/>
              <w:rPr>
                <w:rFonts w:ascii="Times New Roman" w:hAnsi="Times New Roman" w:cs="Times New Roman"/>
                <w:spacing w:val="-10"/>
                <w:sz w:val="28"/>
                <w:szCs w:val="28"/>
              </w:rPr>
            </w:pPr>
            <w:r w:rsidRPr="008A5079">
              <w:rPr>
                <w:rFonts w:ascii="Times New Roman" w:hAnsi="Times New Roman" w:cs="Times New Roman"/>
                <w:spacing w:val="-10"/>
                <w:sz w:val="28"/>
                <w:szCs w:val="28"/>
              </w:rPr>
              <w:t>Năm 1483, với sự ra đời của bộ Quốc triều hình luật (Luật Hồng Đức</w:t>
            </w:r>
          </w:p>
        </w:tc>
      </w:tr>
      <w:tr w:rsidR="00C633CE" w:rsidRPr="008A5079" w14:paraId="3902DBCC" w14:textId="77777777" w:rsidTr="002D1DF7">
        <w:tc>
          <w:tcPr>
            <w:tcW w:w="2830" w:type="dxa"/>
          </w:tcPr>
          <w:p w14:paraId="168E5C6D"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6. Thời nhà Nguyễn</w:t>
            </w:r>
          </w:p>
        </w:tc>
        <w:tc>
          <w:tcPr>
            <w:tcW w:w="7230" w:type="dxa"/>
          </w:tcPr>
          <w:p w14:paraId="6E7C7E36" w14:textId="77777777" w:rsidR="00C633CE" w:rsidRPr="008A5079" w:rsidRDefault="00C633C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Năm 1811, vua Gia Long cho biên soạn bộ Hoàng triều luật lệ (Luật Gia Long).</w:t>
            </w:r>
          </w:p>
        </w:tc>
      </w:tr>
    </w:tbl>
    <w:p w14:paraId="2F1995B6" w14:textId="77777777" w:rsidR="00C633CE"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Nội dung chủ yếu của luật pháp qua các triều đại phong kiến tại Việt Nam: </w:t>
      </w:r>
    </w:p>
    <w:p w14:paraId="34B2ADD2"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Đề cao tính dân tộc và chủ quyền quốc gia, bảo vệ quyền lực của vua, quý tộc, quan lại, bảo v sức kéo trong nông nghiệp.</w:t>
      </w:r>
    </w:p>
    <w:p w14:paraId="33DC79F2" w14:textId="01F525AA" w:rsidR="00C633CE"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Ngoài ra, còn bảo vệ quyền lợi của nhân dân, trong đó có quyền lợi của phụ nữ. </w:t>
      </w:r>
    </w:p>
    <w:p w14:paraId="68DF363E" w14:textId="2F7B8C4B" w:rsidR="00EC068C" w:rsidRPr="008A5079" w:rsidRDefault="00C633CE"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Nội dung chủ yếu của bộ Hình thư dưới thời nhà Lý và Quốc triều hình luật (Luật Hồng Đức) dưới thời Lê sơ</w:t>
      </w:r>
    </w:p>
    <w:p w14:paraId="2A719ADE" w14:textId="77777777" w:rsidR="00EC068C" w:rsidRPr="008A5079" w:rsidRDefault="00C633CE"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Nội dung bộ Hình thư:</w:t>
      </w:r>
    </w:p>
    <w:p w14:paraId="6ABFA283"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Bộ Hình thư là bộ luật thành văn đầu tiên của Đại Việt, đánh dấu mốc quan trọng trong lịch sử pháp quyền Việt Nam và là bước tiến của văn minh Đại Việt. Nội dung chủ yếu:</w:t>
      </w:r>
    </w:p>
    <w:p w14:paraId="741C0D86"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Quy định chặt chẽ việc bảo vệ nhà vua và cung điện.</w:t>
      </w:r>
    </w:p>
    <w:p w14:paraId="6ED90ABB"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Bảo vệ của công và tài sản của nhân dân.</w:t>
      </w:r>
    </w:p>
    <w:p w14:paraId="46BA05BA"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Nghiêm cấm việc giết mổ trâu, bò.</w:t>
      </w:r>
    </w:p>
    <w:p w14:paraId="1BC69F35"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Bảo vệ tài sản nông nghiệp.</w:t>
      </w:r>
    </w:p>
    <w:p w14:paraId="584A0C29" w14:textId="697A817E" w:rsidR="00C633CE"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Nội dung bộ Quốc triều hình luật (Luật Hồng Đức) dưới thời Lê sơ:</w:t>
      </w:r>
    </w:p>
    <w:p w14:paraId="19C5AF86" w14:textId="56457674"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Quốc triều hình luật dưới thời Lê sơ trở thành hệ thống chuẩn mực nhằm duy trì và bảo vệ quy</w:t>
      </w:r>
      <w:r w:rsidR="001F6A79" w:rsidRPr="008A5079">
        <w:rPr>
          <w:rFonts w:ascii="Times New Roman" w:hAnsi="Times New Roman" w:cs="Times New Roman"/>
          <w:sz w:val="28"/>
          <w:szCs w:val="28"/>
        </w:rPr>
        <w:t>ền</w:t>
      </w:r>
      <w:r w:rsidRPr="008A5079">
        <w:rPr>
          <w:rFonts w:ascii="Times New Roman" w:hAnsi="Times New Roman" w:cs="Times New Roman"/>
          <w:sz w:val="28"/>
          <w:szCs w:val="28"/>
        </w:rPr>
        <w:t xml:space="preserve"> l</w:t>
      </w:r>
      <w:r w:rsidR="001F6A79" w:rsidRPr="008A5079">
        <w:rPr>
          <w:rFonts w:ascii="Times New Roman" w:hAnsi="Times New Roman" w:cs="Times New Roman"/>
          <w:sz w:val="28"/>
          <w:szCs w:val="28"/>
        </w:rPr>
        <w:t xml:space="preserve">ợi </w:t>
      </w:r>
      <w:r w:rsidRPr="008A5079">
        <w:rPr>
          <w:rFonts w:ascii="Times New Roman" w:hAnsi="Times New Roman" w:cs="Times New Roman"/>
          <w:sz w:val="28"/>
          <w:szCs w:val="28"/>
        </w:rPr>
        <w:t>cho tầng lớp thống trị cũng như trật tự xã hội. Nội dung chủ yếu:</w:t>
      </w:r>
    </w:p>
    <w:p w14:paraId="16481A59"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Bảo vệ quyền lợi của vua, quan lại và địa chủ.</w:t>
      </w:r>
    </w:p>
    <w:p w14:paraId="72EA8D2B"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Bảo vệ chủ quyền quốc gia.</w:t>
      </w:r>
    </w:p>
    <w:p w14:paraId="6839355F"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Khuyến khích phát triển kinh tế.</w:t>
      </w:r>
    </w:p>
    <w:p w14:paraId="15D382C6" w14:textId="77777777" w:rsidR="00EC068C"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Giữ gìn truyền thống tốt đẹp của dân tộc.</w:t>
      </w:r>
    </w:p>
    <w:p w14:paraId="534A33E9" w14:textId="75C15B2B" w:rsidR="00C633CE" w:rsidRPr="008A5079" w:rsidRDefault="00C633C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Bảo vệ một số quyền lợi của phụ nữ.</w:t>
      </w:r>
    </w:p>
    <w:p w14:paraId="60B66389" w14:textId="6A572351" w:rsidR="00454A4B"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w:t>
      </w:r>
      <w:r w:rsidR="00454A4B" w:rsidRPr="008A5079">
        <w:rPr>
          <w:rFonts w:ascii="Times New Roman" w:hAnsi="Times New Roman" w:cs="Times New Roman"/>
          <w:b/>
          <w:bCs/>
          <w:sz w:val="28"/>
          <w:szCs w:val="28"/>
        </w:rPr>
        <w:t xml:space="preserve">. </w:t>
      </w:r>
      <w:r>
        <w:rPr>
          <w:rFonts w:ascii="Times New Roman" w:hAnsi="Times New Roman" w:cs="Times New Roman"/>
          <w:b/>
          <w:bCs/>
          <w:sz w:val="28"/>
          <w:szCs w:val="28"/>
        </w:rPr>
        <w:t>K</w:t>
      </w:r>
      <w:r w:rsidR="00454A4B" w:rsidRPr="008A5079">
        <w:rPr>
          <w:rFonts w:ascii="Times New Roman" w:hAnsi="Times New Roman" w:cs="Times New Roman"/>
          <w:b/>
          <w:bCs/>
          <w:sz w:val="28"/>
          <w:szCs w:val="28"/>
        </w:rPr>
        <w:t>inh tế</w:t>
      </w:r>
    </w:p>
    <w:p w14:paraId="2BF2D2C3" w14:textId="0E77FC58" w:rsidR="0027086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lastRenderedPageBreak/>
        <w:t>*Nông nghiệp</w:t>
      </w:r>
    </w:p>
    <w:p w14:paraId="50155C34" w14:textId="77777777" w:rsidR="00454A4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nước thực hiện nhiều chính sách quan tâm chăm lo phát triển sản xuất nông nghiệp như đắp đê tổ chức khai hoang “quân điền”“ngụ binh ư nông” miễn giảm thuế nghiêm cấm giết trâu bò cày Tịch điền…</w:t>
      </w:r>
    </w:p>
    <w:p w14:paraId="5E7F2422" w14:textId="77777777" w:rsidR="00454A4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triều đình cũng hình thành những chức quan quản lý giám sát và khuyến khích sản xuất nông nghiệp như Hà đê sứ, khuyến nông sứ, đồn điền sứ.</w:t>
      </w:r>
    </w:p>
    <w:p w14:paraId="4E9A261C" w14:textId="77777777" w:rsidR="00454A4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Những chính sách của nhà nước tạo điều kiện cho nông dân có ruộng đất canh tác nông nghiệp nghiệp là ngành kinh tế chủ đạo với cây trồng chính và lúa nước ngoài ra người dân còn trồng nhiều loại cây lương thực như ngô khoai sắn </w:t>
      </w:r>
    </w:p>
    <w:p w14:paraId="0AB4E062" w14:textId="77777777" w:rsidR="00454A4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Phương thức và kỹ thuật canh tác có bước tiến mới việc sử dụng công cụ lao động bằng sách sức của sức kéo trâu bò và thâm canh hai ba vụ lúa trong một năm trở nên phổ biến góp phần năng suất lao động đảm bảo đời sống của người dân </w:t>
      </w:r>
    </w:p>
    <w:p w14:paraId="5810CBC5" w14:textId="77777777" w:rsidR="00454A4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Cuộc khai hoang phục hóa lấn biển tăng diện tích trồng trọt lập thêm nhiều làng mới góp phần mở rộng lãnh thổ và tăng cường khả năng phòng thủ đất nước </w:t>
      </w:r>
    </w:p>
    <w:p w14:paraId="176618F0" w14:textId="77777777" w:rsidR="004C18E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nước tăng cường vận động nhân dân tham gia đắp đê Phòng Luật Sinh quy mô lớn hình thành hệ thống đê điều thủy lợi hoàn chỉnh trong cả nước</w:t>
      </w:r>
    </w:p>
    <w:p w14:paraId="42D776E5" w14:textId="7D7B9E65" w:rsidR="00454A4B"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w:t>
      </w:r>
      <w:r w:rsidR="00454A4B" w:rsidRPr="008A5079">
        <w:rPr>
          <w:rFonts w:ascii="Times New Roman" w:hAnsi="Times New Roman" w:cs="Times New Roman"/>
          <w:b/>
          <w:bCs/>
          <w:sz w:val="28"/>
          <w:szCs w:val="28"/>
        </w:rPr>
        <w:t xml:space="preserve"> Thủ công nghiệp </w:t>
      </w:r>
    </w:p>
    <w:p w14:paraId="0E971A93" w14:textId="77777777" w:rsidR="00EC068C" w:rsidRPr="008A5079" w:rsidRDefault="00454A4B"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Thủ công nghiệp truyền thống:</w:t>
      </w:r>
    </w:p>
    <w:p w14:paraId="06578FC3"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tục duy trì và phát triển ở các địa phương với nhiều ngành nghề (dệt lụa, làm đồ gốm, đồ trang sức, rèn sắt, đúc đồng, làm giấy, nhuộm,...).</w:t>
      </w:r>
    </w:p>
    <w:p w14:paraId="009DB521" w14:textId="55E326E2" w:rsidR="00454A4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Nhiều nghề khác xuất hiện, như làm tranhsơn mài, làm giấy, khắc bản in,... </w:t>
      </w:r>
    </w:p>
    <w:p w14:paraId="3D3A748D" w14:textId="77777777" w:rsidR="00454A4B" w:rsidRPr="008A5079" w:rsidRDefault="00454A4B"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Thế kỉ XVI-XVII, có nhiều làng nghề thủ công nổi tiếng cả nước, như dệt La Khê, gốm Bát Tràng (Hà Nội), gốm Chu Đậu (Hải Dương),.. với sản phẩm phong phú, đa dạng và tinh xảo.</w:t>
      </w:r>
    </w:p>
    <w:p w14:paraId="06961C98" w14:textId="77777777" w:rsidR="00454A4B" w:rsidRPr="008A5079" w:rsidRDefault="00454A4B"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xml:space="preserve"> - Thủ công nghiệp nhà nước do triều đình trực tiếp quản lý</w:t>
      </w:r>
    </w:p>
    <w:p w14:paraId="0046D3C7"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Cục Bách tác và các quan xưởng tại Thăng Long là nơi sản xuất đồ dùng phục vụ nhà nước, vua, quan trọng triều đình.</w:t>
      </w:r>
    </w:p>
    <w:p w14:paraId="379AD4CB"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hoạt động sản xuất chủ yếu là đúc tiền kim loại, đóng thuyền lớn, sản xuất vũ khí cho quân đội,... Sự phát triển của thủ công nghiệp vừa đáp ứng nhu cầu của nhân dân trong nước, vừa tạo ra được những mặt hàng quan trọng để trao đổi với thương nhân nước ngoài.</w:t>
      </w:r>
    </w:p>
    <w:p w14:paraId="02F88E5D" w14:textId="46C4E769" w:rsidR="00454A4B"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 T</w:t>
      </w:r>
      <w:r w:rsidR="00454A4B" w:rsidRPr="008A5079">
        <w:rPr>
          <w:rFonts w:ascii="Times New Roman" w:hAnsi="Times New Roman" w:cs="Times New Roman"/>
          <w:b/>
          <w:bCs/>
          <w:sz w:val="28"/>
          <w:szCs w:val="28"/>
        </w:rPr>
        <w:t xml:space="preserve">hương nghiệp </w:t>
      </w:r>
    </w:p>
    <w:p w14:paraId="147A488D" w14:textId="77777777" w:rsidR="00454A4B" w:rsidRPr="008A5079" w:rsidRDefault="00454A4B"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Buôn bán trong nước:</w:t>
      </w:r>
    </w:p>
    <w:p w14:paraId="072E2830"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+Chợ làng, chợ huyện được hình thành và phát triển mạnh, hoạt động buôn bán giữa các làng, các vùng trong nước diễn ra nhộn nhịp.</w:t>
      </w:r>
    </w:p>
    <w:p w14:paraId="74A8176F"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Kinh đô Thăng Long với 36 phố phường trở thành trung tâm buôn bán sầm uất dưới thời Lý, Trần, Lê sơ.</w:t>
      </w:r>
    </w:p>
    <w:p w14:paraId="34BDB79A" w14:textId="77777777" w:rsidR="00EC068C" w:rsidRPr="008A5079" w:rsidRDefault="00454A4B"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Trao đổi, buôn bán với nước ngoài:</w:t>
      </w:r>
    </w:p>
    <w:p w14:paraId="4C988E29"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Hoạt động trao đổi, buôn bán với nước ngoài (Gia-va, Xiêm, Ấn Độ, Trung Quốc,...) bước đầu phát triển với nhiều mặt hàng phong phú (lụa, vải, hương liệu, ngà voi, giấy, ngọc, vàng, bạc,...). + Dưới thời Lý, Trần, Lê sơ các địa điểm trao đổi hàng hóa với nước ngoài được hình thành ở vùng biên giới, như Vân Đồn (Quảng Ninh), Lạch Trường (Thanh Hóa),...</w:t>
      </w:r>
    </w:p>
    <w:p w14:paraId="29E062C5" w14:textId="6D395C58" w:rsidR="00454A4B"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thế kỷ XVI, ngoài thương nhân phương Đông, thuyền buôn của phương Tây (Bộ Đào Nh Hà Lan, Pháp,...) đã vào Đại Việt trao đổi, buôn bán.</w:t>
      </w:r>
    </w:p>
    <w:p w14:paraId="78584DDD" w14:textId="77777777" w:rsidR="00EC068C" w:rsidRPr="008A5079" w:rsidRDefault="00454A4B"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Việc thông thương với nước ngoài góp phần mở rộng thị trường trong nước và thúc đẩy sự hữu thịnh của các đô thị và cảng thị, tiêu biểu là Thăng Long (Hà Nội), Phố Hiến (Hưng Yên), Thanh, (Thừa Thiên Huế), Hội An (Quảng Nam), Gia Định (Thành phố Hồ Chí Minh),...</w:t>
      </w:r>
    </w:p>
    <w:p w14:paraId="119B9E4D" w14:textId="7D2F43D9" w:rsidR="00454A4B" w:rsidRPr="008A5079" w:rsidRDefault="0027086C" w:rsidP="00D62619">
      <w:pPr>
        <w:spacing w:after="0" w:line="240" w:lineRule="auto"/>
        <w:ind w:right="4"/>
        <w:jc w:val="both"/>
        <w:rPr>
          <w:rFonts w:ascii="Times New Roman" w:hAnsi="Times New Roman" w:cs="Times New Roman"/>
          <w:b/>
          <w:bCs/>
          <w:spacing w:val="-4"/>
          <w:sz w:val="28"/>
          <w:szCs w:val="28"/>
        </w:rPr>
      </w:pPr>
      <w:r>
        <w:rPr>
          <w:rFonts w:ascii="Times New Roman" w:hAnsi="Times New Roman" w:cs="Times New Roman"/>
          <w:b/>
          <w:bCs/>
          <w:spacing w:val="-4"/>
          <w:sz w:val="28"/>
          <w:szCs w:val="28"/>
        </w:rPr>
        <w:lastRenderedPageBreak/>
        <w:t>c. T</w:t>
      </w:r>
      <w:r w:rsidR="00454A4B" w:rsidRPr="008A5079">
        <w:rPr>
          <w:rFonts w:ascii="Times New Roman" w:hAnsi="Times New Roman" w:cs="Times New Roman"/>
          <w:b/>
          <w:bCs/>
          <w:spacing w:val="-4"/>
          <w:sz w:val="28"/>
          <w:szCs w:val="28"/>
        </w:rPr>
        <w:t xml:space="preserve">ư tưởng, tôn giáo </w:t>
      </w:r>
    </w:p>
    <w:p w14:paraId="73C430B1" w14:textId="77777777" w:rsidR="00EC068C" w:rsidRPr="008A5079" w:rsidRDefault="00454A4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tư tưởng:</w:t>
      </w:r>
    </w:p>
    <w:p w14:paraId="5E9AF57E"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Tư tưởng yêu nước, trọng dân được xem là tiêu chuẩn đạo đức cao nhất để đánh giá con xuất người, các hoạt động xã hội, được biểu hiện thông qua các chính sách của nhà nước trong việc quan tâm đệ sa và đời sống của nhân dân. Đó là cội nguồn của tư tưởng “lấy dân làm gốc”.</w:t>
      </w:r>
    </w:p>
    <w:p w14:paraId="296DD15E"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Nho giáo phát triển gắn liền với hoạt động học tập, thi cử từ thời Lý, Trần.</w:t>
      </w:r>
    </w:p>
    <w:p w14:paraId="7935D308"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thời Lê sơ, Nho giáo được nâng lên địa vị độc tôn, trở thành hệ tư tưởng chính thống nhà nước quân chủ, góp phần quan trọng vào việc đào tạo đội ngũ tri thức, quan lại và bồi dưỡng như người hiền tài. Nho sĩ trở thành một lực lượng quan trọng trong triều đình.</w:t>
      </w:r>
    </w:p>
    <w:p w14:paraId="6053B03A" w14:textId="77777777" w:rsidR="00EC068C" w:rsidRPr="008A5079" w:rsidRDefault="00454A4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tôn giáo:</w:t>
      </w:r>
    </w:p>
    <w:p w14:paraId="61B090F5"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Phật giáo du nhập từ thời kỳ Bắc thuộc, phát triển mạnh trong buổi đầu độc lập và trở thành giáo thời Lý, Trần. Các vua kế tiếp nhau dựng chùa, đúc chuông, tạc tượng, in kinh Phật. Nhiều cao tăn tham gia triều chính. Ở các làng, chùa trở thành trung tâm sinh hoạt văn hóa, vừa là nơi dạy chữ, vừa nơi tổ chức hội hè.</w:t>
      </w:r>
    </w:p>
    <w:p w14:paraId="58F7C82D"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Đạo Giáo được duy trì, phát triển trong dân gian và được các triều đại phong kiến coi trọng, đã biệt là thời Đinh, Tiền Lê, Lý.</w:t>
      </w:r>
    </w:p>
    <w:p w14:paraId="5F882E79"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các thế kỉ XIII - XVI, Hồi giáo, Công giáo du nhập vào Đại Việt.</w:t>
      </w:r>
    </w:p>
    <w:p w14:paraId="6E1A7F10" w14:textId="77777777" w:rsidR="00EC068C" w:rsidRPr="008A5079" w:rsidRDefault="00454A4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tín ngưỡng:</w:t>
      </w:r>
    </w:p>
    <w:p w14:paraId="782A0083"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Tín ngưỡng thờ cúng tổ tiên là của người Việt được tiếp tục duy trì.</w:t>
      </w:r>
    </w:p>
    <w:p w14:paraId="259000FB" w14:textId="77777777" w:rsidR="00EC068C" w:rsidRPr="008A5079" w:rsidRDefault="00454A4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Tín ngưỡng thờ Thành hoàng (người có công với làng nước) ngày càng phổ biến ở các làng xã</w:t>
      </w:r>
      <w:r w:rsidR="001F7653" w:rsidRPr="008A5079">
        <w:rPr>
          <w:rFonts w:ascii="Times New Roman" w:hAnsi="Times New Roman" w:cs="Times New Roman"/>
          <w:sz w:val="28"/>
          <w:szCs w:val="28"/>
        </w:rPr>
        <w:t>.</w:t>
      </w:r>
      <w:r w:rsidRPr="008A5079">
        <w:rPr>
          <w:rFonts w:ascii="Times New Roman" w:hAnsi="Times New Roman" w:cs="Times New Roman"/>
          <w:sz w:val="28"/>
          <w:szCs w:val="28"/>
        </w:rPr>
        <w:t xml:space="preserve"> + Ngoài ra, tín ngưỡng thờ Mẫu, thờ các anh hùng, tổ nghề,... cũng phát triển, tạo nên truyền thống văn hoá tốt đẹp trong cộng đồng.</w:t>
      </w:r>
    </w:p>
    <w:p w14:paraId="3F5CCEAA" w14:textId="05280746" w:rsidR="00454A4B"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d. G</w:t>
      </w:r>
      <w:r w:rsidR="00454A4B" w:rsidRPr="008A5079">
        <w:rPr>
          <w:rFonts w:ascii="Times New Roman" w:hAnsi="Times New Roman" w:cs="Times New Roman"/>
          <w:b/>
          <w:bCs/>
          <w:sz w:val="28"/>
          <w:szCs w:val="28"/>
        </w:rPr>
        <w:t>iáo dục, khoa cử</w:t>
      </w:r>
    </w:p>
    <w:tbl>
      <w:tblPr>
        <w:tblStyle w:val="TableGrid"/>
        <w:tblW w:w="0" w:type="auto"/>
        <w:tblLook w:val="04A0" w:firstRow="1" w:lastRow="0" w:firstColumn="1" w:lastColumn="0" w:noHBand="0" w:noVBand="1"/>
      </w:tblPr>
      <w:tblGrid>
        <w:gridCol w:w="954"/>
        <w:gridCol w:w="9418"/>
      </w:tblGrid>
      <w:tr w:rsidR="001F7653" w:rsidRPr="008A5079" w14:paraId="3CB99036" w14:textId="77777777" w:rsidTr="00C93124">
        <w:tc>
          <w:tcPr>
            <w:tcW w:w="959" w:type="dxa"/>
          </w:tcPr>
          <w:p w14:paraId="6671325D" w14:textId="77777777" w:rsidR="001F7653"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Lĩnh vực</w:t>
            </w:r>
          </w:p>
        </w:tc>
        <w:tc>
          <w:tcPr>
            <w:tcW w:w="9639" w:type="dxa"/>
          </w:tcPr>
          <w:p w14:paraId="1FA5F520" w14:textId="77777777" w:rsidR="001F7653"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Thành tựu</w:t>
            </w:r>
          </w:p>
        </w:tc>
      </w:tr>
      <w:tr w:rsidR="001F7653" w:rsidRPr="008A5079" w14:paraId="4C63D37C" w14:textId="77777777" w:rsidTr="00C93124">
        <w:tc>
          <w:tcPr>
            <w:tcW w:w="959" w:type="dxa"/>
          </w:tcPr>
          <w:p w14:paraId="35DE3B50" w14:textId="77777777" w:rsidR="001F7653"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Về giáo dục</w:t>
            </w:r>
          </w:p>
        </w:tc>
        <w:tc>
          <w:tcPr>
            <w:tcW w:w="9639" w:type="dxa"/>
          </w:tcPr>
          <w:p w14:paraId="299641C8" w14:textId="77777777" w:rsidR="001E570E"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Thời nhà Lý: </w:t>
            </w:r>
          </w:p>
          <w:p w14:paraId="046667B5" w14:textId="77777777" w:rsidR="001E570E"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Năm 1070, nhà Lý cho dựng Văn Miếu, tạc tượng Chu Công, Khổng Tử. </w:t>
            </w:r>
          </w:p>
          <w:p w14:paraId="67A53A42" w14:textId="77777777" w:rsidR="001E570E"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Năm 1075, triều đình mở khoa thi đầu tiên để tuyển chọn nhân tài. + Năm 1076, vua Lý cho mở Quốc Tử Giám để dạy học cho hoàng tử, công chúa </w:t>
            </w:r>
          </w:p>
          <w:p w14:paraId="48B8D5F6" w14:textId="77777777" w:rsidR="001E570E"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Từ thời Trần: </w:t>
            </w:r>
          </w:p>
          <w:p w14:paraId="75F50BFD" w14:textId="77777777" w:rsidR="001E570E"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Triều đình lập Quốc học viện cho con em quan lại học tập. </w:t>
            </w:r>
          </w:p>
          <w:p w14:paraId="54D9F001" w14:textId="77777777" w:rsidR="001E570E" w:rsidRPr="008A5079" w:rsidRDefault="001F765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Bên cạnh trường học của nhà nước, còn có lớp học tư nhân ở các làng xã. </w:t>
            </w:r>
          </w:p>
          <w:p w14:paraId="47D94362" w14:textId="77777777" w:rsidR="001E570E" w:rsidRPr="008A5079" w:rsidRDefault="001E570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w:t>
            </w:r>
            <w:r w:rsidR="001F7653" w:rsidRPr="008A5079">
              <w:rPr>
                <w:rFonts w:ascii="Times New Roman" w:hAnsi="Times New Roman" w:cs="Times New Roman"/>
                <w:sz w:val="28"/>
                <w:szCs w:val="28"/>
              </w:rPr>
              <w:t>Từ thời Lê sơ: Con bình dân học giỏi cũng được đi học, đi thi; hệ thống trường mở rộng trên cả nước</w:t>
            </w:r>
          </w:p>
          <w:p w14:paraId="62400099" w14:textId="52E79DD8" w:rsidR="001F7653" w:rsidRPr="008A5079" w:rsidRDefault="001E570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1F7653" w:rsidRPr="008A5079">
              <w:rPr>
                <w:rFonts w:ascii="Times New Roman" w:hAnsi="Times New Roman" w:cs="Times New Roman"/>
                <w:sz w:val="28"/>
                <w:szCs w:val="28"/>
              </w:rPr>
              <w:t>Nhà nước tăng cường khuyến khích nhân dân học tập, tiêu biểu như việc banChiếu khuyến học thời Tây Sơn.</w:t>
            </w:r>
          </w:p>
        </w:tc>
      </w:tr>
      <w:tr w:rsidR="001F7653" w:rsidRPr="008A5079" w14:paraId="76040F88" w14:textId="77777777" w:rsidTr="00C93124">
        <w:tc>
          <w:tcPr>
            <w:tcW w:w="959" w:type="dxa"/>
          </w:tcPr>
          <w:p w14:paraId="2CB51716" w14:textId="77777777" w:rsidR="001F7653" w:rsidRPr="008A5079" w:rsidRDefault="001E570E"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Về khoa cử</w:t>
            </w:r>
          </w:p>
        </w:tc>
        <w:tc>
          <w:tcPr>
            <w:tcW w:w="9639" w:type="dxa"/>
          </w:tcPr>
          <w:p w14:paraId="3A437511" w14:textId="77777777"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Về phương thức thi cử, tuyển chọn quan lại, nhà nước chính quy hóađể tuyển chọn người tài.</w:t>
            </w:r>
          </w:p>
          <w:p w14:paraId="48EEF15B" w14:textId="77777777"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Thể lệ thi cử được quy định chặt chẽ, các kì thi được tổ - Hương, thì Hội, thi Đình).</w:t>
            </w:r>
          </w:p>
          <w:p w14:paraId="11AE0448" w14:textId="77777777"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_ Chế độ khoa cử từng bước trở thành phương thức tuyển chọn quan lại thường xuyên.</w:t>
            </w:r>
          </w:p>
          <w:p w14:paraId="626131AA" w14:textId="77777777" w:rsidR="00EC068C"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Năm 1247, nhà Trần đặt danh hiệu Tam khôi dành cho những người đỗ đầu t cử kì thi Đình, tiêu biểu như Nguyễn Hiền, Lê Văn Hưu, Mạc Đĩnh Chí, Phạm Sư Mạnh, Chu Văn An,..</w:t>
            </w:r>
          </w:p>
          <w:p w14:paraId="39D53D1D" w14:textId="77777777" w:rsidR="00EC068C"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Từ năm 1463, dưới thời Lê sơ, phương, thi Hội tại kinh thành.</w:t>
            </w:r>
          </w:p>
          <w:p w14:paraId="551A1C1E" w14:textId="77777777" w:rsidR="00EC068C"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cứ ba năm triều đình lại tổ chức thi Hương tại địa</w:t>
            </w:r>
          </w:p>
          <w:p w14:paraId="01FC7DF4" w14:textId="77777777" w:rsidR="00EC068C"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Năm 1484, triều đình đặt lệ xướng danh và khắc tên các tiến sĩ vào bia đá ở Văn Miếu.</w:t>
            </w:r>
          </w:p>
          <w:p w14:paraId="2588391F" w14:textId="1A9F50BF" w:rsidR="001F7653"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Thời Lê sơ, những người đỗ tiến sĩ trở lên được vua ban mũ áo, phẩm tước, được vinh quy bái tổ, khắc tên vào bia đá đặt ở Văn Miếu - Quốc Tử Giám, gọi là bia Tiến sĩ.</w:t>
            </w:r>
          </w:p>
        </w:tc>
      </w:tr>
    </w:tbl>
    <w:p w14:paraId="14D4DA3B" w14:textId="77777777" w:rsidR="00454A4B" w:rsidRPr="008A5079" w:rsidRDefault="00454A4B" w:rsidP="00D62619">
      <w:pPr>
        <w:spacing w:after="0" w:line="240" w:lineRule="auto"/>
        <w:ind w:right="4"/>
        <w:jc w:val="both"/>
        <w:rPr>
          <w:rFonts w:ascii="Times New Roman" w:hAnsi="Times New Roman" w:cs="Times New Roman"/>
          <w:sz w:val="28"/>
          <w:szCs w:val="28"/>
        </w:rPr>
      </w:pPr>
    </w:p>
    <w:p w14:paraId="51B05C61" w14:textId="7389D4B6" w:rsidR="00E936D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e. C</w:t>
      </w:r>
      <w:r w:rsidR="001E570E" w:rsidRPr="008A5079">
        <w:rPr>
          <w:rFonts w:ascii="Times New Roman" w:hAnsi="Times New Roman" w:cs="Times New Roman"/>
          <w:b/>
          <w:bCs/>
          <w:sz w:val="28"/>
          <w:szCs w:val="28"/>
        </w:rPr>
        <w:t xml:space="preserve">hữ viết và văn học </w:t>
      </w:r>
    </w:p>
    <w:p w14:paraId="44C4CCCB" w14:textId="6CE96ABA" w:rsidR="001E570E" w:rsidRPr="008A5079" w:rsidRDefault="001E570E"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chữ viết:</w:t>
      </w:r>
    </w:p>
    <w:p w14:paraId="4CF16CE6" w14:textId="77777777" w:rsidR="001E570E" w:rsidRPr="008A5079" w:rsidRDefault="001146FA"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Chữ viết</w:t>
      </w:r>
    </w:p>
    <w:p w14:paraId="070364A9" w14:textId="77777777" w:rsidR="00EC068C" w:rsidRPr="008A5079" w:rsidRDefault="001E570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Trên cơ sở tiếp thu chữ Hán của người Trung Quốc, người Việt đã sáng tạo ra chữ Nôm để ghi lại tiếng nói của dân tộc.</w:t>
      </w:r>
    </w:p>
    <w:p w14:paraId="3E486D30" w14:textId="77777777" w:rsidR="00EC068C" w:rsidRPr="008A5079" w:rsidRDefault="001E570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Bên cạnh chữ Hán là văn tự chính thống dùng trong thi cử, thì một số triều đại đã có những chính sách khuyến khích và đề cao chữ Nôm (nhà Hồ, Tây Sơn).</w:t>
      </w:r>
    </w:p>
    <w:p w14:paraId="7AC2EBBE" w14:textId="28396E47" w:rsidR="001146FA" w:rsidRPr="008A5079" w:rsidRDefault="001E570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Đến thế kỉ XVII, chữ Quốc ngữ được hình thành từ việc sử dụng, cải biên bảng chữ cái La-tinh để ghi âm tiếng Việt và từng bước phát triển, trở thành chữ viết chính thức của người Việt ngày nay. </w:t>
      </w:r>
    </w:p>
    <w:p w14:paraId="22DAC738" w14:textId="77777777" w:rsidR="001146FA" w:rsidRPr="008A5079" w:rsidRDefault="001E570E"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văn học:</w:t>
      </w:r>
    </w:p>
    <w:p w14:paraId="1E4C5E79" w14:textId="77777777" w:rsidR="00EC068C" w:rsidRPr="008A5079" w:rsidRDefault="001146FA"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w:t>
      </w:r>
      <w:r w:rsidR="001E570E" w:rsidRPr="008A5079">
        <w:rPr>
          <w:rFonts w:ascii="Times New Roman" w:hAnsi="Times New Roman" w:cs="Times New Roman"/>
          <w:i/>
          <w:iCs/>
          <w:sz w:val="28"/>
          <w:szCs w:val="28"/>
        </w:rPr>
        <w:t xml:space="preserve"> Văn học chữ Hán:</w:t>
      </w:r>
    </w:p>
    <w:p w14:paraId="5B3B6A17" w14:textId="77777777" w:rsidR="00EC068C" w:rsidRPr="008A5079" w:rsidRDefault="001E570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Phát triển mạnh, đạt nhiều thành tựu rực rỡ, với nhiều tác phẩm tiêu biểu như Chiếu dời đô (Lý Thái Tổ), Nam quốc sơn hà (khuyết danh), Hịch tướng sĩ (Trần Quốc Tuấn), Bình Ngô đại cáo (Nguyễn Trãi),...</w:t>
      </w:r>
    </w:p>
    <w:p w14:paraId="745D75B9" w14:textId="77777777" w:rsidR="00EC068C" w:rsidRPr="008A5079" w:rsidRDefault="001E570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Nội dung chủ yếu là ca ngợi truyền thống yêu nước, niềm tự hào dân tộc. Từ thế kỉ XVIII, văn xuôi chữ Hán phát triển, với nhiều thể loại, như tiểu thuyết chương hồi (Hoàng Lê nhất thống chí - Ngô gia văn phải), truyện kí (Thượng kinh kí sự - Lê Hữu Trác),...</w:t>
      </w:r>
    </w:p>
    <w:p w14:paraId="2C47DE15" w14:textId="77777777" w:rsidR="00EC068C" w:rsidRPr="008A5079" w:rsidRDefault="001E570E"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Văn học chữ Nôm:</w:t>
      </w:r>
    </w:p>
    <w:p w14:paraId="43303461" w14:textId="77777777" w:rsidR="00EC068C" w:rsidRPr="008A5079" w:rsidRDefault="001E570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Xuất hiện từ khoảng thế kỉ XIII và phát triển mạnh từ thế kỉ XV, đặc biệt là trong các thế kỉ XVI - XIX.</w:t>
      </w:r>
    </w:p>
    <w:p w14:paraId="29FFA446" w14:textId="77777777" w:rsidR="00EC068C" w:rsidRPr="008A5079" w:rsidRDefault="001E570E" w:rsidP="00D62619">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Nội dung chủ yếu là ca ngợi tình yêu quê hương, đất nước, con người, phê phán một bộ phận quan lại cường hào và phản ánh những bất công trong xã hội, đề cao vẻ đẹp con người,...</w:t>
      </w:r>
    </w:p>
    <w:p w14:paraId="776D9418" w14:textId="77777777" w:rsidR="00EC068C" w:rsidRPr="008A5079" w:rsidRDefault="001E570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Tiêu biểu là tác phẩm Quốc âm thi tập của Nguyễn Trãi, các bài thơ sáng tác bằng chữ Nôm của Lê Thánh Tông, Bạch Vân quốc ngữ thi tập của Nguyễn Bỉnh Khiêm, Truyện Kiều của Nguyễn Du, Lục Nguyễn Đình Chiểu,...</w:t>
      </w:r>
    </w:p>
    <w:p w14:paraId="7D20468C" w14:textId="77777777" w:rsidR="00EC068C" w:rsidRPr="008A5079" w:rsidRDefault="001146FA"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Văn học dân gian:</w:t>
      </w:r>
    </w:p>
    <w:p w14:paraId="6B25A811" w14:textId="41D7568D" w:rsidR="001146FA" w:rsidRPr="008A5079" w:rsidRDefault="001146F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Tiếp tục duy trì và phát triển trong các thế kỉ XVI - XVIII. </w:t>
      </w:r>
    </w:p>
    <w:p w14:paraId="1EAD8745" w14:textId="77777777" w:rsidR="001146FA" w:rsidRPr="008A5079" w:rsidRDefault="001146FA"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+Nội dung chủ yếu là phản ánh tâm tư, tình cảm con người, tình yêu quê hương, đất nước, v nhiều thể loại phong phú, như thơ ca, tục ngữ, hò vè, hát, truyện cổ tích,... </w:t>
      </w:r>
    </w:p>
    <w:p w14:paraId="15C9C183" w14:textId="77777777" w:rsidR="0027086C" w:rsidRPr="008A5079" w:rsidRDefault="0027086C" w:rsidP="0027086C">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g. Ng</w:t>
      </w:r>
      <w:r w:rsidRPr="008A5079">
        <w:rPr>
          <w:rFonts w:ascii="Times New Roman" w:hAnsi="Times New Roman" w:cs="Times New Roman"/>
          <w:b/>
          <w:bCs/>
          <w:sz w:val="28"/>
          <w:szCs w:val="28"/>
        </w:rPr>
        <w:t>hệ thuật</w:t>
      </w:r>
    </w:p>
    <w:p w14:paraId="78117463" w14:textId="77777777" w:rsidR="0027086C" w:rsidRPr="008A5079" w:rsidRDefault="0027086C" w:rsidP="0027086C">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Nghệ thuật kiến trúc phát triển mạnh mẽ:</w:t>
      </w:r>
    </w:p>
    <w:p w14:paraId="50AAE3D6"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Hệ thống cung điện, chùa, tháp, thành quách được xây dựng ở nhiều nơi, với quy mô lớn và vững chãi. Tiêu biểu là Hoàng thành Thăng Long, thành nhà Hồ, thành Lam Kinh, thành nhà Mạc, Đại nộ Huế, thành Gia Định,...</w:t>
      </w:r>
    </w:p>
    <w:p w14:paraId="46F37BE8"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Nhiều ngôi chùa có kiến trúc độc đáo được xây dựng, nổi tiếng là chùa Một Cột, Sùng Thiện Diên Linh, chùa Trấn Quốc, chùa Phật Tích, chùa Thiên Mụ, tháp,..</w:t>
      </w:r>
    </w:p>
    <w:p w14:paraId="05E55418"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Bên cạnh đó, kiến trúc đình làng cũng phát triển mạnh, tiêu biểu như đình làng Thạch Lỗi (Hưng Yên), đình làng Đình Bảng (Bắc Ninh),...</w:t>
      </w:r>
    </w:p>
    <w:p w14:paraId="49D7C3E8" w14:textId="77777777" w:rsidR="0027086C" w:rsidRPr="008A5079" w:rsidRDefault="0027086C" w:rsidP="0027086C">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Nghệ thuật điêu khắc:</w:t>
      </w:r>
    </w:p>
    <w:p w14:paraId="7583750B"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Điêu khắc trên đá, gốm, gỗ thể hiện phong cách đặc sắc, tinh xảo với nhiều loại hình phong phú như hoa văn trang trí hình sóng nước, hoa sen, hoa cúc, lá đề, hình rồng, tượng người, tượng phỗng...</w:t>
      </w:r>
    </w:p>
    <w:p w14:paraId="4F2E1810"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Đặc biệt là hình tượng rồng qua các triều đại Lý, Trần, Lê sơ.</w:t>
      </w:r>
    </w:p>
    <w:p w14:paraId="365DFB66" w14:textId="77777777" w:rsidR="0027086C" w:rsidRPr="008A5079" w:rsidRDefault="0027086C" w:rsidP="0027086C">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Âm nhạc:</w:t>
      </w:r>
    </w:p>
    <w:p w14:paraId="4E824CDF"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Phát triển mạnh với nhiều thể loại (nhạc dân gian, nhạc cung đình,...) và nhạc cụ phong phi (trống, đàn bầu, sáo, tiêu, đàn tranh, đàn tì bà, đàn nguyệt, đàn thập lục,...).</w:t>
      </w:r>
    </w:p>
    <w:p w14:paraId="77CBF886" w14:textId="77777777" w:rsidR="0027086C" w:rsidRPr="008A5079" w:rsidRDefault="0027086C" w:rsidP="0027086C">
      <w:pPr>
        <w:spacing w:after="0" w:line="240" w:lineRule="auto"/>
        <w:ind w:right="4"/>
        <w:jc w:val="both"/>
        <w:rPr>
          <w:rFonts w:ascii="Times New Roman" w:hAnsi="Times New Roman" w:cs="Times New Roman"/>
          <w:spacing w:val="-4"/>
          <w:sz w:val="28"/>
          <w:szCs w:val="28"/>
        </w:rPr>
      </w:pPr>
      <w:r w:rsidRPr="008A5079">
        <w:rPr>
          <w:rFonts w:ascii="Times New Roman" w:hAnsi="Times New Roman" w:cs="Times New Roman"/>
          <w:spacing w:val="-4"/>
          <w:sz w:val="28"/>
          <w:szCs w:val="28"/>
        </w:rPr>
        <w:t>+ Từ thời Lê sơ, âm nhạc cung đình có vai trò quan trọng trong các sự kiện lớn của triều đình.</w:t>
      </w:r>
    </w:p>
    <w:p w14:paraId="670A3400"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sân khấu phát triển với nhiều loại hình, như hát chèo, hát tuồng, hát quan họ, hát ví, hát giặm, hát chèo thuyền, hát ả đào, hát xẩm,...</w:t>
      </w:r>
    </w:p>
    <w:p w14:paraId="0D79BFA4"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Lễ hội hình thức sinh hoạt văn hoá cộng đông trong dân gian được duy trì và được chức hàng năm với nhiều loại hình, như hội múa, Tết Nguyên đán, lễ Tịch điền, Thanh minh, Đoan Ngọ,... Cùng với lễ hội là những trò vui, như đấu vật, đua thuyền, múa rối nước,...</w:t>
      </w:r>
    </w:p>
    <w:p w14:paraId="12B9AFAD" w14:textId="73101F0A"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Ý </w:t>
      </w:r>
      <w:r w:rsidRPr="008A5079">
        <w:rPr>
          <w:rFonts w:ascii="Times New Roman" w:hAnsi="Times New Roman" w:cs="Times New Roman"/>
          <w:b/>
          <w:bCs/>
          <w:sz w:val="28"/>
          <w:szCs w:val="28"/>
        </w:rPr>
        <w:t>nghĩa:</w:t>
      </w:r>
    </w:p>
    <w:p w14:paraId="7895430E"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Thể hiện sức sáng tạo và truyền thống lao động bền bỉ của các thế hệ người Việt.</w:t>
      </w:r>
    </w:p>
    <w:p w14:paraId="113A6DAB"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tiền đề và điều kiện quan trọng để tạo nên sức mạnh của dân tộc trong công cuộc đấu tranh bảo vệ độc lập, chủ quyền quốc gia.</w:t>
      </w:r>
    </w:p>
    <w:p w14:paraId="098DFD16" w14:textId="77777777" w:rsidR="0027086C" w:rsidRPr="008A5079" w:rsidRDefault="0027086C" w:rsidP="0027086C">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Góp phần bảo tồn, giữ gìn và phát huy được những thành tựu tiêu biểu của văn minh Đại Việt đã được UNESCO ghi danh.</w:t>
      </w:r>
    </w:p>
    <w:p w14:paraId="022B158C" w14:textId="1ADEF1E1" w:rsidR="001146FA"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h. K</w:t>
      </w:r>
      <w:r w:rsidR="001146FA" w:rsidRPr="008A5079">
        <w:rPr>
          <w:rFonts w:ascii="Times New Roman" w:hAnsi="Times New Roman" w:cs="Times New Roman"/>
          <w:b/>
          <w:bCs/>
          <w:sz w:val="28"/>
          <w:szCs w:val="28"/>
        </w:rPr>
        <w:t>hoa học, kĩ thuật</w:t>
      </w:r>
    </w:p>
    <w:tbl>
      <w:tblPr>
        <w:tblStyle w:val="TableGrid"/>
        <w:tblW w:w="10456" w:type="dxa"/>
        <w:tblLook w:val="04A0" w:firstRow="1" w:lastRow="0" w:firstColumn="1" w:lastColumn="0" w:noHBand="0" w:noVBand="1"/>
      </w:tblPr>
      <w:tblGrid>
        <w:gridCol w:w="1242"/>
        <w:gridCol w:w="9214"/>
      </w:tblGrid>
      <w:tr w:rsidR="001146FA" w:rsidRPr="008A5079" w14:paraId="4E811D17" w14:textId="77777777" w:rsidTr="00C93124">
        <w:tc>
          <w:tcPr>
            <w:tcW w:w="1242" w:type="dxa"/>
          </w:tcPr>
          <w:p w14:paraId="4F6A5651" w14:textId="7E6F9713"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Lĩnh vực</w:t>
            </w:r>
          </w:p>
        </w:tc>
        <w:tc>
          <w:tcPr>
            <w:tcW w:w="9214" w:type="dxa"/>
          </w:tcPr>
          <w:p w14:paraId="4D444112" w14:textId="75D4C3FC"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Thành tựu</w:t>
            </w:r>
          </w:p>
        </w:tc>
      </w:tr>
      <w:tr w:rsidR="001146FA" w:rsidRPr="008A5079" w14:paraId="565BDB05" w14:textId="77777777" w:rsidTr="00C93124">
        <w:tc>
          <w:tcPr>
            <w:tcW w:w="1242" w:type="dxa"/>
          </w:tcPr>
          <w:p w14:paraId="4AB49EE8" w14:textId="77777777" w:rsidR="00EC068C"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Về khoa học</w:t>
            </w:r>
          </w:p>
          <w:p w14:paraId="5116713E" w14:textId="5A3F5534" w:rsidR="001146FA" w:rsidRPr="008A5079" w:rsidRDefault="001146FA" w:rsidP="00D62619">
            <w:pPr>
              <w:ind w:right="4"/>
              <w:jc w:val="both"/>
              <w:rPr>
                <w:rFonts w:ascii="Times New Roman" w:hAnsi="Times New Roman" w:cs="Times New Roman"/>
                <w:sz w:val="28"/>
                <w:szCs w:val="28"/>
              </w:rPr>
            </w:pPr>
          </w:p>
        </w:tc>
        <w:tc>
          <w:tcPr>
            <w:tcW w:w="9214" w:type="dxa"/>
          </w:tcPr>
          <w:p w14:paraId="6503255F" w14:textId="77777777"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Sử học: Nhà Trần thành lập Quốc sử viện, nhà Nguyễn thành lập, Nhiều bộ sử lớn được biên soạn, như Đại Việt sử ký (Lê Văn Hưu), Đại Việt sử ký, Quốc sử thư (Ngô Sĩ Liên và các sử thần triều Hậu Lê), Đại Việt thông sử (Lê Quý Đôn), Lịch triều hiến chương loại chí (Phan Huy Chú),...</w:t>
            </w:r>
          </w:p>
          <w:p w14:paraId="6E3C96F5" w14:textId="77777777" w:rsidR="00EC068C"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Địa lí: Dư địa chí (Nguyễn Trãi), Hồng Đức bản đồ (triều Lê sơ), Gia Định thành học</w:t>
            </w:r>
          </w:p>
          <w:p w14:paraId="0F7E655A" w14:textId="77777777" w:rsidR="00EC068C"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Quân sự: Binh thư yếu lược, Vạn Kiếp tông bí truyền thư (Trần Quốc Tuấn); H trưởng khu cơ (Đào Duy Từ),...</w:t>
            </w:r>
          </w:p>
          <w:p w14:paraId="2D7F3B68" w14:textId="77777777" w:rsidR="00EC068C" w:rsidRPr="008A5079" w:rsidRDefault="001146FA" w:rsidP="00D62619">
            <w:pPr>
              <w:ind w:right="4"/>
              <w:jc w:val="both"/>
              <w:rPr>
                <w:rFonts w:ascii="Times New Roman" w:hAnsi="Times New Roman" w:cs="Times New Roman"/>
                <w:spacing w:val="-6"/>
                <w:sz w:val="28"/>
                <w:szCs w:val="28"/>
              </w:rPr>
            </w:pPr>
            <w:r w:rsidRPr="008A5079">
              <w:rPr>
                <w:rFonts w:ascii="Times New Roman" w:hAnsi="Times New Roman" w:cs="Times New Roman"/>
                <w:spacing w:val="-6"/>
                <w:sz w:val="28"/>
                <w:szCs w:val="28"/>
              </w:rPr>
              <w:t>- Y học: Nam dược thần hiệu (Nguyễn Bá Tĩnh - Tuệ Tĩnh), Hải Thượng y tông tâm lĩnh (Hải Thượng Lãn Ông - Lê Hữu Trác),...</w:t>
            </w:r>
          </w:p>
          <w:p w14:paraId="58F8A842" w14:textId="60DE55F9"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pacing w:val="-6"/>
                <w:sz w:val="28"/>
                <w:szCs w:val="28"/>
              </w:rPr>
              <w:t>- Toán học: Đại thành toán pháp (Lương Thế Vinh), Lập thành toán pháp (Vũ Hữu),..</w:t>
            </w:r>
          </w:p>
        </w:tc>
      </w:tr>
      <w:tr w:rsidR="001146FA" w:rsidRPr="008A5079" w14:paraId="35230A11" w14:textId="77777777" w:rsidTr="00C93124">
        <w:tc>
          <w:tcPr>
            <w:tcW w:w="1242" w:type="dxa"/>
          </w:tcPr>
          <w:p w14:paraId="1CEE3000" w14:textId="77777777"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Về kĩ thuật</w:t>
            </w:r>
          </w:p>
        </w:tc>
        <w:tc>
          <w:tcPr>
            <w:tcW w:w="9214" w:type="dxa"/>
          </w:tcPr>
          <w:p w14:paraId="78B43A07" w14:textId="77777777" w:rsidR="001146FA" w:rsidRPr="008A5079" w:rsidRDefault="001146FA"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Đúc súng thần cơ, đại bác, đóng thuyền chiến (Cổ lâu), xây dựng thành lũy (Hoàng thành Thăng Long, Kinh thành Huế),...</w:t>
            </w:r>
          </w:p>
        </w:tc>
      </w:tr>
    </w:tbl>
    <w:p w14:paraId="1C45FAD4" w14:textId="77777777" w:rsidR="001146FA" w:rsidRPr="008A5079" w:rsidRDefault="001146FA" w:rsidP="00D62619">
      <w:pPr>
        <w:spacing w:after="0" w:line="240" w:lineRule="auto"/>
        <w:ind w:right="4"/>
        <w:jc w:val="both"/>
        <w:rPr>
          <w:rFonts w:ascii="Times New Roman" w:hAnsi="Times New Roman" w:cs="Times New Roman"/>
          <w:sz w:val="28"/>
          <w:szCs w:val="28"/>
        </w:rPr>
      </w:pPr>
    </w:p>
    <w:p w14:paraId="1D6719B2" w14:textId="40670492" w:rsidR="00CE20A9" w:rsidRPr="008A5079" w:rsidRDefault="00CE20A9" w:rsidP="00D62619">
      <w:pPr>
        <w:spacing w:line="240" w:lineRule="auto"/>
        <w:jc w:val="both"/>
        <w:rPr>
          <w:rFonts w:ascii="Times New Roman" w:hAnsi="Times New Roman" w:cs="Times New Roman"/>
          <w:b/>
          <w:bCs/>
          <w:sz w:val="28"/>
          <w:szCs w:val="28"/>
        </w:rPr>
      </w:pPr>
    </w:p>
    <w:p w14:paraId="19006D94" w14:textId="4BC82E68" w:rsidR="00EC068C" w:rsidRPr="008A5079" w:rsidRDefault="007032F6" w:rsidP="00D62619">
      <w:pPr>
        <w:spacing w:after="0" w:line="240" w:lineRule="auto"/>
        <w:ind w:right="4"/>
        <w:jc w:val="center"/>
        <w:rPr>
          <w:rFonts w:ascii="Times New Roman" w:hAnsi="Times New Roman" w:cs="Times New Roman"/>
          <w:b/>
          <w:bCs/>
          <w:sz w:val="28"/>
          <w:szCs w:val="28"/>
        </w:rPr>
      </w:pPr>
      <w:r w:rsidRPr="008A5079">
        <w:rPr>
          <w:rFonts w:ascii="Times New Roman" w:hAnsi="Times New Roman" w:cs="Times New Roman"/>
          <w:b/>
          <w:bCs/>
          <w:sz w:val="28"/>
          <w:szCs w:val="28"/>
        </w:rPr>
        <w:t>CHỦ ĐỀ 7: CỘNG ĐỒNG CÁC DÂN TỘC VIỆT NA</w:t>
      </w:r>
      <w:r w:rsidR="001406FC" w:rsidRPr="008A5079">
        <w:rPr>
          <w:rFonts w:ascii="Times New Roman" w:hAnsi="Times New Roman" w:cs="Times New Roman"/>
          <w:b/>
          <w:bCs/>
          <w:sz w:val="28"/>
          <w:szCs w:val="28"/>
        </w:rPr>
        <w:t>M</w:t>
      </w:r>
    </w:p>
    <w:p w14:paraId="6A499EEF" w14:textId="1FB43C68"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 xml:space="preserve">BÀI 11: </w:t>
      </w:r>
      <w:r w:rsidR="007032F6" w:rsidRPr="008A5079">
        <w:rPr>
          <w:rFonts w:ascii="Times New Roman" w:hAnsi="Times New Roman" w:cs="Times New Roman"/>
          <w:b/>
          <w:bCs/>
          <w:sz w:val="28"/>
          <w:szCs w:val="28"/>
        </w:rPr>
        <w:t>CÁC DÂN TỘC TRÊN ĐẤT NƯỚC VIỆT NAM</w:t>
      </w:r>
    </w:p>
    <w:p w14:paraId="72AFC6E9" w14:textId="67EB5082" w:rsidR="007032F6" w:rsidRPr="008A5079" w:rsidRDefault="007032F6"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1. Thống kê sự phân chia các dân tộc trên đất nước Việt Nam theo nhóm ngôn ngữ</w:t>
      </w:r>
    </w:p>
    <w:p w14:paraId="497C88BB" w14:textId="77777777" w:rsidR="002D1DF7" w:rsidRPr="008A5079" w:rsidRDefault="002D1DF7" w:rsidP="00D62619">
      <w:pPr>
        <w:spacing w:after="0" w:line="240" w:lineRule="auto"/>
        <w:ind w:right="4"/>
        <w:jc w:val="both"/>
        <w:rPr>
          <w:rFonts w:ascii="Times New Roman" w:hAnsi="Times New Roman" w:cs="Times New Roman"/>
          <w:b/>
          <w:bCs/>
          <w:sz w:val="28"/>
          <w:szCs w:val="28"/>
        </w:rPr>
      </w:pPr>
    </w:p>
    <w:tbl>
      <w:tblPr>
        <w:tblStyle w:val="TableGrid"/>
        <w:tblW w:w="10060" w:type="dxa"/>
        <w:tblLook w:val="04A0" w:firstRow="1" w:lastRow="0" w:firstColumn="1" w:lastColumn="0" w:noHBand="0" w:noVBand="1"/>
      </w:tblPr>
      <w:tblGrid>
        <w:gridCol w:w="2405"/>
        <w:gridCol w:w="7655"/>
      </w:tblGrid>
      <w:tr w:rsidR="007032F6" w:rsidRPr="008A5079" w14:paraId="5F348853" w14:textId="77777777" w:rsidTr="001406FC">
        <w:tc>
          <w:tcPr>
            <w:tcW w:w="2405" w:type="dxa"/>
          </w:tcPr>
          <w:p w14:paraId="02E850CC" w14:textId="59A92C23" w:rsidR="007032F6" w:rsidRPr="008A5079" w:rsidRDefault="007032F6" w:rsidP="00D62619">
            <w:pPr>
              <w:ind w:right="4"/>
              <w:jc w:val="center"/>
              <w:rPr>
                <w:rFonts w:ascii="Times New Roman" w:hAnsi="Times New Roman" w:cs="Times New Roman"/>
                <w:sz w:val="28"/>
                <w:szCs w:val="28"/>
              </w:rPr>
            </w:pPr>
            <w:r w:rsidRPr="008A5079">
              <w:rPr>
                <w:rFonts w:ascii="Times New Roman" w:hAnsi="Times New Roman" w:cs="Times New Roman"/>
                <w:sz w:val="28"/>
                <w:szCs w:val="28"/>
              </w:rPr>
              <w:t>Nhóm ngôn ngữ</w:t>
            </w:r>
          </w:p>
        </w:tc>
        <w:tc>
          <w:tcPr>
            <w:tcW w:w="7655" w:type="dxa"/>
          </w:tcPr>
          <w:p w14:paraId="257045DA" w14:textId="77777777" w:rsidR="007032F6" w:rsidRPr="008A5079" w:rsidRDefault="007032F6" w:rsidP="00D62619">
            <w:pPr>
              <w:ind w:right="4"/>
              <w:jc w:val="center"/>
              <w:rPr>
                <w:rFonts w:ascii="Times New Roman" w:hAnsi="Times New Roman" w:cs="Times New Roman"/>
                <w:sz w:val="28"/>
                <w:szCs w:val="28"/>
              </w:rPr>
            </w:pPr>
            <w:r w:rsidRPr="008A5079">
              <w:rPr>
                <w:rFonts w:ascii="Times New Roman" w:hAnsi="Times New Roman" w:cs="Times New Roman"/>
                <w:sz w:val="28"/>
                <w:szCs w:val="28"/>
              </w:rPr>
              <w:t>Các dân tộc</w:t>
            </w:r>
          </w:p>
        </w:tc>
      </w:tr>
      <w:tr w:rsidR="007032F6" w:rsidRPr="008A5079" w14:paraId="2AA32F57" w14:textId="77777777" w:rsidTr="001406FC">
        <w:tc>
          <w:tcPr>
            <w:tcW w:w="2405" w:type="dxa"/>
          </w:tcPr>
          <w:p w14:paraId="3FB9D92E" w14:textId="34B885FC"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Việt - Mường</w:t>
            </w:r>
          </w:p>
        </w:tc>
        <w:tc>
          <w:tcPr>
            <w:tcW w:w="7655" w:type="dxa"/>
          </w:tcPr>
          <w:p w14:paraId="026653A2" w14:textId="437639A6"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Kinh, Mường, Thổ, Chứt.</w:t>
            </w:r>
          </w:p>
        </w:tc>
      </w:tr>
      <w:tr w:rsidR="007032F6" w:rsidRPr="008A5079" w14:paraId="7C870C7B" w14:textId="77777777" w:rsidTr="001406FC">
        <w:tc>
          <w:tcPr>
            <w:tcW w:w="2405" w:type="dxa"/>
          </w:tcPr>
          <w:p w14:paraId="515BED01" w14:textId="77777777"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Môn - Khơ-me</w:t>
            </w:r>
          </w:p>
        </w:tc>
        <w:tc>
          <w:tcPr>
            <w:tcW w:w="7655" w:type="dxa"/>
          </w:tcPr>
          <w:p w14:paraId="752A8D99" w14:textId="25F8E71F"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Khơ-me, Ba Na, Xơ Đăng, Hrê, Cơ Ho, Mnông, Xtiêng, Khơ-mú, Bru-Vân Kiều, Cơ Tu, Giẻ Triêng, Tà Ôi, Mạ, Co, Chơ Ro, Xinh-mun, Kháng, Mảng, Brâu, Rơ Măm, Ơ Đu.</w:t>
            </w:r>
          </w:p>
        </w:tc>
      </w:tr>
      <w:tr w:rsidR="007032F6" w:rsidRPr="008A5079" w14:paraId="0BAB0D22" w14:textId="77777777" w:rsidTr="001406FC">
        <w:tc>
          <w:tcPr>
            <w:tcW w:w="2405" w:type="dxa"/>
          </w:tcPr>
          <w:p w14:paraId="0E003625" w14:textId="7075B035"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3. Hmông, Dao</w:t>
            </w:r>
          </w:p>
        </w:tc>
        <w:tc>
          <w:tcPr>
            <w:tcW w:w="7655" w:type="dxa"/>
          </w:tcPr>
          <w:p w14:paraId="18A4F72C" w14:textId="58C74A2E"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Hmông, Dao, Pà Thẻn.</w:t>
            </w:r>
          </w:p>
        </w:tc>
      </w:tr>
      <w:tr w:rsidR="007032F6" w:rsidRPr="008A5079" w14:paraId="4930DAEB" w14:textId="77777777" w:rsidTr="001406FC">
        <w:tc>
          <w:tcPr>
            <w:tcW w:w="2405" w:type="dxa"/>
          </w:tcPr>
          <w:p w14:paraId="39668DCB" w14:textId="6DF5D7DD"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4. Tày - Thái</w:t>
            </w:r>
          </w:p>
        </w:tc>
        <w:tc>
          <w:tcPr>
            <w:tcW w:w="7655" w:type="dxa"/>
          </w:tcPr>
          <w:p w14:paraId="5E38EEDF" w14:textId="0B6727CF"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Tày, Thái, Nùng, Sán Chay, Dáy, Lào Lự, Bố Y.</w:t>
            </w:r>
          </w:p>
        </w:tc>
      </w:tr>
      <w:tr w:rsidR="007032F6" w:rsidRPr="00E60D5F" w14:paraId="3C1B4EAC" w14:textId="77777777" w:rsidTr="001406FC">
        <w:tc>
          <w:tcPr>
            <w:tcW w:w="2405" w:type="dxa"/>
          </w:tcPr>
          <w:p w14:paraId="4F693D3E" w14:textId="2BAE3AB2"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5. Ka-đai</w:t>
            </w:r>
          </w:p>
        </w:tc>
        <w:tc>
          <w:tcPr>
            <w:tcW w:w="7655" w:type="dxa"/>
          </w:tcPr>
          <w:p w14:paraId="4975827A" w14:textId="0F6EE0AE" w:rsidR="007032F6" w:rsidRPr="00E60D5F" w:rsidRDefault="007032F6" w:rsidP="00D62619">
            <w:pPr>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La Chi, La Ha, Cờ Lao, Pu Péo.</w:t>
            </w:r>
          </w:p>
        </w:tc>
      </w:tr>
      <w:tr w:rsidR="007032F6" w:rsidRPr="008A5079" w14:paraId="2D9BC1B2" w14:textId="77777777" w:rsidTr="001406FC">
        <w:tc>
          <w:tcPr>
            <w:tcW w:w="2405" w:type="dxa"/>
          </w:tcPr>
          <w:p w14:paraId="406EB9BF" w14:textId="560E7D14"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6. Mã Lai - Đa Đảo</w:t>
            </w:r>
          </w:p>
        </w:tc>
        <w:tc>
          <w:tcPr>
            <w:tcW w:w="7655" w:type="dxa"/>
          </w:tcPr>
          <w:p w14:paraId="7D4A7C9E" w14:textId="275838C0"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Gia Rai, Ê-đê, Chăm, Ra-glai, Chu-ru.</w:t>
            </w:r>
          </w:p>
        </w:tc>
      </w:tr>
      <w:tr w:rsidR="007032F6" w:rsidRPr="008A5079" w14:paraId="00FE9BE0" w14:textId="77777777" w:rsidTr="001406FC">
        <w:tc>
          <w:tcPr>
            <w:tcW w:w="2405" w:type="dxa"/>
          </w:tcPr>
          <w:p w14:paraId="1EBD84DA" w14:textId="7E85E42E"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7. Hán</w:t>
            </w:r>
          </w:p>
        </w:tc>
        <w:tc>
          <w:tcPr>
            <w:tcW w:w="7655" w:type="dxa"/>
          </w:tcPr>
          <w:p w14:paraId="4544F1D7" w14:textId="477BC4FA"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Hoa, Sán Dìu, Ngái</w:t>
            </w:r>
          </w:p>
        </w:tc>
      </w:tr>
      <w:tr w:rsidR="007032F6" w:rsidRPr="00E60D5F" w14:paraId="5B5CBE5A" w14:textId="77777777" w:rsidTr="001406FC">
        <w:tc>
          <w:tcPr>
            <w:tcW w:w="2405" w:type="dxa"/>
          </w:tcPr>
          <w:p w14:paraId="405F0D5E" w14:textId="7240972A" w:rsidR="007032F6" w:rsidRPr="008A5079" w:rsidRDefault="007032F6"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8. Tạng - Miến</w:t>
            </w:r>
          </w:p>
        </w:tc>
        <w:tc>
          <w:tcPr>
            <w:tcW w:w="7655" w:type="dxa"/>
          </w:tcPr>
          <w:p w14:paraId="1990997B" w14:textId="77777777" w:rsidR="007032F6" w:rsidRPr="00E60D5F" w:rsidRDefault="007032F6" w:rsidP="00D62619">
            <w:pPr>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.Hà Nhì, Phù Lá, La Hủ, Lô Lô, Cống, Si La</w:t>
            </w:r>
          </w:p>
        </w:tc>
      </w:tr>
    </w:tbl>
    <w:p w14:paraId="5E1669DB" w14:textId="77777777" w:rsidR="00EC068C" w:rsidRPr="00E60D5F" w:rsidRDefault="001B2DB6" w:rsidP="00D62619">
      <w:pPr>
        <w:spacing w:after="0" w:line="240" w:lineRule="auto"/>
        <w:ind w:right="4"/>
        <w:jc w:val="both"/>
        <w:rPr>
          <w:rFonts w:ascii="Times New Roman" w:hAnsi="Times New Roman" w:cs="Times New Roman"/>
          <w:b/>
          <w:bCs/>
          <w:sz w:val="28"/>
          <w:szCs w:val="28"/>
          <w:lang w:val="fr-FR"/>
        </w:rPr>
      </w:pPr>
      <w:r w:rsidRPr="00E60D5F">
        <w:rPr>
          <w:rFonts w:ascii="Times New Roman" w:hAnsi="Times New Roman" w:cs="Times New Roman"/>
          <w:b/>
          <w:bCs/>
          <w:sz w:val="28"/>
          <w:szCs w:val="28"/>
          <w:lang w:val="fr-FR"/>
        </w:rPr>
        <w:t>2. Hoạt động kinh tế nông nghiệp của người Kinh và các dân tộc thiểu số</w:t>
      </w:r>
    </w:p>
    <w:p w14:paraId="080C9E5F" w14:textId="77777777" w:rsidR="00EC068C" w:rsidRPr="00E60D5F" w:rsidRDefault="001B2DB6" w:rsidP="00D62619">
      <w:pPr>
        <w:spacing w:after="0" w:line="240" w:lineRule="auto"/>
        <w:ind w:right="4"/>
        <w:jc w:val="both"/>
        <w:rPr>
          <w:rFonts w:ascii="Times New Roman" w:hAnsi="Times New Roman" w:cs="Times New Roman"/>
          <w:i/>
          <w:iCs/>
          <w:sz w:val="28"/>
          <w:szCs w:val="28"/>
          <w:lang w:val="fr-FR"/>
        </w:rPr>
      </w:pPr>
      <w:r w:rsidRPr="00E60D5F">
        <w:rPr>
          <w:rFonts w:ascii="Times New Roman" w:hAnsi="Times New Roman" w:cs="Times New Roman"/>
          <w:i/>
          <w:iCs/>
          <w:sz w:val="28"/>
          <w:szCs w:val="28"/>
          <w:lang w:val="fr-FR"/>
        </w:rPr>
        <w:t>- Hoạt động sản xuất nông nghiệp của người Kinh:</w:t>
      </w:r>
    </w:p>
    <w:p w14:paraId="78D57323" w14:textId="77777777" w:rsidR="00EC068C" w:rsidRPr="00E60D5F" w:rsidRDefault="001B2DB6"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Tập trung chủ yếu ở vùng đồng bằng, trung du và duyên hải, kinh tế nông nghiệp trồng lúa nước đã được hình thành và phát triển từ rất sớm.</w:t>
      </w:r>
    </w:p>
    <w:p w14:paraId="695A707E" w14:textId="77777777" w:rsidR="00EC068C" w:rsidRPr="00E60D5F" w:rsidRDefault="001B2DB6"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Bên cạnh đó, chăn nuôi gia súc, gia cầm, nuôi trồng thuỷ sản... cũng là những hoạt động kinh tế phổ biến.</w:t>
      </w:r>
    </w:p>
    <w:p w14:paraId="39D1442E" w14:textId="77777777" w:rsidR="00EC068C" w:rsidRPr="00E60D5F" w:rsidRDefault="001B2DB6"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Hiện nay, với việc ứng dụng các thành tựu khoa học - kĩ thuật vào sản xuất nông nghiệp và thực hiện hiện đại hoá nông thôn, đời sống vật chất của người dân ở nông thôn ngày càng được nâng cao. - Hoạt động sản xuất nông nghiệp của các dân tộc thiểu số:</w:t>
      </w:r>
    </w:p>
    <w:p w14:paraId="7EAE4C48"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Trước đây các dân tộc thiểu số chủ yếu làm nương rẫy theo hình thức du canh, hiện nay, họ đã chuyển sang ; hình thức canh tác định canh, trồng nhiều loại cây như lúa, ngô, khoai xen canh với rau, lạc, vừng, đậu,... và các loại cây ăn quả.</w:t>
      </w:r>
    </w:p>
    <w:p w14:paraId="12A1EDFA" w14:textId="2C3169A3" w:rsidR="001B2DB6"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Họ làm ruộng bậc thang là cách thích ứng với tự nhiên của các dân tộc thiểu số ở một số tỉnh miền núi phía Bắc.</w:t>
      </w:r>
    </w:p>
    <w:p w14:paraId="693348B0" w14:textId="77777777" w:rsidR="001B2DB6" w:rsidRPr="008A5079" w:rsidRDefault="001B2DB6"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3. Hoạt động thủ công nghiệp và thương nghiệp của người Kinh và các dân tộc </w:t>
      </w:r>
    </w:p>
    <w:p w14:paraId="52605860" w14:textId="77777777" w:rsidR="00EC068C" w:rsidRPr="008A5079" w:rsidRDefault="001B2DB6"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Người Kinh:</w:t>
      </w:r>
    </w:p>
    <w:p w14:paraId="65DB7AC2" w14:textId="7FB15D97" w:rsidR="001B2DB6"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Phát triển nghề thủ công như nghề gốm, dệt, đúc đồng, rèn sắt, làm giấy,...từ sớm </w:t>
      </w:r>
    </w:p>
    <w:p w14:paraId="30014642" w14:textId="77777777" w:rsidR="001B2DB6"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Một số nghề đã đạt đến trình độ cao, nhiều làng nghề thủ công có truyền thống lâu đời và nổi tiếng trong cả nước, như: làng gốm Bát Tràng (Hà Nội), làng hương Thuỷ Xuân (Huế), làng nghề chăm nón lá Thời Tân (Cần Thơ), làng dệt chiếu Long Định (Đồng Tháp),...</w:t>
      </w:r>
    </w:p>
    <w:p w14:paraId="3BF12D64" w14:textId="77777777" w:rsidR="001B2DB6" w:rsidRPr="008A5079" w:rsidRDefault="001B2DB6"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Các dân tộc thiểu số</w:t>
      </w:r>
    </w:p>
    <w:p w14:paraId="751F2753"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Có truyền thống làm các nghề thủ công từ sớm.</w:t>
      </w:r>
    </w:p>
    <w:p w14:paraId="441CB324"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vùng Tây Bắc, ngoài nông nghiệp, người dân còn làm các nghề như dệt thổ cẩm, dệt lanh, chế tác đồ trang sức, làm mộc, nhuộm, đan lát,...</w:t>
      </w:r>
    </w:p>
    <w:p w14:paraId="5AC01C0E"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dân tộc ở Tây Nguyên như Mnông, Gia Rai, Ê-đê phát triển các nghề dệt thổ cẩm, mây tre đan, điêu khắc tượng, làm rượu cần...</w:t>
      </w:r>
    </w:p>
    <w:p w14:paraId="3B0773F0" w14:textId="1C113237" w:rsidR="001B2DB6"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vùng Tây Nam Bộ, các dân tộc Khơ-me, Chăm giỏi nghề dệt lụa, dệt chiếu, làm gốm,...</w:t>
      </w:r>
    </w:p>
    <w:p w14:paraId="226DCBDD" w14:textId="77777777" w:rsidR="00EC068C" w:rsidRPr="008A5079" w:rsidRDefault="001B2DB6"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4. Văn hóa ẩm thực của người Kinh và các dân tộc thiểu số có những điểm giống và khác nhau</w:t>
      </w:r>
    </w:p>
    <w:p w14:paraId="585D872B" w14:textId="77777777" w:rsidR="00EC068C" w:rsidRPr="008A5079" w:rsidRDefault="001B2DB6"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Giống nhau:</w:t>
      </w:r>
    </w:p>
    <w:p w14:paraId="7753C7E7"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Đều dùng các lương thực, thực phẩm từ trồng trọt và chăn nuôi.</w:t>
      </w:r>
    </w:p>
    <w:p w14:paraId="119AEF64"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Lương thực chính từ nông nghiệp.</w:t>
      </w:r>
    </w:p>
    <w:p w14:paraId="199164E0" w14:textId="77777777" w:rsidR="00EC068C" w:rsidRPr="008A5079" w:rsidRDefault="001B2DB6"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Khác nhau:</w:t>
      </w:r>
    </w:p>
    <w:p w14:paraId="6342C47F" w14:textId="77777777" w:rsidR="00EC068C" w:rsidRPr="008A5079" w:rsidRDefault="001B2DB6"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Người Kinh:</w:t>
      </w:r>
    </w:p>
    <w:p w14:paraId="2BF8B3B2"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Cơm tẻ, nước chè là đồ ăn, thức uống cơ bản truyền thống hằng ngày.</w:t>
      </w:r>
    </w:p>
    <w:p w14:paraId="01C64DD7"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bữa ăn hằng ngày thường có các món canh, rau,...</w:t>
      </w:r>
    </w:p>
    <w:p w14:paraId="60B19E88"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Đặc biệt, họ ưa dùng nước mắm, các loại mắm (tôm, cá, tép, cáy,...) và các loại cà muối, dưa muối.</w:t>
      </w:r>
    </w:p>
    <w:p w14:paraId="54929938" w14:textId="77777777" w:rsidR="00EC068C" w:rsidRPr="008A5079" w:rsidRDefault="001B2DB6"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Các dân tộc thiểu số:</w:t>
      </w:r>
    </w:p>
    <w:p w14:paraId="6638F3C4"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dân tộc ở Tây Bắc thường ăn xôi, ngô.</w:t>
      </w:r>
    </w:p>
    <w:p w14:paraId="59BF4EBE"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Một số dân tộc ở Tây Nguyên chủ yếu ăn cơm tẻ và không thể thiếu muối ớt trong bữa ăn. + Người Thái ăn cơm tẻ, trên mâm cơm của họ phổ biến món ớt giã trộn muối, tỏi, có rau thơm, mùi, lá hành... gọi chung là chéo.</w:t>
      </w:r>
    </w:p>
    <w:p w14:paraId="0476F1CF" w14:textId="77777777" w:rsidR="00EC068C" w:rsidRPr="008A5079" w:rsidRDefault="001B2D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Tày có thói quen ăn nếp là chính và làm bánh chưng, bánh giày hoặc xôi nhiều màu sắc vào những dịp quan trọng.</w:t>
      </w:r>
    </w:p>
    <w:p w14:paraId="29C1E2C0" w14:textId="1B3CBEF8" w:rsidR="00063174"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5. Mô tả trang phục truyền thống của người Kinh và các dân tộc thiểu số </w:t>
      </w:r>
    </w:p>
    <w:p w14:paraId="19609BBC"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Người Kinh:</w:t>
      </w:r>
    </w:p>
    <w:p w14:paraId="7193AF00"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Trước đây, đàn ông người Kinh thường mặc quần áo nâu, đi chân trần. Phụ nữ người Kinh ngày thường mặc váy đen, yếm, áo cánh nâu, chít khăn mỏ quạ đen (Bắc Bộ), hoặc mặc áo bà ba, chít khăn Rằn (Nam Bộ).</w:t>
      </w:r>
    </w:p>
    <w:p w14:paraId="315E2210" w14:textId="2A4343FB"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Áo dài được sử dụng phổ biến từ đầu thế kỉ XX và trở thành trang phục truyền thống trong các dịp lễ tết của phụ nữ Việt Nam.</w:t>
      </w:r>
    </w:p>
    <w:p w14:paraId="20967EDA" w14:textId="77777777" w:rsidR="00EC068C" w:rsidRPr="008A5079" w:rsidRDefault="00063174" w:rsidP="00D62619">
      <w:pPr>
        <w:pStyle w:val="ListParagraph"/>
        <w:numPr>
          <w:ilvl w:val="0"/>
          <w:numId w:val="3"/>
        </w:numPr>
        <w:spacing w:after="0" w:line="240" w:lineRule="auto"/>
        <w:ind w:left="0" w:right="4" w:firstLine="0"/>
        <w:jc w:val="both"/>
        <w:rPr>
          <w:rFonts w:ascii="Times New Roman" w:hAnsi="Times New Roman" w:cs="Times New Roman"/>
          <w:b/>
          <w:bCs/>
          <w:sz w:val="28"/>
          <w:szCs w:val="28"/>
        </w:rPr>
      </w:pPr>
      <w:r w:rsidRPr="008A5079">
        <w:rPr>
          <w:rFonts w:ascii="Times New Roman" w:hAnsi="Times New Roman" w:cs="Times New Roman"/>
          <w:b/>
          <w:bCs/>
          <w:sz w:val="28"/>
          <w:szCs w:val="28"/>
        </w:rPr>
        <w:t>Các dân tộc thiểu số:</w:t>
      </w:r>
    </w:p>
    <w:p w14:paraId="0F945B7D" w14:textId="49AD8364"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Trang phục truyền thống của các dân tộc thiểu số được đặc trưng bởi hoa văn, chất liệu hoặc màu sắc riêng.</w:t>
      </w:r>
    </w:p>
    <w:p w14:paraId="49869078" w14:textId="77777777" w:rsidR="007032F6"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dân tộc ở Tây Bắc thường chú trọng các họa tiết đa sắc với kĩ thuật thêu công phu. +Các dân tộc ít người ở vùng Đồng bằng sông Cửu Long thường mặc đơn giản, phù hợp với môi trường và cuộc sống vùng sông nước.</w:t>
      </w:r>
    </w:p>
    <w:p w14:paraId="6D87A0D4"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6. Nhà ở truyền thống của người Kinh và các dân tộc thiểu số</w:t>
      </w:r>
    </w:p>
    <w:p w14:paraId="203646E3" w14:textId="77777777" w:rsidR="00EC068C" w:rsidRPr="008A5079" w:rsidRDefault="0006317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Người Kinh:</w:t>
      </w:r>
    </w:p>
    <w:p w14:paraId="05AEC5E7"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các vùng đồng bằng, duyên hải thường là nhà trệt. Trong khuôn viên thường được bố trí liên hoàn nhà - sân - vườn - ao.</w:t>
      </w:r>
    </w:p>
    <w:p w14:paraId="1B1CAADF" w14:textId="32F41920"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Ngôinhà chính thường có kết cấu ba gian hoặc năm gian, trong đó gian giữa là gian trang trọng nhất, đặt bàn thờ tổ tiên.</w:t>
      </w:r>
    </w:p>
    <w:p w14:paraId="1EADD22F" w14:textId="77777777" w:rsidR="00EC068C" w:rsidRPr="008A5079" w:rsidRDefault="0006317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Các dân tộc thiểu số:</w:t>
      </w:r>
    </w:p>
    <w:p w14:paraId="75777AA0" w14:textId="35D3F013"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Nhà phổ biến là nhà sàn để ở và có một ngôi nhà chung làm nơi sinh hoạt cộng đồng. </w:t>
      </w:r>
    </w:p>
    <w:p w14:paraId="03A853D3" w14:textId="77777777"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rộng của người Gia Rai (Tây Nguyên) thường có hai loại là nhà sàn dài và nhà sàn nhỏ, ngôi nhà chung để làm nơi hội họp gọi là nhà rỗng. Người Cơ Tu (Quảng Nam, Thừa Thiên Huế) ở nhà sàn có mái uốn khum ở hai hồi, mỗi làng Cơ Tu có ngôi nhà chung gọi là Gươi.</w:t>
      </w:r>
    </w:p>
    <w:p w14:paraId="6BA47754" w14:textId="77777777" w:rsidR="00063174"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7. Những nét chung và riêng về tín ngưỡng, tôn giáo của người Kinh và các dân tộc thiểu số </w:t>
      </w:r>
    </w:p>
    <w:p w14:paraId="7BBA7037"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tín ngưỡng:</w:t>
      </w:r>
    </w:p>
    <w:p w14:paraId="02169C20" w14:textId="0D652148"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Nét chung</w:t>
      </w:r>
      <w:r w:rsidRPr="008A5079">
        <w:rPr>
          <w:rFonts w:ascii="Times New Roman" w:hAnsi="Times New Roman" w:cs="Times New Roman"/>
          <w:sz w:val="28"/>
          <w:szCs w:val="28"/>
        </w:rPr>
        <w:t xml:space="preserve">: Các tộc người trong cộng đồng dân tộc Việt Nam có tục thờ cúng tổ tiên, thờ các vị thần tự nhiên, thực hiện nghi lễ liên quan đến sản xuất nông nghiệp,... với những cách thức khác nhau. </w:t>
      </w:r>
    </w:p>
    <w:p w14:paraId="706AF157" w14:textId="77777777" w:rsidR="00EC068C" w:rsidRPr="008A5079" w:rsidRDefault="00063174"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Những nét riêng:</w:t>
      </w:r>
    </w:p>
    <w:p w14:paraId="551B14B4"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Kinh: Người Kinh thờ cúng tổ tiên, thờ người có công với cộng đồng, thờ Thành hoàng, thờ Mẫu, thờ tổ su, tổ nghề,...</w:t>
      </w:r>
    </w:p>
    <w:p w14:paraId="21BFF7C0"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dân tộc thiểu số: Thờ nhiều vị thần tự nhiên, theo thuyết “vạn vật hữu linh”, nhiều dân tộc thờ các vị thần nông nghiệp.</w:t>
      </w:r>
    </w:p>
    <w:p w14:paraId="24023D4E"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tôn giáo:</w:t>
      </w:r>
    </w:p>
    <w:p w14:paraId="025C6F8A" w14:textId="77777777" w:rsidR="00EC068C" w:rsidRPr="008A5079" w:rsidRDefault="00063174"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Nét chung:</w:t>
      </w:r>
    </w:p>
    <w:p w14:paraId="53CBFADF"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Tại Việt Nam có sự hiện diện của các tôn giáo lớn trên thế giới là Phật giáo, Đạo giáo, Hin-đu giáo, Hồi giáo, Công giáo,...</w:t>
      </w:r>
    </w:p>
    <w:p w14:paraId="43CD23D9"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Phật giáo được du nhập vào Việt Nam từ những thế kỉ tiếp giáp Công nguyên và dần trở thành tôn giáo có vị trí quan trọng trong đời sống tinh thần của các dân tộc.</w:t>
      </w:r>
    </w:p>
    <w:p w14:paraId="01B9C1F4"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Hin-đu giáo được truyền bá vào Việt Nam từ những thế kỉ tiếp giáp Công nguyên và có ảnh hưởng lên nhiều lĩnh vực của đời sống xã hội.</w:t>
      </w:r>
    </w:p>
    <w:p w14:paraId="4B13BA2C"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+Công giáo được truyền bá vào Việt Nam từ thế kỉ XVI và dần trở thành một trong những tôn giáo phổ biến trong cộng đồng các dân tộc Việt Nam.</w:t>
      </w:r>
    </w:p>
    <w:p w14:paraId="1F8C07E6" w14:textId="77777777" w:rsidR="00EC068C" w:rsidRPr="008A5079" w:rsidRDefault="00063174"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xml:space="preserve"> Nét riêng:</w:t>
      </w:r>
    </w:p>
    <w:p w14:paraId="21C5C32C" w14:textId="4EDA1608"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Hiện nay, phần lớn dân tộc Chăm cư trú ở Ninh Thuận và Bình Thuận theo Hin-đu giáo, có bộ</w:t>
      </w:r>
    </w:p>
    <w:p w14:paraId="5FC547FE"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phận người Chăm cư trú ở một số địa phương thuộc các tỉnh Tây Ninh, An Giang, Đồng Nai và Thành phố Hồ Chí Minh theo Hồi giáo.</w:t>
      </w:r>
    </w:p>
    <w:p w14:paraId="5D7BF59C"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8. Những nét chính về phong tục, tập quán, lễ hội truyền thống của người Kinh và các dân tộc thiểu số</w:t>
      </w:r>
    </w:p>
    <w:p w14:paraId="0D61BF08"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Người Kinh:</w:t>
      </w:r>
    </w:p>
    <w:p w14:paraId="2DCE721A"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Đã có tục ăn trầu, nhuộm răng,...</w:t>
      </w:r>
    </w:p>
    <w:p w14:paraId="5761D9E3"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cưới xin, nghi lễ truyền thống thường trải qua các bước cơ bản như dạm, hỏi, cưới, lại mặt. + Việc tổ chức tang ma rất trang nghiêm, gồm nhiều nghi thức.</w:t>
      </w:r>
    </w:p>
    <w:p w14:paraId="30AB428B"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lễ tết, tết Nguyên đán là tết lớn nhất trong năm của người Kinh. Ngoài ra còn có nhiều lễ, tết</w:t>
      </w:r>
    </w:p>
    <w:p w14:paraId="1B714104" w14:textId="5FF0B70C"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truyền thống khác, như Rằm tháng Giêng, Thanh minh, Đoan Ngọ, Trung thu,... </w:t>
      </w:r>
    </w:p>
    <w:p w14:paraId="58275643"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Kinh tổ chức nhiều lễ hội vào mùa xuân sau tết Nguyên đán. Lễ hội cũng là nơi diễn ra nhiều trò chơi dân gian.</w:t>
      </w:r>
    </w:p>
    <w:p w14:paraId="43DC4D8A"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Các dân tộc thiểu số:</w:t>
      </w:r>
    </w:p>
    <w:p w14:paraId="4E13BAF5"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Một số tộc người ở Tây Nguyên tổ chức gia đình theo hình thức mẫu hệ (người Ê-đê, người Ba Na).</w:t>
      </w:r>
    </w:p>
    <w:p w14:paraId="7EE9E145"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phong tục cưới hỏi, người phụ nữ chủ động nhờ mai mối.</w:t>
      </w:r>
    </w:p>
    <w:p w14:paraId="1979A9F8"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nghi lễ ma chay, họ làm lễ bỏ mả và dựng nhà mồ để chôn người chết.</w:t>
      </w:r>
    </w:p>
    <w:p w14:paraId="50FEB72B"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Nam Bộ, dân tộc Chăm cũng có truyền thống gia đình mẫu hệ, người phụ nữ đảm nhiệm việc lo sính lễ trong lễ cưới. Nghi thức tang ma của người Chăm theo Hồi giáo thường bắt đầu với lễ cầu nguyện tại thánh đường.</w:t>
      </w:r>
    </w:p>
    <w:p w14:paraId="7F524C65"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tộc người ở Tây Bắc tổ chức tết năm mới vào các thời điểm khác nhau, người Lào theo Phật lịch và ăn tết vào tháng Tư âm lịch (Bun Pi May),...</w:t>
      </w:r>
    </w:p>
    <w:p w14:paraId="0D0B0183"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tộc người ở Tây Nguyên thường tổ chức tết vào mùa xuân với các tên gọi khác nhau, như lễ Mừng lúa mới của người Mạ, lễ Sơmơk (ăn cốm mới) của người Ba Na.</w:t>
      </w:r>
    </w:p>
    <w:p w14:paraId="6222C170"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tộc người ở Nam Bộ như người Khơ-me ăn Tết Chôl Chnăm Thmây, người Hoa ăn tết Nguyên đán.</w:t>
      </w:r>
    </w:p>
    <w:p w14:paraId="1035EA07"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tộc người thiểu số ở Tây Bắc có lễ hội cầu mưa, lễ hội cầu an ở bản, lễ hội hát múa giao duyên,...</w:t>
      </w:r>
    </w:p>
    <w:p w14:paraId="19243A29"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dân tộc ở Nam Bộ tổ chức lễ hội nông nghiệp và tôn giáo, như lễ Ok Om Bok của người Khơ-me, lễ Katê của người Chăm.</w:t>
      </w:r>
    </w:p>
    <w:p w14:paraId="02B0E8DF"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9. Nghệ thuật truyền thống của người Kinh và các dân tộc thiểu số</w:t>
      </w:r>
    </w:p>
    <w:p w14:paraId="256B451A" w14:textId="77777777" w:rsidR="00EC068C" w:rsidRPr="008A5079" w:rsidRDefault="0006317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Người Kinh:</w:t>
      </w:r>
    </w:p>
    <w:p w14:paraId="76D19ECE" w14:textId="77777777" w:rsidR="00EC068C"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Rất đa dạng, tiêu biểu như nghệ thuật múa rối nước, chèo, tuồng, đờn ca tài tử, ca trù, hát xoan, dân ca quan họ,...</w:t>
      </w:r>
    </w:p>
    <w:p w14:paraId="4E452EF0" w14:textId="1F46B670"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Hát Xoan còn gọi là hát cửa đình hay “Khúc môn đình” là hình thức nghệ thuật kết hợp múa và hát. Hát Xoan gồm có ba chặng là hát nghi lễ, hát quả cách và hát giao duyên (hát hội).</w:t>
      </w:r>
    </w:p>
    <w:p w14:paraId="6B9B3F12" w14:textId="77777777" w:rsidR="00EC068C" w:rsidRPr="008A5079" w:rsidRDefault="0006317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 * Các dân tộc thiểu số:</w:t>
      </w:r>
    </w:p>
    <w:p w14:paraId="6B7E022E" w14:textId="62C646E9"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thiểu số vùng Tây Bắc ưa thích các làn điệu dân ca, múa, xoè, thổi các loại khèn, sáo, sử dụng trống và các bộ gõ bằng tre, nứa tự tạo.</w:t>
      </w:r>
    </w:p>
    <w:p w14:paraId="5C269ACA" w14:textId="77777777" w:rsidR="00063174" w:rsidRPr="008A5079" w:rsidRDefault="0006317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người thiểu số ở Nam Bộ thường biểu diễn các điệu dân vũ với nhạc cụ gôm ba nhóm là bộ gò (trồng, chiêng,...), bộ dây (đàn) và bộ hơi (kèn, tù và),...</w:t>
      </w:r>
    </w:p>
    <w:p w14:paraId="79A56569" w14:textId="77777777" w:rsidR="0027086C" w:rsidRDefault="0027086C" w:rsidP="00D62619">
      <w:pPr>
        <w:spacing w:after="0" w:line="240" w:lineRule="auto"/>
        <w:ind w:right="4"/>
        <w:jc w:val="both"/>
        <w:rPr>
          <w:rFonts w:ascii="Times New Roman" w:hAnsi="Times New Roman" w:cs="Times New Roman"/>
          <w:b/>
          <w:bCs/>
          <w:sz w:val="28"/>
          <w:szCs w:val="28"/>
        </w:rPr>
      </w:pPr>
    </w:p>
    <w:p w14:paraId="77DBFE33" w14:textId="77777777" w:rsidR="0027086C" w:rsidRDefault="0027086C" w:rsidP="00D62619">
      <w:pPr>
        <w:spacing w:after="0" w:line="240" w:lineRule="auto"/>
        <w:ind w:right="4"/>
        <w:jc w:val="both"/>
        <w:rPr>
          <w:rFonts w:ascii="Times New Roman" w:hAnsi="Times New Roman" w:cs="Times New Roman"/>
          <w:b/>
          <w:bCs/>
          <w:sz w:val="28"/>
          <w:szCs w:val="28"/>
        </w:rPr>
      </w:pPr>
    </w:p>
    <w:p w14:paraId="0742A2B8" w14:textId="77777777" w:rsidR="0027086C" w:rsidRDefault="0027086C" w:rsidP="00D62619">
      <w:pPr>
        <w:spacing w:after="0" w:line="240" w:lineRule="auto"/>
        <w:ind w:right="4"/>
        <w:jc w:val="both"/>
        <w:rPr>
          <w:rFonts w:ascii="Times New Roman" w:hAnsi="Times New Roman" w:cs="Times New Roman"/>
          <w:b/>
          <w:bCs/>
          <w:sz w:val="28"/>
          <w:szCs w:val="28"/>
        </w:rPr>
      </w:pPr>
    </w:p>
    <w:p w14:paraId="5BAE3A03" w14:textId="58DBE73B" w:rsidR="00EC068C" w:rsidRPr="008A5079" w:rsidRDefault="0027086C"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BÀI 12:</w:t>
      </w:r>
      <w:r w:rsidR="0038195B" w:rsidRPr="008A5079">
        <w:rPr>
          <w:rFonts w:ascii="Times New Roman" w:hAnsi="Times New Roman" w:cs="Times New Roman"/>
          <w:b/>
          <w:bCs/>
          <w:sz w:val="28"/>
          <w:szCs w:val="28"/>
        </w:rPr>
        <w:t>KHỐI ĐẠI ĐOÀN KẾT DÂN TỘC TRONG LỊCH SỬ VIỆT NAM</w:t>
      </w:r>
    </w:p>
    <w:p w14:paraId="4EF293B4" w14:textId="77777777" w:rsidR="00EC068C" w:rsidRPr="008A5079" w:rsidRDefault="0038195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1. Sự hình thành khối đại đoàn kết của dân tộc Việt Nam</w:t>
      </w:r>
    </w:p>
    <w:p w14:paraId="244B7F0B"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Khốiđại đoànkết của dân tộc Việt Nam được xây dựng trên nhiều cơ sở và hun đúc qua hàng nghìn năm dựng nước và giữ nước.</w:t>
      </w:r>
    </w:p>
    <w:p w14:paraId="117A72C2"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Khối đại đoàn kết dân tộc đó được hình thành trên các cơ sở:</w:t>
      </w:r>
    </w:p>
    <w:p w14:paraId="5845C831"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Trước hết là tình cảm gia đình và tình yêu quê hương đất nước.</w:t>
      </w:r>
    </w:p>
    <w:p w14:paraId="00100DC4"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quá trình đấu tranh xã hội, đấu tranh chống ngoại xâm.</w:t>
      </w:r>
    </w:p>
    <w:p w14:paraId="5182618E"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quá trình đấu tranh chinh phục thiên nhiên.</w:t>
      </w:r>
    </w:p>
    <w:p w14:paraId="29C0AA10"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Quá trình đoàn kết đó đã tạo nên truyền thống yêu nước, đoàn kết trong cộng đồng các dân tộc Việt Nam.</w:t>
      </w:r>
    </w:p>
    <w:p w14:paraId="0B1F7FE4" w14:textId="77777777" w:rsidR="00EC068C" w:rsidRPr="008A5079" w:rsidRDefault="0038195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Thời kì cổ - trung đại:</w:t>
      </w:r>
    </w:p>
    <w:p w14:paraId="2F76A927"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vương triều luôn coi trọng việc đoàn kết chặt chẽ giữa các tầng lớp nhân dân và sự hòa thuận trong nội bộ triều đình để tạo dựng sức mạnh đoàn kết chống ngoại xâm.</w:t>
      </w:r>
    </w:p>
    <w:p w14:paraId="2C3F2465"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triều đại luôn đề cao mối quan hệ giữa các tộc người với cộng đồng quốc gia và có những chính sách nhất quán về việc đoàn kết giữa các dân tộc, các vùng miền.</w:t>
      </w:r>
    </w:p>
    <w:p w14:paraId="4DCD7D46" w14:textId="77777777" w:rsidR="00EC068C" w:rsidRPr="008A5079" w:rsidRDefault="0038195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2. Khái quát quá trình xây dựng khối đại đoàn kết của dân tộc Việt Nam từ thời nhà Lý đến nay</w:t>
      </w:r>
    </w:p>
    <w:p w14:paraId="79FED302"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Thời nhà Lý:</w:t>
      </w:r>
      <w:r w:rsidRPr="008A5079">
        <w:rPr>
          <w:rFonts w:ascii="Times New Roman" w:hAnsi="Times New Roman" w:cs="Times New Roman"/>
          <w:sz w:val="28"/>
          <w:szCs w:val="28"/>
        </w:rPr>
        <w:t xml:space="preserve"> Ngay sau khi lên ngôi, vua Lý Thái Tổ đã thực hiện chính sách ràng buộc hôn nhân giữa triều đình với các tù trưởng miền núi.</w:t>
      </w:r>
    </w:p>
    <w:p w14:paraId="3FD18716"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Thời nhà Trần:</w:t>
      </w:r>
      <w:r w:rsidRPr="008A5079">
        <w:rPr>
          <w:rFonts w:ascii="Times New Roman" w:hAnsi="Times New Roman" w:cs="Times New Roman"/>
          <w:sz w:val="28"/>
          <w:szCs w:val="28"/>
        </w:rPr>
        <w:t xml:space="preserve"> Thực hiện sự đoàn kết cao độ trong nội bộ vương triều và quân dân cả nước trong cuộc kháng chiến chống quân Mông - Nguyên xâm lược.</w:t>
      </w:r>
    </w:p>
    <w:p w14:paraId="5CF7F30E"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Thời Lê sơ:</w:t>
      </w:r>
      <w:r w:rsidRPr="008A5079">
        <w:rPr>
          <w:rFonts w:ascii="Times New Roman" w:hAnsi="Times New Roman" w:cs="Times New Roman"/>
          <w:sz w:val="28"/>
          <w:szCs w:val="28"/>
        </w:rPr>
        <w:t xml:space="preserve"> Lê Lợi ngay khi dựng cờ khởi nghĩa Lam Sơn đã giương cao ngọn cờ đại đoàn kết các dân tộc.</w:t>
      </w:r>
    </w:p>
    <w:p w14:paraId="03E69085" w14:textId="77777777" w:rsidR="00EC068C" w:rsidRPr="008A5079" w:rsidRDefault="0038195B"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Từ năm 1930 đến nay:</w:t>
      </w:r>
    </w:p>
    <w:p w14:paraId="074E1E65"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khi Đảng Cộng sản Việt Nam ra đời (1930), khối đại đoàn kết dân tộc được phát huy thông qua các hình thức mặt trận phù hợp với từng thời kì cách mạng. Năm 1936, Đảng Cộng sản Đông Dương thành lập Mặt trận Thống nhất nhân dân phản đế Đông Dương (tháng 3 - 1938, đổi thành Mặt trận Dân chủ Đông Dương). Năm 1939, Đảng ta thành lập Mặt trận Thống nhất dân tộc phản đế Đông Dương. Năm 1941, thành lập Mặt trận Việt Minh.</w:t>
      </w:r>
    </w:p>
    <w:p w14:paraId="606CAF6C" w14:textId="77777777" w:rsidR="00EC068C" w:rsidRPr="008A5079" w:rsidRDefault="0038195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cuộc kháng chiến chống Pháp (1945 - 1954), cuộc kháng chiến chống và thời kì Đổi mới đất nước đi lên chủ nghĩa xã hội (1986 đến nay), khối đại đoàn kết dân tộc đã được xây dựng thành công, đưa cách mạng Việt Nam giành được nhiều thắng lợi to lớn. (1954 - 1975)</w:t>
      </w:r>
    </w:p>
    <w:p w14:paraId="4807303D" w14:textId="77777777" w:rsidR="00EC068C" w:rsidRPr="008A5079" w:rsidRDefault="0016647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3. Vai trò, tầm quan trọng của khối đại đoàn kết dân tộc trong thời kì dựng nước và tranh chống ngoại xâm bảo vệ đất nước</w:t>
      </w:r>
    </w:p>
    <w:p w14:paraId="603D79E8" w14:textId="77777777" w:rsidR="00EC068C" w:rsidRPr="008A5079" w:rsidRDefault="0016647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Trong lịch sử dụng nước và giữ nước:</w:t>
      </w:r>
    </w:p>
    <w:p w14:paraId="47313503" w14:textId="77777777" w:rsidR="00EC068C" w:rsidRPr="008A5079" w:rsidRDefault="0016647C"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Thời dựng nước:</w:t>
      </w:r>
    </w:p>
    <w:p w14:paraId="2AA0F133"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Việt cổ đã sớm tạo nên sự cố kết cộng đồng trong các hoạt động trị thuỷ, xây dựng các công trình công cộng, hình thành xóm làng,</w:t>
      </w:r>
    </w:p>
    <w:p w14:paraId="1182F540"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Đây là một trong những cơ sở quan trọng cho sự ra đời của các nhà nước đầu tiên trên lãnh thổ Việt Nam.</w:t>
      </w:r>
    </w:p>
    <w:p w14:paraId="7E214B83"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Quá trình dựng trên cơ sở chinh phục thiên nhiên và quyếtnhu cầu chống ngoại xâmđã nhanh chóng phát triển thành sức mạnh đoàn kết toàn dân tộc, trở thành truyền thông trong s dài lịch sử dựng nước và giữ nước</w:t>
      </w:r>
    </w:p>
    <w:p w14:paraId="5C71FFE4"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Trong thời kì đấu tranh chống ngoại xâm:đoàn kết dân tộc tạo nên địnhsuốt chiều nước trên cơ sở đoàn kết đểcho mọi thắng lợi bảo vệ vững chắc nền độc lập dân tộc </w:t>
      </w:r>
    </w:p>
    <w:p w14:paraId="6B721DD7" w14:textId="5974A5A2" w:rsidR="0016647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Sau các cuộc chiến chống quân Mông - Nguyên (thế kỉ XIII), Hưng Đạo Tuấn đã tổng kết bài học thắng lợi: “Vua tôi đồng lòng, anh em hòa thuận, cả nước góp sức chiến đấu nên giặc phải bó tay”.</w:t>
      </w:r>
    </w:p>
    <w:p w14:paraId="15EC7759"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Thắng lợi của Cách mạng tháng Tám (1945) là minh chứng sinh động về sức mạnh đồng thuận của cả dân tộc Việt Nam, khi có đường lối đúng đắn và được tổ chức, tập hợp với tinh thần tự lực, tự cường.</w:t>
      </w:r>
    </w:p>
    <w:p w14:paraId="649B2972"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kháng chiến chống thực dân Pháp và đế quốc Mỹ thắng lợi (1945 - 1975) là thành quả vĩ đại của tinh thần đại đoàn kết dân tộc, quyết tâm thống nhất đất nước của nhân dân hai miền Nam - Bắc. Tại Hội nghị chính trị đặc biệt năm 1964, Chủ tịch Hồ Chí Minh đã kêu gọi “Mỗi người làm việc bằng hai, vì miền Nam ruột thịt”. Lời kêu gọi ấy đã nhanh chóng trở thành lời hiệu triệu cả miền Bắc hậu phương thi đua, tạo sức mạnh tổng lực: “Tất cả cho tiền tuyến, tất cả để đánh thắng giặc Mỹ xâm lược”.</w:t>
      </w:r>
    </w:p>
    <w:p w14:paraId="0D2BBDE1" w14:textId="77777777" w:rsidR="00EC068C" w:rsidRPr="008A5079" w:rsidRDefault="0016647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4. Khối đại đoàn kết dân tộc được phát huy trong thời kì hòa bình từ thế kỉ XI đến năm 1976 ở Việt Nam</w:t>
      </w:r>
    </w:p>
    <w:p w14:paraId="01898C9E"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thời kì hòa bình: Khối đại đoàn kết dân tộc là nhân tố ổn định xã hội, tạo nền tảng xây dựng, phát triển đất nước.</w:t>
      </w:r>
    </w:p>
    <w:p w14:paraId="1165218B"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vương triều Lý, Trần, Lê sơ đã từng bước đưa quốc gia Đại Việt phát triển phồn thịnh trong các thế kỉ XI - XV trên cơ sở tư tưởng lấy dân làm gốc, với các chính sách nhằm phát triển sản xuất và ổn định đời sống nhân dân ưu đãi về thuế khoá, thúc đẩy khai hoang, chăm lo đê điều, giảm bớt thuế khóa, lao dịch,...</w:t>
      </w:r>
    </w:p>
    <w:p w14:paraId="64E9DB20"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nhà Trần đã thực hiện “khoan thư sức dân” để làm kế sâu rễ bền gốc.</w:t>
      </w:r>
    </w:p>
    <w:p w14:paraId="5AC3D7B0"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Lê sơ, Nguyễn Trãi đã thưa với vua hãy chăm lo cho dân “làm sao cho khắp thôn cùng xóm vắng không một tiếng oán sầu”.</w:t>
      </w:r>
    </w:p>
    <w:p w14:paraId="73479B9C" w14:textId="7A885222" w:rsidR="0016647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Sau Cách mạng tháng Tám (1945), nước Việt Nam Dân chủ Cộng hoà đứng trước tình thế khó khăn “ngàn cân treo sợi tóc”. Hưởng ứng lời kêu gọi của Chủ tịch Hồ Chí Minh, nhân dân Việt Nam trên mọi miễn đất nước đã nhiệt tình ủng hộ “Tuần lễ vàng” và “Quỹ Độc lập”, góp phần thiết thực đưa công cuộc kháng chiến, kiến quốc đến thành công. -</w:t>
      </w:r>
    </w:p>
    <w:p w14:paraId="1D29B80B" w14:textId="77777777" w:rsidR="0016647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Sau thăng lợi của cuộc kháng chiến chống Mỹ, cứu nước (1975), cuộc Tổng tuyển cử bầu Quốc hội chung đã được tiến hành (ngày 25-4-1976) thống nhất đất nước về mặt nhà nước là điều kiện cơ bản để phát huy sức mạnh khối đoàn kết toàn dân, tạo cơ sở để cả nước đi lên xây dựng chủ nghĩa xã hội và mở rộng quan hệ với các nước trên thế giới.</w:t>
      </w:r>
    </w:p>
    <w:p w14:paraId="0FFA09F7" w14:textId="77777777" w:rsidR="00EC068C" w:rsidRPr="008A5079" w:rsidRDefault="0016647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5. Vai trò và tầm quan trọng của khối đại đoàn kết trong sự nghiệp xây dựng và bảo vệ Tổ quốc hiện nay</w:t>
      </w:r>
    </w:p>
    <w:p w14:paraId="38A60A88"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Đại đoàn kết dân tộc là sức mạnh nền tảng, tập hợp, phát huy sức mạnh của các tầng lớp nhân dân và cả cộng đồng người Việt ở nước ngoài tham gia vào sự nghiệp xây dựng và bảo vệ Tổ quốc.</w:t>
      </w:r>
    </w:p>
    <w:p w14:paraId="66D93787"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Đại đoàn kết dân tộc là yếu tố khẳng định vị thế quốc gia trước những thách thức của thời đại mới, như biến đổi khí hậu, ô nhiễm môi trường, cạn kiệt tài nguyên, đại dịch,...</w:t>
      </w:r>
    </w:p>
    <w:p w14:paraId="094340E5"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Đặc biệt là trong sự nghiệp bảo vệ Tổ quốc hiện nay, đại đoàn kết dân tộc là yếu tố không tách rời với việc khẳng định chủ quyền biên giới, biển đảo của Việt Nam.</w:t>
      </w:r>
    </w:p>
    <w:p w14:paraId="20FA3024" w14:textId="77777777" w:rsidR="00EC068C" w:rsidRPr="008A5079" w:rsidRDefault="0016647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6. Chính sách dân tộc của Đảng và Nhà nước hiện nay</w:t>
      </w:r>
    </w:p>
    <w:p w14:paraId="0D82DA77" w14:textId="77777777" w:rsidR="00EC068C" w:rsidRPr="008A5079" w:rsidRDefault="0016647C" w:rsidP="00D62619">
      <w:pPr>
        <w:spacing w:after="0" w:line="240" w:lineRule="auto"/>
        <w:ind w:right="4"/>
        <w:jc w:val="both"/>
        <w:rPr>
          <w:rFonts w:ascii="Times New Roman" w:hAnsi="Times New Roman" w:cs="Times New Roman"/>
          <w:b/>
          <w:bCs/>
          <w:sz w:val="28"/>
          <w:szCs w:val="28"/>
        </w:rPr>
      </w:pPr>
      <w:r w:rsidRPr="008A5079">
        <w:rPr>
          <w:rFonts w:ascii="Segoe UI Symbol" w:hAnsi="Segoe UI Symbol" w:cs="Segoe UI Symbol"/>
          <w:b/>
          <w:bCs/>
          <w:sz w:val="28"/>
          <w:szCs w:val="28"/>
        </w:rPr>
        <w:t>❖</w:t>
      </w:r>
      <w:r w:rsidRPr="008A5079">
        <w:rPr>
          <w:rFonts w:ascii="Times New Roman" w:hAnsi="Times New Roman" w:cs="Times New Roman"/>
          <w:b/>
          <w:bCs/>
          <w:sz w:val="28"/>
          <w:szCs w:val="28"/>
        </w:rPr>
        <w:t xml:space="preserve"> Về quan điểm:</w:t>
      </w:r>
    </w:p>
    <w:p w14:paraId="58BFD334"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Đặc biệt quan tâm đến chính sách dân tộc, coi đó là vấn đề chiến lược cơ bản, lâu dài, đồng thời cũng là vấn đề cấp bách hiện nay.</w:t>
      </w:r>
    </w:p>
    <w:p w14:paraId="3CEE1066"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Chính sách dân tộc là nhất quán theo nguyên tắc “Các dân tộc bình đẳng, đoàn kết, tương trợ nhau cùng phát triển”.</w:t>
      </w:r>
    </w:p>
    <w:p w14:paraId="2936D7FD" w14:textId="77777777" w:rsidR="00EC068C" w:rsidRPr="008A5079" w:rsidRDefault="0016647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nội dung:</w:t>
      </w:r>
    </w:p>
    <w:p w14:paraId="42E3F0A3" w14:textId="77777777" w:rsidR="00EC068C" w:rsidRPr="008A5079" w:rsidRDefault="0016647C"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Về kinh tế:</w:t>
      </w:r>
    </w:p>
    <w:p w14:paraId="5A93850E"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Thực hiện chính sách phát triển kinh tế vùng dân tộc thiểu số hướng đến phát huy tiềm năng, thế mạnh của vùng đồng bào các dân tộc.</w:t>
      </w:r>
    </w:p>
    <w:p w14:paraId="6977ADCD"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Đưa vùng đồng bào các dân tộc thiểu số cùng cả nước tiến hành công nghiệp hoá, hiện đại hoá đất nước.</w:t>
      </w:r>
    </w:p>
    <w:p w14:paraId="3328359C" w14:textId="77777777" w:rsidR="00EC068C" w:rsidRPr="008A5079" w:rsidRDefault="0016647C"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Về xã hội:</w:t>
      </w:r>
    </w:p>
    <w:p w14:paraId="38F4CC2A"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Tập trung vào các vấn đề giáo dục - đào tạo, văn hoá, y tế,… nhằm nâng cao năng lực, thực hiện quyền bình đẳng giữa các dân tộc.</w:t>
      </w:r>
    </w:p>
    <w:p w14:paraId="6E227B76"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Tạo tiền đề và cơ hội để các dân tộc có đầy đủ điều kiện tham gia quá trình phát triển, trên cơ sở đó không ngừng nâng cao đời sống vật chất và tinh thần của đồng bào.</w:t>
      </w:r>
    </w:p>
    <w:p w14:paraId="3278D3AC" w14:textId="77777777" w:rsidR="00EC068C" w:rsidRPr="008A5079" w:rsidRDefault="0016647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Về quốc phòng, an ninh: Củng cố các địa bàn chiến lược, giải quyết tốt vấn đề đoàn kết dân tộc và quan hệ dân tộc trong mối liên hệ tộc người, giữa các tộc người và liên quốc gia trong xu thế toàn cầu hóa. </w:t>
      </w:r>
    </w:p>
    <w:p w14:paraId="5DFD268C" w14:textId="239C3C6C" w:rsidR="002D1DF7" w:rsidRDefault="002D1DF7" w:rsidP="00D62619">
      <w:pPr>
        <w:spacing w:after="0" w:line="240" w:lineRule="auto"/>
        <w:ind w:right="4"/>
        <w:jc w:val="both"/>
        <w:rPr>
          <w:rFonts w:ascii="Times New Roman" w:hAnsi="Times New Roman" w:cs="Times New Roman"/>
          <w:b/>
          <w:bCs/>
          <w:color w:val="FF0000"/>
          <w:sz w:val="28"/>
          <w:szCs w:val="28"/>
        </w:rPr>
      </w:pPr>
    </w:p>
    <w:p w14:paraId="3BC6C9FC" w14:textId="03B47D85" w:rsidR="0027086C" w:rsidRDefault="0027086C" w:rsidP="00D62619">
      <w:pPr>
        <w:spacing w:after="0" w:line="240" w:lineRule="auto"/>
        <w:ind w:right="4"/>
        <w:jc w:val="both"/>
        <w:rPr>
          <w:rFonts w:ascii="Times New Roman" w:hAnsi="Times New Roman" w:cs="Times New Roman"/>
          <w:b/>
          <w:bCs/>
          <w:color w:val="FF0000"/>
          <w:sz w:val="28"/>
          <w:szCs w:val="28"/>
        </w:rPr>
      </w:pPr>
      <w:bookmarkStart w:id="1" w:name="_GoBack"/>
      <w:bookmarkEnd w:id="1"/>
    </w:p>
    <w:sectPr w:rsidR="0027086C" w:rsidSect="002D1DF7">
      <w:footerReference w:type="default" r:id="rId8"/>
      <w:pgSz w:w="11906" w:h="16838" w:code="9"/>
      <w:pgMar w:top="568" w:right="616" w:bottom="568"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CB5D22" w14:textId="77777777" w:rsidR="00AE0948" w:rsidRDefault="00AE0948" w:rsidP="001416F3">
      <w:pPr>
        <w:spacing w:after="0" w:line="240" w:lineRule="auto"/>
      </w:pPr>
      <w:r>
        <w:separator/>
      </w:r>
    </w:p>
  </w:endnote>
  <w:endnote w:type="continuationSeparator" w:id="0">
    <w:p w14:paraId="1F6106F6" w14:textId="77777777" w:rsidR="00AE0948" w:rsidRDefault="00AE0948" w:rsidP="00141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32690"/>
      <w:docPartObj>
        <w:docPartGallery w:val="Page Numbers (Bottom of Page)"/>
        <w:docPartUnique/>
      </w:docPartObj>
    </w:sdtPr>
    <w:sdtEndPr/>
    <w:sdtContent>
      <w:p w14:paraId="17B0F988" w14:textId="632A2FBC" w:rsidR="00A72158" w:rsidRDefault="00A72158">
        <w:pPr>
          <w:pStyle w:val="Footer"/>
          <w:jc w:val="right"/>
        </w:pPr>
        <w:r>
          <w:fldChar w:fldCharType="begin"/>
        </w:r>
        <w:r>
          <w:instrText xml:space="preserve"> PAGE   \* MERGEFORMAT </w:instrText>
        </w:r>
        <w:r>
          <w:fldChar w:fldCharType="separate"/>
        </w:r>
        <w:r w:rsidR="00377A29">
          <w:rPr>
            <w:noProof/>
          </w:rPr>
          <w:t>41</w:t>
        </w:r>
        <w:r>
          <w:rPr>
            <w:noProof/>
          </w:rPr>
          <w:fldChar w:fldCharType="end"/>
        </w:r>
      </w:p>
    </w:sdtContent>
  </w:sdt>
  <w:p w14:paraId="1A030D46" w14:textId="7B26B9C0" w:rsidR="00A72158" w:rsidRDefault="00A7215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CA76A6" w14:textId="77777777" w:rsidR="00AE0948" w:rsidRDefault="00AE0948" w:rsidP="001416F3">
      <w:pPr>
        <w:spacing w:after="0" w:line="240" w:lineRule="auto"/>
      </w:pPr>
      <w:r>
        <w:separator/>
      </w:r>
    </w:p>
  </w:footnote>
  <w:footnote w:type="continuationSeparator" w:id="0">
    <w:p w14:paraId="51831498" w14:textId="77777777" w:rsidR="00AE0948" w:rsidRDefault="00AE0948" w:rsidP="00141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2488"/>
    <w:multiLevelType w:val="hybridMultilevel"/>
    <w:tmpl w:val="EEBAD5DE"/>
    <w:lvl w:ilvl="0" w:tplc="EF82D69E">
      <w:start w:val="5"/>
      <w:numFmt w:val="bullet"/>
      <w:lvlText w:val="-"/>
      <w:lvlJc w:val="left"/>
      <w:pPr>
        <w:ind w:left="-66" w:hanging="360"/>
      </w:pPr>
      <w:rPr>
        <w:rFonts w:ascii="Times New Roman" w:eastAsiaTheme="minorHAnsi" w:hAnsi="Times New Roman" w:cs="Times New Roman"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1" w15:restartNumberingAfterBreak="0">
    <w:nsid w:val="36B6246A"/>
    <w:multiLevelType w:val="hybridMultilevel"/>
    <w:tmpl w:val="C5EA432A"/>
    <w:lvl w:ilvl="0" w:tplc="606EF500">
      <w:start w:val="1"/>
      <w:numFmt w:val="upperRoman"/>
      <w:lvlText w:val="%1."/>
      <w:lvlJc w:val="left"/>
      <w:pPr>
        <w:ind w:left="294" w:hanging="72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 w15:restartNumberingAfterBreak="0">
    <w:nsid w:val="436834C8"/>
    <w:multiLevelType w:val="hybridMultilevel"/>
    <w:tmpl w:val="CC929062"/>
    <w:lvl w:ilvl="0" w:tplc="36E67944">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0ED"/>
    <w:rsid w:val="000471AB"/>
    <w:rsid w:val="00063174"/>
    <w:rsid w:val="00063E1E"/>
    <w:rsid w:val="00080049"/>
    <w:rsid w:val="00081DD8"/>
    <w:rsid w:val="00087D92"/>
    <w:rsid w:val="000A3203"/>
    <w:rsid w:val="000B2DED"/>
    <w:rsid w:val="000B3DCC"/>
    <w:rsid w:val="000E5A00"/>
    <w:rsid w:val="000E5CF3"/>
    <w:rsid w:val="001045F6"/>
    <w:rsid w:val="001146FA"/>
    <w:rsid w:val="00115F86"/>
    <w:rsid w:val="0012258D"/>
    <w:rsid w:val="00127F5F"/>
    <w:rsid w:val="001406FC"/>
    <w:rsid w:val="001416F3"/>
    <w:rsid w:val="0016647C"/>
    <w:rsid w:val="00194205"/>
    <w:rsid w:val="00197B4C"/>
    <w:rsid w:val="001B1F38"/>
    <w:rsid w:val="001B2DB6"/>
    <w:rsid w:val="001E0069"/>
    <w:rsid w:val="001E570E"/>
    <w:rsid w:val="001E773F"/>
    <w:rsid w:val="001E7EB7"/>
    <w:rsid w:val="001F6A79"/>
    <w:rsid w:val="001F7653"/>
    <w:rsid w:val="002137FC"/>
    <w:rsid w:val="002220A4"/>
    <w:rsid w:val="0023498A"/>
    <w:rsid w:val="00240809"/>
    <w:rsid w:val="00245B2A"/>
    <w:rsid w:val="002500F7"/>
    <w:rsid w:val="00251D4C"/>
    <w:rsid w:val="00261FE4"/>
    <w:rsid w:val="00264674"/>
    <w:rsid w:val="0027086C"/>
    <w:rsid w:val="00270C3E"/>
    <w:rsid w:val="00274148"/>
    <w:rsid w:val="00294CB9"/>
    <w:rsid w:val="002D1DF7"/>
    <w:rsid w:val="002D3A12"/>
    <w:rsid w:val="002F77F0"/>
    <w:rsid w:val="0034373C"/>
    <w:rsid w:val="0036171C"/>
    <w:rsid w:val="003638E4"/>
    <w:rsid w:val="00367889"/>
    <w:rsid w:val="00377A29"/>
    <w:rsid w:val="0038167A"/>
    <w:rsid w:val="0038195B"/>
    <w:rsid w:val="003829AE"/>
    <w:rsid w:val="003A4BDC"/>
    <w:rsid w:val="003A695D"/>
    <w:rsid w:val="003B68CF"/>
    <w:rsid w:val="003C041E"/>
    <w:rsid w:val="003F4F5A"/>
    <w:rsid w:val="00417B62"/>
    <w:rsid w:val="00454A4B"/>
    <w:rsid w:val="00464AA2"/>
    <w:rsid w:val="004A637F"/>
    <w:rsid w:val="004C18EB"/>
    <w:rsid w:val="00526DA8"/>
    <w:rsid w:val="00532B5E"/>
    <w:rsid w:val="00542961"/>
    <w:rsid w:val="005455BF"/>
    <w:rsid w:val="005464E3"/>
    <w:rsid w:val="005E6754"/>
    <w:rsid w:val="0063560F"/>
    <w:rsid w:val="00637FE4"/>
    <w:rsid w:val="00647738"/>
    <w:rsid w:val="0068175D"/>
    <w:rsid w:val="006B30A2"/>
    <w:rsid w:val="006B61F3"/>
    <w:rsid w:val="006D7C83"/>
    <w:rsid w:val="007032F6"/>
    <w:rsid w:val="00706A12"/>
    <w:rsid w:val="00713FC9"/>
    <w:rsid w:val="0074541C"/>
    <w:rsid w:val="00790EFB"/>
    <w:rsid w:val="00792EE2"/>
    <w:rsid w:val="007960E9"/>
    <w:rsid w:val="007A6FC8"/>
    <w:rsid w:val="007E0FEA"/>
    <w:rsid w:val="008137B8"/>
    <w:rsid w:val="008140F6"/>
    <w:rsid w:val="00816A55"/>
    <w:rsid w:val="00830B2A"/>
    <w:rsid w:val="00854C3E"/>
    <w:rsid w:val="008569B8"/>
    <w:rsid w:val="008712F3"/>
    <w:rsid w:val="008A5079"/>
    <w:rsid w:val="009035D9"/>
    <w:rsid w:val="00954C5B"/>
    <w:rsid w:val="00955EE0"/>
    <w:rsid w:val="00965B5B"/>
    <w:rsid w:val="00973F39"/>
    <w:rsid w:val="009A181C"/>
    <w:rsid w:val="009C7B5C"/>
    <w:rsid w:val="009E5509"/>
    <w:rsid w:val="00A019A1"/>
    <w:rsid w:val="00A02CD1"/>
    <w:rsid w:val="00A07AD5"/>
    <w:rsid w:val="00A56A2C"/>
    <w:rsid w:val="00A65F2B"/>
    <w:rsid w:val="00A72158"/>
    <w:rsid w:val="00A7276E"/>
    <w:rsid w:val="00A73505"/>
    <w:rsid w:val="00A82CB8"/>
    <w:rsid w:val="00A950ED"/>
    <w:rsid w:val="00AB6E82"/>
    <w:rsid w:val="00AE0948"/>
    <w:rsid w:val="00AE6338"/>
    <w:rsid w:val="00B618FA"/>
    <w:rsid w:val="00B64EE0"/>
    <w:rsid w:val="00B87D56"/>
    <w:rsid w:val="00BE0904"/>
    <w:rsid w:val="00BF29EA"/>
    <w:rsid w:val="00BF4E4D"/>
    <w:rsid w:val="00C3226F"/>
    <w:rsid w:val="00C3579F"/>
    <w:rsid w:val="00C633CE"/>
    <w:rsid w:val="00C64C86"/>
    <w:rsid w:val="00C93124"/>
    <w:rsid w:val="00CA38DB"/>
    <w:rsid w:val="00CB089C"/>
    <w:rsid w:val="00CC24B2"/>
    <w:rsid w:val="00CE20A9"/>
    <w:rsid w:val="00D1147D"/>
    <w:rsid w:val="00D2105D"/>
    <w:rsid w:val="00D34C73"/>
    <w:rsid w:val="00D35D8C"/>
    <w:rsid w:val="00D62619"/>
    <w:rsid w:val="00D927C0"/>
    <w:rsid w:val="00D951DA"/>
    <w:rsid w:val="00DC25DA"/>
    <w:rsid w:val="00DD0EED"/>
    <w:rsid w:val="00DF0269"/>
    <w:rsid w:val="00DF3BE3"/>
    <w:rsid w:val="00E172CE"/>
    <w:rsid w:val="00E250A7"/>
    <w:rsid w:val="00E60D5F"/>
    <w:rsid w:val="00E936DC"/>
    <w:rsid w:val="00EA34B6"/>
    <w:rsid w:val="00EA3AA0"/>
    <w:rsid w:val="00EA7891"/>
    <w:rsid w:val="00EC068C"/>
    <w:rsid w:val="00EC1234"/>
    <w:rsid w:val="00EC3039"/>
    <w:rsid w:val="00EF0127"/>
    <w:rsid w:val="00F04F96"/>
    <w:rsid w:val="00F141ED"/>
    <w:rsid w:val="00F27019"/>
    <w:rsid w:val="00F64A5E"/>
    <w:rsid w:val="00F713AA"/>
    <w:rsid w:val="00FA0819"/>
    <w:rsid w:val="00FE4F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3AD8"/>
  <w15:docId w15:val="{125608A8-D585-4B2E-9DF5-273B7527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0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A95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50ED"/>
    <w:pPr>
      <w:ind w:left="720"/>
      <w:contextualSpacing/>
    </w:pPr>
  </w:style>
  <w:style w:type="paragraph" w:styleId="Header">
    <w:name w:val="header"/>
    <w:basedOn w:val="Normal"/>
    <w:link w:val="HeaderChar"/>
    <w:uiPriority w:val="99"/>
    <w:semiHidden/>
    <w:unhideWhenUsed/>
    <w:rsid w:val="001416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16F3"/>
  </w:style>
  <w:style w:type="paragraph" w:styleId="Footer">
    <w:name w:val="footer"/>
    <w:basedOn w:val="Normal"/>
    <w:link w:val="FooterChar"/>
    <w:uiPriority w:val="99"/>
    <w:unhideWhenUsed/>
    <w:rsid w:val="00141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6F3"/>
  </w:style>
  <w:style w:type="paragraph" w:styleId="BalloonText">
    <w:name w:val="Balloon Text"/>
    <w:basedOn w:val="Normal"/>
    <w:link w:val="BalloonTextChar"/>
    <w:uiPriority w:val="99"/>
    <w:semiHidden/>
    <w:unhideWhenUsed/>
    <w:rsid w:val="002D1D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DF7"/>
    <w:rPr>
      <w:rFonts w:ascii="Segoe UI" w:hAnsi="Segoe UI" w:cs="Segoe UI"/>
      <w:sz w:val="18"/>
      <w:szCs w:val="18"/>
    </w:rPr>
  </w:style>
  <w:style w:type="paragraph" w:styleId="NormalWeb">
    <w:name w:val="Normal (Web)"/>
    <w:basedOn w:val="Normal"/>
    <w:uiPriority w:val="99"/>
    <w:unhideWhenUsed/>
    <w:rsid w:val="00F04F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1DE742-9B3C-40DF-94E0-F394FC247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41</Pages>
  <Words>17156</Words>
  <Characters>97795</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HANG PHAM THI</cp:lastModifiedBy>
  <cp:revision>27</cp:revision>
  <cp:lastPrinted>2023-12-01T12:17:00Z</cp:lastPrinted>
  <dcterms:created xsi:type="dcterms:W3CDTF">2023-01-31T02:11:00Z</dcterms:created>
  <dcterms:modified xsi:type="dcterms:W3CDTF">2026-03-23T02:30:00Z</dcterms:modified>
</cp:coreProperties>
</file>