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7046E" w14:textId="77777777" w:rsidR="000D02CC" w:rsidRPr="00AA4F3E" w:rsidRDefault="000D02CC" w:rsidP="000D02CC">
      <w:pPr>
        <w:spacing w:before="225" w:after="225" w:line="240" w:lineRule="auto"/>
        <w:jc w:val="center"/>
        <w:outlineLvl w:val="2"/>
        <w:rPr>
          <w:rFonts w:ascii="Times New Roman" w:eastAsia="Times New Roman" w:hAnsi="Times New Roman" w:cs="Times New Roman"/>
          <w:b/>
          <w:bCs/>
          <w:color w:val="000000" w:themeColor="text1"/>
          <w:kern w:val="0"/>
          <w:sz w:val="28"/>
          <w:szCs w:val="28"/>
          <w14:ligatures w14:val="none"/>
        </w:rPr>
      </w:pPr>
      <w:r w:rsidRPr="00AA4F3E">
        <w:rPr>
          <w:rFonts w:ascii="Times New Roman" w:eastAsia="Times New Roman" w:hAnsi="Times New Roman" w:cs="Times New Roman"/>
          <w:b/>
          <w:bCs/>
          <w:color w:val="000000" w:themeColor="text1"/>
          <w:kern w:val="0"/>
          <w:sz w:val="28"/>
          <w:szCs w:val="28"/>
          <w14:ligatures w14:val="none"/>
        </w:rPr>
        <w:t>CHỦ ĐỀ 1. CÁCH MẠNG TƯ SẢN VÀ SỰ PHÁT TRIỂN CỦA CHỦ NGHĨA TƯ BẢN</w:t>
      </w:r>
    </w:p>
    <w:p w14:paraId="023C3030" w14:textId="07DC8901" w:rsidR="00E6587A" w:rsidRPr="00AA4F3E" w:rsidRDefault="00F663E3" w:rsidP="00E6587A">
      <w:pPr>
        <w:pStyle w:val="NormalWeb"/>
        <w:shd w:val="clear" w:color="auto" w:fill="FFFFFF"/>
        <w:spacing w:before="0" w:beforeAutospacing="0" w:line="480" w:lineRule="atLeast"/>
        <w:jc w:val="both"/>
        <w:rPr>
          <w:color w:val="000000" w:themeColor="text1"/>
          <w:sz w:val="26"/>
          <w:szCs w:val="26"/>
        </w:rPr>
      </w:pPr>
      <w:r w:rsidRPr="00AA4F3E">
        <w:rPr>
          <w:b/>
          <w:bCs/>
          <w:color w:val="000000" w:themeColor="text1"/>
          <w:sz w:val="26"/>
          <w:szCs w:val="26"/>
        </w:rPr>
        <w:t>Câu hỏi 1:</w:t>
      </w:r>
      <w:r w:rsidRPr="00AA4F3E">
        <w:rPr>
          <w:color w:val="000000" w:themeColor="text1"/>
          <w:sz w:val="26"/>
          <w:szCs w:val="26"/>
        </w:rPr>
        <w:t xml:space="preserve"> </w:t>
      </w:r>
      <w:r w:rsidR="00E6587A" w:rsidRPr="00AA4F3E">
        <w:rPr>
          <w:color w:val="000000" w:themeColor="text1"/>
          <w:sz w:val="26"/>
          <w:szCs w:val="26"/>
        </w:rPr>
        <w:t>Ngày 14 - 7 - 1789 - Ngày phá ngục Ba-xti, mở đầu Cách mạng tư sản Pháp, sau này được chọn là ngày Quốc Khánh của nước Pháp. Vì sao sự kiện này lại được tôn vinh như vậy? Hãy kể tên một số cuộc cách mạng tư sản trong lịch sử nhân loại mà em đã được học. Các cuộc cách mạng tư sản đó có điểm gì chung nổi bật?</w:t>
      </w:r>
    </w:p>
    <w:p w14:paraId="5A115B0E" w14:textId="77777777" w:rsidR="00E6587A" w:rsidRPr="00AA4F3E" w:rsidRDefault="00E6587A" w:rsidP="00E6587A">
      <w:pPr>
        <w:numPr>
          <w:ilvl w:val="0"/>
          <w:numId w:val="83"/>
        </w:numPr>
        <w:shd w:val="clear" w:color="auto" w:fill="FFFFFF"/>
        <w:spacing w:before="100" w:beforeAutospacing="1" w:after="0" w:line="480" w:lineRule="atLeast"/>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Một số cuộc cách mạng tư sản trong lịch sử: Cách mạng tư sản Anh, Pháp, Hà Lan,...</w:t>
      </w:r>
    </w:p>
    <w:p w14:paraId="66DF1C13" w14:textId="77777777" w:rsidR="00E6587A" w:rsidRPr="00AA4F3E" w:rsidRDefault="00E6587A" w:rsidP="00E6587A">
      <w:pPr>
        <w:numPr>
          <w:ilvl w:val="0"/>
          <w:numId w:val="83"/>
        </w:numPr>
        <w:shd w:val="clear" w:color="auto" w:fill="FFFFFF"/>
        <w:spacing w:before="100" w:beforeAutospacing="1" w:after="0" w:line="480" w:lineRule="atLeast"/>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Điểm chung của các cuộc cách mạng tư sản là lật đổ giai cấp phong kiến, mở đường cho giai cấp tư sản lên nắm quyền, đưa đất nước phát triển theo con đường tư bản chủ nghĩa.</w:t>
      </w:r>
    </w:p>
    <w:p w14:paraId="1844FCA4" w14:textId="77777777" w:rsidR="00E6587A" w:rsidRPr="00AA4F3E" w:rsidRDefault="00E6587A" w:rsidP="00E6587A">
      <w:pPr>
        <w:spacing w:line="240" w:lineRule="auto"/>
        <w:rPr>
          <w:rFonts w:ascii="Times New Roman" w:hAnsi="Times New Roman" w:cs="Times New Roman"/>
          <w:color w:val="000000" w:themeColor="text1"/>
          <w:sz w:val="26"/>
          <w:szCs w:val="26"/>
        </w:rPr>
      </w:pPr>
    </w:p>
    <w:p w14:paraId="0DEEFA17" w14:textId="5D409C57" w:rsidR="00E6587A" w:rsidRPr="00AA4F3E" w:rsidRDefault="00F663E3" w:rsidP="00F663E3">
      <w:pPr>
        <w:pStyle w:val="NormalWeb"/>
        <w:spacing w:before="0" w:beforeAutospacing="0"/>
        <w:jc w:val="both"/>
        <w:rPr>
          <w:color w:val="000000" w:themeColor="text1"/>
          <w:sz w:val="26"/>
          <w:szCs w:val="26"/>
        </w:rPr>
      </w:pPr>
      <w:r w:rsidRPr="00AA4F3E">
        <w:rPr>
          <w:b/>
          <w:bCs/>
          <w:color w:val="000000" w:themeColor="text1"/>
          <w:sz w:val="26"/>
          <w:szCs w:val="26"/>
        </w:rPr>
        <w:t>Câu hỏi</w:t>
      </w:r>
      <w:r w:rsidR="00BD65FF" w:rsidRPr="00AA4F3E">
        <w:rPr>
          <w:b/>
          <w:bCs/>
          <w:color w:val="000000" w:themeColor="text1"/>
          <w:sz w:val="26"/>
          <w:szCs w:val="26"/>
        </w:rPr>
        <w:t xml:space="preserve"> 2</w:t>
      </w:r>
      <w:r w:rsidR="00E6587A" w:rsidRPr="00AA4F3E">
        <w:rPr>
          <w:rStyle w:val="Strong"/>
          <w:color w:val="000000" w:themeColor="text1"/>
          <w:sz w:val="26"/>
          <w:szCs w:val="26"/>
        </w:rPr>
        <w:t>:</w:t>
      </w:r>
      <w:r w:rsidR="00E6587A" w:rsidRPr="00AA4F3E">
        <w:rPr>
          <w:color w:val="000000" w:themeColor="text1"/>
          <w:sz w:val="26"/>
          <w:szCs w:val="26"/>
        </w:rPr>
        <w:t> </w:t>
      </w:r>
      <w:r w:rsidRPr="00AA4F3E">
        <w:rPr>
          <w:color w:val="000000" w:themeColor="text1"/>
          <w:sz w:val="26"/>
          <w:szCs w:val="26"/>
        </w:rPr>
        <w:t>Tiền</w:t>
      </w:r>
      <w:r w:rsidR="00E6587A" w:rsidRPr="00AA4F3E">
        <w:rPr>
          <w:color w:val="000000" w:themeColor="text1"/>
          <w:sz w:val="26"/>
          <w:szCs w:val="26"/>
        </w:rPr>
        <w:t xml:space="preserve"> đề về kinh tế của các cuộc cách mạng tư sản.</w:t>
      </w:r>
    </w:p>
    <w:p w14:paraId="23FCFA61" w14:textId="1C431B48" w:rsidR="00E6587A" w:rsidRPr="00AA4F3E" w:rsidRDefault="00F663E3" w:rsidP="00E6587A">
      <w:pPr>
        <w:pStyle w:val="NormalWeb"/>
        <w:spacing w:before="0" w:beforeAutospacing="0"/>
        <w:jc w:val="both"/>
        <w:rPr>
          <w:color w:val="000000" w:themeColor="text1"/>
          <w:sz w:val="26"/>
          <w:szCs w:val="26"/>
        </w:rPr>
      </w:pPr>
      <w:r w:rsidRPr="00AA4F3E">
        <w:rPr>
          <w:color w:val="000000" w:themeColor="text1"/>
          <w:sz w:val="26"/>
          <w:szCs w:val="26"/>
        </w:rPr>
        <w:t xml:space="preserve">- </w:t>
      </w:r>
      <w:r w:rsidR="00E6587A" w:rsidRPr="00AA4F3E">
        <w:rPr>
          <w:color w:val="000000" w:themeColor="text1"/>
          <w:sz w:val="26"/>
          <w:szCs w:val="26"/>
        </w:rPr>
        <w:t>Kinh tế tư bản chủ nghĩa ra đời và phát triển trong lòng chế độ phong kiến hoặc chế độ thuộc địa. Tuy nhiên, sự phát triển kinh tế gặp phải nhiều rào cản của nhà nước phong kiến hoặc chính sách cai trị hà khắc của chính quốc đối với thuộc địa. </w:t>
      </w:r>
    </w:p>
    <w:p w14:paraId="3B1E33A7" w14:textId="77777777" w:rsidR="00E6587A" w:rsidRPr="00AA4F3E" w:rsidRDefault="00E6587A" w:rsidP="00E6587A">
      <w:pPr>
        <w:pStyle w:val="NormalWeb"/>
        <w:spacing w:before="0" w:beforeAutospacing="0" w:after="0" w:afterAutospacing="0"/>
        <w:jc w:val="both"/>
        <w:rPr>
          <w:color w:val="000000" w:themeColor="text1"/>
          <w:sz w:val="26"/>
          <w:szCs w:val="26"/>
        </w:rPr>
      </w:pPr>
      <w:r w:rsidRPr="00AA4F3E">
        <w:rPr>
          <w:color w:val="000000" w:themeColor="text1"/>
          <w:sz w:val="26"/>
          <w:szCs w:val="26"/>
        </w:rPr>
        <w:t>=&gt; Để mở đường cho chủ nghĩa tư bản phát triển, cần xóa bỏ những rào cản đó.</w:t>
      </w:r>
    </w:p>
    <w:p w14:paraId="1D4595BF" w14:textId="77777777" w:rsidR="00BD65FF" w:rsidRPr="00AA4F3E" w:rsidRDefault="00BD65FF" w:rsidP="00E6587A">
      <w:pPr>
        <w:pStyle w:val="NormalWeb"/>
        <w:spacing w:before="0" w:beforeAutospacing="0" w:after="0" w:afterAutospacing="0"/>
        <w:jc w:val="both"/>
        <w:rPr>
          <w:color w:val="000000" w:themeColor="text1"/>
          <w:sz w:val="26"/>
          <w:szCs w:val="26"/>
        </w:rPr>
      </w:pPr>
    </w:p>
    <w:p w14:paraId="58EA14BC" w14:textId="118E92A9" w:rsidR="000D02CC" w:rsidRPr="00AA4F3E" w:rsidRDefault="00F663E3" w:rsidP="000D02CC">
      <w:pPr>
        <w:spacing w:before="225" w:after="225" w:line="240" w:lineRule="auto"/>
        <w:jc w:val="both"/>
        <w:outlineLvl w:val="2"/>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3</w:t>
      </w:r>
      <w:r w:rsidRPr="00AA4F3E">
        <w:rPr>
          <w:rFonts w:ascii="Times New Roman" w:hAnsi="Times New Roman" w:cs="Times New Roman"/>
          <w:b/>
          <w:bCs/>
          <w:color w:val="000000" w:themeColor="text1"/>
          <w:sz w:val="26"/>
          <w:szCs w:val="26"/>
        </w:rPr>
        <w:t>:</w:t>
      </w:r>
      <w:r w:rsidR="000D02CC" w:rsidRPr="00AA4F3E">
        <w:rPr>
          <w:rFonts w:ascii="Times New Roman" w:hAnsi="Times New Roman" w:cs="Times New Roman"/>
          <w:color w:val="000000" w:themeColor="text1"/>
          <w:sz w:val="26"/>
          <w:szCs w:val="26"/>
          <w:shd w:val="clear" w:color="auto" w:fill="FFFFFF"/>
        </w:rPr>
        <w:t> Trình bày tiền đề về xã hội của các cuộc cách mạng tư sản.</w:t>
      </w:r>
    </w:p>
    <w:p w14:paraId="1F25EA42" w14:textId="525E0952" w:rsidR="00BD65FF" w:rsidRPr="00AA4F3E" w:rsidRDefault="00BD65FF" w:rsidP="000D02CC">
      <w:pPr>
        <w:spacing w:before="225" w:after="225" w:line="240" w:lineRule="auto"/>
        <w:jc w:val="both"/>
        <w:outlineLvl w:val="2"/>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color w:val="000000" w:themeColor="text1"/>
          <w:sz w:val="26"/>
          <w:szCs w:val="26"/>
          <w:shd w:val="clear" w:color="auto" w:fill="FFFFFF"/>
        </w:rPr>
        <w:t xml:space="preserve">- </w:t>
      </w:r>
      <w:r w:rsidR="000D02CC" w:rsidRPr="00AA4F3E">
        <w:rPr>
          <w:rFonts w:ascii="Times New Roman" w:hAnsi="Times New Roman" w:cs="Times New Roman"/>
          <w:color w:val="000000" w:themeColor="text1"/>
          <w:sz w:val="26"/>
          <w:szCs w:val="26"/>
          <w:shd w:val="clear" w:color="auto" w:fill="FFFFFF"/>
        </w:rPr>
        <w:t>Những biến đổi về kinh tế làm mâu thuẫn xã hội ngày càng gay gắt. Giai cấp tư sản và đồng minh giàu có nhưng không có quyền lực chính trị tương xứng =&gt; Họ tập hợp quần chúng nhân dân để làm cách mạng.</w:t>
      </w:r>
    </w:p>
    <w:p w14:paraId="180ACAE3" w14:textId="259D21CE" w:rsidR="000D02CC" w:rsidRPr="00AA4F3E" w:rsidRDefault="00F663E3" w:rsidP="000D02CC">
      <w:pPr>
        <w:spacing w:before="225" w:after="225" w:line="240" w:lineRule="auto"/>
        <w:jc w:val="both"/>
        <w:outlineLvl w:val="2"/>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4</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0D02CC" w:rsidRPr="00AA4F3E">
        <w:rPr>
          <w:rFonts w:ascii="Times New Roman" w:hAnsi="Times New Roman" w:cs="Times New Roman"/>
          <w:color w:val="000000" w:themeColor="text1"/>
          <w:sz w:val="26"/>
          <w:szCs w:val="26"/>
          <w:shd w:val="clear" w:color="auto" w:fill="FFFFFF"/>
        </w:rPr>
        <w:t> </w:t>
      </w:r>
      <w:r w:rsidR="009724E7" w:rsidRPr="00AA4F3E">
        <w:rPr>
          <w:rFonts w:ascii="Times New Roman" w:hAnsi="Times New Roman" w:cs="Times New Roman"/>
          <w:color w:val="000000" w:themeColor="text1"/>
          <w:sz w:val="26"/>
          <w:szCs w:val="26"/>
          <w:shd w:val="clear" w:color="auto" w:fill="FFFFFF"/>
        </w:rPr>
        <w:t xml:space="preserve">T </w:t>
      </w:r>
      <w:r w:rsidR="000D02CC" w:rsidRPr="00AA4F3E">
        <w:rPr>
          <w:rFonts w:ascii="Times New Roman" w:hAnsi="Times New Roman" w:cs="Times New Roman"/>
          <w:color w:val="000000" w:themeColor="text1"/>
          <w:sz w:val="26"/>
          <w:szCs w:val="26"/>
          <w:shd w:val="clear" w:color="auto" w:fill="FFFFFF"/>
        </w:rPr>
        <w:t>rình bày tiền đề về chính trị của các cuộc cách mạng tư sản.</w:t>
      </w:r>
    </w:p>
    <w:p w14:paraId="386FE44B" w14:textId="7DB37D00" w:rsidR="000D02CC" w:rsidRPr="00AA4F3E" w:rsidRDefault="00BD65FF" w:rsidP="000D02CC">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0D02CC" w:rsidRPr="00AA4F3E">
        <w:rPr>
          <w:rFonts w:ascii="Times New Roman" w:eastAsia="Times New Roman" w:hAnsi="Times New Roman" w:cs="Times New Roman"/>
          <w:color w:val="000000" w:themeColor="text1"/>
          <w:kern w:val="0"/>
          <w:sz w:val="26"/>
          <w:szCs w:val="26"/>
          <w14:ligatures w14:val="none"/>
        </w:rPr>
        <w:t>Chính sách cai trị của nhà nước phong kiến, thực dân gây ra sự bất mãn ngày càng lớn cho giai cấp tư sản và các tầng lớp khác trong xã hội:</w:t>
      </w:r>
    </w:p>
    <w:p w14:paraId="3795E671" w14:textId="77777777" w:rsidR="000D02CC" w:rsidRPr="00AA4F3E" w:rsidRDefault="000D02CC" w:rsidP="000D02CC">
      <w:pPr>
        <w:numPr>
          <w:ilvl w:val="0"/>
          <w:numId w:val="1"/>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Ở Anh, nhà vua nắm mọi quyền lực, cai trị độc đoán, tự ý đánh thuế mà không cần hỏi ý kiến của Quốc hội. </w:t>
      </w:r>
    </w:p>
    <w:p w14:paraId="0CB644B0" w14:textId="77777777" w:rsidR="000D02CC" w:rsidRPr="00AA4F3E" w:rsidRDefault="000D02CC" w:rsidP="000D02CC">
      <w:pPr>
        <w:numPr>
          <w:ilvl w:val="0"/>
          <w:numId w:val="1"/>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Tại 13 thuộc địa Anh ở Bắc Mỹ, chính sách cai trị của thực dân Anh đã tác động tiêu cực đến các tầng lớp trong xã hội. Người đân phải tuân theo các đạo luật khát khe do Chính phủ Anh đề ra.</w:t>
      </w:r>
    </w:p>
    <w:p w14:paraId="4775B9ED" w14:textId="77777777" w:rsidR="000D02CC" w:rsidRPr="00AA4F3E" w:rsidRDefault="000D02CC" w:rsidP="000D02CC">
      <w:pPr>
        <w:numPr>
          <w:ilvl w:val="0"/>
          <w:numId w:val="1"/>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Ở Pháp, vương quyền là đỉnh cao của lâu đài phong kiến và chuyên chế. Nhà vua luôn có quyền hành chuyên chế và vô hạn;... quyết định mọi công việc đối nội và đối ngoại của quốc gia.</w:t>
      </w:r>
    </w:p>
    <w:p w14:paraId="0A6A9676" w14:textId="77777777" w:rsidR="000D02CC" w:rsidRPr="00AA4F3E" w:rsidRDefault="000D02CC" w:rsidP="000D02CC">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lastRenderedPageBreak/>
        <w:t>=&gt; Họ đấu tranh để xoá bỏ ách áp bức, bóc lột.</w:t>
      </w:r>
    </w:p>
    <w:p w14:paraId="57092A5C" w14:textId="77777777" w:rsidR="00BD65FF" w:rsidRPr="00AA4F3E" w:rsidRDefault="00BD65FF" w:rsidP="000D02CC">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p>
    <w:p w14:paraId="3501700E" w14:textId="15AADEE5" w:rsidR="000D02CC" w:rsidRPr="00AA4F3E" w:rsidRDefault="00F663E3" w:rsidP="000D02CC">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5</w:t>
      </w:r>
      <w:r w:rsidRPr="00AA4F3E">
        <w:rPr>
          <w:rFonts w:ascii="Times New Roman" w:hAnsi="Times New Roman" w:cs="Times New Roman"/>
          <w:b/>
          <w:bCs/>
          <w:color w:val="000000" w:themeColor="text1"/>
          <w:sz w:val="26"/>
          <w:szCs w:val="26"/>
        </w:rPr>
        <w:t>:</w:t>
      </w:r>
      <w:r w:rsidR="00BD65FF" w:rsidRPr="00AA4F3E">
        <w:rPr>
          <w:rFonts w:ascii="Times New Roman" w:hAnsi="Times New Roman" w:cs="Times New Roman"/>
          <w:color w:val="000000" w:themeColor="text1"/>
          <w:sz w:val="26"/>
          <w:szCs w:val="26"/>
          <w:shd w:val="clear" w:color="auto" w:fill="FFFFFF"/>
        </w:rPr>
        <w:t xml:space="preserve"> </w:t>
      </w:r>
      <w:r w:rsidR="000D02CC" w:rsidRPr="00AA4F3E">
        <w:rPr>
          <w:rFonts w:ascii="Times New Roman" w:hAnsi="Times New Roman" w:cs="Times New Roman"/>
          <w:color w:val="000000" w:themeColor="text1"/>
          <w:sz w:val="26"/>
          <w:szCs w:val="26"/>
          <w:shd w:val="clear" w:color="auto" w:fill="FFFFFF"/>
        </w:rPr>
        <w:t>Trình bày tiền đề về tư tưởng của các cuộc cách mạng tư sản.</w:t>
      </w:r>
    </w:p>
    <w:p w14:paraId="133499C9" w14:textId="42E0DCC6" w:rsidR="000D02CC" w:rsidRPr="00AA4F3E" w:rsidRDefault="00BD65FF" w:rsidP="000D02CC">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0D02CC" w:rsidRPr="00AA4F3E">
        <w:rPr>
          <w:rFonts w:ascii="Times New Roman" w:eastAsia="Times New Roman" w:hAnsi="Times New Roman" w:cs="Times New Roman"/>
          <w:color w:val="000000" w:themeColor="text1"/>
          <w:kern w:val="0"/>
          <w:sz w:val="26"/>
          <w:szCs w:val="26"/>
          <w14:ligatures w14:val="none"/>
        </w:rPr>
        <w:t>Để tập hợp quần chúng nhân dân, giai cấp tư sản cần có hệ tư tưởng để chống lại hệ tư tưởng phong kiến bảo thủ.</w:t>
      </w:r>
    </w:p>
    <w:p w14:paraId="63FC7F8C" w14:textId="77777777" w:rsidR="000D02CC" w:rsidRPr="00AA4F3E" w:rsidRDefault="000D02CC" w:rsidP="000D02CC">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Với các cuộc cách mạng nổ ra sớm (Nê-đéc-lan, Anh), giai cấp tư sản, quý tộc mới đã mượn “ngọn cờ” tôn giáo cải cách để tập hợp quần chúng.</w:t>
      </w:r>
    </w:p>
    <w:p w14:paraId="718FED08" w14:textId="154649B2" w:rsidR="00BD65FF" w:rsidRPr="00AA4F3E" w:rsidRDefault="000D02CC" w:rsidP="00BD65FF">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Ở Pháp, nền tảng của hệ tư tưởng dân chủ tư sản chính là Triết học Ánh sáng với các đại diện tiêu biểu là S. Mông-te-xki-ơ, Ph. Vôn-te, G. G. Rút-xô.</w:t>
      </w:r>
    </w:p>
    <w:p w14:paraId="6326E00C" w14:textId="77777777" w:rsidR="00BD65FF" w:rsidRPr="00AA4F3E" w:rsidRDefault="00BD65FF" w:rsidP="00BD65FF">
      <w:pPr>
        <w:shd w:val="clear" w:color="auto" w:fill="FFFFFF"/>
        <w:spacing w:before="100" w:beforeAutospacing="1" w:after="0" w:line="240" w:lineRule="auto"/>
        <w:ind w:left="360"/>
        <w:jc w:val="both"/>
        <w:rPr>
          <w:rFonts w:ascii="Times New Roman" w:eastAsia="Times New Roman" w:hAnsi="Times New Roman" w:cs="Times New Roman"/>
          <w:color w:val="000000" w:themeColor="text1"/>
          <w:kern w:val="0"/>
          <w:sz w:val="26"/>
          <w:szCs w:val="26"/>
          <w14:ligatures w14:val="none"/>
        </w:rPr>
      </w:pPr>
    </w:p>
    <w:p w14:paraId="2BFAFBAF" w14:textId="656E0692" w:rsidR="000D02CC" w:rsidRPr="00AA4F3E" w:rsidRDefault="00F663E3" w:rsidP="000D02CC">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6</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0D02CC" w:rsidRPr="00AA4F3E">
        <w:rPr>
          <w:rFonts w:ascii="Times New Roman" w:hAnsi="Times New Roman" w:cs="Times New Roman"/>
          <w:color w:val="000000" w:themeColor="text1"/>
          <w:sz w:val="26"/>
          <w:szCs w:val="26"/>
          <w:shd w:val="clear" w:color="auto" w:fill="FFFFFF"/>
        </w:rPr>
        <w:t>Lựa chọn một cuộc cách mạng tư sản mà em đã học, nêu tiền đề của cuộc cách mạng đó.</w:t>
      </w:r>
    </w:p>
    <w:p w14:paraId="2876597E" w14:textId="48FF038D" w:rsidR="000D02CC" w:rsidRPr="00AA4F3E" w:rsidRDefault="00BD65FF" w:rsidP="000D02CC">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w:t>
      </w:r>
      <w:r w:rsidR="000D02CC" w:rsidRPr="00AA4F3E">
        <w:rPr>
          <w:rFonts w:ascii="Times New Roman" w:eastAsia="Times New Roman" w:hAnsi="Times New Roman" w:cs="Times New Roman"/>
          <w:color w:val="000000" w:themeColor="text1"/>
          <w:kern w:val="0"/>
          <w:sz w:val="26"/>
          <w:szCs w:val="26"/>
          <w14:ligatures w14:val="none"/>
        </w:rPr>
        <w:t>Tiền đề của cách mạng tư sản Anh:</w:t>
      </w:r>
    </w:p>
    <w:p w14:paraId="5F540A2B" w14:textId="77777777" w:rsidR="000D02CC" w:rsidRPr="00AA4F3E" w:rsidRDefault="000D02CC" w:rsidP="000D02CC">
      <w:pPr>
        <w:numPr>
          <w:ilvl w:val="0"/>
          <w:numId w:val="3"/>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Tiền đề kinh tế:</w:t>
      </w:r>
      <w:r w:rsidRPr="00AA4F3E">
        <w:rPr>
          <w:rFonts w:ascii="Times New Roman" w:eastAsia="Times New Roman" w:hAnsi="Times New Roman" w:cs="Times New Roman"/>
          <w:color w:val="000000" w:themeColor="text1"/>
          <w:kern w:val="0"/>
          <w:sz w:val="26"/>
          <w:szCs w:val="26"/>
          <w14:ligatures w14:val="none"/>
        </w:rPr>
        <w:t> Sự phát triển của chủ nghĩa tư bản Anh trước cách mạng biểu hiện qua:</w:t>
      </w:r>
    </w:p>
    <w:p w14:paraId="3616F3D4" w14:textId="77777777" w:rsidR="000D02CC" w:rsidRPr="00AA4F3E" w:rsidRDefault="000D02CC" w:rsidP="000D02CC">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Sự xuất hiện kinh tế TBCN trong nông nghiệp với hiện tượng rào đất để kinh doanh len dạ và góp phần tích lũy tư bản nguyên thủy.</w:t>
      </w:r>
    </w:p>
    <w:p w14:paraId="2994EE8C" w14:textId="77777777" w:rsidR="000D02CC" w:rsidRPr="00AA4F3E" w:rsidRDefault="000D02CC" w:rsidP="000D02CC">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Sự phát triển thủ công nghiệp tư bản chủ nghĩa với sự xuất hiện các công trường thủ công; Công nghiệp len dạ, khơi mỏ, đóng tàu, đồ gốm, kim khí đều có sự phát triển vượt =&gt; Hình thành các công ty buôn bán với nước ngoài.</w:t>
      </w:r>
    </w:p>
    <w:p w14:paraId="5190453A" w14:textId="77777777" w:rsidR="000D02CC" w:rsidRPr="00AA4F3E" w:rsidRDefault="000D02CC" w:rsidP="000D02CC">
      <w:pPr>
        <w:numPr>
          <w:ilvl w:val="0"/>
          <w:numId w:val="4"/>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Tiền đề chính trị:</w:t>
      </w:r>
      <w:r w:rsidRPr="00AA4F3E">
        <w:rPr>
          <w:rFonts w:ascii="Times New Roman" w:eastAsia="Times New Roman" w:hAnsi="Times New Roman" w:cs="Times New Roman"/>
          <w:color w:val="000000" w:themeColor="text1"/>
          <w:kern w:val="0"/>
          <w:sz w:val="26"/>
          <w:szCs w:val="26"/>
          <w14:ligatures w14:val="none"/>
        </w:rPr>
        <w:t> Sự phân hóa giai cấp quý tộc, phong kiến đã đưa đến sự ra đời tầng lớp quý tộc mới. Do muốn thoát khởi sự ràng buộc của chế độ phong kiến, tầng lớp tư sản và quý tộc mới đã liên minh với nhân dân, thành lập 1 mặt trận đông đảo.</w:t>
      </w:r>
    </w:p>
    <w:p w14:paraId="26BCB024" w14:textId="77777777" w:rsidR="000D02CC" w:rsidRPr="00AA4F3E" w:rsidRDefault="000D02CC" w:rsidP="000D02CC">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=&gt; Yêu cầu tất yếu của xã hội Anh lúc bấy giờ là thủ tiêu chế độ phong kiến, mở đường cho CNTB phát triển và giải quyết vấn đề nông dân.</w:t>
      </w:r>
    </w:p>
    <w:p w14:paraId="2FBE2866" w14:textId="77777777" w:rsidR="000D02CC" w:rsidRPr="00AA4F3E" w:rsidRDefault="000D02CC" w:rsidP="000D02CC">
      <w:pPr>
        <w:numPr>
          <w:ilvl w:val="0"/>
          <w:numId w:val="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Tiền đề tư tưởng:</w:t>
      </w:r>
      <w:r w:rsidRPr="00AA4F3E">
        <w:rPr>
          <w:rFonts w:ascii="Times New Roman" w:eastAsia="Times New Roman" w:hAnsi="Times New Roman" w:cs="Times New Roman"/>
          <w:color w:val="000000" w:themeColor="text1"/>
          <w:kern w:val="0"/>
          <w:sz w:val="26"/>
          <w:szCs w:val="26"/>
          <w14:ligatures w14:val="none"/>
        </w:rPr>
        <w:t> Cuộc đấu tranh giữa 2 tôn giáo, trong đó, giai cấp tư sản sử dụng ngọn cờ Thanh giáo là ngọn cờ tư tưởng trong cuộc đấu tranh lật đổ chế độ phong kiến và chống lại Anh giáo.</w:t>
      </w:r>
    </w:p>
    <w:p w14:paraId="381F6FED" w14:textId="7A38235E" w:rsidR="000D02CC" w:rsidRPr="00AA4F3E" w:rsidRDefault="00BD65FF" w:rsidP="000D02CC">
      <w:pPr>
        <w:shd w:val="clear" w:color="auto" w:fill="FFFFFF"/>
        <w:spacing w:before="100" w:beforeAutospacing="1" w:after="0" w:line="240" w:lineRule="auto"/>
        <w:ind w:left="360"/>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Câu hỏi 7:</w:t>
      </w:r>
      <w:r w:rsidRPr="00AA4F3E">
        <w:rPr>
          <w:rFonts w:ascii="Times New Roman" w:hAnsi="Times New Roman" w:cs="Times New Roman"/>
          <w:color w:val="000000" w:themeColor="text1"/>
          <w:sz w:val="26"/>
          <w:szCs w:val="26"/>
          <w:shd w:val="clear" w:color="auto" w:fill="FFFFFF"/>
        </w:rPr>
        <w:t> </w:t>
      </w:r>
      <w:r w:rsidR="000D02CC" w:rsidRPr="00AA4F3E">
        <w:rPr>
          <w:rFonts w:ascii="Times New Roman" w:hAnsi="Times New Roman" w:cs="Times New Roman"/>
          <w:color w:val="000000" w:themeColor="text1"/>
          <w:sz w:val="26"/>
          <w:szCs w:val="26"/>
          <w:shd w:val="clear" w:color="auto" w:fill="FFFFFF"/>
        </w:rPr>
        <w:t> Phân tích mục tiêu và nhiệm vụ của các cuộc cách mạng tư sản.</w:t>
      </w:r>
    </w:p>
    <w:p w14:paraId="4F0B6D9A" w14:textId="77777777" w:rsidR="000D02CC" w:rsidRPr="00AA4F3E" w:rsidRDefault="000D02CC" w:rsidP="000D02CC">
      <w:pPr>
        <w:numPr>
          <w:ilvl w:val="0"/>
          <w:numId w:val="6"/>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Các cuộc cách mạng tư sản đều nhằm mục tiêu xóa bỏ những rào cản kìm hãm sự phát triển của nền kinh tế tư bản chủ nghĩa, mở đường cho chủ nghĩa tư bản phát triển.</w:t>
      </w:r>
    </w:p>
    <w:p w14:paraId="047899AC" w14:textId="77777777" w:rsidR="000D02CC" w:rsidRPr="00AA4F3E" w:rsidRDefault="000D02CC" w:rsidP="000D02CC">
      <w:pPr>
        <w:numPr>
          <w:ilvl w:val="0"/>
          <w:numId w:val="6"/>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2 nhiệm vụ cơ bản của cách mạng tư sản là dân tộc và dân chủ.</w:t>
      </w:r>
    </w:p>
    <w:p w14:paraId="21ABFE1A" w14:textId="77777777" w:rsidR="000D02CC" w:rsidRPr="00AA4F3E" w:rsidRDefault="000D02CC" w:rsidP="000D02CC">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Nhiệm vụ dân tộc: nhằm xóa bỏ tình trạng phong kiến cát cứ, hình thành thị trường dân tộc thống nhất (giải phóng dân tộc).</w:t>
      </w:r>
    </w:p>
    <w:p w14:paraId="5E400223" w14:textId="77777777" w:rsidR="000D02CC" w:rsidRPr="00AA4F3E" w:rsidRDefault="000D02CC" w:rsidP="000D02CC">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lastRenderedPageBreak/>
        <w:t>+ Nhiệm vụ dân chủ: xóa bỏ chế độ phong kiến chuyên chế, xác lập nền dân chủ tư sản.</w:t>
      </w:r>
    </w:p>
    <w:p w14:paraId="7CAA1840" w14:textId="77777777" w:rsidR="00BD65FF" w:rsidRPr="00AA4F3E" w:rsidRDefault="00BD65FF" w:rsidP="000D02CC">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p>
    <w:p w14:paraId="68F0F380" w14:textId="247154A0" w:rsidR="000D02CC" w:rsidRPr="00AA4F3E" w:rsidRDefault="00F663E3" w:rsidP="000D02CC">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8</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0D02CC" w:rsidRPr="00AA4F3E">
        <w:rPr>
          <w:rFonts w:ascii="Times New Roman" w:hAnsi="Times New Roman" w:cs="Times New Roman"/>
          <w:color w:val="000000" w:themeColor="text1"/>
          <w:sz w:val="26"/>
          <w:szCs w:val="26"/>
          <w:shd w:val="clear" w:color="auto" w:fill="FFFFFF"/>
        </w:rPr>
        <w:t>Phân tích giai cấp lãnh đạo động lực của các cuộc cách mạng tư sản.</w:t>
      </w:r>
    </w:p>
    <w:p w14:paraId="0D8E200E" w14:textId="77777777" w:rsidR="000D02CC" w:rsidRPr="00AA4F3E" w:rsidRDefault="000D02CC" w:rsidP="000D02CC">
      <w:pPr>
        <w:numPr>
          <w:ilvl w:val="0"/>
          <w:numId w:val="7"/>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Giai cấp lãnh đạo: Lãnh đạo cách mạng tư sản là giai cấp tư sản và đồng minh của họ (chủ nô, quý tộc phong kiến tư sản hoá,...).</w:t>
      </w:r>
    </w:p>
    <w:p w14:paraId="207067D8" w14:textId="77777777" w:rsidR="000D02CC" w:rsidRPr="00AA4F3E" w:rsidRDefault="000D02CC" w:rsidP="000D02CC">
      <w:pPr>
        <w:numPr>
          <w:ilvl w:val="0"/>
          <w:numId w:val="7"/>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Động lực cách mạng: giai cấp lãnh đạo và quần chúng nhân dân. Khi quần chúng nhân dân tham gia đông đảo, liên tục thì thắng lợi của cách mạng càng triệt để, tiêu biểu như Cách mạng tư sản Pháp cuối thế kỉ XVIII.</w:t>
      </w:r>
    </w:p>
    <w:p w14:paraId="25649EFC" w14:textId="2AC83DE4" w:rsidR="000D02CC" w:rsidRPr="00AA4F3E" w:rsidRDefault="00F663E3" w:rsidP="000D02CC">
      <w:pPr>
        <w:spacing w:before="225" w:after="225" w:line="240" w:lineRule="auto"/>
        <w:jc w:val="both"/>
        <w:outlineLvl w:val="2"/>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9</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0D02CC" w:rsidRPr="00AA4F3E">
        <w:rPr>
          <w:rFonts w:ascii="Times New Roman" w:hAnsi="Times New Roman" w:cs="Times New Roman"/>
          <w:color w:val="000000" w:themeColor="text1"/>
          <w:sz w:val="26"/>
          <w:szCs w:val="26"/>
          <w:shd w:val="clear" w:color="auto" w:fill="FFFFFF"/>
        </w:rPr>
        <w:t>Trình bày kết quả, ý nghĩa của các cuộc cách mạng tư sản.</w:t>
      </w:r>
    </w:p>
    <w:p w14:paraId="79DE1300" w14:textId="62A406DB" w:rsidR="00C75CEB" w:rsidRPr="00AA4F3E" w:rsidRDefault="00BD65FF" w:rsidP="000D02CC">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color w:val="000000" w:themeColor="text1"/>
          <w:sz w:val="26"/>
          <w:szCs w:val="26"/>
          <w:shd w:val="clear" w:color="auto" w:fill="FFFFFF"/>
        </w:rPr>
        <w:t xml:space="preserve">- </w:t>
      </w:r>
      <w:r w:rsidR="000D02CC" w:rsidRPr="00AA4F3E">
        <w:rPr>
          <w:rFonts w:ascii="Times New Roman" w:hAnsi="Times New Roman" w:cs="Times New Roman"/>
          <w:color w:val="000000" w:themeColor="text1"/>
          <w:sz w:val="26"/>
          <w:szCs w:val="26"/>
          <w:shd w:val="clear" w:color="auto" w:fill="FFFFFF"/>
        </w:rPr>
        <w:t>Thắng lợi của các cuộc cách mạng tư sản giúp lật đổ nền quân chủ chuyên chế hoặc giành độc lập dân tộc, mở đường cho chủ nghĩa tư bản phát triển.</w:t>
      </w:r>
    </w:p>
    <w:p w14:paraId="504C3C3E" w14:textId="4903BBF0" w:rsidR="000D02CC" w:rsidRPr="00AA4F3E" w:rsidRDefault="00BD65FF" w:rsidP="000D02CC">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color w:val="000000" w:themeColor="text1"/>
          <w:sz w:val="26"/>
          <w:szCs w:val="26"/>
        </w:rPr>
        <w:t xml:space="preserve">- </w:t>
      </w:r>
      <w:r w:rsidR="00F663E3" w:rsidRPr="00AA4F3E">
        <w:rPr>
          <w:rFonts w:ascii="Times New Roman" w:hAnsi="Times New Roman" w:cs="Times New Roman"/>
          <w:color w:val="000000" w:themeColor="text1"/>
          <w:sz w:val="26"/>
          <w:szCs w:val="26"/>
        </w:rPr>
        <w:t>Câu hỏi :</w:t>
      </w:r>
      <w:r w:rsidR="00F663E3" w:rsidRPr="00AA4F3E">
        <w:rPr>
          <w:rFonts w:ascii="Times New Roman" w:hAnsi="Times New Roman" w:cs="Times New Roman"/>
          <w:color w:val="000000" w:themeColor="text1"/>
          <w:sz w:val="26"/>
          <w:szCs w:val="26"/>
          <w:shd w:val="clear" w:color="auto" w:fill="FFFFFF"/>
        </w:rPr>
        <w:t> </w:t>
      </w:r>
      <w:r w:rsidR="000D02CC" w:rsidRPr="00AA4F3E">
        <w:rPr>
          <w:rFonts w:ascii="Times New Roman" w:hAnsi="Times New Roman" w:cs="Times New Roman"/>
          <w:color w:val="000000" w:themeColor="text1"/>
          <w:sz w:val="26"/>
          <w:szCs w:val="26"/>
          <w:shd w:val="clear" w:color="auto" w:fill="FFFFFF"/>
        </w:rPr>
        <w:t>Lựa chọn một cuộc cách mạng tư sản mà em đã học, nêu kết quả, ý nghĩa của cuộc cách mạng đó.</w:t>
      </w:r>
    </w:p>
    <w:p w14:paraId="6C05E272" w14:textId="57FA199D" w:rsidR="000D02CC" w:rsidRPr="00AA4F3E" w:rsidRDefault="00BD65FF" w:rsidP="000D02CC">
      <w:pPr>
        <w:shd w:val="clear" w:color="auto" w:fill="FFFFFF"/>
        <w:spacing w:after="100" w:afterAutospacing="1"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0D02CC" w:rsidRPr="00AA4F3E">
        <w:rPr>
          <w:rFonts w:ascii="Times New Roman" w:eastAsia="Times New Roman" w:hAnsi="Times New Roman" w:cs="Times New Roman"/>
          <w:color w:val="000000" w:themeColor="text1"/>
          <w:kern w:val="0"/>
          <w:sz w:val="26"/>
          <w:szCs w:val="26"/>
          <w14:ligatures w14:val="none"/>
        </w:rPr>
        <w:t>Ví dụ: Chiến tranh giành độc lập của 13 thuộc địa Anh ở Bắc Mỹ</w:t>
      </w:r>
    </w:p>
    <w:p w14:paraId="2031F99A" w14:textId="49D79775" w:rsidR="0088019B" w:rsidRPr="00AA4F3E" w:rsidRDefault="000D02CC" w:rsidP="0088019B">
      <w:pPr>
        <w:numPr>
          <w:ilvl w:val="0"/>
          <w:numId w:val="8"/>
        </w:numPr>
        <w:shd w:val="clear" w:color="auto" w:fill="FFFFFF"/>
        <w:spacing w:before="100" w:beforeAutospacing="1" w:after="0"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i/>
          <w:iCs/>
          <w:color w:val="000000" w:themeColor="text1"/>
          <w:kern w:val="0"/>
          <w:sz w:val="26"/>
          <w:szCs w:val="26"/>
          <w14:ligatures w14:val="none"/>
        </w:rPr>
        <w:t>Kết quả:</w:t>
      </w:r>
      <w:r w:rsidRPr="00AA4F3E">
        <w:rPr>
          <w:rFonts w:ascii="Times New Roman" w:eastAsia="Times New Roman" w:hAnsi="Times New Roman" w:cs="Times New Roman"/>
          <w:i/>
          <w:iCs/>
          <w:color w:val="000000" w:themeColor="text1"/>
          <w:kern w:val="0"/>
          <w:sz w:val="26"/>
          <w:szCs w:val="26"/>
          <w14:ligatures w14:val="none"/>
        </w:rPr>
        <w:t> </w:t>
      </w:r>
      <w:r w:rsidRPr="00AA4F3E">
        <w:rPr>
          <w:rFonts w:ascii="Times New Roman" w:eastAsia="Times New Roman" w:hAnsi="Times New Roman" w:cs="Times New Roman"/>
          <w:color w:val="000000" w:themeColor="text1"/>
          <w:kern w:val="0"/>
          <w:sz w:val="26"/>
          <w:szCs w:val="26"/>
          <w14:ligatures w14:val="none"/>
        </w:rPr>
        <w:t>Hòa ước Vec-xai được kí kết, Anh công nhận nền độc lập của 13 thuộc địa ở Bắc Mỹ.</w:t>
      </w:r>
    </w:p>
    <w:p w14:paraId="2F053C0C" w14:textId="77777777" w:rsidR="000D02CC" w:rsidRPr="00AA4F3E" w:rsidRDefault="000D02CC" w:rsidP="000D02CC">
      <w:pPr>
        <w:numPr>
          <w:ilvl w:val="0"/>
          <w:numId w:val="8"/>
        </w:numPr>
        <w:shd w:val="clear" w:color="auto" w:fill="FFFFFF"/>
        <w:spacing w:before="100" w:beforeAutospacing="1" w:after="0"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i/>
          <w:iCs/>
          <w:color w:val="000000" w:themeColor="text1"/>
          <w:kern w:val="0"/>
          <w:sz w:val="26"/>
          <w:szCs w:val="26"/>
          <w14:ligatures w14:val="none"/>
        </w:rPr>
        <w:t>Ý nghĩa: </w:t>
      </w:r>
    </w:p>
    <w:p w14:paraId="76DD7139" w14:textId="77777777" w:rsidR="000D02CC" w:rsidRPr="00AA4F3E" w:rsidRDefault="000D02CC" w:rsidP="000D02CC">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Giải phóng Bắc Mĩ khỏi sự thống trị của thực dân Anh, thành lập quốc gia tư sản, mở đường cho chủ nghĩa tư bản phát triển.</w:t>
      </w:r>
    </w:p>
    <w:p w14:paraId="284D81E2" w14:textId="77777777" w:rsidR="000D02CC" w:rsidRPr="00AA4F3E" w:rsidRDefault="000D02CC" w:rsidP="000D02CC">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Góp phần thúc đẩy cách mạng chống phong kiến ở châu Âu, phong trào đấu tranh của nhân dân Mĩ La-tinh cuối thế kỉ XVIII đầu thế kỉ XIX.</w:t>
      </w:r>
    </w:p>
    <w:p w14:paraId="3FD91D1F" w14:textId="77777777" w:rsidR="00BD65FF" w:rsidRPr="00AA4F3E" w:rsidRDefault="00BD65FF" w:rsidP="000D02CC">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p>
    <w:p w14:paraId="6C84148B" w14:textId="5E03E4A4" w:rsidR="000D02CC" w:rsidRPr="00AA4F3E" w:rsidRDefault="00F663E3" w:rsidP="000D02CC">
      <w:pPr>
        <w:rPr>
          <w:rFonts w:ascii="Times New Roman" w:hAnsi="Times New Roman" w:cs="Times New Roman"/>
          <w:color w:val="000000" w:themeColor="text1"/>
          <w:sz w:val="26"/>
          <w:szCs w:val="26"/>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10</w:t>
      </w:r>
      <w:r w:rsidRPr="00AA4F3E">
        <w:rPr>
          <w:rFonts w:ascii="Times New Roman" w:hAnsi="Times New Roman" w:cs="Times New Roman"/>
          <w:color w:val="000000" w:themeColor="text1"/>
          <w:sz w:val="26"/>
          <w:szCs w:val="26"/>
          <w:shd w:val="clear" w:color="auto" w:fill="FFFFFF"/>
        </w:rPr>
        <w:t> </w:t>
      </w:r>
      <w:r w:rsidR="000D02CC" w:rsidRPr="00AA4F3E">
        <w:rPr>
          <w:rStyle w:val="Strong"/>
          <w:rFonts w:ascii="Times New Roman" w:hAnsi="Times New Roman" w:cs="Times New Roman"/>
          <w:color w:val="000000" w:themeColor="text1"/>
          <w:sz w:val="26"/>
          <w:szCs w:val="26"/>
          <w:shd w:val="clear" w:color="auto" w:fill="FFFFFF"/>
        </w:rPr>
        <w:t>:</w:t>
      </w:r>
      <w:r w:rsidR="000D02CC" w:rsidRPr="00AA4F3E">
        <w:rPr>
          <w:rFonts w:ascii="Times New Roman" w:hAnsi="Times New Roman" w:cs="Times New Roman"/>
          <w:color w:val="000000" w:themeColor="text1"/>
          <w:sz w:val="26"/>
          <w:szCs w:val="26"/>
          <w:shd w:val="clear" w:color="auto" w:fill="FFFFFF"/>
        </w:rPr>
        <w:t> Lập bảng tóm tắt những nét chính về mục tiêu, nhiệm vụ, giai cấp lãnh đạo, động lực cách mạng, kết quả, ý nghĩa của các cuộc cách mạng tư sản.</w:t>
      </w:r>
    </w:p>
    <w:tbl>
      <w:tblPr>
        <w:tblStyle w:val="TableGrid"/>
        <w:tblW w:w="0" w:type="auto"/>
        <w:tblLook w:val="04A0" w:firstRow="1" w:lastRow="0" w:firstColumn="1" w:lastColumn="0" w:noHBand="0" w:noVBand="1"/>
      </w:tblPr>
      <w:tblGrid>
        <w:gridCol w:w="3008"/>
        <w:gridCol w:w="6299"/>
      </w:tblGrid>
      <w:tr w:rsidR="00AA4F3E" w:rsidRPr="00AA4F3E" w14:paraId="72830B1B" w14:textId="77777777" w:rsidTr="00BD65FF">
        <w:tc>
          <w:tcPr>
            <w:tcW w:w="3078" w:type="dxa"/>
          </w:tcPr>
          <w:p w14:paraId="04716103" w14:textId="77777777" w:rsidR="000D02CC" w:rsidRPr="00AA4F3E" w:rsidRDefault="000D02CC" w:rsidP="000D02CC">
            <w:pPr>
              <w:rPr>
                <w:rFonts w:ascii="Times New Roman" w:hAnsi="Times New Roman" w:cs="Times New Roman"/>
                <w:color w:val="000000" w:themeColor="text1"/>
                <w:sz w:val="26"/>
                <w:szCs w:val="26"/>
              </w:rPr>
            </w:pPr>
          </w:p>
        </w:tc>
        <w:tc>
          <w:tcPr>
            <w:tcW w:w="6455" w:type="dxa"/>
          </w:tcPr>
          <w:p w14:paraId="0CA35F13" w14:textId="23432101" w:rsidR="000D02CC" w:rsidRPr="00AA4F3E" w:rsidRDefault="00B22FA6" w:rsidP="00BD65FF">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shd w:val="clear" w:color="auto" w:fill="FFFFFF"/>
              </w:rPr>
              <w:t>Các cuộc cách mạng tư sản</w:t>
            </w:r>
          </w:p>
        </w:tc>
      </w:tr>
      <w:tr w:rsidR="00AA4F3E" w:rsidRPr="00AA4F3E" w14:paraId="73B854CE" w14:textId="77777777" w:rsidTr="00BD65FF">
        <w:tc>
          <w:tcPr>
            <w:tcW w:w="3078" w:type="dxa"/>
          </w:tcPr>
          <w:p w14:paraId="284DF549" w14:textId="731CB7D7" w:rsidR="000D02CC" w:rsidRPr="00AA4F3E" w:rsidRDefault="00B22FA6" w:rsidP="00BD65FF">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shd w:val="clear" w:color="auto" w:fill="FFFFFF"/>
              </w:rPr>
              <w:t>Mục tiêu</w:t>
            </w:r>
          </w:p>
        </w:tc>
        <w:tc>
          <w:tcPr>
            <w:tcW w:w="6455" w:type="dxa"/>
          </w:tcPr>
          <w:p w14:paraId="51C7A957" w14:textId="5217799D" w:rsidR="000D02CC" w:rsidRPr="00AA4F3E" w:rsidRDefault="00BD65FF" w:rsidP="00BD65FF">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shd w:val="clear" w:color="auto" w:fill="FFFFFF"/>
              </w:rPr>
              <w:t xml:space="preserve">- </w:t>
            </w:r>
            <w:r w:rsidR="00B22FA6" w:rsidRPr="00AA4F3E">
              <w:rPr>
                <w:rFonts w:ascii="Times New Roman" w:hAnsi="Times New Roman" w:cs="Times New Roman"/>
                <w:color w:val="000000" w:themeColor="text1"/>
                <w:sz w:val="26"/>
                <w:szCs w:val="26"/>
                <w:shd w:val="clear" w:color="auto" w:fill="FFFFFF"/>
              </w:rPr>
              <w:t>Xóa bỏ những rào cản kìm hãm sự phát triển của nền kinh tế tư bản chủ nghĩa, mở đường cho chủ nghĩa tư bản phát triển.</w:t>
            </w:r>
          </w:p>
        </w:tc>
      </w:tr>
      <w:tr w:rsidR="00AA4F3E" w:rsidRPr="00AA4F3E" w14:paraId="3F884728" w14:textId="77777777" w:rsidTr="00BD65FF">
        <w:tc>
          <w:tcPr>
            <w:tcW w:w="3078" w:type="dxa"/>
          </w:tcPr>
          <w:p w14:paraId="019A59C0" w14:textId="5BCB1156" w:rsidR="000D02CC" w:rsidRPr="00AA4F3E" w:rsidRDefault="00B22FA6" w:rsidP="00BD65FF">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shd w:val="clear" w:color="auto" w:fill="FFFFFF"/>
              </w:rPr>
              <w:t>Nhiệm vụ</w:t>
            </w:r>
          </w:p>
        </w:tc>
        <w:tc>
          <w:tcPr>
            <w:tcW w:w="6455" w:type="dxa"/>
          </w:tcPr>
          <w:p w14:paraId="4FB71B37" w14:textId="6BB91772" w:rsidR="00B22FA6" w:rsidRPr="00AA4F3E" w:rsidRDefault="00BD65FF" w:rsidP="00B22FA6">
            <w:pPr>
              <w:shd w:val="clear" w:color="auto" w:fill="FFFFFF"/>
              <w:spacing w:after="100" w:afterAutospacing="1"/>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B22FA6" w:rsidRPr="00AA4F3E">
              <w:rPr>
                <w:rFonts w:ascii="Times New Roman" w:eastAsia="Times New Roman" w:hAnsi="Times New Roman" w:cs="Times New Roman"/>
                <w:color w:val="000000" w:themeColor="text1"/>
                <w:kern w:val="0"/>
                <w:sz w:val="26"/>
                <w:szCs w:val="26"/>
                <w14:ligatures w14:val="none"/>
              </w:rPr>
              <w:t>Dân tộc và dân chủ:</w:t>
            </w:r>
          </w:p>
          <w:p w14:paraId="3E9BEE17" w14:textId="77777777" w:rsidR="00B22FA6" w:rsidRPr="00AA4F3E" w:rsidRDefault="00B22FA6" w:rsidP="00B22FA6">
            <w:pPr>
              <w:numPr>
                <w:ilvl w:val="0"/>
                <w:numId w:val="9"/>
              </w:numPr>
              <w:shd w:val="clear" w:color="auto" w:fill="FFFFFF"/>
              <w:spacing w:before="100" w:beforeAutospacing="1"/>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Nhiệm vụ dân tộc: nhằm xóa bỏ tình trạng phong kiến cát cứ, hình thành thị trường dân tộc thống nhất (giải phóng dân tộc).</w:t>
            </w:r>
          </w:p>
          <w:p w14:paraId="7F09AB6A" w14:textId="77777777" w:rsidR="00B22FA6" w:rsidRPr="00AA4F3E" w:rsidRDefault="00B22FA6" w:rsidP="00B22FA6">
            <w:pPr>
              <w:numPr>
                <w:ilvl w:val="0"/>
                <w:numId w:val="9"/>
              </w:numPr>
              <w:shd w:val="clear" w:color="auto" w:fill="FFFFFF"/>
              <w:spacing w:before="100" w:beforeAutospacing="1"/>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Nhiệm vụ dân chủ: xóa bỏ chế độ phong kiếm chuyên chế, xác lập nền dân chủ tư sản.</w:t>
            </w:r>
          </w:p>
          <w:p w14:paraId="1971D86B" w14:textId="77777777" w:rsidR="000D02CC" w:rsidRPr="00AA4F3E" w:rsidRDefault="000D02CC" w:rsidP="000D02CC">
            <w:pPr>
              <w:rPr>
                <w:rFonts w:ascii="Times New Roman" w:hAnsi="Times New Roman" w:cs="Times New Roman"/>
                <w:color w:val="000000" w:themeColor="text1"/>
                <w:sz w:val="26"/>
                <w:szCs w:val="26"/>
              </w:rPr>
            </w:pPr>
          </w:p>
        </w:tc>
      </w:tr>
      <w:tr w:rsidR="00AA4F3E" w:rsidRPr="00AA4F3E" w14:paraId="29235A63" w14:textId="77777777" w:rsidTr="00BD65FF">
        <w:tc>
          <w:tcPr>
            <w:tcW w:w="3078" w:type="dxa"/>
          </w:tcPr>
          <w:p w14:paraId="6A1E970B" w14:textId="5C5727A5" w:rsidR="000D02CC" w:rsidRPr="00AA4F3E" w:rsidRDefault="00B22FA6" w:rsidP="00BD65FF">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shd w:val="clear" w:color="auto" w:fill="FFFFFF"/>
              </w:rPr>
              <w:t>Giai cấp lãnh đạo</w:t>
            </w:r>
          </w:p>
        </w:tc>
        <w:tc>
          <w:tcPr>
            <w:tcW w:w="6455" w:type="dxa"/>
          </w:tcPr>
          <w:p w14:paraId="32956A7F" w14:textId="28773181" w:rsidR="000D02CC" w:rsidRPr="00AA4F3E" w:rsidRDefault="00B22FA6" w:rsidP="000D02CC">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shd w:val="clear" w:color="auto" w:fill="FFFFFF"/>
              </w:rPr>
              <w:t>Lãnh đạo cách mạng tư sản là giai cấp tư sản và đồng minh của họ (chủ nô, quý tộc phong kiến tư sản hoá,...).</w:t>
            </w:r>
          </w:p>
        </w:tc>
      </w:tr>
      <w:tr w:rsidR="00AA4F3E" w:rsidRPr="00AA4F3E" w14:paraId="42DF6587" w14:textId="77777777" w:rsidTr="00BD65FF">
        <w:tc>
          <w:tcPr>
            <w:tcW w:w="3078" w:type="dxa"/>
          </w:tcPr>
          <w:p w14:paraId="4C4F500C" w14:textId="301D248C" w:rsidR="000D02CC" w:rsidRPr="00AA4F3E" w:rsidRDefault="00B22FA6" w:rsidP="00BD65FF">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shd w:val="clear" w:color="auto" w:fill="FFFFFF"/>
              </w:rPr>
              <w:t>Động lực cách mạng</w:t>
            </w:r>
          </w:p>
        </w:tc>
        <w:tc>
          <w:tcPr>
            <w:tcW w:w="6455" w:type="dxa"/>
          </w:tcPr>
          <w:p w14:paraId="19BEAC29" w14:textId="3457892B" w:rsidR="000D02CC" w:rsidRPr="00AA4F3E" w:rsidRDefault="00BD65FF" w:rsidP="000D02CC">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shd w:val="clear" w:color="auto" w:fill="FFFFFF"/>
              </w:rPr>
              <w:t xml:space="preserve">- </w:t>
            </w:r>
            <w:r w:rsidR="00C7523A" w:rsidRPr="00AA4F3E">
              <w:rPr>
                <w:rFonts w:ascii="Times New Roman" w:hAnsi="Times New Roman" w:cs="Times New Roman"/>
                <w:color w:val="000000" w:themeColor="text1"/>
                <w:sz w:val="26"/>
                <w:szCs w:val="26"/>
                <w:shd w:val="clear" w:color="auto" w:fill="FFFFFF"/>
              </w:rPr>
              <w:t>G</w:t>
            </w:r>
            <w:r w:rsidR="00B22FA6" w:rsidRPr="00AA4F3E">
              <w:rPr>
                <w:rFonts w:ascii="Times New Roman" w:hAnsi="Times New Roman" w:cs="Times New Roman"/>
                <w:color w:val="000000" w:themeColor="text1"/>
                <w:sz w:val="26"/>
                <w:szCs w:val="26"/>
                <w:shd w:val="clear" w:color="auto" w:fill="FFFFFF"/>
              </w:rPr>
              <w:t xml:space="preserve">iai cấp lãnh đạo và quần chúng nhân dân. Khi quần chúng nhân dân tham gia đông đảo, liên tục thì thắng lợi </w:t>
            </w:r>
            <w:r w:rsidR="00B22FA6" w:rsidRPr="00AA4F3E">
              <w:rPr>
                <w:rFonts w:ascii="Times New Roman" w:hAnsi="Times New Roman" w:cs="Times New Roman"/>
                <w:color w:val="000000" w:themeColor="text1"/>
                <w:sz w:val="26"/>
                <w:szCs w:val="26"/>
                <w:shd w:val="clear" w:color="auto" w:fill="FFFFFF"/>
              </w:rPr>
              <w:lastRenderedPageBreak/>
              <w:t>của cách mạng càng triệt để, tiêu biểu như Cách mạng tư sản Pháp cuối thế kỉ XVIII.</w:t>
            </w:r>
          </w:p>
        </w:tc>
      </w:tr>
      <w:tr w:rsidR="00AA4F3E" w:rsidRPr="00AA4F3E" w14:paraId="1004D7E4" w14:textId="77777777" w:rsidTr="00BD65FF">
        <w:tc>
          <w:tcPr>
            <w:tcW w:w="3078" w:type="dxa"/>
          </w:tcPr>
          <w:p w14:paraId="0F46D492" w14:textId="46B626D0" w:rsidR="000D02CC" w:rsidRPr="00AA4F3E" w:rsidRDefault="00B22FA6" w:rsidP="00BD65FF">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shd w:val="clear" w:color="auto" w:fill="FFFFFF"/>
              </w:rPr>
              <w:lastRenderedPageBreak/>
              <w:t>Kết quả và ý nghĩa</w:t>
            </w:r>
          </w:p>
        </w:tc>
        <w:tc>
          <w:tcPr>
            <w:tcW w:w="6455" w:type="dxa"/>
          </w:tcPr>
          <w:p w14:paraId="2B55A76D" w14:textId="3E394F81" w:rsidR="000D02CC" w:rsidRPr="00AA4F3E" w:rsidRDefault="00BD65FF" w:rsidP="000D02CC">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shd w:val="clear" w:color="auto" w:fill="FFFFFF"/>
              </w:rPr>
              <w:t xml:space="preserve">- </w:t>
            </w:r>
            <w:r w:rsidR="00B22FA6" w:rsidRPr="00AA4F3E">
              <w:rPr>
                <w:rFonts w:ascii="Times New Roman" w:hAnsi="Times New Roman" w:cs="Times New Roman"/>
                <w:color w:val="000000" w:themeColor="text1"/>
                <w:sz w:val="26"/>
                <w:szCs w:val="26"/>
                <w:shd w:val="clear" w:color="auto" w:fill="FFFFFF"/>
              </w:rPr>
              <w:t>Lật đổ nền quân chủ chuyên chế hoặc giành độc lập dân tộc, mở đường cho chủ nghĩa tư bản phát triển.</w:t>
            </w:r>
          </w:p>
        </w:tc>
      </w:tr>
    </w:tbl>
    <w:p w14:paraId="7D910F21" w14:textId="58BC3F87" w:rsidR="000D02CC" w:rsidRPr="00AA4F3E" w:rsidRDefault="00F663E3" w:rsidP="000D02CC">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11</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B22FA6" w:rsidRPr="00AA4F3E">
        <w:rPr>
          <w:rFonts w:ascii="Times New Roman" w:hAnsi="Times New Roman" w:cs="Times New Roman"/>
          <w:color w:val="000000" w:themeColor="text1"/>
          <w:sz w:val="26"/>
          <w:szCs w:val="26"/>
          <w:shd w:val="clear" w:color="auto" w:fill="FFFFFF"/>
        </w:rPr>
        <w:t>Vì sao trong các cuộc cách mạng tư sản, Cách mạng tư sản Pháp cuối thế kỉ XVII được coi là “đại cách mạng”?</w:t>
      </w:r>
    </w:p>
    <w:p w14:paraId="60A44CC9" w14:textId="05E5F181" w:rsidR="00B22FA6" w:rsidRPr="00AA4F3E" w:rsidRDefault="00BD65FF" w:rsidP="00B22FA6">
      <w:pPr>
        <w:shd w:val="clear" w:color="auto" w:fill="FFFFFF"/>
        <w:spacing w:after="100" w:afterAutospacing="1" w:line="480" w:lineRule="atLeast"/>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B22FA6" w:rsidRPr="00AA4F3E">
        <w:rPr>
          <w:rFonts w:ascii="Times New Roman" w:eastAsia="Times New Roman" w:hAnsi="Times New Roman" w:cs="Times New Roman"/>
          <w:color w:val="000000" w:themeColor="text1"/>
          <w:kern w:val="0"/>
          <w:sz w:val="26"/>
          <w:szCs w:val="26"/>
          <w14:ligatures w14:val="none"/>
        </w:rPr>
        <w:t>Cách mạng tư sản Pháp cuối thế kỉ XVIII được coi là một cuộc đại cách mạng vì đây là một cuộc cách mạng tư sản triệt để.</w:t>
      </w:r>
    </w:p>
    <w:p w14:paraId="1A229456" w14:textId="77777777" w:rsidR="00B22FA6" w:rsidRPr="00AA4F3E" w:rsidRDefault="00B22FA6" w:rsidP="00B22FA6">
      <w:pPr>
        <w:numPr>
          <w:ilvl w:val="0"/>
          <w:numId w:val="10"/>
        </w:numPr>
        <w:shd w:val="clear" w:color="auto" w:fill="FFFFFF"/>
        <w:spacing w:before="100" w:beforeAutospacing="1" w:after="0" w:line="480" w:lineRule="atLeast"/>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Cách mạng tư sản Pháp có sự tham gia của đông đảo quần chúng nhân dân, mà trước tiên là nông dân. Đây chính là lực lượng quyết định thúc đẩy cách mạng luôn phát triển đi lên, gạt bỏ mọi trở ngại ngăn cản sự phát triển của cách mạng.</w:t>
      </w:r>
    </w:p>
    <w:p w14:paraId="3BA16E80" w14:textId="77777777" w:rsidR="00B22FA6" w:rsidRPr="00AA4F3E" w:rsidRDefault="00B22FA6" w:rsidP="00B22FA6">
      <w:pPr>
        <w:numPr>
          <w:ilvl w:val="0"/>
          <w:numId w:val="10"/>
        </w:numPr>
        <w:shd w:val="clear" w:color="auto" w:fill="FFFFFF"/>
        <w:spacing w:before="100" w:beforeAutospacing="1" w:after="0" w:line="480" w:lineRule="atLeast"/>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Dưới áp lực của quần chúng nhân dân cách mạng đã đập tan chế độ phong kiến, lật đổ chế độ quân chủ chuyên chế, đưa vua Lu i XVI lên đoạn đầu đài thiết lập nền cộng hòa với bản tuyên ngôn nhân quyền và dân quyền nổi tiếng.</w:t>
      </w:r>
    </w:p>
    <w:p w14:paraId="3B18F460" w14:textId="77777777" w:rsidR="00B22FA6" w:rsidRPr="00AA4F3E" w:rsidRDefault="00B22FA6" w:rsidP="00B22FA6">
      <w:pPr>
        <w:numPr>
          <w:ilvl w:val="0"/>
          <w:numId w:val="10"/>
        </w:numPr>
        <w:shd w:val="clear" w:color="auto" w:fill="FFFFFF"/>
        <w:spacing w:before="100" w:beforeAutospacing="1" w:after="0" w:line="480" w:lineRule="atLeast"/>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Cách mạng đã thực hiện những biện pháp kiên quyết để trùng trị bọn phản cách mạng và giải quyết những yêu cầu của nhân dân.</w:t>
      </w:r>
    </w:p>
    <w:p w14:paraId="4763D27A" w14:textId="77777777" w:rsidR="00B22FA6" w:rsidRPr="00AA4F3E" w:rsidRDefault="00B22FA6" w:rsidP="00B22FA6">
      <w:pPr>
        <w:numPr>
          <w:ilvl w:val="0"/>
          <w:numId w:val="10"/>
        </w:numPr>
        <w:shd w:val="clear" w:color="auto" w:fill="FFFFFF"/>
        <w:spacing w:before="100" w:beforeAutospacing="1" w:after="0" w:line="480" w:lineRule="atLeast"/>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Cách mạng tư sản pháp đã lật đổ chế độ phong kiến, đưa giai cấp tư sản lên cầm quyền, mở đường cho chủ nghĩa tư bản Phát triển, đồng thời còn tiến hành cuộc chiến tranh yêu nước chống lại liên minh phong kiến ở châu Âu can thiệp vào nước Pháp.</w:t>
      </w:r>
    </w:p>
    <w:p w14:paraId="67F15878" w14:textId="4861B97F" w:rsidR="00BD65FF" w:rsidRPr="00AA4F3E" w:rsidRDefault="00B22FA6" w:rsidP="00BD65FF">
      <w:pPr>
        <w:numPr>
          <w:ilvl w:val="0"/>
          <w:numId w:val="10"/>
        </w:numPr>
        <w:shd w:val="clear" w:color="auto" w:fill="FFFFFF"/>
        <w:spacing w:before="100" w:beforeAutospacing="1" w:after="0" w:line="480" w:lineRule="atLeast"/>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Cách mạng tư sản Pháp có tác động ảnh hưởng sâu sắc đến nhiều nước trên thế giới, làm lung lay tận gốc rễ chế độ phong kiến ở châu Âu. Nó được ví như “ cái chổi khổng lồ” quét sạch mọi rác rưởi của chế độ phong kiến châu Âu.</w:t>
      </w:r>
    </w:p>
    <w:p w14:paraId="3145D476" w14:textId="77777777" w:rsidR="00BD65FF" w:rsidRPr="00AA4F3E" w:rsidRDefault="00BD65FF" w:rsidP="00BD65FF">
      <w:pPr>
        <w:shd w:val="clear" w:color="auto" w:fill="FFFFFF"/>
        <w:spacing w:before="100" w:beforeAutospacing="1" w:after="0" w:line="480" w:lineRule="atLeast"/>
        <w:ind w:left="360"/>
        <w:rPr>
          <w:rFonts w:ascii="Times New Roman" w:eastAsia="Times New Roman" w:hAnsi="Times New Roman" w:cs="Times New Roman"/>
          <w:color w:val="000000" w:themeColor="text1"/>
          <w:kern w:val="0"/>
          <w:sz w:val="26"/>
          <w:szCs w:val="26"/>
          <w14:ligatures w14:val="none"/>
        </w:rPr>
      </w:pPr>
    </w:p>
    <w:p w14:paraId="3272969D" w14:textId="7DBAD218" w:rsidR="00B22FA6" w:rsidRPr="00AA4F3E" w:rsidRDefault="00F663E3" w:rsidP="00B22FA6">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12</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B22FA6" w:rsidRPr="00AA4F3E">
        <w:rPr>
          <w:rFonts w:ascii="Times New Roman" w:hAnsi="Times New Roman" w:cs="Times New Roman"/>
          <w:color w:val="000000" w:themeColor="text1"/>
          <w:sz w:val="26"/>
          <w:szCs w:val="26"/>
          <w:shd w:val="clear" w:color="auto" w:fill="FFFFFF"/>
        </w:rPr>
        <w:t> Sưu tầm tư liệu từ sách, báo, internet về một cuộc cách mạng tư sản mà em ấn tượng nhất và việt một đoạn văn ngắn (khoảng 200 chữ) giới thiệu về cuộc cách mạng tư sản đó.</w:t>
      </w:r>
    </w:p>
    <w:p w14:paraId="2A526B7F" w14:textId="37752105" w:rsidR="00B22FA6" w:rsidRPr="00AA4F3E" w:rsidRDefault="00BD65FF" w:rsidP="00B22FA6">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color w:val="000000" w:themeColor="text1"/>
          <w:sz w:val="26"/>
          <w:szCs w:val="26"/>
          <w:shd w:val="clear" w:color="auto" w:fill="FFFFFF"/>
        </w:rPr>
        <w:t xml:space="preserve">- </w:t>
      </w:r>
      <w:r w:rsidR="00B22FA6" w:rsidRPr="00AA4F3E">
        <w:rPr>
          <w:rFonts w:ascii="Times New Roman" w:hAnsi="Times New Roman" w:cs="Times New Roman"/>
          <w:color w:val="000000" w:themeColor="text1"/>
          <w:sz w:val="26"/>
          <w:szCs w:val="26"/>
          <w:shd w:val="clear" w:color="auto" w:fill="FFFFFF"/>
        </w:rPr>
        <w:t xml:space="preserve">Cuộc cách mạng Mỹ là cuộc chiến tranh giành độc lập của 13 thuộc địa ở Bắc Mỹ chống lại đế quốc Anh. Cuộc chiến diễn ra từ 1775 đến năm 1783, khởi đầu chỉ là cuộc giao tranh nhỏ giữa quân đội Anh và nhân dân thuộc địa có vũ trang ngày 19 tháng 4 năm 1775. Kết quả là thắng lợi của nghĩa quân, buộc Anh phải ký Hiệp định Paris 1783 rút quân khỏi Bắc Mỹ và 13 thuộc địa được độc lập. Cuốc chiến đấu có ý nghĩa to lớp, </w:t>
      </w:r>
      <w:r w:rsidR="00B22FA6" w:rsidRPr="00AA4F3E">
        <w:rPr>
          <w:rFonts w:ascii="Times New Roman" w:hAnsi="Times New Roman" w:cs="Times New Roman"/>
          <w:color w:val="000000" w:themeColor="text1"/>
          <w:sz w:val="26"/>
          <w:szCs w:val="26"/>
          <w:shd w:val="clear" w:color="auto" w:fill="FFFFFF"/>
        </w:rPr>
        <w:lastRenderedPageBreak/>
        <w:t>giúp giải phóng Bắc Mĩ khỏi chính quyền Anh, thành lập quốc gia tư sản, tạo điều kiện thuận lợi cho sự phát triển của chủ nghĩa tư bản. Không chỉ vậy, nó còn có ảnh hưởng đến phong trào đấu tranh giành độc lập của nhiều nước cuối thế kỉ XVIII – đầu thế kỉ XIX, góp phần thúc đẩy cách mạng chống phong kiến ở châu Âu, phong trào đấu tranh giải phóng dân tộc ở Á – Phi- La tinh.</w:t>
      </w:r>
    </w:p>
    <w:p w14:paraId="364B3C75" w14:textId="4FE4C819" w:rsidR="00B22FA6" w:rsidRPr="00AA4F3E" w:rsidRDefault="00B22FA6" w:rsidP="00B22FA6">
      <w:pPr>
        <w:tabs>
          <w:tab w:val="left" w:pos="3022"/>
        </w:tabs>
        <w:jc w:val="center"/>
        <w:rPr>
          <w:rFonts w:ascii="Times New Roman" w:hAnsi="Times New Roman" w:cs="Times New Roman"/>
          <w:color w:val="000000" w:themeColor="text1"/>
          <w:sz w:val="28"/>
          <w:szCs w:val="28"/>
          <w:u w:val="single"/>
          <w:shd w:val="clear" w:color="auto" w:fill="FFFFFF"/>
        </w:rPr>
      </w:pPr>
      <w:r w:rsidRPr="00AA4F3E">
        <w:rPr>
          <w:rFonts w:ascii="Times New Roman" w:hAnsi="Times New Roman" w:cs="Times New Roman"/>
          <w:color w:val="000000" w:themeColor="text1"/>
          <w:sz w:val="28"/>
          <w:szCs w:val="28"/>
          <w:u w:val="single"/>
          <w:shd w:val="clear" w:color="auto" w:fill="FFFFFF"/>
        </w:rPr>
        <w:t>Bài 2: Sự xác lập và phát triển của chủ nghĩa tư bản</w:t>
      </w:r>
    </w:p>
    <w:p w14:paraId="41470CF3" w14:textId="646B2895" w:rsidR="00B22FA6" w:rsidRPr="00AA4F3E" w:rsidRDefault="00F663E3" w:rsidP="00B22FA6">
      <w:pPr>
        <w:rPr>
          <w:rStyle w:val="Strong"/>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13</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B22FA6" w:rsidRPr="00AA4F3E">
        <w:rPr>
          <w:rFonts w:ascii="Times New Roman" w:hAnsi="Times New Roman" w:cs="Times New Roman"/>
          <w:color w:val="000000" w:themeColor="text1"/>
          <w:sz w:val="26"/>
          <w:szCs w:val="26"/>
          <w:shd w:val="clear" w:color="auto" w:fill="FFFFFF"/>
        </w:rPr>
        <w:t>Trình bày sự xác lập của chủ nghĩa tư bản ở châu Âu và Bắc Mỹ.</w:t>
      </w:r>
    </w:p>
    <w:p w14:paraId="1AD4057D" w14:textId="77777777" w:rsidR="00B22FA6" w:rsidRPr="00AA4F3E" w:rsidRDefault="00B22FA6" w:rsidP="00B22FA6">
      <w:pPr>
        <w:numPr>
          <w:ilvl w:val="0"/>
          <w:numId w:val="11"/>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Nửa sau thế kỉ XVII: Chủ nghĩa tư bản được xác lập ở Hà Lan, Anh.</w:t>
      </w:r>
    </w:p>
    <w:p w14:paraId="52E352C4" w14:textId="77777777" w:rsidR="00B22FA6" w:rsidRPr="00AA4F3E" w:rsidRDefault="00B22FA6" w:rsidP="00B22FA6">
      <w:pPr>
        <w:numPr>
          <w:ilvl w:val="0"/>
          <w:numId w:val="11"/>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Từ thập kỉ 60 của thế kỉ XVIII, cuộc cách mạng công nghiệp bắt đầu từ Anh, sau đó lan ra các nước Pháp, Đức,... =&gt; những chuyển biến to lớn về kinh tế - xã hội.</w:t>
      </w:r>
    </w:p>
    <w:p w14:paraId="75EB188B" w14:textId="77777777" w:rsidR="00B22FA6" w:rsidRPr="00AA4F3E" w:rsidRDefault="00B22FA6" w:rsidP="00B22FA6">
      <w:pPr>
        <w:numPr>
          <w:ilvl w:val="0"/>
          <w:numId w:val="11"/>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Cuối thế kỉ XVIII: Chủ nghĩa tư bản được mở rộng ra ngoài phạm vi châu Âu (Bắc Mỹ) và xác lập ở Pháp.</w:t>
      </w:r>
    </w:p>
    <w:p w14:paraId="5719898D" w14:textId="77777777" w:rsidR="00B22FA6" w:rsidRPr="00AA4F3E" w:rsidRDefault="00B22FA6" w:rsidP="00B22FA6">
      <w:pPr>
        <w:numPr>
          <w:ilvl w:val="0"/>
          <w:numId w:val="11"/>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Trong thập kỉ 60 - 70 của thế kỉ XIX, các cuộc cách mạng tư sản tiếp diễn dưới những hình thức khác nhau và giành được thắng lợi =&gt; Chủ nghĩa tư bản được xác lập ở I-ta-li-a, Đức,...</w:t>
      </w:r>
    </w:p>
    <w:p w14:paraId="7F76988D" w14:textId="77777777" w:rsidR="00BD65FF" w:rsidRPr="00AA4F3E" w:rsidRDefault="00BD65FF" w:rsidP="00BD65FF">
      <w:pPr>
        <w:shd w:val="clear" w:color="auto" w:fill="FFFFFF"/>
        <w:spacing w:before="100" w:beforeAutospacing="1" w:after="0" w:line="240" w:lineRule="auto"/>
        <w:ind w:left="720"/>
        <w:jc w:val="both"/>
        <w:rPr>
          <w:rFonts w:ascii="Times New Roman" w:eastAsia="Times New Roman" w:hAnsi="Times New Roman" w:cs="Times New Roman"/>
          <w:color w:val="000000" w:themeColor="text1"/>
          <w:kern w:val="0"/>
          <w:sz w:val="26"/>
          <w:szCs w:val="26"/>
          <w14:ligatures w14:val="none"/>
        </w:rPr>
      </w:pPr>
    </w:p>
    <w:p w14:paraId="26478487" w14:textId="1140020A" w:rsidR="00B22FA6" w:rsidRPr="00AA4F3E" w:rsidRDefault="00F663E3" w:rsidP="00B22FA6">
      <w:pPr>
        <w:rPr>
          <w:rStyle w:val="Strong"/>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14</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B22FA6" w:rsidRPr="00AA4F3E">
        <w:rPr>
          <w:rFonts w:ascii="Times New Roman" w:hAnsi="Times New Roman" w:cs="Times New Roman"/>
          <w:color w:val="000000" w:themeColor="text1"/>
          <w:sz w:val="26"/>
          <w:szCs w:val="26"/>
          <w:shd w:val="clear" w:color="auto" w:fill="FFFFFF"/>
        </w:rPr>
        <w:t> Trình bày quá trình mở rộng xâm lược thuộc địa của chủ nghĩa tư bản.</w:t>
      </w:r>
    </w:p>
    <w:p w14:paraId="7F543DF9" w14:textId="54EEC3B2" w:rsidR="00B22FA6" w:rsidRPr="00AA4F3E" w:rsidRDefault="00BD65FF" w:rsidP="00B22FA6">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color w:val="000000" w:themeColor="text1"/>
          <w:sz w:val="26"/>
          <w:szCs w:val="26"/>
          <w:shd w:val="clear" w:color="auto" w:fill="FFFFFF"/>
        </w:rPr>
        <w:t xml:space="preserve">- </w:t>
      </w:r>
      <w:r w:rsidR="00B22FA6" w:rsidRPr="00AA4F3E">
        <w:rPr>
          <w:rFonts w:ascii="Times New Roman" w:hAnsi="Times New Roman" w:cs="Times New Roman"/>
          <w:color w:val="000000" w:themeColor="text1"/>
          <w:sz w:val="26"/>
          <w:szCs w:val="26"/>
          <w:shd w:val="clear" w:color="auto" w:fill="FFFFFF"/>
        </w:rPr>
        <w:t>Sự phát triển nhanh chóng của chủ nghĩa tư bản kéo theo nhu cầu ngày càng cao về nguyên liệu và nhân công =&gt; các nước tư bản tăng cường chính sách xâm lược, mở rộng thuộc địa =&gt; Cuối thế kỉ XIX - đầu thế kỉ XX, các nước tư bản chuyển sang giai đoạn đế quốc chủ nghĩa, thiết lập hệ thống thuộc địa ở châu Á, châu Phi và khu vực Mỹ La-tinh.</w:t>
      </w:r>
    </w:p>
    <w:p w14:paraId="68F451FB" w14:textId="4CB92266" w:rsidR="00B22FA6" w:rsidRPr="00AA4F3E" w:rsidRDefault="00F663E3" w:rsidP="00B22FA6">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15</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B22FA6" w:rsidRPr="00AA4F3E">
        <w:rPr>
          <w:rFonts w:ascii="Times New Roman" w:eastAsia="Times New Roman" w:hAnsi="Times New Roman" w:cs="Times New Roman"/>
          <w:color w:val="000000" w:themeColor="text1"/>
          <w:kern w:val="0"/>
          <w:sz w:val="26"/>
          <w:szCs w:val="26"/>
          <w14:ligatures w14:val="none"/>
        </w:rPr>
        <w:t>Trình bày sự mở rộng và phát triển của chủ nghĩa tư bản cuối thế kỉ XIX - đầu thế kỉ XX.</w:t>
      </w:r>
    </w:p>
    <w:p w14:paraId="1F823BB0" w14:textId="77777777" w:rsidR="00B22FA6" w:rsidRPr="00AA4F3E" w:rsidRDefault="00B22FA6" w:rsidP="00B22FA6">
      <w:pPr>
        <w:numPr>
          <w:ilvl w:val="0"/>
          <w:numId w:val="12"/>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Nửa đầu thế kỉ XIX, hàng loạt các thuộc địa của thực dân Tây Ban Nha và Bồ Đào Nha ở khu vực Mỹ La-tinh đã bùng nổ phong trào đấu tranh giành độc lập =&gt; thành lập các quốc gia tư sản.</w:t>
      </w:r>
    </w:p>
    <w:p w14:paraId="62389106" w14:textId="77777777" w:rsidR="00B22FA6" w:rsidRPr="00AA4F3E" w:rsidRDefault="00B22FA6" w:rsidP="00B22FA6">
      <w:pPr>
        <w:numPr>
          <w:ilvl w:val="0"/>
          <w:numId w:val="12"/>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Ở châu Á:</w:t>
      </w:r>
    </w:p>
    <w:p w14:paraId="2F2074F6" w14:textId="77777777" w:rsidR="00B22FA6" w:rsidRPr="00AA4F3E" w:rsidRDefault="00B22FA6" w:rsidP="00B22FA6">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Sau cuộc Duy Tân Minh Trị (1868), Nhật Bản trở thành nước tư bản chủ nghĩa.</w:t>
      </w:r>
    </w:p>
    <w:p w14:paraId="74799EFE" w14:textId="704E8CDD" w:rsidR="00B22FA6" w:rsidRPr="00AA4F3E" w:rsidRDefault="00B22FA6" w:rsidP="00B22FA6">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Cách mạng Tân Hợi (1911) mở đường cho chủ nghĩa tư bản phát triển ở Trung Quốc,</w:t>
      </w:r>
    </w:p>
    <w:p w14:paraId="7FF9F70D" w14:textId="6DC62DE2" w:rsidR="00B22FA6" w:rsidRPr="00AA4F3E" w:rsidRDefault="00F663E3" w:rsidP="00B22FA6">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16</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B22FA6" w:rsidRPr="00AA4F3E">
        <w:rPr>
          <w:rFonts w:ascii="Times New Roman" w:eastAsia="Times New Roman" w:hAnsi="Times New Roman" w:cs="Times New Roman"/>
          <w:color w:val="000000" w:themeColor="text1"/>
          <w:kern w:val="0"/>
          <w:sz w:val="26"/>
          <w:szCs w:val="26"/>
          <w14:ligatures w14:val="none"/>
        </w:rPr>
        <w:t>Em có nhận xét gì về tốc độ mở rộng và phát triển của chủ nghĩa tư bản cuối thế kỉ XIX - đầu thế kỉ XX?</w:t>
      </w:r>
    </w:p>
    <w:p w14:paraId="6F31C3A0" w14:textId="009557BA" w:rsidR="00B22FA6" w:rsidRPr="00AA4F3E" w:rsidRDefault="00BD65FF" w:rsidP="00B22FA6">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color w:val="000000" w:themeColor="text1"/>
          <w:sz w:val="26"/>
          <w:szCs w:val="26"/>
          <w:shd w:val="clear" w:color="auto" w:fill="FFFFFF"/>
        </w:rPr>
        <w:t xml:space="preserve">- </w:t>
      </w:r>
      <w:r w:rsidR="00B22FA6" w:rsidRPr="00AA4F3E">
        <w:rPr>
          <w:rFonts w:ascii="Times New Roman" w:hAnsi="Times New Roman" w:cs="Times New Roman"/>
          <w:color w:val="000000" w:themeColor="text1"/>
          <w:sz w:val="26"/>
          <w:szCs w:val="26"/>
          <w:shd w:val="clear" w:color="auto" w:fill="FFFFFF"/>
        </w:rPr>
        <w:t>Trong những năm cuối thế kỉ XIX - đầu thế kỉ XX, chủ nghĩa tư bản đã phát triển nhanh chóng và mở rộng phạm vi ảnh hưởng trên toàn thế giới.</w:t>
      </w:r>
    </w:p>
    <w:p w14:paraId="466A513C" w14:textId="069A6105" w:rsidR="00B22FA6" w:rsidRPr="00AA4F3E" w:rsidRDefault="00F663E3" w:rsidP="00B22FA6">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17</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B22FA6" w:rsidRPr="00AA4F3E">
        <w:rPr>
          <w:rFonts w:ascii="Times New Roman" w:eastAsia="Times New Roman" w:hAnsi="Times New Roman" w:cs="Times New Roman"/>
          <w:color w:val="000000" w:themeColor="text1"/>
          <w:kern w:val="0"/>
          <w:sz w:val="26"/>
          <w:szCs w:val="26"/>
          <w14:ligatures w14:val="none"/>
        </w:rPr>
        <w:t xml:space="preserve"> cho biết quyền lực của các tổ chức độc quyền được thể hiện như thế nào?</w:t>
      </w:r>
    </w:p>
    <w:p w14:paraId="6657C97F" w14:textId="28A8F23B" w:rsidR="00B22FA6" w:rsidRPr="00AA4F3E" w:rsidRDefault="00BD65FF" w:rsidP="00B22FA6">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color w:val="000000" w:themeColor="text1"/>
          <w:sz w:val="26"/>
          <w:szCs w:val="26"/>
          <w:shd w:val="clear" w:color="auto" w:fill="FFFFFF"/>
        </w:rPr>
        <w:lastRenderedPageBreak/>
        <w:t xml:space="preserve">- </w:t>
      </w:r>
      <w:r w:rsidR="00B22FA6" w:rsidRPr="00AA4F3E">
        <w:rPr>
          <w:rFonts w:ascii="Times New Roman" w:hAnsi="Times New Roman" w:cs="Times New Roman"/>
          <w:color w:val="000000" w:themeColor="text1"/>
          <w:sz w:val="26"/>
          <w:szCs w:val="26"/>
          <w:shd w:val="clear" w:color="auto" w:fill="FFFFFF"/>
        </w:rPr>
        <w:t>Các tổ chức độc quyền có khả năng chi phối sự phát triển của toàn bộ nền kinh tế, các nhà tư bản liên minh với nhau để thâu tóm phần lớn việc sản xuất hoặc tiêu thụ một số hàng hóa nhằm thu lợi nhuận cao, khống chế cuộc sống của người dân.</w:t>
      </w:r>
    </w:p>
    <w:p w14:paraId="77BB43BC" w14:textId="3E03FCD0" w:rsidR="00B22FA6" w:rsidRPr="00AA4F3E" w:rsidRDefault="00F663E3" w:rsidP="00B22FA6">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18</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B22FA6" w:rsidRPr="00AA4F3E">
        <w:rPr>
          <w:rFonts w:ascii="Times New Roman" w:eastAsia="Times New Roman" w:hAnsi="Times New Roman" w:cs="Times New Roman"/>
          <w:color w:val="000000" w:themeColor="text1"/>
          <w:kern w:val="0"/>
          <w:sz w:val="26"/>
          <w:szCs w:val="26"/>
          <w14:ligatures w14:val="none"/>
        </w:rPr>
        <w:t>Trình bày sự phát triển của chủ nghĩa tư bản từ tự do cạnh tranh sang độc quyền.</w:t>
      </w:r>
    </w:p>
    <w:p w14:paraId="75A458D2" w14:textId="5C41841F" w:rsidR="00B22FA6" w:rsidRPr="00AA4F3E" w:rsidRDefault="00BD65FF" w:rsidP="00B22FA6">
      <w:pPr>
        <w:shd w:val="clear" w:color="auto" w:fill="FFFFFF"/>
        <w:spacing w:after="0" w:line="480" w:lineRule="atLeast"/>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B22FA6" w:rsidRPr="00AA4F3E">
        <w:rPr>
          <w:rFonts w:ascii="Times New Roman" w:eastAsia="Times New Roman" w:hAnsi="Times New Roman" w:cs="Times New Roman"/>
          <w:color w:val="000000" w:themeColor="text1"/>
          <w:kern w:val="0"/>
          <w:sz w:val="26"/>
          <w:szCs w:val="26"/>
          <w14:ligatures w14:val="none"/>
        </w:rPr>
        <w:t>Thời kì xác lập chủ nghĩa tư bản là thời kì tự do cạnh tranh, cuối thế kỉ XIX, đầu thế kỉ XX, sự phát triển kinh tế và quá trình cạnh tranh gay gắt đã làm các xí nghiệp vừa và nhỏ bị phá sản =&gt; Xuất hiện những xí nghiệp khổng lồ và các tổ chức độc quyền =&gt; chủ nghĩa tư bản chuyển sang giai đoạn độc quyền. Trong giai đoạn này, các tổ chức độc quyền chi phối sự phát triển của toàn bộ nền kinh tế.</w:t>
      </w:r>
    </w:p>
    <w:p w14:paraId="5671D85A" w14:textId="77777777" w:rsidR="00BD65FF" w:rsidRPr="00AA4F3E" w:rsidRDefault="00BD65FF" w:rsidP="00B22FA6">
      <w:pPr>
        <w:shd w:val="clear" w:color="auto" w:fill="FFFFFF"/>
        <w:spacing w:after="0" w:line="480" w:lineRule="atLeast"/>
        <w:jc w:val="both"/>
        <w:rPr>
          <w:rFonts w:ascii="Times New Roman" w:eastAsia="Times New Roman" w:hAnsi="Times New Roman" w:cs="Times New Roman"/>
          <w:color w:val="000000" w:themeColor="text1"/>
          <w:kern w:val="0"/>
          <w:sz w:val="26"/>
          <w:szCs w:val="26"/>
          <w14:ligatures w14:val="none"/>
        </w:rPr>
      </w:pPr>
    </w:p>
    <w:p w14:paraId="2DA8B072" w14:textId="73E34650" w:rsidR="00B22FA6" w:rsidRPr="00AA4F3E" w:rsidRDefault="00F663E3" w:rsidP="00B22FA6">
      <w:pPr>
        <w:spacing w:after="100" w:afterAutospacing="1"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19</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B22FA6" w:rsidRPr="00AA4F3E">
        <w:rPr>
          <w:rFonts w:ascii="Times New Roman" w:eastAsia="Times New Roman" w:hAnsi="Times New Roman" w:cs="Times New Roman"/>
          <w:color w:val="000000" w:themeColor="text1"/>
          <w:kern w:val="0"/>
          <w:sz w:val="26"/>
          <w:szCs w:val="26"/>
          <w14:ligatures w14:val="none"/>
        </w:rPr>
        <w:t> Nêu khái niệm chủ nghĩa tư bản hiệu đại.</w:t>
      </w:r>
    </w:p>
    <w:p w14:paraId="4E44DE2B" w14:textId="29DBECD5" w:rsidR="00B22FA6" w:rsidRPr="00AA4F3E" w:rsidRDefault="00BD65FF" w:rsidP="00B22FA6">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color w:val="000000" w:themeColor="text1"/>
          <w:sz w:val="26"/>
          <w:szCs w:val="26"/>
          <w:shd w:val="clear" w:color="auto" w:fill="FFFFFF"/>
        </w:rPr>
        <w:t xml:space="preserve">- </w:t>
      </w:r>
      <w:r w:rsidR="00B22FA6" w:rsidRPr="00AA4F3E">
        <w:rPr>
          <w:rFonts w:ascii="Times New Roman" w:hAnsi="Times New Roman" w:cs="Times New Roman"/>
          <w:color w:val="000000" w:themeColor="text1"/>
          <w:sz w:val="26"/>
          <w:szCs w:val="26"/>
          <w:shd w:val="clear" w:color="auto" w:fill="FFFFFF"/>
        </w:rPr>
        <w:t>Chủ nghĩa tư bản hiện đại là thuật ngữ dùng để chỉ một giai đoạn phát triển của chủ nghĩa tư bản từ sau Chiến tranh thế giới thứ hai đến nay với những biểu hiện mới, tiêu biểu là sự kết hợp giữa sức mạnh kinh tế của các tổ chức độc quyền tư nhân với sức mạnh chính trị của nhà nước tư sản. </w:t>
      </w:r>
    </w:p>
    <w:p w14:paraId="3703B9E1" w14:textId="6C572BD8" w:rsidR="00B22FA6" w:rsidRPr="00AA4F3E" w:rsidRDefault="00F663E3" w:rsidP="00B22FA6">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20</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B22FA6" w:rsidRPr="00AA4F3E">
        <w:rPr>
          <w:rFonts w:ascii="Times New Roman" w:hAnsi="Times New Roman" w:cs="Times New Roman"/>
          <w:color w:val="000000" w:themeColor="text1"/>
          <w:sz w:val="26"/>
          <w:szCs w:val="26"/>
          <w:shd w:val="clear" w:color="auto" w:fill="FFFFFF"/>
        </w:rPr>
        <w:t> Nêu tiềm năng và thách thức của chủ nghĩa tư bản hiện đại.</w:t>
      </w:r>
    </w:p>
    <w:p w14:paraId="426806BF" w14:textId="77777777" w:rsidR="00B22FA6" w:rsidRPr="00AA4F3E" w:rsidRDefault="00B22FA6" w:rsidP="00B22FA6">
      <w:pPr>
        <w:shd w:val="clear" w:color="auto" w:fill="FFFFFF"/>
        <w:spacing w:after="100" w:afterAutospacing="1" w:line="240" w:lineRule="auto"/>
        <w:rPr>
          <w:rFonts w:ascii="Times New Roman" w:eastAsia="Times New Roman" w:hAnsi="Times New Roman" w:cs="Times New Roman"/>
          <w:color w:val="000000" w:themeColor="text1"/>
          <w:kern w:val="0"/>
          <w:sz w:val="26"/>
          <w:szCs w:val="26"/>
          <w:u w:val="single"/>
          <w14:ligatures w14:val="none"/>
        </w:rPr>
      </w:pPr>
      <w:r w:rsidRPr="00AA4F3E">
        <w:rPr>
          <w:rFonts w:ascii="Times New Roman" w:eastAsia="Times New Roman" w:hAnsi="Times New Roman" w:cs="Times New Roman"/>
          <w:color w:val="000000" w:themeColor="text1"/>
          <w:kern w:val="0"/>
          <w:sz w:val="26"/>
          <w:szCs w:val="26"/>
          <w:u w:val="single"/>
          <w14:ligatures w14:val="none"/>
        </w:rPr>
        <w:t>Tiềm năng:</w:t>
      </w:r>
    </w:p>
    <w:p w14:paraId="2BD79924" w14:textId="77777777" w:rsidR="00B22FA6" w:rsidRPr="00AA4F3E" w:rsidRDefault="00B22FA6" w:rsidP="00B22FA6">
      <w:pPr>
        <w:numPr>
          <w:ilvl w:val="0"/>
          <w:numId w:val="13"/>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Có ưu thế trong việc sử dụng những thành tựu của cuộc Cách mạng công nghiệp lần thứ 4 để phát triển kinh tế, trở thành trung tâm kinh tế, tài chính, khoa học - công nghệ của thế giới.</w:t>
      </w:r>
    </w:p>
    <w:p w14:paraId="091AC60F" w14:textId="77777777" w:rsidR="00B22FA6" w:rsidRPr="00AA4F3E" w:rsidRDefault="00B22FA6" w:rsidP="00B22FA6">
      <w:pPr>
        <w:numPr>
          <w:ilvl w:val="0"/>
          <w:numId w:val="13"/>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Quy mô nền kinh tế và thu nhập bình quân đầu người thuộc hàng cao nhất thế giới.</w:t>
      </w:r>
    </w:p>
    <w:p w14:paraId="632CE7F7" w14:textId="77777777" w:rsidR="00B22FA6" w:rsidRPr="00AA4F3E" w:rsidRDefault="00B22FA6" w:rsidP="00B22FA6">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u w:val="single"/>
          <w14:ligatures w14:val="none"/>
        </w:rPr>
      </w:pPr>
      <w:r w:rsidRPr="00AA4F3E">
        <w:rPr>
          <w:rFonts w:ascii="Times New Roman" w:eastAsia="Times New Roman" w:hAnsi="Times New Roman" w:cs="Times New Roman"/>
          <w:color w:val="000000" w:themeColor="text1"/>
          <w:kern w:val="0"/>
          <w:sz w:val="26"/>
          <w:szCs w:val="26"/>
          <w:u w:val="single"/>
          <w14:ligatures w14:val="none"/>
        </w:rPr>
        <w:t>Thách thức:</w:t>
      </w:r>
    </w:p>
    <w:p w14:paraId="4CCBE99D" w14:textId="77777777" w:rsidR="00B22FA6" w:rsidRPr="00AA4F3E" w:rsidRDefault="00B22FA6" w:rsidP="00B22FA6">
      <w:pPr>
        <w:numPr>
          <w:ilvl w:val="0"/>
          <w:numId w:val="14"/>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Những cuộc khủng hoảng kinh tế, tài chính mang tính toàn cầu như các cuộc khủng hoảng năng lượng =&gt; lạm phát, ô nhiễm môi trường,...</w:t>
      </w:r>
    </w:p>
    <w:p w14:paraId="45CE01AE" w14:textId="77777777" w:rsidR="00B22FA6" w:rsidRPr="00AA4F3E" w:rsidRDefault="00B22FA6" w:rsidP="00B22FA6">
      <w:pPr>
        <w:numPr>
          <w:ilvl w:val="0"/>
          <w:numId w:val="14"/>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Những vấn đề chính trị, xã hội nan giải như phân biệt chủng tộc, bạo lực,...</w:t>
      </w:r>
    </w:p>
    <w:p w14:paraId="0B233B4B" w14:textId="77777777" w:rsidR="00B22FA6" w:rsidRPr="00AA4F3E" w:rsidRDefault="00B22FA6" w:rsidP="00B22FA6">
      <w:pPr>
        <w:numPr>
          <w:ilvl w:val="0"/>
          <w:numId w:val="14"/>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Không giải quyết được triệt để mâu thuẫn xã hội ngày càng gia tăng; sự chênh lệch giàu nghèo làm sâu sắc thêm tình trạng bất bình đẳng trong xã hội.</w:t>
      </w:r>
    </w:p>
    <w:p w14:paraId="1B3800B3" w14:textId="77777777" w:rsidR="00BD65FF" w:rsidRPr="00AA4F3E" w:rsidRDefault="00BD65FF" w:rsidP="00BD65FF">
      <w:pPr>
        <w:shd w:val="clear" w:color="auto" w:fill="FFFFFF"/>
        <w:spacing w:before="100" w:beforeAutospacing="1" w:after="0" w:line="240" w:lineRule="auto"/>
        <w:ind w:left="720"/>
        <w:jc w:val="both"/>
        <w:rPr>
          <w:rFonts w:ascii="Times New Roman" w:eastAsia="Times New Roman" w:hAnsi="Times New Roman" w:cs="Times New Roman"/>
          <w:color w:val="000000" w:themeColor="text1"/>
          <w:kern w:val="0"/>
          <w:sz w:val="26"/>
          <w:szCs w:val="26"/>
          <w14:ligatures w14:val="none"/>
        </w:rPr>
      </w:pPr>
    </w:p>
    <w:p w14:paraId="5A6C454F" w14:textId="0CE1F9D7" w:rsidR="00B22FA6" w:rsidRPr="00AA4F3E" w:rsidRDefault="00F663E3" w:rsidP="00B22FA6">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BD65FF" w:rsidRPr="00AA4F3E">
        <w:rPr>
          <w:rFonts w:ascii="Times New Roman" w:hAnsi="Times New Roman" w:cs="Times New Roman"/>
          <w:b/>
          <w:bCs/>
          <w:color w:val="000000" w:themeColor="text1"/>
          <w:sz w:val="26"/>
          <w:szCs w:val="26"/>
        </w:rPr>
        <w:t>21</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B22FA6" w:rsidRPr="00AA4F3E">
        <w:rPr>
          <w:rFonts w:ascii="Times New Roman" w:hAnsi="Times New Roman" w:cs="Times New Roman"/>
          <w:color w:val="000000" w:themeColor="text1"/>
          <w:sz w:val="26"/>
          <w:szCs w:val="26"/>
          <w:shd w:val="clear" w:color="auto" w:fill="FFFFFF"/>
        </w:rPr>
        <w:t> Lập bảng tóm tắt những nét chính về sự mở rộng và phát triển của chủ nghĩa tư bản từ cuối thế kỉ XIX đến đầu thế kỉ XX.</w:t>
      </w:r>
    </w:p>
    <w:tbl>
      <w:tblPr>
        <w:tblStyle w:val="TableGrid"/>
        <w:tblW w:w="0" w:type="auto"/>
        <w:tblLook w:val="04A0" w:firstRow="1" w:lastRow="0" w:firstColumn="1" w:lastColumn="0" w:noHBand="0" w:noVBand="1"/>
      </w:tblPr>
      <w:tblGrid>
        <w:gridCol w:w="4651"/>
        <w:gridCol w:w="4656"/>
      </w:tblGrid>
      <w:tr w:rsidR="00AA4F3E" w:rsidRPr="00AA4F3E" w14:paraId="19716AB3" w14:textId="77777777" w:rsidTr="00B22FA6">
        <w:tc>
          <w:tcPr>
            <w:tcW w:w="4766" w:type="dxa"/>
          </w:tcPr>
          <w:p w14:paraId="08BD2B61" w14:textId="4DC6E701" w:rsidR="00B22FA6" w:rsidRPr="00AA4F3E" w:rsidRDefault="00B22FA6" w:rsidP="001F7F99">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shd w:val="clear" w:color="auto" w:fill="FFFFFF"/>
              </w:rPr>
              <w:t>Thời gian</w:t>
            </w:r>
          </w:p>
        </w:tc>
        <w:tc>
          <w:tcPr>
            <w:tcW w:w="4767" w:type="dxa"/>
          </w:tcPr>
          <w:p w14:paraId="5C35DD23" w14:textId="723FFE75" w:rsidR="00B22FA6" w:rsidRPr="00AA4F3E" w:rsidRDefault="00B22FA6" w:rsidP="001F7F99">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shd w:val="clear" w:color="auto" w:fill="FFFFFF"/>
              </w:rPr>
              <w:t>Sự kiện</w:t>
            </w:r>
          </w:p>
        </w:tc>
      </w:tr>
      <w:tr w:rsidR="00AA4F3E" w:rsidRPr="00AA4F3E" w14:paraId="0C034C1D" w14:textId="77777777" w:rsidTr="00B22FA6">
        <w:tc>
          <w:tcPr>
            <w:tcW w:w="4766" w:type="dxa"/>
          </w:tcPr>
          <w:p w14:paraId="2F17067B" w14:textId="1DB29922" w:rsidR="00B22FA6" w:rsidRPr="00AA4F3E" w:rsidRDefault="00B22FA6" w:rsidP="001F7F99">
            <w:pPr>
              <w:jc w:val="cente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shd w:val="clear" w:color="auto" w:fill="FFFFFF"/>
              </w:rPr>
              <w:t>Nửa sau thế kỉ XVII</w:t>
            </w:r>
          </w:p>
        </w:tc>
        <w:tc>
          <w:tcPr>
            <w:tcW w:w="4767" w:type="dxa"/>
          </w:tcPr>
          <w:p w14:paraId="21607207" w14:textId="1E6C86E3" w:rsidR="00B22FA6" w:rsidRPr="00AA4F3E" w:rsidRDefault="00BD65FF" w:rsidP="00B22FA6">
            <w:pPr>
              <w:tabs>
                <w:tab w:val="left" w:pos="1311"/>
              </w:tabs>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shd w:val="clear" w:color="auto" w:fill="FFFFFF"/>
              </w:rPr>
              <w:t xml:space="preserve">- </w:t>
            </w:r>
            <w:r w:rsidR="00B22FA6" w:rsidRPr="00AA4F3E">
              <w:rPr>
                <w:rFonts w:ascii="Times New Roman" w:hAnsi="Times New Roman" w:cs="Times New Roman"/>
                <w:color w:val="000000" w:themeColor="text1"/>
                <w:sz w:val="26"/>
                <w:szCs w:val="26"/>
                <w:shd w:val="clear" w:color="auto" w:fill="FFFFFF"/>
              </w:rPr>
              <w:t>Chủ nghĩa tư bản được xác lập ở Hà Lan, Anh</w:t>
            </w:r>
          </w:p>
        </w:tc>
      </w:tr>
      <w:tr w:rsidR="00AA4F3E" w:rsidRPr="00AA4F3E" w14:paraId="45D281F5" w14:textId="77777777" w:rsidTr="00B22FA6">
        <w:tc>
          <w:tcPr>
            <w:tcW w:w="4766" w:type="dxa"/>
          </w:tcPr>
          <w:p w14:paraId="0621EEDF" w14:textId="75FC8B96" w:rsidR="00B22FA6" w:rsidRPr="00AA4F3E" w:rsidRDefault="00B22FA6" w:rsidP="001F7F99">
            <w:pPr>
              <w:jc w:val="cente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shd w:val="clear" w:color="auto" w:fill="FFFFFF"/>
              </w:rPr>
              <w:lastRenderedPageBreak/>
              <w:t>Cuối thế kỉ XVIII</w:t>
            </w:r>
          </w:p>
          <w:p w14:paraId="758BB8A4" w14:textId="72AEF9DE" w:rsidR="00B22FA6" w:rsidRPr="00AA4F3E" w:rsidRDefault="00B22FA6" w:rsidP="001F7F99">
            <w:pPr>
              <w:tabs>
                <w:tab w:val="left" w:pos="1697"/>
              </w:tabs>
              <w:jc w:val="center"/>
              <w:rPr>
                <w:rFonts w:ascii="Times New Roman" w:hAnsi="Times New Roman" w:cs="Times New Roman"/>
                <w:color w:val="000000" w:themeColor="text1"/>
                <w:sz w:val="26"/>
                <w:szCs w:val="26"/>
              </w:rPr>
            </w:pPr>
          </w:p>
        </w:tc>
        <w:tc>
          <w:tcPr>
            <w:tcW w:w="4767" w:type="dxa"/>
          </w:tcPr>
          <w:p w14:paraId="0C37700E" w14:textId="6A423482" w:rsidR="00B22FA6" w:rsidRPr="00AA4F3E" w:rsidRDefault="00BD65FF" w:rsidP="00B22FA6">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shd w:val="clear" w:color="auto" w:fill="FFFFFF"/>
              </w:rPr>
              <w:t xml:space="preserve">- </w:t>
            </w:r>
            <w:r w:rsidR="00B22FA6" w:rsidRPr="00AA4F3E">
              <w:rPr>
                <w:rFonts w:ascii="Times New Roman" w:hAnsi="Times New Roman" w:cs="Times New Roman"/>
                <w:color w:val="000000" w:themeColor="text1"/>
                <w:sz w:val="26"/>
                <w:szCs w:val="26"/>
                <w:shd w:val="clear" w:color="auto" w:fill="FFFFFF"/>
              </w:rPr>
              <w:t>Chủ nghĩa tư bản được mở rộng ra ngoài phạm vi châu Âu (Bắc Mỹ) và xác lập ở Pháp.</w:t>
            </w:r>
          </w:p>
        </w:tc>
      </w:tr>
      <w:tr w:rsidR="00AA4F3E" w:rsidRPr="00AA4F3E" w14:paraId="7CC0B902" w14:textId="77777777" w:rsidTr="00B22FA6">
        <w:tc>
          <w:tcPr>
            <w:tcW w:w="4766" w:type="dxa"/>
          </w:tcPr>
          <w:p w14:paraId="37D068AC" w14:textId="2C65E3DD" w:rsidR="00B22FA6" w:rsidRPr="00AA4F3E" w:rsidRDefault="00B22FA6" w:rsidP="001F7F99">
            <w:pPr>
              <w:jc w:val="cente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shd w:val="clear" w:color="auto" w:fill="FFFFFF"/>
              </w:rPr>
              <w:t>Nửa sau thế kỉ XIX</w:t>
            </w:r>
          </w:p>
        </w:tc>
        <w:tc>
          <w:tcPr>
            <w:tcW w:w="4767" w:type="dxa"/>
          </w:tcPr>
          <w:p w14:paraId="514C7210" w14:textId="60B365D7" w:rsidR="00B22FA6" w:rsidRPr="00AA4F3E" w:rsidRDefault="00BD65FF" w:rsidP="00B22FA6">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shd w:val="clear" w:color="auto" w:fill="FFFFFF"/>
              </w:rPr>
              <w:t xml:space="preserve">- </w:t>
            </w:r>
            <w:r w:rsidR="00B22FA6" w:rsidRPr="00AA4F3E">
              <w:rPr>
                <w:rFonts w:ascii="Times New Roman" w:hAnsi="Times New Roman" w:cs="Times New Roman"/>
                <w:color w:val="000000" w:themeColor="text1"/>
                <w:sz w:val="26"/>
                <w:szCs w:val="26"/>
                <w:shd w:val="clear" w:color="auto" w:fill="FFFFFF"/>
              </w:rPr>
              <w:t>Chủ nghĩa tư bản được xác lập ở I-ta-li-a, Đức,...</w:t>
            </w:r>
          </w:p>
        </w:tc>
      </w:tr>
      <w:tr w:rsidR="00AA4F3E" w:rsidRPr="00AA4F3E" w14:paraId="173F1D4D" w14:textId="77777777" w:rsidTr="00B22FA6">
        <w:tc>
          <w:tcPr>
            <w:tcW w:w="4766" w:type="dxa"/>
          </w:tcPr>
          <w:p w14:paraId="088682D5" w14:textId="33362816" w:rsidR="00B22FA6" w:rsidRPr="00AA4F3E" w:rsidRDefault="00B22FA6" w:rsidP="001F7F99">
            <w:pPr>
              <w:jc w:val="cente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shd w:val="clear" w:color="auto" w:fill="FFFFFF"/>
              </w:rPr>
              <w:t>Nửa đầu thế kỉ XIX</w:t>
            </w:r>
          </w:p>
        </w:tc>
        <w:tc>
          <w:tcPr>
            <w:tcW w:w="4767" w:type="dxa"/>
          </w:tcPr>
          <w:p w14:paraId="2B55D7A8" w14:textId="67FCA77E" w:rsidR="00B22FA6" w:rsidRPr="00AA4F3E" w:rsidRDefault="00BD65FF" w:rsidP="00B22FA6">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shd w:val="clear" w:color="auto" w:fill="FFFFFF"/>
              </w:rPr>
              <w:t xml:space="preserve">- </w:t>
            </w:r>
            <w:r w:rsidR="00B22FA6" w:rsidRPr="00AA4F3E">
              <w:rPr>
                <w:rFonts w:ascii="Times New Roman" w:hAnsi="Times New Roman" w:cs="Times New Roman"/>
                <w:color w:val="000000" w:themeColor="text1"/>
                <w:sz w:val="26"/>
                <w:szCs w:val="26"/>
                <w:shd w:val="clear" w:color="auto" w:fill="FFFFFF"/>
              </w:rPr>
              <w:t>Phong trào đấu tranh bùng nổ tại hàng loạt các thuộc địa của thực dân TBN và Bồ Đào Nha =&gt; thành lập các quốc gia tư sản.</w:t>
            </w:r>
          </w:p>
        </w:tc>
      </w:tr>
      <w:tr w:rsidR="00B22FA6" w:rsidRPr="00AA4F3E" w14:paraId="327D0097" w14:textId="77777777" w:rsidTr="00B22FA6">
        <w:tc>
          <w:tcPr>
            <w:tcW w:w="4766" w:type="dxa"/>
          </w:tcPr>
          <w:p w14:paraId="6B53E192" w14:textId="49B6DD01" w:rsidR="00B22FA6" w:rsidRPr="00AA4F3E" w:rsidRDefault="00B22FA6" w:rsidP="001F7F99">
            <w:pPr>
              <w:jc w:val="cente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shd w:val="clear" w:color="auto" w:fill="FFFFFF"/>
              </w:rPr>
              <w:t>Cuối thế kỉ XIX – đầu thế kỉ XX</w:t>
            </w:r>
          </w:p>
        </w:tc>
        <w:tc>
          <w:tcPr>
            <w:tcW w:w="4767" w:type="dxa"/>
          </w:tcPr>
          <w:p w14:paraId="62939614" w14:textId="5678A94F" w:rsidR="00B22FA6" w:rsidRPr="00AA4F3E" w:rsidRDefault="00BD65FF" w:rsidP="00BD65FF">
            <w:pPr>
              <w:tabs>
                <w:tab w:val="left" w:pos="1569"/>
              </w:tabs>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xml:space="preserve">- </w:t>
            </w:r>
            <w:r w:rsidR="00B22FA6" w:rsidRPr="00AA4F3E">
              <w:rPr>
                <w:rFonts w:ascii="Times New Roman" w:hAnsi="Times New Roman" w:cs="Times New Roman"/>
                <w:color w:val="000000" w:themeColor="text1"/>
                <w:sz w:val="26"/>
                <w:szCs w:val="26"/>
              </w:rPr>
              <w:t>Các nước tư bản chuyển sang chủ nghĩa đế quốc.</w:t>
            </w:r>
          </w:p>
          <w:p w14:paraId="0C018CA3" w14:textId="2FEE8775" w:rsidR="00B22FA6" w:rsidRPr="00AA4F3E" w:rsidRDefault="00BD65FF" w:rsidP="00B22FA6">
            <w:pPr>
              <w:tabs>
                <w:tab w:val="left" w:pos="1569"/>
              </w:tabs>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xml:space="preserve">- </w:t>
            </w:r>
            <w:r w:rsidR="00B22FA6" w:rsidRPr="00AA4F3E">
              <w:rPr>
                <w:rFonts w:ascii="Times New Roman" w:hAnsi="Times New Roman" w:cs="Times New Roman"/>
                <w:color w:val="000000" w:themeColor="text1"/>
                <w:sz w:val="26"/>
                <w:szCs w:val="26"/>
              </w:rPr>
              <w:t>Chủ nghĩa tư bản mở rộng phạm vi ảnh hưởng trên toàn thế giới, dần chuyển sang giai đoạn độc quyền.</w:t>
            </w:r>
          </w:p>
        </w:tc>
      </w:tr>
    </w:tbl>
    <w:p w14:paraId="40F7B911" w14:textId="77777777" w:rsidR="001F7F99" w:rsidRPr="00AA4F3E" w:rsidRDefault="001F7F99" w:rsidP="00B22FA6">
      <w:pPr>
        <w:shd w:val="clear" w:color="auto" w:fill="FFFFFF"/>
        <w:spacing w:after="100" w:afterAutospacing="1" w:line="240" w:lineRule="auto"/>
        <w:jc w:val="both"/>
        <w:rPr>
          <w:rFonts w:ascii="Times New Roman" w:hAnsi="Times New Roman" w:cs="Times New Roman"/>
          <w:b/>
          <w:bCs/>
          <w:color w:val="000000" w:themeColor="text1"/>
          <w:sz w:val="26"/>
          <w:szCs w:val="26"/>
        </w:rPr>
      </w:pPr>
    </w:p>
    <w:p w14:paraId="7336FB1C" w14:textId="23F8EFFC" w:rsidR="00B22FA6" w:rsidRPr="00AA4F3E" w:rsidRDefault="00F663E3" w:rsidP="00B22FA6">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22</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B22FA6" w:rsidRPr="00AA4F3E">
        <w:rPr>
          <w:rFonts w:ascii="Times New Roman" w:eastAsia="Times New Roman" w:hAnsi="Times New Roman" w:cs="Times New Roman"/>
          <w:color w:val="000000" w:themeColor="text1"/>
          <w:kern w:val="0"/>
          <w:sz w:val="26"/>
          <w:szCs w:val="26"/>
          <w14:ligatures w14:val="none"/>
        </w:rPr>
        <w:t>Có quan điểm cho rằng: Chủ nghĩa tư bản hiện đại ngày nay đã thay đổi về bản chất, không còn là chủ nghĩa tư bản như trước đây. Nêu ý kiến của em về quan điểm này.</w:t>
      </w:r>
    </w:p>
    <w:p w14:paraId="6662F815" w14:textId="018013C2" w:rsidR="00B22FA6" w:rsidRPr="00AA4F3E" w:rsidRDefault="00B22FA6" w:rsidP="00B22FA6">
      <w:pPr>
        <w:shd w:val="clear" w:color="auto" w:fill="FFFFFF"/>
        <w:spacing w:after="100" w:afterAutospacing="1" w:line="240" w:lineRule="auto"/>
        <w:rPr>
          <w:rFonts w:ascii="Times New Roman" w:eastAsia="Times New Roman" w:hAnsi="Times New Roman" w:cs="Times New Roman"/>
          <w:i/>
          <w:iCs/>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 </w:t>
      </w:r>
      <w:r w:rsidR="001F7F99" w:rsidRPr="00AA4F3E">
        <w:rPr>
          <w:rFonts w:ascii="Times New Roman" w:eastAsia="Times New Roman" w:hAnsi="Times New Roman" w:cs="Times New Roman"/>
          <w:b/>
          <w:bCs/>
          <w:i/>
          <w:iCs/>
          <w:color w:val="000000" w:themeColor="text1"/>
          <w:kern w:val="0"/>
          <w:sz w:val="26"/>
          <w:szCs w:val="26"/>
          <w14:ligatures w14:val="none"/>
        </w:rPr>
        <w:t>*</w:t>
      </w:r>
      <w:r w:rsidRPr="00AA4F3E">
        <w:rPr>
          <w:rFonts w:ascii="Times New Roman" w:eastAsia="Times New Roman" w:hAnsi="Times New Roman" w:cs="Times New Roman"/>
          <w:i/>
          <w:iCs/>
          <w:color w:val="000000" w:themeColor="text1"/>
          <w:kern w:val="0"/>
          <w:sz w:val="26"/>
          <w:szCs w:val="26"/>
          <w14:ligatures w14:val="none"/>
        </w:rPr>
        <w:t>Em không đồng ý với quan điểm trên.</w:t>
      </w:r>
    </w:p>
    <w:p w14:paraId="7DD4343D" w14:textId="52C85048" w:rsidR="00B22FA6" w:rsidRPr="00AA4F3E" w:rsidRDefault="001F7F99" w:rsidP="00B22FA6">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B22FA6" w:rsidRPr="00AA4F3E">
        <w:rPr>
          <w:rFonts w:ascii="Times New Roman" w:eastAsia="Times New Roman" w:hAnsi="Times New Roman" w:cs="Times New Roman"/>
          <w:color w:val="000000" w:themeColor="text1"/>
          <w:kern w:val="0"/>
          <w:sz w:val="26"/>
          <w:szCs w:val="26"/>
          <w14:ligatures w14:val="none"/>
        </w:rPr>
        <w:t>Trong thời gian qua, cùng với sự phát triển như vũ bão của cách mạng khoa học công nghệ, xã hội loài người đang bước vào cuộc cách mạng công nghiệp lần thứ 4 với một loạt các công nghệ tự động hóa hiện đại. Tuy nhiên, cho dù có khoác trên mình những “tấm áo choàng lộng lẫy” như thế nào đi nữa thì bản chất của chủ nghĩa tư bản vẫn không hề thay đổi, đúng như nhận định của Đảng ta “về bản chất vẫn là một chế độ áp bức, bóc lột và bất công”. Sự áp bức, bất công đó thông qua sự thống trị của chủ nghĩa tư bản độc quyền, của chủ nghĩa tư bản độc quyền nhà nước. Sự thống trị đó không chỉ đóng khung trong từng quốc gia, dân tộc mà được quốc tế hóa hơn bao giờ hết. Sự áp bức, bóc lột được che đậy dưới nhiều hình thức khác nhau và ngày càng mang tính chất tinh vi hơn trước; hình thức bóc lột cũng luôn có sự thay đổi dựa trên việc áp dụng những thành tựu của cuộc cách mạng khoa học công nghệ. Sự bóc lột vượt khỏi biên giới quốc gia và được triển khai trên phạm vi quốc tế thông qua nhiều hình thức.</w:t>
      </w:r>
    </w:p>
    <w:p w14:paraId="4A4DD691" w14:textId="6EC0A3F1" w:rsidR="00B22FA6" w:rsidRPr="00AA4F3E" w:rsidRDefault="001F7F99" w:rsidP="00B22FA6">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B22FA6" w:rsidRPr="00AA4F3E">
        <w:rPr>
          <w:rFonts w:ascii="Times New Roman" w:eastAsia="Times New Roman" w:hAnsi="Times New Roman" w:cs="Times New Roman"/>
          <w:color w:val="000000" w:themeColor="text1"/>
          <w:kern w:val="0"/>
          <w:sz w:val="26"/>
          <w:szCs w:val="26"/>
          <w14:ligatures w14:val="none"/>
        </w:rPr>
        <w:t>Dù có điều chỉnh thích nghi nhưng chủ nghĩa tư bản ngày nay vẫn không thể vượt qua khỏi mâu thuẫn vốn có, đó chính là“mâu thuẫn giữa tính chất xã hội hoá ngày càng cao của lực lượng sản xuất với chế độ chiếm hữu tư nhân tư bản chủ nghĩa”. Ngay khi đã mâu thuẫn sâu sắc với lực lượng sản xuất, nó vẫn chưa hết khả năng tự “co dãn”, tự điều chỉnh để thích nghi với lực lượng sản xuất mới, qua đó thúc đẩy lực lượng sản xuất tiếp tục phát triển trong thời kỳ nhất định. Đảng ta nhận định “Chính sự vận động của những mâu thuẫn nội tại đó và cuộc đấu tranh của nhân dân lao động sẽ quyết định vận mệnh của chủ nghĩa tư bản”. Như vậy có thể thấy rằng, chủ nghĩa tư bản hiện đại trong khi chưa phát triển đến giai đoạn diệt vong gần kề nó đang tiếp tục tiến triển một cách khách quan đến một xã hội khác cao hơn.</w:t>
      </w:r>
    </w:p>
    <w:p w14:paraId="1F4C4787" w14:textId="0E7ACDB2" w:rsidR="00B22FA6" w:rsidRPr="00AA4F3E" w:rsidRDefault="00F663E3" w:rsidP="00B22FA6">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lastRenderedPageBreak/>
        <w:t xml:space="preserve">Câu hỏi </w:t>
      </w:r>
      <w:r w:rsidR="001F7F99" w:rsidRPr="00AA4F3E">
        <w:rPr>
          <w:rFonts w:ascii="Times New Roman" w:hAnsi="Times New Roman" w:cs="Times New Roman"/>
          <w:b/>
          <w:bCs/>
          <w:color w:val="000000" w:themeColor="text1"/>
          <w:sz w:val="26"/>
          <w:szCs w:val="26"/>
        </w:rPr>
        <w:t>23</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B22FA6" w:rsidRPr="00AA4F3E">
        <w:rPr>
          <w:rFonts w:ascii="Times New Roman" w:eastAsia="Times New Roman" w:hAnsi="Times New Roman" w:cs="Times New Roman"/>
          <w:color w:val="000000" w:themeColor="text1"/>
          <w:kern w:val="0"/>
          <w:sz w:val="26"/>
          <w:szCs w:val="26"/>
          <w14:ligatures w14:val="none"/>
        </w:rPr>
        <w:t>Sưu tầm tư liệu từ sách, báo, internet về phong trào “Chiếm lấy phố Uôn” và giải thích vì sao phong trào này chỉ sau một thời gian ngắn đã lan ra các bang ở Mỹ và hàng trăm thành phố ở nhiều nước tư bản trên thế giới.</w:t>
      </w:r>
    </w:p>
    <w:p w14:paraId="73DA9632" w14:textId="77777777" w:rsidR="00A77E60" w:rsidRPr="00AA4F3E" w:rsidRDefault="00A77E60" w:rsidP="00B22FA6">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p>
    <w:p w14:paraId="2AB7354B" w14:textId="1831E1FC" w:rsidR="00120112" w:rsidRPr="00AA4F3E" w:rsidRDefault="00120112" w:rsidP="00120112">
      <w:pPr>
        <w:pStyle w:val="NormalWeb"/>
        <w:shd w:val="clear" w:color="auto" w:fill="FFFFFF"/>
        <w:spacing w:before="0" w:beforeAutospacing="0"/>
        <w:jc w:val="both"/>
        <w:rPr>
          <w:color w:val="000000" w:themeColor="text1"/>
          <w:sz w:val="26"/>
          <w:szCs w:val="26"/>
          <w14:ligatures w14:val="none"/>
        </w:rPr>
      </w:pPr>
      <w:r w:rsidRPr="00AA4F3E">
        <w:rPr>
          <w:color w:val="000000" w:themeColor="text1"/>
          <w:sz w:val="26"/>
          <w:szCs w:val="26"/>
        </w:rPr>
        <w:t>-</w:t>
      </w:r>
      <w:r w:rsidR="001F7F99" w:rsidRPr="00AA4F3E">
        <w:rPr>
          <w:color w:val="000000" w:themeColor="text1"/>
          <w:sz w:val="26"/>
          <w:szCs w:val="26"/>
        </w:rPr>
        <w:t xml:space="preserve"> </w:t>
      </w:r>
      <w:r w:rsidRPr="00AA4F3E">
        <w:rPr>
          <w:color w:val="000000" w:themeColor="text1"/>
          <w:sz w:val="26"/>
          <w:szCs w:val="26"/>
          <w14:ligatures w14:val="none"/>
        </w:rPr>
        <w:t>“Chiếm lấy phố Uôn” hay còn gọi là phong trào “99 chống lại 1” là một phong trào xuất hiện ở nước Mỹ vào đầu năm 2011. Tên của phong trào này nói lên rằng: 1% dân số Mỹ giàu có sở hữu tài sản quốc gia bằng số tài sản của 99% dân số. Phong trào đã lan sang nhiều nước tư bản chủ nghĩa.</w:t>
      </w:r>
    </w:p>
    <w:p w14:paraId="51843E9C" w14:textId="2C986D3D" w:rsidR="00120112" w:rsidRPr="00AA4F3E" w:rsidRDefault="001F7F99" w:rsidP="00120112">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120112" w:rsidRPr="00AA4F3E">
        <w:rPr>
          <w:rFonts w:ascii="Times New Roman" w:eastAsia="Times New Roman" w:hAnsi="Times New Roman" w:cs="Times New Roman"/>
          <w:color w:val="000000" w:themeColor="text1"/>
          <w:kern w:val="0"/>
          <w:sz w:val="26"/>
          <w:szCs w:val="26"/>
          <w14:ligatures w14:val="none"/>
        </w:rPr>
        <w:t>Từ phong trào "Chiếm Phố Wall" người biểu tình đòi đánh thuế người giàu nhiều hơn nữa, chấm dứt việc ngân hàng tịch thu nhà của những người không còn khả năng trả nợ và đòi rút quân Mỹ về nước đồng thời chuyển ngân sách chiến tranh cho giáo dục, chống tăng học phí đại học, đòi việc làm… Chỉ trong thời gian ngắn phong trào đã lan rộng ra nhiều thành phố lớn của nước Mỹ và lan ra hàng chục nước khác trên thế giới, như Canada, Đức, Thụy Sỹ, Anh, Italia, Ireland, Tây Ban Nha,Nhật Bản, Australia, Hàn Quốc…</w:t>
      </w:r>
    </w:p>
    <w:p w14:paraId="47262F15" w14:textId="6EA3913A" w:rsidR="00B22FA6" w:rsidRPr="00AA4F3E" w:rsidRDefault="00120112" w:rsidP="00B22FA6">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color w:val="000000" w:themeColor="text1"/>
          <w:sz w:val="26"/>
          <w:szCs w:val="26"/>
        </w:rPr>
        <w:t>-</w:t>
      </w:r>
      <w:r w:rsidR="001F7F99" w:rsidRPr="00AA4F3E">
        <w:rPr>
          <w:rFonts w:ascii="Times New Roman" w:hAnsi="Times New Roman" w:cs="Times New Roman"/>
          <w:color w:val="000000" w:themeColor="text1"/>
          <w:sz w:val="26"/>
          <w:szCs w:val="26"/>
        </w:rPr>
        <w:t xml:space="preserve"> </w:t>
      </w:r>
      <w:r w:rsidRPr="00AA4F3E">
        <w:rPr>
          <w:rFonts w:ascii="Times New Roman" w:hAnsi="Times New Roman" w:cs="Times New Roman"/>
          <w:color w:val="000000" w:themeColor="text1"/>
          <w:sz w:val="26"/>
          <w:szCs w:val="26"/>
          <w:shd w:val="clear" w:color="auto" w:fill="FFFFFF"/>
        </w:rPr>
        <w:t>Sở dĩ phong trào được nhiều người dân hưởng ứng và nhanh chóng lan rộng bởi hầu hết những người biểu tình đều hưởng ứng thông điệp của phong trào "Chiếm lấy phố Wall". Họ nhận thấy khoảng cách giàu nghèo đang gia tăng chính do những chính sách kinh tế có lợi cho các tập đoàn.</w:t>
      </w:r>
    </w:p>
    <w:p w14:paraId="3D6BFF18" w14:textId="77777777" w:rsidR="00175DEF" w:rsidRPr="00AA4F3E" w:rsidRDefault="00175DEF" w:rsidP="00175DEF">
      <w:pPr>
        <w:pStyle w:val="Heading3"/>
        <w:spacing w:before="225" w:beforeAutospacing="0" w:after="225" w:afterAutospacing="0"/>
        <w:jc w:val="both"/>
        <w:rPr>
          <w:color w:val="000000" w:themeColor="text1"/>
          <w:sz w:val="28"/>
          <w:szCs w:val="28"/>
        </w:rPr>
      </w:pPr>
      <w:r w:rsidRPr="00AA4F3E">
        <w:rPr>
          <w:color w:val="000000" w:themeColor="text1"/>
          <w:sz w:val="26"/>
          <w:szCs w:val="26"/>
          <w:shd w:val="clear" w:color="auto" w:fill="FFFFFF"/>
        </w:rPr>
        <w:tab/>
      </w:r>
      <w:r w:rsidRPr="00AA4F3E">
        <w:rPr>
          <w:color w:val="000000" w:themeColor="text1"/>
          <w:sz w:val="28"/>
          <w:szCs w:val="28"/>
        </w:rPr>
        <w:t>CHỦ ĐỀ 2. CHỦ NGHĨA XÃ HỘI TỪ NĂM 1917 ĐẾN NAY</w:t>
      </w:r>
    </w:p>
    <w:p w14:paraId="698452BB" w14:textId="2C710B7D" w:rsidR="00175DEF" w:rsidRPr="00AA4F3E" w:rsidRDefault="00175DEF" w:rsidP="00175DEF">
      <w:pPr>
        <w:tabs>
          <w:tab w:val="left" w:pos="1684"/>
        </w:tabs>
        <w:jc w:val="center"/>
        <w:rPr>
          <w:rFonts w:ascii="Times New Roman" w:hAnsi="Times New Roman" w:cs="Times New Roman"/>
          <w:color w:val="000000" w:themeColor="text1"/>
          <w:sz w:val="26"/>
          <w:szCs w:val="26"/>
          <w:u w:val="single"/>
          <w:shd w:val="clear" w:color="auto" w:fill="FFFFFF"/>
        </w:rPr>
      </w:pPr>
      <w:r w:rsidRPr="00AA4F3E">
        <w:rPr>
          <w:rFonts w:ascii="Times New Roman" w:hAnsi="Times New Roman" w:cs="Times New Roman"/>
          <w:color w:val="000000" w:themeColor="text1"/>
          <w:sz w:val="26"/>
          <w:szCs w:val="26"/>
          <w:u w:val="single"/>
          <w:shd w:val="clear" w:color="auto" w:fill="FFFFFF"/>
        </w:rPr>
        <w:t>bài 3: Sự hình thành Liên bang Cộng hòa xã hội chủ nghĩa Xô Viết</w:t>
      </w:r>
    </w:p>
    <w:p w14:paraId="4343AED1" w14:textId="7893425D" w:rsidR="00175DEF" w:rsidRPr="00AA4F3E" w:rsidRDefault="00F663E3" w:rsidP="00E87B9C">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24</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E87B9C" w:rsidRPr="00AA4F3E">
        <w:rPr>
          <w:rFonts w:ascii="Times New Roman" w:hAnsi="Times New Roman" w:cs="Times New Roman"/>
          <w:color w:val="000000" w:themeColor="text1"/>
          <w:sz w:val="26"/>
          <w:szCs w:val="26"/>
          <w:shd w:val="clear" w:color="auto" w:fill="FFFFFF"/>
        </w:rPr>
        <w:t> Trình bày quá trình hình thành Liên bang Cộng hòa xã hội chủ nghĩa Xô viết.</w:t>
      </w:r>
    </w:p>
    <w:p w14:paraId="29D975FC" w14:textId="77777777" w:rsidR="00E87B9C" w:rsidRPr="00AA4F3E" w:rsidRDefault="00E87B9C" w:rsidP="00E87B9C">
      <w:pPr>
        <w:numPr>
          <w:ilvl w:val="0"/>
          <w:numId w:val="1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Sau thắng lợi của Cách mạng tháng Mười Nga, nhiệm vụ hàng đầu của Chính quyền Xô viết là đập tan bộ máy nhà nước cũ, xây dựng nhà nước mới của những người lao động.</w:t>
      </w:r>
    </w:p>
    <w:p w14:paraId="16900390" w14:textId="77777777" w:rsidR="00E87B9C" w:rsidRPr="00AA4F3E" w:rsidRDefault="00E87B9C" w:rsidP="00E87B9C">
      <w:pPr>
        <w:numPr>
          <w:ilvl w:val="0"/>
          <w:numId w:val="1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Ngày 7/11/1917 (theo lịch mới): Đại hội Xô viết toàn Nga khai mạc tại điện Xmo-nưi, tuyên bố thành lập Chính quyền Xô viết do Lê - nin đứng đầu. Tư tưởng chỉ đạo của Lê-nin trong việc thành lập Liên bang Cộng hoà xã hội chủ nghĩa Xô viết là sự bình đẳng về mọi mặt, quyền dân tộc tự quyết và xây dựng một cộng đồng anh em giữa các dân tộc.</w:t>
      </w:r>
    </w:p>
    <w:p w14:paraId="2DE57BF0" w14:textId="77777777" w:rsidR="00E87B9C" w:rsidRPr="00AA4F3E" w:rsidRDefault="00E87B9C" w:rsidP="00E87B9C">
      <w:pPr>
        <w:numPr>
          <w:ilvl w:val="0"/>
          <w:numId w:val="1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Ngày 30 - 12 - 1922, tại Mát-xcơ-va, dưới sự chỉ đạo trực tiếp của Lê-nin, Đại hội lần thứ nhất các Xô viết toàn Liên bang đã thông qua bản Tuyên ngôn thành lập Liên bang Cộng hoà xã hội chủ nghĩa Xô viết (gọi tắt là Liên Xô) và bản Hiệp ước Liên bang.</w:t>
      </w:r>
    </w:p>
    <w:p w14:paraId="57D06ABF" w14:textId="77777777" w:rsidR="00E87B9C" w:rsidRPr="00AA4F3E" w:rsidRDefault="00E87B9C" w:rsidP="00E87B9C">
      <w:pPr>
        <w:numPr>
          <w:ilvl w:val="0"/>
          <w:numId w:val="1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Khi mới thành lập, Liên Xô gồm 4 nước Cộng hoà Xô viết là Nga, U-crai-na, Bê-lô-rút-xi-a và Ngoại Cáp-ca-dơ. Đến năm 1940, Liên Xô gồm 15 nước cộng hoà.</w:t>
      </w:r>
    </w:p>
    <w:p w14:paraId="719C02F1" w14:textId="77777777" w:rsidR="00E87B9C" w:rsidRPr="00AA4F3E" w:rsidRDefault="00E87B9C" w:rsidP="00E87B9C">
      <w:pPr>
        <w:numPr>
          <w:ilvl w:val="0"/>
          <w:numId w:val="1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Tháng 1 - 1924: Hiến pháp đầu tiên của Liên Xô được thông qua, hoàn thành quá trình thành lập Nhà nước Liên bang Công hòa xã hội chủ nghĩa đầu tiên trên thế giới.</w:t>
      </w:r>
    </w:p>
    <w:p w14:paraId="0929C46D" w14:textId="77777777" w:rsidR="00E87B9C" w:rsidRPr="00AA4F3E" w:rsidRDefault="00E87B9C" w:rsidP="00E87B9C">
      <w:pPr>
        <w:numPr>
          <w:ilvl w:val="0"/>
          <w:numId w:val="1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Ngày 21-1-1924: Lê-nin qua đời, Xta-lin lên thay, tiếp tục lãnh đạo công cuộc xây dựng và bảo vệ đất nước Liên Xô.</w:t>
      </w:r>
    </w:p>
    <w:p w14:paraId="5E9E7F1C" w14:textId="1589382E" w:rsidR="00E87B9C" w:rsidRPr="00AA4F3E" w:rsidRDefault="00F663E3" w:rsidP="00E87B9C">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lastRenderedPageBreak/>
        <w:t xml:space="preserve">Câu hỏi </w:t>
      </w:r>
      <w:r w:rsidR="001F7F99" w:rsidRPr="00AA4F3E">
        <w:rPr>
          <w:rFonts w:ascii="Times New Roman" w:hAnsi="Times New Roman" w:cs="Times New Roman"/>
          <w:b/>
          <w:bCs/>
          <w:color w:val="000000" w:themeColor="text1"/>
          <w:sz w:val="26"/>
          <w:szCs w:val="26"/>
        </w:rPr>
        <w:t>25</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E87B9C" w:rsidRPr="00AA4F3E">
        <w:rPr>
          <w:rFonts w:ascii="Times New Roman" w:hAnsi="Times New Roman" w:cs="Times New Roman"/>
          <w:color w:val="000000" w:themeColor="text1"/>
          <w:sz w:val="26"/>
          <w:szCs w:val="26"/>
          <w:shd w:val="clear" w:color="auto" w:fill="FFFFFF"/>
        </w:rPr>
        <w:t> Phân tích ý nghĩa việc thành lập Liên bang Cộng hòa xã hội chủ nghĩa Xô viết.</w:t>
      </w:r>
    </w:p>
    <w:p w14:paraId="25C65BA4" w14:textId="77777777" w:rsidR="00E87B9C" w:rsidRPr="00AA4F3E" w:rsidRDefault="00E87B9C" w:rsidP="00E87B9C">
      <w:pPr>
        <w:shd w:val="clear" w:color="auto" w:fill="FFFFFF"/>
        <w:spacing w:after="100" w:afterAutospacing="1" w:line="240" w:lineRule="auto"/>
        <w:rPr>
          <w:rFonts w:ascii="Times New Roman" w:eastAsia="Times New Roman" w:hAnsi="Times New Roman" w:cs="Times New Roman"/>
          <w:color w:val="000000" w:themeColor="text1"/>
          <w:kern w:val="0"/>
          <w:sz w:val="26"/>
          <w:szCs w:val="26"/>
          <w:u w:val="single"/>
          <w14:ligatures w14:val="none"/>
        </w:rPr>
      </w:pPr>
      <w:r w:rsidRPr="00AA4F3E">
        <w:rPr>
          <w:rFonts w:ascii="Times New Roman" w:eastAsia="Times New Roman" w:hAnsi="Times New Roman" w:cs="Times New Roman"/>
          <w:i/>
          <w:iCs/>
          <w:color w:val="000000" w:themeColor="text1"/>
          <w:kern w:val="0"/>
          <w:sz w:val="26"/>
          <w:szCs w:val="26"/>
          <w:u w:val="single"/>
          <w14:ligatures w14:val="none"/>
        </w:rPr>
        <w:t>Ý nghĩa trong nước:</w:t>
      </w:r>
    </w:p>
    <w:p w14:paraId="45B65707" w14:textId="77777777" w:rsidR="00E87B9C" w:rsidRPr="00AA4F3E" w:rsidRDefault="00E87B9C" w:rsidP="00E87B9C">
      <w:pPr>
        <w:numPr>
          <w:ilvl w:val="0"/>
          <w:numId w:val="16"/>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Quá trình thành lập Liên bang Cộng hoà xã hội chủ nghĩa Xô viết phù hợp với lợi ích chung của các dân tộc trên đất nước Xô viết.</w:t>
      </w:r>
    </w:p>
    <w:p w14:paraId="7F358713" w14:textId="77777777" w:rsidR="00E87B9C" w:rsidRPr="00AA4F3E" w:rsidRDefault="00E87B9C" w:rsidP="00E87B9C">
      <w:pPr>
        <w:numPr>
          <w:ilvl w:val="0"/>
          <w:numId w:val="16"/>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Sức mạnh của tình đoàn kết và sự hợp tác, giúp đỡ giữa các dân tộc tạo điểu kiện cho sự phát triển nhanh chóng về kinh tế, xã hội của tất cả các nước Cộng hoà, đồng thời tăng cường vị thế của Liên Xô trên trường quốc tế.</w:t>
      </w:r>
    </w:p>
    <w:p w14:paraId="438BD472" w14:textId="77777777" w:rsidR="00E87B9C" w:rsidRPr="00AA4F3E" w:rsidRDefault="00E87B9C" w:rsidP="00E87B9C">
      <w:pPr>
        <w:numPr>
          <w:ilvl w:val="0"/>
          <w:numId w:val="16"/>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Việc thành lập Liên Xô dưới sự chỉ đạo của V. Lê-nin đã mở ra con đường giải quyết đúng đắn vấn đề dân tộc trên đất nước Xô viết trên cơ sở bình đẳng và sự giúp đỡ lẫn nhau.</w:t>
      </w:r>
    </w:p>
    <w:p w14:paraId="6661ECA8" w14:textId="77777777" w:rsidR="00E87B9C" w:rsidRPr="00AA4F3E" w:rsidRDefault="00E87B9C" w:rsidP="00E87B9C">
      <w:pPr>
        <w:shd w:val="clear" w:color="auto" w:fill="FFFFFF"/>
        <w:spacing w:after="100" w:afterAutospacing="1" w:line="240" w:lineRule="auto"/>
        <w:rPr>
          <w:rFonts w:ascii="Times New Roman" w:eastAsia="Times New Roman" w:hAnsi="Times New Roman" w:cs="Times New Roman"/>
          <w:color w:val="000000" w:themeColor="text1"/>
          <w:kern w:val="0"/>
          <w:sz w:val="26"/>
          <w:szCs w:val="26"/>
          <w:u w:val="single"/>
          <w14:ligatures w14:val="none"/>
        </w:rPr>
      </w:pPr>
      <w:r w:rsidRPr="00AA4F3E">
        <w:rPr>
          <w:rFonts w:ascii="Times New Roman" w:eastAsia="Times New Roman" w:hAnsi="Times New Roman" w:cs="Times New Roman"/>
          <w:i/>
          <w:iCs/>
          <w:color w:val="000000" w:themeColor="text1"/>
          <w:kern w:val="0"/>
          <w:sz w:val="26"/>
          <w:szCs w:val="26"/>
          <w:u w:val="single"/>
          <w14:ligatures w14:val="none"/>
        </w:rPr>
        <w:t>Ý nghĩa quốc tế:</w:t>
      </w:r>
    </w:p>
    <w:p w14:paraId="55C0E1AA" w14:textId="77777777" w:rsidR="00E87B9C" w:rsidRPr="00AA4F3E" w:rsidRDefault="00E87B9C" w:rsidP="00E87B9C">
      <w:pPr>
        <w:numPr>
          <w:ilvl w:val="0"/>
          <w:numId w:val="17"/>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Liên Xô trở thành biểu tượng và là chỗ dựa về tinh thần, vật chất to lớn cho phong trào cách mạng thế giới, cổ vũ, lôi cuốn mạnh mẽ phong trào giải phóng dân tộc ở những nước thuộc địa ở châu Á, châu Phi và khu vực Mỹ La-tinh;</w:t>
      </w:r>
    </w:p>
    <w:p w14:paraId="639E2187" w14:textId="77777777" w:rsidR="00E87B9C" w:rsidRPr="00AA4F3E" w:rsidRDefault="00E87B9C" w:rsidP="00E87B9C">
      <w:pPr>
        <w:numPr>
          <w:ilvl w:val="0"/>
          <w:numId w:val="17"/>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Tạo tiền để cho sự ra đời của hệ thống xã hội chủ nghĩa.</w:t>
      </w:r>
    </w:p>
    <w:p w14:paraId="64CD0401" w14:textId="77777777" w:rsidR="001F7F99" w:rsidRPr="00AA4F3E" w:rsidRDefault="001F7F99" w:rsidP="001F7F99">
      <w:pPr>
        <w:shd w:val="clear" w:color="auto" w:fill="FFFFFF"/>
        <w:spacing w:before="100" w:beforeAutospacing="1" w:after="0" w:line="240" w:lineRule="auto"/>
        <w:ind w:left="720"/>
        <w:jc w:val="both"/>
        <w:rPr>
          <w:rFonts w:ascii="Times New Roman" w:eastAsia="Times New Roman" w:hAnsi="Times New Roman" w:cs="Times New Roman"/>
          <w:color w:val="000000" w:themeColor="text1"/>
          <w:kern w:val="0"/>
          <w:sz w:val="26"/>
          <w:szCs w:val="26"/>
          <w14:ligatures w14:val="none"/>
        </w:rPr>
      </w:pPr>
    </w:p>
    <w:p w14:paraId="58288E8F" w14:textId="17559F21" w:rsidR="00E87B9C" w:rsidRPr="00AA4F3E" w:rsidRDefault="00970BA0" w:rsidP="00970BA0">
      <w:pPr>
        <w:jc w:val="cente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color w:val="000000" w:themeColor="text1"/>
          <w:sz w:val="26"/>
          <w:szCs w:val="26"/>
          <w:shd w:val="clear" w:color="auto" w:fill="FFFFFF"/>
        </w:rPr>
        <w:t>bài 4: Sự phát triển của chủ nghĩa xã hội từ sau chiến tranh thế giới thứ hai đến nay</w:t>
      </w:r>
    </w:p>
    <w:p w14:paraId="78244613" w14:textId="5BB9698B" w:rsidR="00970BA0" w:rsidRPr="00AA4F3E" w:rsidRDefault="00F663E3" w:rsidP="00970BA0">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26</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970BA0" w:rsidRPr="00AA4F3E">
        <w:rPr>
          <w:rFonts w:ascii="Times New Roman" w:hAnsi="Times New Roman" w:cs="Times New Roman"/>
          <w:color w:val="000000" w:themeColor="text1"/>
          <w:sz w:val="26"/>
          <w:szCs w:val="26"/>
          <w:shd w:val="clear" w:color="auto" w:fill="FFFFFF"/>
        </w:rPr>
        <w:t xml:space="preserve"> Sau Chiến tranh thế giới thứ hai, chủ nghĩa xã hội được mở rộng ở Đông Âu, một số nước châu Á và khu vực Mỹ La-tinh, trở thành một hệ thống thế giới. Trong quá trình phát triển, chủ nghĩa xã hội đã vượt qua những khó khăn, thách thức, tiến hành cải cách, đổi mới và tiếp tục khẳng định vị trí quan trọng của mình trong tiến trình lịch sử thế giới. Hãy chia sẻ những điều em biết về sự phát triển và thành tựu của chủ nghĩa xã hội từ sau Chiến tranh thế giới thứ hai đến nay.</w:t>
      </w:r>
    </w:p>
    <w:p w14:paraId="53823556" w14:textId="55AFB6B8" w:rsidR="00970BA0" w:rsidRPr="00AA4F3E" w:rsidRDefault="00970BA0" w:rsidP="00970BA0">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color w:val="000000" w:themeColor="text1"/>
          <w:sz w:val="26"/>
          <w:szCs w:val="26"/>
          <w:shd w:val="clear" w:color="auto" w:fill="FFFFFF"/>
        </w:rPr>
        <w:t>- CNXH hiện thực ra đời từ sau thắng lợi của cuộc Cách mạng XHCN Tháng Mười Nga (1917), sau năm 1945, đã trở thành hệ thống XHCN thế giới. Trong hơn 70 năm tồn tại, CNXH đã đạt được nhiều thành tựu có ý nghĩa to lớn đối với hòa bình, tiến bộ của nhân loại. Vì nhiều lý do, CNXH hiện thực ở Liên Xô và Đông Âu đã rơi vào khủng hoảng và sụp đổ vào đầu thập niên 90 của thế kỷ trước. Sự sụp đổ này không có nghĩa là sự cáo chung của CNXH. Cùng với những thành công của công cuộc cải cách, đổi mới của Trung Quốc và Việt Nam, sự hồi phục của các Đảng Cộng sản ở các nước XHCN trước đây, mô hình “CNXH Mỹ Latinh thế kỷ XXI” đang cho thấy một xu hướng phát triển mới của nhân loại hướng tới CNXH.</w:t>
      </w:r>
    </w:p>
    <w:p w14:paraId="28D4B16F" w14:textId="337EE4B6" w:rsidR="00970BA0" w:rsidRPr="00AA4F3E" w:rsidRDefault="00F663E3" w:rsidP="00970BA0">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27</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970BA0" w:rsidRPr="00AA4F3E">
        <w:rPr>
          <w:rFonts w:ascii="Times New Roman" w:hAnsi="Times New Roman" w:cs="Times New Roman"/>
          <w:color w:val="000000" w:themeColor="text1"/>
          <w:sz w:val="26"/>
          <w:szCs w:val="26"/>
          <w:shd w:val="clear" w:color="auto" w:fill="FFFFFF"/>
        </w:rPr>
        <w:t> Trình bày nét chính về sự phát triển của chủ nghĩa xã hội ở các nước Đông Âu từ sau Chiến tranh thế giới thứ hai đến giữa những năm  70 của thế kỉ XX.</w:t>
      </w:r>
    </w:p>
    <w:p w14:paraId="6390CF0A" w14:textId="77777777" w:rsidR="00970BA0" w:rsidRPr="00AA4F3E" w:rsidRDefault="00970BA0" w:rsidP="00970BA0">
      <w:pPr>
        <w:numPr>
          <w:ilvl w:val="0"/>
          <w:numId w:val="18"/>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Từ năm 1945 đến năm 1949:</w:t>
      </w:r>
      <w:r w:rsidRPr="00AA4F3E">
        <w:rPr>
          <w:rFonts w:ascii="Times New Roman" w:eastAsia="Times New Roman" w:hAnsi="Times New Roman" w:cs="Times New Roman"/>
          <w:color w:val="000000" w:themeColor="text1"/>
          <w:kern w:val="0"/>
          <w:sz w:val="26"/>
          <w:szCs w:val="26"/>
          <w14:ligatures w14:val="none"/>
        </w:rPr>
        <w:t> Sau khi thành lập chính quyền dân chủ nhân dân, các nước Đông Âu hoàn thành việc thực hiện những nhiệm vụ của cách mạng dân chủ nhân dân: tiến hành cải cách ruộng đất; quốc hữu hoá các nhà máy, xí nghiệp của tư bản; thực hiện các quyền tự do, dân chủ:...</w:t>
      </w:r>
    </w:p>
    <w:p w14:paraId="4563AB91" w14:textId="77777777" w:rsidR="00970BA0" w:rsidRPr="00AA4F3E" w:rsidRDefault="00970BA0" w:rsidP="00970BA0">
      <w:pPr>
        <w:numPr>
          <w:ilvl w:val="0"/>
          <w:numId w:val="18"/>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lastRenderedPageBreak/>
        <w:t>Từ năm 1949 đến giữa những năm 70: </w:t>
      </w:r>
    </w:p>
    <w:p w14:paraId="1BB9B9F6" w14:textId="77777777" w:rsidR="00970BA0" w:rsidRPr="00AA4F3E" w:rsidRDefault="00970BA0" w:rsidP="00970BA0">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Đây là giai đoạn phát triển của công cuộc xây dựng chủ nghĩa xã hội ở Đông Âu.</w:t>
      </w:r>
    </w:p>
    <w:p w14:paraId="3F1FD581" w14:textId="77777777" w:rsidR="00970BA0" w:rsidRPr="00AA4F3E" w:rsidRDefault="00970BA0" w:rsidP="00970BA0">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Với sự giúp đỡ của Liên Xô, sự nỗ lực của toàn thể nhân dân, các nước Đông Âu thực hiện công nghiệp hoá, điện khí hoá toàn quốc, phát triển nông nghiệp,... Từ những nước nghèo, các nước xã hội chủ nghĩa Đông Âu trở thành những quốc gia có nền công nghiệp, nông nghiệp phát triển.</w:t>
      </w:r>
    </w:p>
    <w:p w14:paraId="354560F6" w14:textId="77777777" w:rsidR="001F7F99" w:rsidRPr="00AA4F3E" w:rsidRDefault="001F7F99" w:rsidP="00970BA0">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p>
    <w:p w14:paraId="50143035" w14:textId="7DC1DEDB" w:rsidR="00970BA0" w:rsidRPr="00AA4F3E" w:rsidRDefault="001F7F99" w:rsidP="00970BA0">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Câu hỏi 28</w:t>
      </w:r>
      <w:r w:rsidR="00970BA0" w:rsidRPr="00AA4F3E">
        <w:rPr>
          <w:rStyle w:val="Strong"/>
          <w:rFonts w:ascii="Times New Roman" w:hAnsi="Times New Roman" w:cs="Times New Roman"/>
          <w:color w:val="000000" w:themeColor="text1"/>
          <w:sz w:val="26"/>
          <w:szCs w:val="26"/>
          <w:shd w:val="clear" w:color="auto" w:fill="FFFFFF"/>
        </w:rPr>
        <w:t>:</w:t>
      </w:r>
      <w:r w:rsidR="00970BA0" w:rsidRPr="00AA4F3E">
        <w:rPr>
          <w:rFonts w:ascii="Times New Roman" w:hAnsi="Times New Roman" w:cs="Times New Roman"/>
          <w:color w:val="000000" w:themeColor="text1"/>
          <w:sz w:val="26"/>
          <w:szCs w:val="26"/>
          <w:shd w:val="clear" w:color="auto" w:fill="FFFFFF"/>
        </w:rPr>
        <w:t> Nêu những nét chính về sự mở rộng của chủ nghĩa xã hội ở châu Á (Trung Quốc, Việt Nam, Lào) và khu vực Mỹ La-tinh (Cu-ba).</w:t>
      </w:r>
    </w:p>
    <w:p w14:paraId="249EC813" w14:textId="77777777" w:rsidR="00970BA0" w:rsidRPr="00AA4F3E" w:rsidRDefault="00970BA0" w:rsidP="00970BA0">
      <w:pPr>
        <w:shd w:val="clear" w:color="auto" w:fill="FFFFFF"/>
        <w:spacing w:after="100" w:afterAutospacing="1" w:line="240" w:lineRule="auto"/>
        <w:rPr>
          <w:rFonts w:ascii="Times New Roman" w:eastAsia="Times New Roman" w:hAnsi="Times New Roman" w:cs="Times New Roman"/>
          <w:color w:val="000000" w:themeColor="text1"/>
          <w:kern w:val="0"/>
          <w:sz w:val="26"/>
          <w:szCs w:val="26"/>
          <w:u w:val="single"/>
          <w14:ligatures w14:val="none"/>
        </w:rPr>
      </w:pPr>
      <w:r w:rsidRPr="00AA4F3E">
        <w:rPr>
          <w:rFonts w:ascii="Times New Roman" w:eastAsia="Times New Roman" w:hAnsi="Times New Roman" w:cs="Times New Roman"/>
          <w:color w:val="000000" w:themeColor="text1"/>
          <w:kern w:val="0"/>
          <w:sz w:val="26"/>
          <w:szCs w:val="26"/>
          <w:u w:val="single"/>
          <w14:ligatures w14:val="none"/>
        </w:rPr>
        <w:t>Sự mở rộng chủ nghĩa xã hội ở châu Á:</w:t>
      </w:r>
    </w:p>
    <w:p w14:paraId="7A6E4FCC" w14:textId="77777777" w:rsidR="00970BA0" w:rsidRPr="00AA4F3E" w:rsidRDefault="00970BA0" w:rsidP="00970BA0">
      <w:pPr>
        <w:numPr>
          <w:ilvl w:val="0"/>
          <w:numId w:val="19"/>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Tháng lợi của Hồng quân Liên Xô trong Chiến tranh thế giới thứ hai đã thúc đấy phong trào giải phóng dân tộc ở châu Á phát triển mạnh mẽ.</w:t>
      </w:r>
    </w:p>
    <w:p w14:paraId="74F84F93" w14:textId="77777777" w:rsidR="00970BA0" w:rsidRPr="00AA4F3E" w:rsidRDefault="00970BA0" w:rsidP="00970BA0">
      <w:pPr>
        <w:numPr>
          <w:ilvl w:val="0"/>
          <w:numId w:val="19"/>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Năm 1949, nước Cộng hoà Nhân dân Trung Hoa được thành lập và lựa chọn con đường đi lên chủ nghĩa xã hội.</w:t>
      </w:r>
    </w:p>
    <w:p w14:paraId="7511AE04" w14:textId="77777777" w:rsidR="00970BA0" w:rsidRPr="00AA4F3E" w:rsidRDefault="00970BA0" w:rsidP="00970BA0">
      <w:pPr>
        <w:numPr>
          <w:ilvl w:val="0"/>
          <w:numId w:val="19"/>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Năm 1954, cuộc kháng chiến chống Pháp thắng lợi, miền Bắc Việt Nam được giải phóng và tiến hành xây dựng chủ nghĩa xã hội. Tháng 4/1975: Cả nước Việt Nam tiến lên xây dựng CNXH.</w:t>
      </w:r>
    </w:p>
    <w:p w14:paraId="424DB3C8" w14:textId="77777777" w:rsidR="00970BA0" w:rsidRPr="00AA4F3E" w:rsidRDefault="00970BA0" w:rsidP="00970BA0">
      <w:pPr>
        <w:numPr>
          <w:ilvl w:val="0"/>
          <w:numId w:val="19"/>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Tháng 12/1975: Cộng hòa Dân chủ Nhân dân Lào chính thức thành lập và đi lên con đường xây dựng CNXH.</w:t>
      </w:r>
    </w:p>
    <w:p w14:paraId="39F6E1E3" w14:textId="77777777" w:rsidR="00970BA0" w:rsidRPr="00AA4F3E" w:rsidRDefault="00970BA0" w:rsidP="00970BA0">
      <w:pPr>
        <w:shd w:val="clear" w:color="auto" w:fill="FFFFFF"/>
        <w:spacing w:after="100" w:afterAutospacing="1" w:line="240" w:lineRule="auto"/>
        <w:rPr>
          <w:rFonts w:ascii="Times New Roman" w:eastAsia="Times New Roman" w:hAnsi="Times New Roman" w:cs="Times New Roman"/>
          <w:color w:val="000000" w:themeColor="text1"/>
          <w:kern w:val="0"/>
          <w:sz w:val="26"/>
          <w:szCs w:val="26"/>
          <w:u w:val="single"/>
          <w14:ligatures w14:val="none"/>
        </w:rPr>
      </w:pPr>
      <w:r w:rsidRPr="00AA4F3E">
        <w:rPr>
          <w:rFonts w:ascii="Times New Roman" w:eastAsia="Times New Roman" w:hAnsi="Times New Roman" w:cs="Times New Roman"/>
          <w:color w:val="000000" w:themeColor="text1"/>
          <w:kern w:val="0"/>
          <w:sz w:val="26"/>
          <w:szCs w:val="26"/>
          <w:u w:val="single"/>
          <w14:ligatures w14:val="none"/>
        </w:rPr>
        <w:t>Sự mở rộng chủ nghĩa xã hội ở Mỹ La-tinh:</w:t>
      </w:r>
    </w:p>
    <w:p w14:paraId="4F44A053" w14:textId="77777777" w:rsidR="00970BA0" w:rsidRPr="00AA4F3E" w:rsidRDefault="00970BA0" w:rsidP="00970BA0">
      <w:pPr>
        <w:numPr>
          <w:ilvl w:val="0"/>
          <w:numId w:val="20"/>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Sau tháng lợi của cách mạng Cu-ba năm 1959, nước Cộng hoà Cu-ba được thành lập. Chính phủ cách mạng đã tiến hành những cải cách dân chủ trên các lĩnh vực kinh tế, chính trị, xã hội.</w:t>
      </w:r>
    </w:p>
    <w:p w14:paraId="16C76859" w14:textId="77777777" w:rsidR="00970BA0" w:rsidRPr="00AA4F3E" w:rsidRDefault="00970BA0" w:rsidP="00970BA0">
      <w:pPr>
        <w:numPr>
          <w:ilvl w:val="0"/>
          <w:numId w:val="20"/>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Từ năm 1961, Cu-ba bước vào thời kì xây dựng xã hội chủ nghĩa. </w:t>
      </w:r>
    </w:p>
    <w:p w14:paraId="5ED803AB" w14:textId="77777777" w:rsidR="001F7F99" w:rsidRPr="00AA4F3E" w:rsidRDefault="001F7F99" w:rsidP="001F7F99">
      <w:pPr>
        <w:shd w:val="clear" w:color="auto" w:fill="FFFFFF"/>
        <w:spacing w:before="100" w:beforeAutospacing="1" w:after="0" w:line="240" w:lineRule="auto"/>
        <w:ind w:left="360"/>
        <w:jc w:val="both"/>
        <w:rPr>
          <w:rFonts w:ascii="Times New Roman" w:eastAsia="Times New Roman" w:hAnsi="Times New Roman" w:cs="Times New Roman"/>
          <w:color w:val="000000" w:themeColor="text1"/>
          <w:kern w:val="0"/>
          <w:sz w:val="26"/>
          <w:szCs w:val="26"/>
          <w14:ligatures w14:val="none"/>
        </w:rPr>
      </w:pPr>
    </w:p>
    <w:p w14:paraId="6D2026F8" w14:textId="3A4D1C6D" w:rsidR="00970BA0" w:rsidRPr="00AA4F3E" w:rsidRDefault="001F7F99" w:rsidP="001F7F99">
      <w:pPr>
        <w:spacing w:after="100" w:afterAutospacing="1" w:line="240" w:lineRule="auto"/>
        <w:ind w:left="360"/>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29: </w:t>
      </w:r>
      <w:r w:rsidR="00970BA0" w:rsidRPr="00AA4F3E">
        <w:rPr>
          <w:rFonts w:ascii="Times New Roman" w:eastAsia="Times New Roman" w:hAnsi="Times New Roman" w:cs="Times New Roman"/>
          <w:color w:val="000000" w:themeColor="text1"/>
          <w:kern w:val="0"/>
          <w:sz w:val="26"/>
          <w:szCs w:val="26"/>
          <w14:ligatures w14:val="none"/>
        </w:rPr>
        <w:t>giải thích nguyên nhân dẫn tới sự sụp đổ mô hình chủ nghĩa xã hội ở Đông Âu và Liên Xô.</w:t>
      </w:r>
    </w:p>
    <w:p w14:paraId="1B596EC8" w14:textId="5D65F9DD" w:rsidR="00970BA0" w:rsidRPr="00AA4F3E" w:rsidRDefault="001F7F99" w:rsidP="00970BA0">
      <w:pPr>
        <w:shd w:val="clear" w:color="auto" w:fill="FFFFFF"/>
        <w:spacing w:after="100" w:afterAutospacing="1"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970BA0" w:rsidRPr="00AA4F3E">
        <w:rPr>
          <w:rFonts w:ascii="Times New Roman" w:eastAsia="Times New Roman" w:hAnsi="Times New Roman" w:cs="Times New Roman"/>
          <w:color w:val="000000" w:themeColor="text1"/>
          <w:kern w:val="0"/>
          <w:sz w:val="26"/>
          <w:szCs w:val="26"/>
          <w14:ligatures w14:val="none"/>
        </w:rPr>
        <w:t>Nguyên nhân dẫn tới sự sụp đổ mô hình chủ nghĩa xã hội ở Đông Âu và Liên Xô:</w:t>
      </w:r>
    </w:p>
    <w:p w14:paraId="50FBBA7C" w14:textId="77777777" w:rsidR="00970BA0" w:rsidRPr="00AA4F3E" w:rsidRDefault="00970BA0" w:rsidP="00970BA0">
      <w:pPr>
        <w:numPr>
          <w:ilvl w:val="0"/>
          <w:numId w:val="21"/>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Thứ nhất, do đường lối lãnh đạo của Đảng Cộng sản Liên Xô và các nước Đông Âu mang tính chủ quan, duy ý chí; áp dụng máy móc mô hình kinh tế tập trung, quan liêu, bao cấp trong nhiều năm; chậm đổi mới cơ chế và hệ thống quản lí kinh tế.</w:t>
      </w:r>
    </w:p>
    <w:p w14:paraId="642DF9FE" w14:textId="77777777" w:rsidR="00970BA0" w:rsidRPr="00AA4F3E" w:rsidRDefault="00970BA0" w:rsidP="00970BA0">
      <w:pPr>
        <w:numPr>
          <w:ilvl w:val="0"/>
          <w:numId w:val="21"/>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Thứ hai, những thành tựu của cuộc cách mạng khoa học - công nghệ hiện đại không được áp dụng kịp thời vào sản xuất; năng suất lao động xã hội suy giảm dẫn tới tình trạng trì trệ kéo dài về kinh tế; sự sa sút, khủng hoảng lòng tin trong xã hội.</w:t>
      </w:r>
    </w:p>
    <w:p w14:paraId="52DC6209" w14:textId="77777777" w:rsidR="00970BA0" w:rsidRPr="00AA4F3E" w:rsidRDefault="00970BA0" w:rsidP="00970BA0">
      <w:pPr>
        <w:numPr>
          <w:ilvl w:val="0"/>
          <w:numId w:val="21"/>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Thứ ba, quá trình cải cách, cải tổ phạm sai lầm nghiêm trọng về đường lối, cách thức tiến hành. Sự xoá bỏ vai trò lãnh đạo của Đảng Cộng sản khiến cho khủng hoảng ngày càng nghiêm trọng, trực tiếp dẫn đến sự sụp đổ của chủ nghĩa xã hội ở Đông Âu, sự tan rã của Liên Xô.</w:t>
      </w:r>
    </w:p>
    <w:p w14:paraId="6BA9C829" w14:textId="77777777" w:rsidR="00970BA0" w:rsidRPr="00AA4F3E" w:rsidRDefault="00970BA0" w:rsidP="00970BA0">
      <w:pPr>
        <w:numPr>
          <w:ilvl w:val="0"/>
          <w:numId w:val="21"/>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Thứ tư, hoạt động chống phá của các lực lượng thù địch ở trong nước và các thế lực bên ngoài góp phần làm gia tăng tình trạng bất ổn và rối loạn.</w:t>
      </w:r>
    </w:p>
    <w:p w14:paraId="3673C884" w14:textId="77777777" w:rsidR="001F7F99" w:rsidRPr="00AA4F3E" w:rsidRDefault="001F7F99" w:rsidP="001F7F99">
      <w:pPr>
        <w:shd w:val="clear" w:color="auto" w:fill="FFFFFF"/>
        <w:spacing w:before="100" w:beforeAutospacing="1" w:after="0" w:line="240" w:lineRule="auto"/>
        <w:ind w:left="720"/>
        <w:jc w:val="both"/>
        <w:rPr>
          <w:rFonts w:ascii="Times New Roman" w:eastAsia="Times New Roman" w:hAnsi="Times New Roman" w:cs="Times New Roman"/>
          <w:color w:val="000000" w:themeColor="text1"/>
          <w:kern w:val="0"/>
          <w:sz w:val="26"/>
          <w:szCs w:val="26"/>
          <w14:ligatures w14:val="none"/>
        </w:rPr>
      </w:pPr>
    </w:p>
    <w:p w14:paraId="7FC77D12" w14:textId="41424501" w:rsidR="00970BA0" w:rsidRPr="00AA4F3E" w:rsidRDefault="00F663E3" w:rsidP="00970BA0">
      <w:pPr>
        <w:rPr>
          <w:rStyle w:val="Strong"/>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30</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970BA0" w:rsidRPr="00AA4F3E">
        <w:rPr>
          <w:rFonts w:ascii="Times New Roman" w:hAnsi="Times New Roman" w:cs="Times New Roman"/>
          <w:color w:val="000000" w:themeColor="text1"/>
          <w:sz w:val="26"/>
          <w:szCs w:val="26"/>
          <w:shd w:val="clear" w:color="auto" w:fill="FFFFFF"/>
        </w:rPr>
        <w:t> Nêu những nét chính về chủ nghĩa xã hội từ năm 1991 đến nay.</w:t>
      </w:r>
    </w:p>
    <w:p w14:paraId="0A707BBE" w14:textId="77777777" w:rsidR="00970BA0" w:rsidRPr="00AA4F3E" w:rsidRDefault="00970BA0" w:rsidP="00970BA0">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Từ năm 1991 đến nay:</w:t>
      </w:r>
    </w:p>
    <w:p w14:paraId="1847E159" w14:textId="77777777" w:rsidR="00970BA0" w:rsidRPr="00AA4F3E" w:rsidRDefault="00970BA0" w:rsidP="00970BA0">
      <w:pPr>
        <w:numPr>
          <w:ilvl w:val="0"/>
          <w:numId w:val="22"/>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Các nước Trung Quốc, Việt Nam, Lào,... từng bước tiến hành cải cách mở cửa, đổi mới, kiên định đi lên con đường xây dựng xã hội chủ nghĩa và đạt được nhiều thành tựu to lớn.</w:t>
      </w:r>
    </w:p>
    <w:p w14:paraId="189CC516" w14:textId="77777777" w:rsidR="00970BA0" w:rsidRPr="00AA4F3E" w:rsidRDefault="00970BA0" w:rsidP="00970BA0">
      <w:pPr>
        <w:numPr>
          <w:ilvl w:val="0"/>
          <w:numId w:val="22"/>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Ở khu vực Mỹ La-tinh, mặc dù phải tiếp tục đối mặt với nhiều khó khăn, thách thức, Cu-ba vẫn quyết tâm đi theo con đường xây dựng chủ nghĩa xã hội, thực hiện cải cách kinh tế và đạt được những thành tựu quan trọng.</w:t>
      </w:r>
    </w:p>
    <w:p w14:paraId="182E1FD1" w14:textId="77777777" w:rsidR="001F7F99" w:rsidRPr="00AA4F3E" w:rsidRDefault="001F7F99" w:rsidP="001F7F99">
      <w:pPr>
        <w:shd w:val="clear" w:color="auto" w:fill="FFFFFF"/>
        <w:spacing w:before="100" w:beforeAutospacing="1" w:after="0" w:line="240" w:lineRule="auto"/>
        <w:ind w:left="720"/>
        <w:jc w:val="both"/>
        <w:rPr>
          <w:rFonts w:ascii="Times New Roman" w:eastAsia="Times New Roman" w:hAnsi="Times New Roman" w:cs="Times New Roman"/>
          <w:color w:val="000000" w:themeColor="text1"/>
          <w:kern w:val="0"/>
          <w:sz w:val="26"/>
          <w:szCs w:val="26"/>
          <w14:ligatures w14:val="none"/>
        </w:rPr>
      </w:pPr>
    </w:p>
    <w:p w14:paraId="3224F2AD" w14:textId="02900084" w:rsidR="00970BA0" w:rsidRPr="00AA4F3E" w:rsidRDefault="00F663E3" w:rsidP="00970BA0">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31</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970BA0" w:rsidRPr="00AA4F3E">
        <w:rPr>
          <w:rFonts w:ascii="Times New Roman" w:hAnsi="Times New Roman" w:cs="Times New Roman"/>
          <w:color w:val="000000" w:themeColor="text1"/>
          <w:sz w:val="26"/>
          <w:szCs w:val="26"/>
          <w:shd w:val="clear" w:color="auto" w:fill="FFFFFF"/>
        </w:rPr>
        <w:t> Nêu thành tựu và ý nghĩa của công cuộc cải cách mở cửa của Trung Quốc.</w:t>
      </w:r>
    </w:p>
    <w:p w14:paraId="41268F98" w14:textId="77777777" w:rsidR="00970BA0" w:rsidRPr="00AA4F3E" w:rsidRDefault="00970BA0" w:rsidP="00970BA0">
      <w:pPr>
        <w:shd w:val="clear" w:color="auto" w:fill="FFFFFF"/>
        <w:spacing w:after="100" w:afterAutospacing="1"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i/>
          <w:iCs/>
          <w:color w:val="000000" w:themeColor="text1"/>
          <w:kern w:val="0"/>
          <w:sz w:val="26"/>
          <w:szCs w:val="26"/>
          <w14:ligatures w14:val="none"/>
        </w:rPr>
        <w:t>Về kinh tế:</w:t>
      </w:r>
    </w:p>
    <w:p w14:paraId="7F5F867E" w14:textId="77777777" w:rsidR="00970BA0" w:rsidRPr="00AA4F3E" w:rsidRDefault="00970BA0" w:rsidP="00970BA0">
      <w:pPr>
        <w:numPr>
          <w:ilvl w:val="0"/>
          <w:numId w:val="23"/>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Tổng sản phẩm trong nước (GDP): tăng từ 367.9 tỉ NDT (1978) lên hơn 114 nghìn tỉ NDT (2021)</w:t>
      </w:r>
    </w:p>
    <w:p w14:paraId="0EB78C88" w14:textId="77777777" w:rsidR="00970BA0" w:rsidRPr="00AA4F3E" w:rsidRDefault="00970BA0" w:rsidP="00970BA0">
      <w:pPr>
        <w:numPr>
          <w:ilvl w:val="0"/>
          <w:numId w:val="23"/>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Bình quân tăng trưởng hằng năm: khoảng 9.5% (1980-2017), vượt xa mức trung bình của thế giới.</w:t>
      </w:r>
    </w:p>
    <w:p w14:paraId="32970184" w14:textId="77777777" w:rsidR="00970BA0" w:rsidRPr="00AA4F3E" w:rsidRDefault="00970BA0" w:rsidP="00970BA0">
      <w:pPr>
        <w:numPr>
          <w:ilvl w:val="0"/>
          <w:numId w:val="23"/>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Quy mô GDP vươn lên vị trí thứ hai thế giới (từ năm 2010).</w:t>
      </w:r>
    </w:p>
    <w:p w14:paraId="66220310" w14:textId="77777777" w:rsidR="00970BA0" w:rsidRPr="00AA4F3E" w:rsidRDefault="00970BA0" w:rsidP="00970BA0">
      <w:pPr>
        <w:shd w:val="clear" w:color="auto" w:fill="FFFFFF"/>
        <w:spacing w:after="100" w:afterAutospacing="1"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i/>
          <w:iCs/>
          <w:color w:val="000000" w:themeColor="text1"/>
          <w:kern w:val="0"/>
          <w:sz w:val="26"/>
          <w:szCs w:val="26"/>
          <w14:ligatures w14:val="none"/>
        </w:rPr>
        <w:t>Về khoa học - công nghệ:</w:t>
      </w:r>
    </w:p>
    <w:p w14:paraId="41DC5C0C" w14:textId="77777777" w:rsidR="00970BA0" w:rsidRPr="00AA4F3E" w:rsidRDefault="00970BA0" w:rsidP="00970BA0">
      <w:pPr>
        <w:numPr>
          <w:ilvl w:val="0"/>
          <w:numId w:val="24"/>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Phát triển ngành hàng không vũ trụ (phóng được tàu Thần Châu vào không gian);</w:t>
      </w:r>
    </w:p>
    <w:p w14:paraId="3DC40D07" w14:textId="77777777" w:rsidR="00970BA0" w:rsidRPr="00AA4F3E" w:rsidRDefault="00970BA0" w:rsidP="00970BA0">
      <w:pPr>
        <w:numPr>
          <w:ilvl w:val="0"/>
          <w:numId w:val="24"/>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xây dựng hệ thống định vị vệ tỉnh Bắc Đấu, hệ thống đường sắt cao tốc;</w:t>
      </w:r>
    </w:p>
    <w:p w14:paraId="2534A920" w14:textId="77777777" w:rsidR="00970BA0" w:rsidRPr="00AA4F3E" w:rsidRDefault="00970BA0" w:rsidP="00970BA0">
      <w:pPr>
        <w:numPr>
          <w:ilvl w:val="0"/>
          <w:numId w:val="24"/>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phát triển hạ tầng kĩ thuật số, các trung tâm đữ liệu hiện đại.</w:t>
      </w:r>
    </w:p>
    <w:p w14:paraId="7048F375" w14:textId="77777777" w:rsidR="00970BA0" w:rsidRPr="00AA4F3E" w:rsidRDefault="00970BA0" w:rsidP="00970BA0">
      <w:pPr>
        <w:numPr>
          <w:ilvl w:val="0"/>
          <w:numId w:val="24"/>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Đạt được những tiến bộ vượt bậc trong các lĩnh vực công nghệ mới như: công nghệ thông tin - viễn thông thế hệ mới, trí tuệ nhân tạo, công nghệ sinh học,...</w:t>
      </w:r>
    </w:p>
    <w:p w14:paraId="39B0D09B" w14:textId="77777777" w:rsidR="00970BA0" w:rsidRPr="00AA4F3E" w:rsidRDefault="00970BA0" w:rsidP="00970BA0">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i/>
          <w:iCs/>
          <w:color w:val="000000" w:themeColor="text1"/>
          <w:kern w:val="0"/>
          <w:sz w:val="26"/>
          <w:szCs w:val="26"/>
          <w14:ligatures w14:val="none"/>
        </w:rPr>
        <w:t>Về văn hoá - giáo dục:</w:t>
      </w:r>
      <w:r w:rsidRPr="00AA4F3E">
        <w:rPr>
          <w:rFonts w:ascii="Times New Roman" w:eastAsia="Times New Roman" w:hAnsi="Times New Roman" w:cs="Times New Roman"/>
          <w:color w:val="000000" w:themeColor="text1"/>
          <w:kern w:val="0"/>
          <w:sz w:val="26"/>
          <w:szCs w:val="26"/>
          <w14:ligatures w14:val="none"/>
        </w:rPr>
        <w:t> thực hiện cải cách giáo dục toàn diện, nâng cao vị trí của nền giáo dục trong việc cung cấp nguồn nhân lực chất lượng cao phục vụ cho công cuộc xây dựng và hiện đại hoá đất nước.</w:t>
      </w:r>
    </w:p>
    <w:p w14:paraId="4F3FA2F3" w14:textId="77777777" w:rsidR="00970BA0" w:rsidRPr="00AA4F3E" w:rsidRDefault="00970BA0" w:rsidP="00970BA0">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Bên cạnh đó, Trung Quốc đạt được những bước tiến cơ bản trong việc giải quyết những vấn để xã hội như: xoá đói giảm nghèo, thực hiện các chính sách an sinh xã hội,...</w:t>
      </w:r>
    </w:p>
    <w:p w14:paraId="575B198B" w14:textId="77777777" w:rsidR="00970BA0" w:rsidRPr="00AA4F3E" w:rsidRDefault="00970BA0" w:rsidP="00970BA0">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=&gt; Những thành tựu trong công cuộc cải cách mở cửa cho thấy sự đúng đắn của con đường xây dựng chủ nghĩa xã hội của Trung Quốc.</w:t>
      </w:r>
    </w:p>
    <w:p w14:paraId="2BD4D5E5" w14:textId="77777777" w:rsidR="001F7F99" w:rsidRPr="00AA4F3E" w:rsidRDefault="001F7F99" w:rsidP="00970BA0">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p>
    <w:p w14:paraId="3661046C" w14:textId="6FC41989" w:rsidR="00970BA0" w:rsidRPr="00AA4F3E" w:rsidRDefault="00F663E3" w:rsidP="00970BA0">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32</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970BA0" w:rsidRPr="00AA4F3E">
        <w:rPr>
          <w:rFonts w:ascii="Times New Roman" w:eastAsia="Times New Roman" w:hAnsi="Times New Roman" w:cs="Times New Roman"/>
          <w:color w:val="000000" w:themeColor="text1"/>
          <w:kern w:val="0"/>
          <w:sz w:val="26"/>
          <w:szCs w:val="26"/>
          <w14:ligatures w14:val="none"/>
        </w:rPr>
        <w:t> Sự sụp đổ mô hình chủ nghĩa xã hội ở Đông Âu và Liên Xô đã để lại những bài học gì đối với công cuộc xây dựng chủ nghĩa xã hội ở Việt Nam hiện nay?</w:t>
      </w:r>
    </w:p>
    <w:p w14:paraId="20BD6C49" w14:textId="1D3BC0A0" w:rsidR="00970BA0" w:rsidRPr="00AA4F3E" w:rsidRDefault="001F7F99" w:rsidP="00970BA0">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970BA0" w:rsidRPr="00AA4F3E">
        <w:rPr>
          <w:rFonts w:ascii="Times New Roman" w:eastAsia="Times New Roman" w:hAnsi="Times New Roman" w:cs="Times New Roman"/>
          <w:color w:val="000000" w:themeColor="text1"/>
          <w:kern w:val="0"/>
          <w:sz w:val="26"/>
          <w:szCs w:val="26"/>
          <w14:ligatures w14:val="none"/>
        </w:rPr>
        <w:t>Sự đổ vỡ của Liên Xô và Đông Âu là một sự kiện để lại những bài học quý báu đối với Việt Nam trong công cuộc đổi mới đất nước hiện nay. Đó là:</w:t>
      </w:r>
    </w:p>
    <w:p w14:paraId="1DEFF115" w14:textId="77777777" w:rsidR="00970BA0" w:rsidRPr="00AA4F3E" w:rsidRDefault="00970BA0" w:rsidP="00970BA0">
      <w:pPr>
        <w:numPr>
          <w:ilvl w:val="0"/>
          <w:numId w:val="2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Kiên trì chủ nghĩa Mác – Lênin, giữ vững định hướng xã hội chủ nghĩa.</w:t>
      </w:r>
    </w:p>
    <w:p w14:paraId="190084D4" w14:textId="77777777" w:rsidR="00970BA0" w:rsidRPr="00AA4F3E" w:rsidRDefault="00970BA0" w:rsidP="00970BA0">
      <w:pPr>
        <w:numPr>
          <w:ilvl w:val="0"/>
          <w:numId w:val="2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lastRenderedPageBreak/>
        <w:t>Thường xuyên chăm lo xây dựng Đảng giữ vững vai trò lãnh đạo, gắn bó mật thiết với nhân dân. Bên cạnh đó, để lãnh đạo, quản lý điều hành đất nước có hiệu quả, Đảng cầm quyền, bộ máy chính quyền phải gắn bó mật thiết với nhân dân, gần dân, hiểu dân và quy tụ được sức mạnh của nhân dân trong thực hiện nhiệm vụ xây dựng và bảo vệ Tổ quốc. </w:t>
      </w:r>
    </w:p>
    <w:p w14:paraId="43F47675" w14:textId="77777777" w:rsidR="00970BA0" w:rsidRPr="00AA4F3E" w:rsidRDefault="00970BA0" w:rsidP="00970BA0">
      <w:pPr>
        <w:numPr>
          <w:ilvl w:val="0"/>
          <w:numId w:val="2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Nâng cao cảnh giác, đấu tranh chống các quan điểm sai trái, thù địch, bảo vệ nền tảng tư tưởng của Đảng.</w:t>
      </w:r>
    </w:p>
    <w:p w14:paraId="0426C840" w14:textId="665F2FB6" w:rsidR="00970BA0" w:rsidRPr="00AA4F3E" w:rsidRDefault="00970BA0" w:rsidP="00970BA0">
      <w:pPr>
        <w:numPr>
          <w:ilvl w:val="0"/>
          <w:numId w:val="2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Tiếp tục làm rõ cơ sở lý luận, thực tiễn, hoàn thiện hệ thống lý luận về chủ nghĩa xã hội và con đường đi lên chủ nghĩa xã hội ở nước ta trong tình hình mới. </w:t>
      </w:r>
    </w:p>
    <w:p w14:paraId="3BD10778" w14:textId="77777777" w:rsidR="001F7F99" w:rsidRPr="00AA4F3E" w:rsidRDefault="001F7F99" w:rsidP="001F7F99">
      <w:pPr>
        <w:shd w:val="clear" w:color="auto" w:fill="FFFFFF"/>
        <w:spacing w:before="100" w:beforeAutospacing="1" w:after="0" w:line="240" w:lineRule="auto"/>
        <w:ind w:left="720"/>
        <w:jc w:val="both"/>
        <w:rPr>
          <w:rFonts w:ascii="Times New Roman" w:eastAsia="Times New Roman" w:hAnsi="Times New Roman" w:cs="Times New Roman"/>
          <w:color w:val="000000" w:themeColor="text1"/>
          <w:kern w:val="0"/>
          <w:sz w:val="26"/>
          <w:szCs w:val="26"/>
          <w14:ligatures w14:val="none"/>
        </w:rPr>
      </w:pPr>
    </w:p>
    <w:p w14:paraId="42F37B5A" w14:textId="09D6C3E8" w:rsidR="00970BA0" w:rsidRPr="00AA4F3E" w:rsidRDefault="00F663E3" w:rsidP="00970BA0">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33</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970BA0" w:rsidRPr="00AA4F3E">
        <w:rPr>
          <w:rFonts w:ascii="Times New Roman" w:eastAsia="Times New Roman" w:hAnsi="Times New Roman" w:cs="Times New Roman"/>
          <w:color w:val="000000" w:themeColor="text1"/>
          <w:kern w:val="0"/>
          <w:sz w:val="26"/>
          <w:szCs w:val="26"/>
          <w14:ligatures w14:val="none"/>
        </w:rPr>
        <w:t> Nêu hành động cụ thể mà em có thể làm để đóng góp vào công cuộc xây dựng chủ nghĩa xã hội ở Việt Nam.</w:t>
      </w:r>
    </w:p>
    <w:p w14:paraId="2DE67B39" w14:textId="4CD04CD4" w:rsidR="00970BA0" w:rsidRPr="00AA4F3E" w:rsidRDefault="001F7F99" w:rsidP="00970BA0">
      <w:pPr>
        <w:shd w:val="clear" w:color="auto" w:fill="FFFFFF"/>
        <w:spacing w:after="100" w:afterAutospacing="1"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970BA0" w:rsidRPr="00AA4F3E">
        <w:rPr>
          <w:rFonts w:ascii="Times New Roman" w:eastAsia="Times New Roman" w:hAnsi="Times New Roman" w:cs="Times New Roman"/>
          <w:color w:val="000000" w:themeColor="text1"/>
          <w:kern w:val="0"/>
          <w:sz w:val="26"/>
          <w:szCs w:val="26"/>
          <w14:ligatures w14:val="none"/>
        </w:rPr>
        <w:t>Những việc làm thể hiện trách nhiệm của bản thân trong công cuộc xây dựng chủ nghĩa xã hội ở Việt Nam:</w:t>
      </w:r>
    </w:p>
    <w:p w14:paraId="7E121378" w14:textId="77777777" w:rsidR="00970BA0" w:rsidRPr="00AA4F3E" w:rsidRDefault="00970BA0" w:rsidP="00970BA0">
      <w:pPr>
        <w:numPr>
          <w:ilvl w:val="0"/>
          <w:numId w:val="26"/>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Chăm chỉ, sáng tạo, học tập, lao động; có mục đích, động cơ học tập đúng đắn, học tập để mai sau xây dựng đất nước, hiểu học tập tốt là yêu nước.</w:t>
      </w:r>
    </w:p>
    <w:p w14:paraId="1681D3AA" w14:textId="77777777" w:rsidR="00970BA0" w:rsidRPr="00AA4F3E" w:rsidRDefault="00970BA0" w:rsidP="00970BA0">
      <w:pPr>
        <w:numPr>
          <w:ilvl w:val="0"/>
          <w:numId w:val="26"/>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Quan tâm đến đời sống chính trị- xã hội của địa phương, đất nước, đồng thời Thực hiện tốt mọi chủ trương, chính sách của Đảng và pháp luật của Nhà nước; đồng thời vận động mọi người xung quanh cùng thực hiện theo đúng quy định của pháp luật.</w:t>
      </w:r>
    </w:p>
    <w:p w14:paraId="0DA1D7FC" w14:textId="77777777" w:rsidR="00970BA0" w:rsidRPr="00AA4F3E" w:rsidRDefault="00970BA0" w:rsidP="00970BA0">
      <w:pPr>
        <w:numPr>
          <w:ilvl w:val="0"/>
          <w:numId w:val="26"/>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Tích cực rèn luyện đạo đức, tác phong; lối sống trong sáng, lành mạnh, tránh xa các tệ nạn xã hội; biết đấu tranh chống các biểu hiện của lối sống lai căng, thực dụng, xa rời các giá trị văn hoá- đạo đức truyền thống của dân tộc.</w:t>
      </w:r>
    </w:p>
    <w:p w14:paraId="14E78D01" w14:textId="77777777" w:rsidR="00970BA0" w:rsidRPr="00AA4F3E" w:rsidRDefault="00970BA0" w:rsidP="00970BA0">
      <w:pPr>
        <w:numPr>
          <w:ilvl w:val="0"/>
          <w:numId w:val="26"/>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Tích cực tham gia góp phần xây dựng quê hương bằng những việc làm thiết thực, phù hợp khả năng như: tham gia bảo vệ môi trường, phòng chống tệ nạn xã hội, xoá đói giảm nghèo, chống tiêu cực, tham nhũng, tham gia những hoạt động mang tính xã hội như hiến máu tình nguyện, làm tình nguyện viên…</w:t>
      </w:r>
    </w:p>
    <w:p w14:paraId="12192A85" w14:textId="77777777" w:rsidR="00970BA0" w:rsidRPr="00AA4F3E" w:rsidRDefault="00970BA0" w:rsidP="00970BA0">
      <w:pPr>
        <w:numPr>
          <w:ilvl w:val="0"/>
          <w:numId w:val="26"/>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Biết phê phán, đấu tranh với những hành vi đi ngược lại lợi ích quốc gia, dân tộc.</w:t>
      </w:r>
    </w:p>
    <w:p w14:paraId="03D82673" w14:textId="77777777" w:rsidR="00606687" w:rsidRPr="00AA4F3E" w:rsidRDefault="00606687" w:rsidP="00606687">
      <w:pPr>
        <w:pStyle w:val="Heading3"/>
        <w:spacing w:before="225" w:beforeAutospacing="0" w:after="225" w:afterAutospacing="0"/>
        <w:jc w:val="center"/>
        <w:rPr>
          <w:color w:val="000000" w:themeColor="text1"/>
          <w:sz w:val="28"/>
          <w:szCs w:val="28"/>
        </w:rPr>
      </w:pPr>
      <w:r w:rsidRPr="00AA4F3E">
        <w:rPr>
          <w:color w:val="000000" w:themeColor="text1"/>
          <w:sz w:val="28"/>
          <w:szCs w:val="28"/>
        </w:rPr>
        <w:t>CHỦ ĐỀ 3. QUÁ TRÌNH GIÀNH ĐỘC LẬP DÂN TỘC CỦA CÁC QUỐC GIA</w:t>
      </w:r>
    </w:p>
    <w:p w14:paraId="71A4E469" w14:textId="0DC77454" w:rsidR="00606687" w:rsidRPr="00AA4F3E" w:rsidRDefault="00606687" w:rsidP="00606687">
      <w:pPr>
        <w:pStyle w:val="Heading3"/>
        <w:tabs>
          <w:tab w:val="left" w:pos="4187"/>
        </w:tabs>
        <w:spacing w:before="225" w:beforeAutospacing="0" w:after="225" w:afterAutospacing="0"/>
        <w:jc w:val="center"/>
        <w:rPr>
          <w:b w:val="0"/>
          <w:bCs w:val="0"/>
          <w:color w:val="000000" w:themeColor="text1"/>
          <w:sz w:val="26"/>
          <w:szCs w:val="26"/>
          <w:u w:val="single"/>
        </w:rPr>
      </w:pPr>
      <w:r w:rsidRPr="00AA4F3E">
        <w:rPr>
          <w:b w:val="0"/>
          <w:bCs w:val="0"/>
          <w:color w:val="000000" w:themeColor="text1"/>
          <w:sz w:val="26"/>
          <w:szCs w:val="26"/>
          <w:u w:val="single"/>
          <w:shd w:val="clear" w:color="auto" w:fill="FFFFFF"/>
        </w:rPr>
        <w:t>bài 5: Quá trình xâm lược và cai trị của chủ nghĩa thực dân ở Đông Nam Á</w:t>
      </w:r>
    </w:p>
    <w:p w14:paraId="2507CB90" w14:textId="70AD21D6" w:rsidR="00606687" w:rsidRPr="00AA4F3E" w:rsidRDefault="00F663E3" w:rsidP="00606687">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34</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606687" w:rsidRPr="00AA4F3E">
        <w:rPr>
          <w:rFonts w:ascii="Times New Roman" w:eastAsia="Times New Roman" w:hAnsi="Times New Roman" w:cs="Times New Roman"/>
          <w:color w:val="000000" w:themeColor="text1"/>
          <w:kern w:val="0"/>
          <w:sz w:val="26"/>
          <w:szCs w:val="26"/>
          <w14:ligatures w14:val="none"/>
        </w:rPr>
        <w:t>  trình bày quá trình thực dân phương Tây xâm lược các nước Đông Nam Á.</w:t>
      </w:r>
    </w:p>
    <w:p w14:paraId="6763C7EA" w14:textId="1403246C" w:rsidR="00606687" w:rsidRPr="00AA4F3E" w:rsidRDefault="001F7F99"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606687" w:rsidRPr="00AA4F3E">
        <w:rPr>
          <w:rFonts w:ascii="Times New Roman" w:eastAsia="Times New Roman" w:hAnsi="Times New Roman" w:cs="Times New Roman"/>
          <w:color w:val="000000" w:themeColor="text1"/>
          <w:kern w:val="0"/>
          <w:sz w:val="26"/>
          <w:szCs w:val="26"/>
          <w14:ligatures w14:val="none"/>
        </w:rPr>
        <w:t>Từ đầu thế kỉ XVI, các nước phương Tây bắt đầu mở rộng quá trình xâm nhập vào các nước Đông Nam Á thông qua các hoạt động buôn bán, truyền giáo. Thông qua các thương điểm, các nước châu Âu mở rộng giao thương và từng bước chuẩn bị cho quá trình xâm lược.</w:t>
      </w:r>
    </w:p>
    <w:p w14:paraId="79F956BD" w14:textId="77777777" w:rsidR="00606687" w:rsidRPr="00AA4F3E" w:rsidRDefault="00606687" w:rsidP="00606687">
      <w:pPr>
        <w:numPr>
          <w:ilvl w:val="0"/>
          <w:numId w:val="27"/>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Đối với Đông Nam Á hải đảo: sau gần 4 thế kỉ (từ đầu thế kỉ XVI đến đầu thế kỉ XX), thực dân phương Tây đã hoàn thành quá trình xâm lược các nước Đông Nam Á hải đảo.</w:t>
      </w:r>
    </w:p>
    <w:p w14:paraId="74C7C92A" w14:textId="76BA00F3" w:rsidR="00606687" w:rsidRPr="00AA4F3E" w:rsidRDefault="00606687" w:rsidP="00606687">
      <w:pPr>
        <w:numPr>
          <w:ilvl w:val="0"/>
          <w:numId w:val="27"/>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lastRenderedPageBreak/>
        <w:t>Đối với Đông Nam Á lục địa: Quá trình xâm lược của thực dân phương Tây bắt đầu vào thế kỉ XIX. Đến đầu thế kỉ XX, các nước thực dân phương Tây đã hoàn thành quá trình thôn tính Đông Nam Á.</w:t>
      </w:r>
    </w:p>
    <w:p w14:paraId="23208B93" w14:textId="77777777" w:rsidR="001F7F99" w:rsidRPr="00AA4F3E" w:rsidRDefault="001F7F99" w:rsidP="001F7F99">
      <w:pPr>
        <w:shd w:val="clear" w:color="auto" w:fill="FFFFFF"/>
        <w:spacing w:before="100" w:beforeAutospacing="1" w:after="0" w:line="240" w:lineRule="auto"/>
        <w:ind w:left="720"/>
        <w:jc w:val="both"/>
        <w:rPr>
          <w:rFonts w:ascii="Times New Roman" w:eastAsia="Times New Roman" w:hAnsi="Times New Roman" w:cs="Times New Roman"/>
          <w:color w:val="000000" w:themeColor="text1"/>
          <w:kern w:val="0"/>
          <w:sz w:val="26"/>
          <w:szCs w:val="26"/>
          <w14:ligatures w14:val="none"/>
        </w:rPr>
      </w:pPr>
    </w:p>
    <w:p w14:paraId="37190F7B" w14:textId="0868A942" w:rsidR="00606687" w:rsidRPr="00AA4F3E" w:rsidRDefault="00F663E3" w:rsidP="00606687">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35</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606687" w:rsidRPr="00AA4F3E">
        <w:rPr>
          <w:rFonts w:ascii="Times New Roman" w:eastAsia="Times New Roman" w:hAnsi="Times New Roman" w:cs="Times New Roman"/>
          <w:color w:val="000000" w:themeColor="text1"/>
          <w:kern w:val="0"/>
          <w:sz w:val="26"/>
          <w:szCs w:val="26"/>
          <w14:ligatures w14:val="none"/>
        </w:rPr>
        <w:t> Theo em, cách thức tiến hành xâm lược các nước Đông Nam Á của thực dân phương Tây có những điểm chung gì?</w:t>
      </w:r>
    </w:p>
    <w:p w14:paraId="265780F6" w14:textId="344340B0" w:rsidR="00970BA0" w:rsidRPr="00AA4F3E" w:rsidRDefault="00606687" w:rsidP="00970BA0">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color w:val="000000" w:themeColor="text1"/>
          <w:sz w:val="26"/>
          <w:szCs w:val="26"/>
          <w:shd w:val="clear" w:color="auto" w:fill="FFFFFF"/>
        </w:rPr>
        <w:t>Các nước thực dân phương Tây đều bắt đầu quá trình xâm nhập các quốc gia Đông Nam Á thông qua các hoạt động buôn bán, truyền giáo, giao thương, tận dụng tình hình các nước Đông Nam Á bước vào thời kì suy thoái, khủng hoảng chính trị, kinh tế, xã hội với nhiều cuộc nổi dậy chống lại chế độ phong kiến.</w:t>
      </w:r>
    </w:p>
    <w:p w14:paraId="7A43A980" w14:textId="4504A4EA" w:rsidR="00970BA0" w:rsidRPr="00AA4F3E" w:rsidRDefault="00F663E3" w:rsidP="00970BA0">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36</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606687" w:rsidRPr="00AA4F3E">
        <w:rPr>
          <w:rFonts w:ascii="Times New Roman" w:hAnsi="Times New Roman" w:cs="Times New Roman"/>
          <w:color w:val="000000" w:themeColor="text1"/>
          <w:sz w:val="26"/>
          <w:szCs w:val="26"/>
          <w:shd w:val="clear" w:color="auto" w:fill="FFFFFF"/>
        </w:rPr>
        <w:t> Khai thác các tư liệu 2, 3 và thông tin trong mục, trình bày chính sách cai trị của thực dân phương Tây đối với các nước Đông Nam Á.</w:t>
      </w:r>
    </w:p>
    <w:p w14:paraId="734B13F6" w14:textId="77777777" w:rsidR="00606687" w:rsidRPr="00AA4F3E" w:rsidRDefault="00606687" w:rsidP="00606687">
      <w:pPr>
        <w:numPr>
          <w:ilvl w:val="0"/>
          <w:numId w:val="28"/>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i/>
          <w:iCs/>
          <w:color w:val="000000" w:themeColor="text1"/>
          <w:kern w:val="0"/>
          <w:sz w:val="26"/>
          <w:szCs w:val="26"/>
          <w14:ligatures w14:val="none"/>
        </w:rPr>
        <w:t>Về chính trị:</w:t>
      </w:r>
      <w:r w:rsidRPr="00AA4F3E">
        <w:rPr>
          <w:rFonts w:ascii="Times New Roman" w:eastAsia="Times New Roman" w:hAnsi="Times New Roman" w:cs="Times New Roman"/>
          <w:color w:val="000000" w:themeColor="text1"/>
          <w:kern w:val="0"/>
          <w:sz w:val="26"/>
          <w:szCs w:val="26"/>
          <w14:ligatures w14:val="none"/>
        </w:rPr>
        <w:t> thiết lập nền thống trị dưới các hình thức khác nhau, nhưng đều có điểm chung là bên cạnh sự cai trị của chính quyền thực dân thì các thế lực phong kiến địa phương vẫn được duy trì như một công cụ để thi hành chính sách cai trị thuộc địa.</w:t>
      </w:r>
    </w:p>
    <w:p w14:paraId="2249C5EC" w14:textId="77777777" w:rsidR="00606687" w:rsidRPr="00AA4F3E" w:rsidRDefault="00606687" w:rsidP="00606687">
      <w:pPr>
        <w:numPr>
          <w:ilvl w:val="0"/>
          <w:numId w:val="28"/>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i/>
          <w:iCs/>
          <w:color w:val="000000" w:themeColor="text1"/>
          <w:kern w:val="0"/>
          <w:sz w:val="26"/>
          <w:szCs w:val="26"/>
          <w14:ligatures w14:val="none"/>
        </w:rPr>
        <w:t>Về kinh tế:</w:t>
      </w:r>
      <w:r w:rsidRPr="00AA4F3E">
        <w:rPr>
          <w:rFonts w:ascii="Times New Roman" w:eastAsia="Times New Roman" w:hAnsi="Times New Roman" w:cs="Times New Roman"/>
          <w:i/>
          <w:iCs/>
          <w:color w:val="000000" w:themeColor="text1"/>
          <w:kern w:val="0"/>
          <w:sz w:val="26"/>
          <w:szCs w:val="26"/>
          <w14:ligatures w14:val="none"/>
        </w:rPr>
        <w:t> </w:t>
      </w:r>
      <w:r w:rsidRPr="00AA4F3E">
        <w:rPr>
          <w:rFonts w:ascii="Times New Roman" w:eastAsia="Times New Roman" w:hAnsi="Times New Roman" w:cs="Times New Roman"/>
          <w:color w:val="000000" w:themeColor="text1"/>
          <w:kern w:val="0"/>
          <w:sz w:val="26"/>
          <w:szCs w:val="26"/>
          <w14:ligatures w14:val="none"/>
        </w:rPr>
        <w:t>thực hiện chính sách bóc lột, khai thác các thuộc địa, biến các nước trong khu vực thành nơi cung cấp nguồn nguyên liệu và thị trường tiêu thụ hàng hoá, phục vụ lợi ích cho chính quốc.</w:t>
      </w:r>
    </w:p>
    <w:p w14:paraId="033AA476" w14:textId="77777777" w:rsidR="00606687" w:rsidRPr="00AA4F3E" w:rsidRDefault="00606687" w:rsidP="00606687">
      <w:pPr>
        <w:numPr>
          <w:ilvl w:val="0"/>
          <w:numId w:val="28"/>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i/>
          <w:iCs/>
          <w:color w:val="000000" w:themeColor="text1"/>
          <w:kern w:val="0"/>
          <w:sz w:val="26"/>
          <w:szCs w:val="26"/>
          <w14:ligatures w14:val="none"/>
        </w:rPr>
        <w:t>Về văn hóa - xã hội:</w:t>
      </w:r>
      <w:r w:rsidRPr="00AA4F3E">
        <w:rPr>
          <w:rFonts w:ascii="Times New Roman" w:eastAsia="Times New Roman" w:hAnsi="Times New Roman" w:cs="Times New Roman"/>
          <w:color w:val="000000" w:themeColor="text1"/>
          <w:kern w:val="0"/>
          <w:sz w:val="26"/>
          <w:szCs w:val="26"/>
          <w14:ligatures w14:val="none"/>
        </w:rPr>
        <w:t> tìm mọi cách kìm hãm người dân ở các nước thuộc địa trong tình trạng lạc hậu, nghèo đói, đồng thời làm xói mòn giá trị truyền thống của các quốc gia Đông Nam Á.</w:t>
      </w:r>
    </w:p>
    <w:p w14:paraId="7176FD2C" w14:textId="77777777" w:rsidR="001F7F99" w:rsidRPr="00AA4F3E" w:rsidRDefault="001F7F99" w:rsidP="001F7F99">
      <w:pPr>
        <w:shd w:val="clear" w:color="auto" w:fill="FFFFFF"/>
        <w:spacing w:before="100" w:beforeAutospacing="1" w:after="0" w:line="240" w:lineRule="auto"/>
        <w:ind w:left="720"/>
        <w:jc w:val="both"/>
        <w:rPr>
          <w:rFonts w:ascii="Times New Roman" w:eastAsia="Times New Roman" w:hAnsi="Times New Roman" w:cs="Times New Roman"/>
          <w:color w:val="000000" w:themeColor="text1"/>
          <w:kern w:val="0"/>
          <w:sz w:val="26"/>
          <w:szCs w:val="26"/>
          <w14:ligatures w14:val="none"/>
        </w:rPr>
      </w:pPr>
    </w:p>
    <w:p w14:paraId="6081A288" w14:textId="0FFEF40B" w:rsidR="00606687" w:rsidRPr="00AA4F3E" w:rsidRDefault="00F663E3" w:rsidP="00606687">
      <w:pPr>
        <w:spacing w:after="100" w:afterAutospacing="1" w:line="240" w:lineRule="auto"/>
        <w:ind w:left="360"/>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37</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606687" w:rsidRPr="00AA4F3E">
        <w:rPr>
          <w:rFonts w:ascii="Times New Roman" w:eastAsia="Times New Roman" w:hAnsi="Times New Roman" w:cs="Times New Roman"/>
          <w:color w:val="000000" w:themeColor="text1"/>
          <w:kern w:val="0"/>
          <w:sz w:val="26"/>
          <w:szCs w:val="26"/>
          <w14:ligatures w14:val="none"/>
        </w:rPr>
        <w:t> Trình bày nét chính về công cuộc cải cách ở Xiêm.</w:t>
      </w:r>
    </w:p>
    <w:p w14:paraId="1EEEEB09" w14:textId="77777777" w:rsidR="00606687" w:rsidRPr="00AA4F3E" w:rsidRDefault="00606687" w:rsidP="00606687">
      <w:pPr>
        <w:shd w:val="clear" w:color="auto" w:fill="FFFFFF"/>
        <w:spacing w:after="100" w:afterAutospacing="1"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i/>
          <w:iCs/>
          <w:color w:val="000000" w:themeColor="text1"/>
          <w:kern w:val="0"/>
          <w:sz w:val="26"/>
          <w:szCs w:val="26"/>
          <w14:ligatures w14:val="none"/>
        </w:rPr>
        <w:t>Về kinh tế:</w:t>
      </w:r>
    </w:p>
    <w:p w14:paraId="4EBB87EB" w14:textId="77777777" w:rsidR="00606687" w:rsidRPr="00AA4F3E" w:rsidRDefault="00606687" w:rsidP="00606687">
      <w:pPr>
        <w:numPr>
          <w:ilvl w:val="0"/>
          <w:numId w:val="29"/>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Trong công nghiệp, Chính phủ thực hiện chính sách khuyến khích đầu tư vào các ngành công nghiệp, đường sắt,... Với việc mở cửa nền kinh tế từ nửa sau thế kỉ XIX, Băng Cốc đã trở thành trung tâm buôn bán của khu vực.</w:t>
      </w:r>
    </w:p>
    <w:p w14:paraId="0B5A1F70" w14:textId="77777777" w:rsidR="00606687" w:rsidRPr="00AA4F3E" w:rsidRDefault="00606687" w:rsidP="00606687">
      <w:pPr>
        <w:numPr>
          <w:ilvl w:val="0"/>
          <w:numId w:val="29"/>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Trong nông nghiệp, năm 1874, Chính phủ Xiêm đã áp dụng biện pháp miễn trừ và giảm thuế nông nghiệp, tạo điều kiện phát triển sản xuất nông nghiệp và khai khẩn đất hoang. Đến đầu thế kỉ XX, Chính phủ ban hành những quy định quản lí ruộng đất hiện đại.</w:t>
      </w:r>
    </w:p>
    <w:p w14:paraId="1B74AFBB"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i/>
          <w:iCs/>
          <w:color w:val="000000" w:themeColor="text1"/>
          <w:kern w:val="0"/>
          <w:sz w:val="26"/>
          <w:szCs w:val="26"/>
          <w14:ligatures w14:val="none"/>
        </w:rPr>
        <w:t>Về hành chính:</w:t>
      </w:r>
      <w:r w:rsidRPr="00AA4F3E">
        <w:rPr>
          <w:rFonts w:ascii="Times New Roman" w:eastAsia="Times New Roman" w:hAnsi="Times New Roman" w:cs="Times New Roman"/>
          <w:i/>
          <w:iCs/>
          <w:color w:val="000000" w:themeColor="text1"/>
          <w:kern w:val="0"/>
          <w:sz w:val="26"/>
          <w:szCs w:val="26"/>
          <w14:ligatures w14:val="none"/>
        </w:rPr>
        <w:t> </w:t>
      </w:r>
      <w:r w:rsidRPr="00AA4F3E">
        <w:rPr>
          <w:rFonts w:ascii="Times New Roman" w:eastAsia="Times New Roman" w:hAnsi="Times New Roman" w:cs="Times New Roman"/>
          <w:color w:val="000000" w:themeColor="text1"/>
          <w:kern w:val="0"/>
          <w:sz w:val="26"/>
          <w:szCs w:val="26"/>
          <w14:ligatures w14:val="none"/>
        </w:rPr>
        <w:t>Từ năm 1892, Ra-ma V tiến hành cải cách hành chính theo mô hình phương Tây.</w:t>
      </w:r>
    </w:p>
    <w:p w14:paraId="66865A92"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i/>
          <w:iCs/>
          <w:color w:val="000000" w:themeColor="text1"/>
          <w:kern w:val="0"/>
          <w:sz w:val="26"/>
          <w:szCs w:val="26"/>
          <w14:ligatures w14:val="none"/>
        </w:rPr>
        <w:t>Về giáo dục:</w:t>
      </w:r>
      <w:r w:rsidRPr="00AA4F3E">
        <w:rPr>
          <w:rFonts w:ascii="Times New Roman" w:eastAsia="Times New Roman" w:hAnsi="Times New Roman" w:cs="Times New Roman"/>
          <w:i/>
          <w:iCs/>
          <w:color w:val="000000" w:themeColor="text1"/>
          <w:kern w:val="0"/>
          <w:sz w:val="26"/>
          <w:szCs w:val="26"/>
          <w14:ligatures w14:val="none"/>
        </w:rPr>
        <w:t> </w:t>
      </w:r>
      <w:r w:rsidRPr="00AA4F3E">
        <w:rPr>
          <w:rFonts w:ascii="Times New Roman" w:eastAsia="Times New Roman" w:hAnsi="Times New Roman" w:cs="Times New Roman"/>
          <w:color w:val="000000" w:themeColor="text1"/>
          <w:kern w:val="0"/>
          <w:sz w:val="26"/>
          <w:szCs w:val="26"/>
          <w14:ligatures w14:val="none"/>
        </w:rPr>
        <w:t>Công tác giáo dục được nhà vua đặc biệt chú trọng. Năm 1898, sau khi đi khảo sát nền giáo dục ở châu Âu, nhà vua cho công bố Chương trình giáo dục đầu tiên ở Xiêm.</w:t>
      </w:r>
    </w:p>
    <w:p w14:paraId="4B4D7160" w14:textId="77777777" w:rsidR="00606687" w:rsidRPr="00AA4F3E" w:rsidRDefault="00606687" w:rsidP="00606687">
      <w:pPr>
        <w:shd w:val="clear" w:color="auto" w:fill="FFFFFF"/>
        <w:spacing w:after="100" w:afterAutospacing="1"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i/>
          <w:iCs/>
          <w:color w:val="000000" w:themeColor="text1"/>
          <w:kern w:val="0"/>
          <w:sz w:val="26"/>
          <w:szCs w:val="26"/>
          <w14:ligatures w14:val="none"/>
        </w:rPr>
        <w:t>Về ngoại giao:</w:t>
      </w:r>
    </w:p>
    <w:p w14:paraId="75033DA6" w14:textId="77777777" w:rsidR="00606687" w:rsidRPr="00AA4F3E" w:rsidRDefault="00606687" w:rsidP="00606687">
      <w:pPr>
        <w:numPr>
          <w:ilvl w:val="0"/>
          <w:numId w:val="30"/>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lastRenderedPageBreak/>
        <w:t>Năm 1897, Ra-ma V tiến hành chuyến công du sang các nước châu Âu, gặp gỡ đại diện các chính phủ Anh, Pháp, Đức, Nga... nhằm mục tiêu xoá bỏ các hiệp ước bất bình đẳng đã kí trước đó.</w:t>
      </w:r>
    </w:p>
    <w:p w14:paraId="78A5BA5F" w14:textId="14127D46" w:rsidR="00606687" w:rsidRPr="00AA4F3E" w:rsidRDefault="00606687" w:rsidP="00606687">
      <w:pPr>
        <w:numPr>
          <w:ilvl w:val="0"/>
          <w:numId w:val="30"/>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Chính phủ Xiêm kí các hiệp ước với nội dung đồng ý cắt một số vùng lãnh thổ thuộc ảnh hưởng của Xiêm ở Lào, Cam-pu-chia cho Pháp (1907) và ở Mã Lai cho Anh (1909) để bảo vệ nền độc lập của nước mình.</w:t>
      </w:r>
    </w:p>
    <w:p w14:paraId="68F638EF" w14:textId="77777777" w:rsidR="001F7F99" w:rsidRPr="00AA4F3E" w:rsidRDefault="001F7F99" w:rsidP="001F7F99">
      <w:pPr>
        <w:shd w:val="clear" w:color="auto" w:fill="FFFFFF"/>
        <w:spacing w:before="100" w:beforeAutospacing="1" w:after="0" w:line="240" w:lineRule="auto"/>
        <w:ind w:left="720"/>
        <w:jc w:val="both"/>
        <w:rPr>
          <w:rFonts w:ascii="Times New Roman" w:eastAsia="Times New Roman" w:hAnsi="Times New Roman" w:cs="Times New Roman"/>
          <w:color w:val="000000" w:themeColor="text1"/>
          <w:kern w:val="0"/>
          <w:sz w:val="26"/>
          <w:szCs w:val="26"/>
          <w14:ligatures w14:val="none"/>
        </w:rPr>
      </w:pPr>
    </w:p>
    <w:p w14:paraId="68452A26" w14:textId="2FAE2EEE" w:rsidR="00606687" w:rsidRPr="00AA4F3E" w:rsidRDefault="00F663E3" w:rsidP="00606687">
      <w:pPr>
        <w:spacing w:after="100" w:afterAutospacing="1" w:line="240" w:lineRule="auto"/>
        <w:ind w:left="360"/>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38</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606687" w:rsidRPr="00AA4F3E">
        <w:rPr>
          <w:rFonts w:ascii="Times New Roman" w:eastAsia="Times New Roman" w:hAnsi="Times New Roman" w:cs="Times New Roman"/>
          <w:color w:val="000000" w:themeColor="text1"/>
          <w:kern w:val="0"/>
          <w:sz w:val="26"/>
          <w:szCs w:val="26"/>
          <w14:ligatures w14:val="none"/>
        </w:rPr>
        <w:t> Vì sao Xiêm là nước duy nhất ở khu vực Đông Nam Á không trở thành thuộc địa của thực dân phương Tây.</w:t>
      </w:r>
    </w:p>
    <w:p w14:paraId="105E43B2" w14:textId="6C8E8C67" w:rsidR="001F7F99" w:rsidRPr="00AA4F3E" w:rsidRDefault="001F7F99" w:rsidP="001F7F99">
      <w:pPr>
        <w:ind w:firstLine="720"/>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color w:val="000000" w:themeColor="text1"/>
          <w:sz w:val="26"/>
          <w:szCs w:val="26"/>
          <w:shd w:val="clear" w:color="auto" w:fill="FFFFFF"/>
        </w:rPr>
        <w:t>-</w:t>
      </w:r>
      <w:r w:rsidR="00606687" w:rsidRPr="00AA4F3E">
        <w:rPr>
          <w:rFonts w:ascii="Times New Roman" w:hAnsi="Times New Roman" w:cs="Times New Roman"/>
          <w:color w:val="000000" w:themeColor="text1"/>
          <w:sz w:val="26"/>
          <w:szCs w:val="26"/>
          <w:shd w:val="clear" w:color="auto" w:fill="FFFFFF"/>
        </w:rPr>
        <w:t> Trong bối cảnh hầu hết các quốc gia trong khu vực đều trở thành thuộc địa của thực dân, công cuộc cải cách của Xiêm đã đưa đất nước phát triển theo con đường tư bản chủ nghĩa, từng bước hội nhập với thế giới. Những thành tựu đó giúp Chính phủ Xiêm có thực lực để thực hiện đường lối ngoại giao mềm dẻo nhằm giữ vững nền độc lập và chủ quyền của đất nước, không bị rơi vào tình trạng thuộc địa.</w:t>
      </w:r>
    </w:p>
    <w:p w14:paraId="151484E7" w14:textId="745B0113" w:rsidR="00606687" w:rsidRPr="00AA4F3E" w:rsidRDefault="00606687" w:rsidP="00606687">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noProof/>
          <w:color w:val="000000" w:themeColor="text1"/>
          <w:sz w:val="26"/>
          <w:szCs w:val="26"/>
        </w:rPr>
        <w:drawing>
          <wp:anchor distT="0" distB="0" distL="114300" distR="114300" simplePos="0" relativeHeight="251654656" behindDoc="1" locked="0" layoutInCell="1" allowOverlap="1" wp14:anchorId="211F8033" wp14:editId="51B00D57">
            <wp:simplePos x="0" y="0"/>
            <wp:positionH relativeFrom="column">
              <wp:posOffset>654050</wp:posOffset>
            </wp:positionH>
            <wp:positionV relativeFrom="paragraph">
              <wp:posOffset>590110</wp:posOffset>
            </wp:positionV>
            <wp:extent cx="4613910" cy="3067050"/>
            <wp:effectExtent l="0" t="0" r="0" b="0"/>
            <wp:wrapTopAndBottom/>
            <wp:docPr id="1325743147" name="Picture 1" descr="Xây dựng trục thời gian thể hiện những nét chính về quá trình thực dân phương Tây xâm lược các nước Đông Nam 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ây dựng trục thời gian thể hiện những nét chính về quá trình thực dân phương Tây xâm lược các nước Đông Nam Á."/>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3910" cy="3067050"/>
                    </a:xfrm>
                    <a:prstGeom prst="rect">
                      <a:avLst/>
                    </a:prstGeom>
                    <a:noFill/>
                    <a:ln>
                      <a:noFill/>
                    </a:ln>
                  </pic:spPr>
                </pic:pic>
              </a:graphicData>
            </a:graphic>
          </wp:anchor>
        </w:drawing>
      </w:r>
      <w:r w:rsidR="00F663E3" w:rsidRPr="00AA4F3E">
        <w:rPr>
          <w:rFonts w:ascii="Times New Roman" w:hAnsi="Times New Roman" w:cs="Times New Roman"/>
          <w:b/>
          <w:bCs/>
          <w:color w:val="000000" w:themeColor="text1"/>
          <w:sz w:val="26"/>
          <w:szCs w:val="26"/>
        </w:rPr>
        <w:t xml:space="preserve"> Câu hỏi </w:t>
      </w:r>
      <w:r w:rsidR="001F7F99" w:rsidRPr="00AA4F3E">
        <w:rPr>
          <w:rFonts w:ascii="Times New Roman" w:hAnsi="Times New Roman" w:cs="Times New Roman"/>
          <w:b/>
          <w:bCs/>
          <w:color w:val="000000" w:themeColor="text1"/>
          <w:sz w:val="26"/>
          <w:szCs w:val="26"/>
        </w:rPr>
        <w:t>39</w:t>
      </w:r>
      <w:r w:rsidR="00F663E3" w:rsidRPr="00AA4F3E">
        <w:rPr>
          <w:rFonts w:ascii="Times New Roman" w:hAnsi="Times New Roman" w:cs="Times New Roman"/>
          <w:b/>
          <w:bCs/>
          <w:color w:val="000000" w:themeColor="text1"/>
          <w:sz w:val="26"/>
          <w:szCs w:val="26"/>
        </w:rPr>
        <w:t>:</w:t>
      </w:r>
      <w:r w:rsidR="00F663E3" w:rsidRPr="00AA4F3E">
        <w:rPr>
          <w:rFonts w:ascii="Times New Roman" w:hAnsi="Times New Roman" w:cs="Times New Roman"/>
          <w:color w:val="000000" w:themeColor="text1"/>
          <w:sz w:val="26"/>
          <w:szCs w:val="26"/>
          <w:shd w:val="clear" w:color="auto" w:fill="FFFFFF"/>
        </w:rPr>
        <w:t> </w:t>
      </w:r>
      <w:r w:rsidRPr="00AA4F3E">
        <w:rPr>
          <w:rFonts w:ascii="Times New Roman" w:eastAsia="Times New Roman" w:hAnsi="Times New Roman" w:cs="Times New Roman"/>
          <w:color w:val="000000" w:themeColor="text1"/>
          <w:kern w:val="0"/>
          <w:sz w:val="26"/>
          <w:szCs w:val="26"/>
          <w14:ligatures w14:val="none"/>
        </w:rPr>
        <w:t> Xây dựng trục thời gian thể hiện những nét chính về quá trình thực dân phương Tây xâm lược các nước Đông Nam Á.</w:t>
      </w:r>
    </w:p>
    <w:p w14:paraId="1461B9BF" w14:textId="77777777" w:rsidR="001F7F99" w:rsidRPr="00AA4F3E" w:rsidRDefault="001F7F99" w:rsidP="00606687">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p>
    <w:p w14:paraId="6E0810AF" w14:textId="4C802EDB" w:rsidR="00606687" w:rsidRPr="00AA4F3E" w:rsidRDefault="00F663E3" w:rsidP="00606687">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40</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606687" w:rsidRPr="00AA4F3E">
        <w:rPr>
          <w:rFonts w:ascii="Times New Roman" w:eastAsia="Times New Roman" w:hAnsi="Times New Roman" w:cs="Times New Roman"/>
          <w:color w:val="000000" w:themeColor="text1"/>
          <w:kern w:val="0"/>
          <w:sz w:val="26"/>
          <w:szCs w:val="26"/>
          <w14:ligatures w14:val="none"/>
        </w:rPr>
        <w:t>Theo em, những chính sách cai trị của thực dân phương Tây ở Đông Nam Á đã tác động như thế nào đối với các nước trong khu vực?</w:t>
      </w:r>
    </w:p>
    <w:p w14:paraId="46412DF6"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Chính sách cai trị của thực dân phương Tây đã dẫn đến những chuyển biến sâu sắc ở các nước Đông Nam Á, trên tất cả các phương diện, từ: chính trị, kinh tế, đến văn hóa, xã hội.</w:t>
      </w:r>
    </w:p>
    <w:p w14:paraId="4D8D1886" w14:textId="77777777" w:rsidR="00606687" w:rsidRPr="00AA4F3E" w:rsidRDefault="00606687" w:rsidP="00606687">
      <w:pPr>
        <w:numPr>
          <w:ilvl w:val="0"/>
          <w:numId w:val="31"/>
        </w:numPr>
        <w:shd w:val="clear" w:color="auto" w:fill="FFFFFF"/>
        <w:spacing w:before="100" w:beforeAutospacing="1" w:after="0"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Chuyển biến về chính trị:</w:t>
      </w:r>
    </w:p>
    <w:p w14:paraId="38F2A492"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lastRenderedPageBreak/>
        <w:t>- Chuyển biến tích cực: một số yếu tố tích cực về hệ thống pháp luật, quản lí hành chính,… được du nhập vào Đông Nam Á.</w:t>
      </w:r>
    </w:p>
    <w:p w14:paraId="4FA0515A"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Chuyển biến tiêu cực:</w:t>
      </w:r>
    </w:p>
    <w:p w14:paraId="545DBB24"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Từ các quốc gia độc lập, có chủ quyền, các nước Đông Nam Á đã trở thành thuộc địa hoặc bị lệ thuộc về chính trị vào các nước thực dân phương Tây.</w:t>
      </w:r>
    </w:p>
    <w:p w14:paraId="2AE13EED"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Quyền lực chính trị nằm trong tay chính quyền thực dân. Một bộ phận lực lượng phong kiến ở các nước Đông Nam Á bị biến thành tay sai, công cụ thống trị và bóc lột của thực dân phương Tây.</w:t>
      </w:r>
    </w:p>
    <w:p w14:paraId="1E37E4B0"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Khối đoàn kết dân tộc bị rạn nứt.</w:t>
      </w:r>
    </w:p>
    <w:p w14:paraId="614CFE90" w14:textId="77777777" w:rsidR="00606687" w:rsidRPr="00AA4F3E" w:rsidRDefault="00606687" w:rsidP="00606687">
      <w:pPr>
        <w:numPr>
          <w:ilvl w:val="0"/>
          <w:numId w:val="32"/>
        </w:numPr>
        <w:shd w:val="clear" w:color="auto" w:fill="FFFFFF"/>
        <w:spacing w:before="100" w:beforeAutospacing="1" w:after="0"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Chuyển biến về kinh tế:</w:t>
      </w:r>
    </w:p>
    <w:p w14:paraId="61CED737"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Chuyển biến tích cực: phương thức sản xuất tư bản chủ nghĩa từng bước được du nhập vào các nước Đông Nam Á, đem đến nhiều tiến bộ hơn so với quan hệ sản xuất phong kiến, ví dụ: xuất hiện nhiều ngành kinh tế mới, xuất hiện các đô thị hiện đại, các trung tâm công nghiệp lớn,…</w:t>
      </w:r>
    </w:p>
    <w:p w14:paraId="57235150"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Chuyển biến tiêu cực:</w:t>
      </w:r>
    </w:p>
    <w:p w14:paraId="00F35F54"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Tài nguyên thiên nhiên vơi cạn; nhân công bị bóc lột kiệt quệ;</w:t>
      </w:r>
    </w:p>
    <w:p w14:paraId="139CD742"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Các nước Đông Nam Á bị biến thành thị trường cung cấp nguyên - nhiên liệu, nhân công và tiêu thụ hàng hóa độc chiếm của thực dân phương Tây.</w:t>
      </w:r>
    </w:p>
    <w:p w14:paraId="5520FDF3"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Kinh tế các nước thuộc địa bị kìm hãm, phụ thuộc vào kinh tế các nước thực dân xâm lược; sự phát triển chỉ mang tính chất cục bộ ở một số địa phương, về cơ bản, kinh tế Đông Nam Á vẫn lạc hậu, phát triển thiếu đồng bộ, mất cân đối.</w:t>
      </w:r>
    </w:p>
    <w:p w14:paraId="6DBB37AE" w14:textId="77777777" w:rsidR="00606687" w:rsidRPr="00AA4F3E" w:rsidRDefault="00606687" w:rsidP="00606687">
      <w:pPr>
        <w:numPr>
          <w:ilvl w:val="0"/>
          <w:numId w:val="33"/>
        </w:numPr>
        <w:shd w:val="clear" w:color="auto" w:fill="FFFFFF"/>
        <w:spacing w:before="100" w:beforeAutospacing="1" w:after="0"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Chuyển biến về văn hóa:</w:t>
      </w:r>
    </w:p>
    <w:p w14:paraId="4253F756"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Chuyển biến tích cực: nhiều yếu tố tiến bộ của văn hóa phương Tây, như: lối sống, trình độ học thức, hệ tư tưởng, tư duy,… được du nhập vào Đông Nam Á.</w:t>
      </w:r>
    </w:p>
    <w:p w14:paraId="2A447217"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Chuyển biến tiêu cực:</w:t>
      </w:r>
    </w:p>
    <w:p w14:paraId="1ED999A6"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Đại bộ phận dân cư vẫn trong tình trạng nghèo đói, lạc hậu, trình độ dân trí thấp.</w:t>
      </w:r>
    </w:p>
    <w:p w14:paraId="1CE83F1D"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Nhiều giá trị văn hóa truyền thống của các nước Đông Nam Á bị xói mòn; trong xã hội tồn tại phổ biến nhiều hủ tục, tệ nạn xã hội.</w:t>
      </w:r>
    </w:p>
    <w:p w14:paraId="14C9EBCB" w14:textId="77777777" w:rsidR="00606687" w:rsidRPr="00AA4F3E" w:rsidRDefault="00606687" w:rsidP="00606687">
      <w:pPr>
        <w:numPr>
          <w:ilvl w:val="0"/>
          <w:numId w:val="34"/>
        </w:numPr>
        <w:shd w:val="clear" w:color="auto" w:fill="FFFFFF"/>
        <w:spacing w:before="100" w:beforeAutospacing="1" w:after="0"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Chuyển biến về xã hội:</w:t>
      </w:r>
    </w:p>
    <w:p w14:paraId="21677D53"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Làm phân hóa các giai cấp, tầng lớp cũ trong xã hội.</w:t>
      </w:r>
    </w:p>
    <w:p w14:paraId="1A3FA3EF"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Làm xuất hiện của các lực lượng xã hội mới, như: công nhân, tư sản, tiểu tư sản…</w:t>
      </w:r>
    </w:p>
    <w:p w14:paraId="0EDB7887" w14:textId="5EDB93CA" w:rsidR="00606687" w:rsidRPr="00AA4F3E" w:rsidRDefault="00606687" w:rsidP="00606687">
      <w:pPr>
        <w:jc w:val="center"/>
        <w:rPr>
          <w:rFonts w:ascii="Times New Roman" w:hAnsi="Times New Roman" w:cs="Times New Roman"/>
          <w:color w:val="000000" w:themeColor="text1"/>
          <w:sz w:val="26"/>
          <w:szCs w:val="26"/>
          <w:u w:val="single"/>
          <w:shd w:val="clear" w:color="auto" w:fill="FFFFFF"/>
        </w:rPr>
      </w:pPr>
      <w:r w:rsidRPr="00AA4F3E">
        <w:rPr>
          <w:rFonts w:ascii="Times New Roman" w:hAnsi="Times New Roman" w:cs="Times New Roman"/>
          <w:color w:val="000000" w:themeColor="text1"/>
          <w:sz w:val="26"/>
          <w:szCs w:val="26"/>
          <w:u w:val="single"/>
          <w:shd w:val="clear" w:color="auto" w:fill="FFFFFF"/>
        </w:rPr>
        <w:lastRenderedPageBreak/>
        <w:t>bài 6: Hành trình đi đến độc lập dân tộc ở Đông Nam Á</w:t>
      </w:r>
    </w:p>
    <w:p w14:paraId="0F1063C7" w14:textId="679B849B" w:rsidR="00606687" w:rsidRPr="00AA4F3E" w:rsidRDefault="001F7F99" w:rsidP="00606687">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Câu hỏi 41</w:t>
      </w:r>
      <w:r w:rsidR="00606687" w:rsidRPr="00AA4F3E">
        <w:rPr>
          <w:rFonts w:ascii="Times New Roman" w:hAnsi="Times New Roman" w:cs="Times New Roman"/>
          <w:b/>
          <w:bCs/>
          <w:color w:val="000000" w:themeColor="text1"/>
          <w:sz w:val="26"/>
          <w:szCs w:val="26"/>
          <w:shd w:val="clear" w:color="auto" w:fill="FFFFFF"/>
        </w:rPr>
        <w:t xml:space="preserve">: </w:t>
      </w:r>
      <w:r w:rsidR="00606687" w:rsidRPr="00AA4F3E">
        <w:rPr>
          <w:rFonts w:ascii="Times New Roman" w:hAnsi="Times New Roman" w:cs="Times New Roman"/>
          <w:color w:val="000000" w:themeColor="text1"/>
          <w:sz w:val="26"/>
          <w:szCs w:val="26"/>
          <w:shd w:val="clear" w:color="auto" w:fill="FFFFFF"/>
        </w:rPr>
        <w:t>Quốc kì của các quốc gia Đông Nam Á hiện nay rất đa dạng và là biểu tượng cho nền độc lập dân tộc của mỗi quốc gia. Hầu hết các nước trong khu vực đều phải trải qua quá trình đấu tranh lâu dài, gian khổ để giành độc lập dân tộc, sau đó là quá trình tái thiết và phát triển đất nước, đưa Đông Nam Á trở thành khu vực năng động như ngày nay. Hành trình đó diễn ra như thế nào? Hãy chia sẻ một số sự kiện liên quan đến cuộc đấu tranh giành độc lập và quá trình phát triển của các nước ở Đông Nam Á mà em biết.</w:t>
      </w:r>
    </w:p>
    <w:p w14:paraId="295E7CC5" w14:textId="7A7D4B67" w:rsidR="00606687" w:rsidRPr="00AA4F3E" w:rsidRDefault="001F7F99"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 </w:t>
      </w:r>
      <w:r w:rsidR="00606687" w:rsidRPr="00AA4F3E">
        <w:rPr>
          <w:rFonts w:ascii="Times New Roman" w:eastAsia="Times New Roman" w:hAnsi="Times New Roman" w:cs="Times New Roman"/>
          <w:color w:val="000000" w:themeColor="text1"/>
          <w:kern w:val="0"/>
          <w:sz w:val="26"/>
          <w:szCs w:val="26"/>
          <w14:ligatures w14:val="none"/>
        </w:rPr>
        <w:t>Một số cuộc đấu tranh giành độc lập tiêu biểu ở các quốc gia Đông Nam Á:</w:t>
      </w:r>
    </w:p>
    <w:p w14:paraId="28E555C1" w14:textId="77777777" w:rsidR="00606687" w:rsidRPr="00AA4F3E" w:rsidRDefault="00606687" w:rsidP="00606687">
      <w:pPr>
        <w:numPr>
          <w:ilvl w:val="0"/>
          <w:numId w:val="3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Cuộc khởi nghĩa của Hoàng tử Đi-pô-nê-gô-rô (In-đô-nê-xi-a);</w:t>
      </w:r>
    </w:p>
    <w:p w14:paraId="01178BD5" w14:textId="77777777" w:rsidR="00606687" w:rsidRPr="00AA4F3E" w:rsidRDefault="00606687" w:rsidP="00606687">
      <w:pPr>
        <w:numPr>
          <w:ilvl w:val="0"/>
          <w:numId w:val="3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Cuộc khởi nghĩa Đa-ga-hô (Phi-lip-pin);</w:t>
      </w:r>
    </w:p>
    <w:p w14:paraId="7F5C1F20" w14:textId="77777777" w:rsidR="00606687" w:rsidRPr="00AA4F3E" w:rsidRDefault="00606687" w:rsidP="00606687">
      <w:pPr>
        <w:numPr>
          <w:ilvl w:val="0"/>
          <w:numId w:val="3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Cuộc khởi nghĩa của Hoàng thân Si-vô-tha, A-cha Xoa, Pu-côm-bô (Cam-pu-chia);</w:t>
      </w:r>
    </w:p>
    <w:p w14:paraId="0C230A09" w14:textId="77777777" w:rsidR="00606687" w:rsidRPr="00AA4F3E" w:rsidRDefault="00606687" w:rsidP="00606687">
      <w:pPr>
        <w:numPr>
          <w:ilvl w:val="0"/>
          <w:numId w:val="35"/>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Phong trào Cần Vương (Việt Nam);</w:t>
      </w:r>
    </w:p>
    <w:p w14:paraId="769F208F" w14:textId="576C0708" w:rsidR="00606687" w:rsidRPr="00AA4F3E" w:rsidRDefault="00606687" w:rsidP="00606687">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w:t>
      </w:r>
    </w:p>
    <w:p w14:paraId="23A944D2" w14:textId="4AF1C6B4" w:rsidR="00606687" w:rsidRPr="00AA4F3E" w:rsidRDefault="000B1543" w:rsidP="00606687">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42</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606687" w:rsidRPr="00AA4F3E">
        <w:rPr>
          <w:rFonts w:ascii="Times New Roman" w:hAnsi="Times New Roman" w:cs="Times New Roman"/>
          <w:color w:val="000000" w:themeColor="text1"/>
          <w:sz w:val="26"/>
          <w:szCs w:val="26"/>
          <w:shd w:val="clear" w:color="auto" w:fill="FFFFFF"/>
        </w:rPr>
        <w:t> Nêu những nét chính về phong trào đấu tranh chống thực dân xâm lược ở In-đô-nê-xi-a và Phi-lip-pin.</w:t>
      </w:r>
    </w:p>
    <w:p w14:paraId="56BD16D4" w14:textId="77777777" w:rsidR="00606687" w:rsidRPr="00AA4F3E" w:rsidRDefault="00606687" w:rsidP="00606687">
      <w:pPr>
        <w:numPr>
          <w:ilvl w:val="0"/>
          <w:numId w:val="36"/>
        </w:numPr>
        <w:shd w:val="clear" w:color="auto" w:fill="FFFFFF"/>
        <w:spacing w:before="100" w:beforeAutospacing="1" w:after="0"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Ở In-đô-nê-xi-a:</w:t>
      </w:r>
    </w:p>
    <w:p w14:paraId="2F21AE3D"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Tháng 10-1873, nhân dân A-chê đã anh dũng chiến đấu chống lại 3 000 quân Hà Lan đổ bộ lên vùng này. Quân Hà Lan tuy chiếm được hoàng cung nhưng vẫn không chinh phục được A-chê.</w:t>
      </w:r>
    </w:p>
    <w:p w14:paraId="3A26313A"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Tiếp đó là các cuộc khởi nghĩa ở Tây Xu-ma-tơ-ra (1873-1909), Ba Tắc (1878-1907), Ca-li-man-tan (1884-1886).</w:t>
      </w:r>
    </w:p>
    <w:p w14:paraId="663B5A74"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Phong trào đấu tranh của nông dân nổ ra mạnh mẽ, điển hình là cuộc khởi nghĩa nông dân năm 1890 do Sa-min lãnh đạo.</w:t>
      </w:r>
    </w:p>
    <w:p w14:paraId="0E0A12EC"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Các tổ chức chính trị của công nhân ra đời như: Hiệp hội công nhân đường sắt (1905), Hiệp hội công nhân xe lửa (1908),…</w:t>
      </w:r>
    </w:p>
    <w:p w14:paraId="3384A819" w14:textId="77777777" w:rsidR="00606687" w:rsidRPr="00AA4F3E" w:rsidRDefault="00606687" w:rsidP="00606687">
      <w:pPr>
        <w:numPr>
          <w:ilvl w:val="0"/>
          <w:numId w:val="37"/>
        </w:numPr>
        <w:shd w:val="clear" w:color="auto" w:fill="FFFFFF"/>
        <w:spacing w:before="100" w:beforeAutospacing="1" w:after="0"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Ở Phi-lip-pin:</w:t>
      </w:r>
    </w:p>
    <w:p w14:paraId="0331A20D"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*Phong trào đấu tranh chống thực dân Tây Ban Nha:</w:t>
      </w:r>
    </w:p>
    <w:p w14:paraId="22226D78"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Khởi nghĩa ở Ca-vi-tô (1872).</w:t>
      </w:r>
    </w:p>
    <w:p w14:paraId="1DCE5689"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Vào những năm 90 của thế kỉ XIX, phong trào yêu nước theo khuynh hướng dân chủ tư sản ở Philíppin xuất hiện 2 xu hướng chính trong phong trào giải phóng dân tộc: xu hướng cải cách và xu hướng bạo động.</w:t>
      </w:r>
    </w:p>
    <w:p w14:paraId="0FDA8A42"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Phong trào đấu tranh chống Mỹ:</w:t>
      </w:r>
    </w:p>
    <w:p w14:paraId="4DF6BA33"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Năm 1898 Mĩ gây chiến với Tây Ban Nha, hất cẳng Tây Ban Nha và chiếm Philíppin.</w:t>
      </w:r>
    </w:p>
    <w:p w14:paraId="0D522786" w14:textId="77777777" w:rsidR="00606687" w:rsidRPr="00AA4F3E" w:rsidRDefault="00606687" w:rsidP="00606687">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lastRenderedPageBreak/>
        <w:t>- Nhân dân Philíppin anh dũng chống Mĩ đến năm 1902 thất bại.</w:t>
      </w:r>
    </w:p>
    <w:p w14:paraId="23C2EFDC" w14:textId="77777777" w:rsidR="00606687" w:rsidRPr="00AA4F3E" w:rsidRDefault="00606687" w:rsidP="00606687">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=&gt; Philíppin trở thành thuộc địa của Mĩ.</w:t>
      </w:r>
    </w:p>
    <w:p w14:paraId="7329A2DF" w14:textId="77777777" w:rsidR="001F7F99" w:rsidRPr="00AA4F3E" w:rsidRDefault="001F7F99" w:rsidP="00606687">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p>
    <w:p w14:paraId="7AE9F776" w14:textId="611BEEF8" w:rsidR="00606687" w:rsidRPr="00AA4F3E" w:rsidRDefault="000B1543" w:rsidP="00606687">
      <w:pPr>
        <w:pStyle w:val="NormalWeb"/>
        <w:spacing w:before="0" w:beforeAutospacing="0"/>
        <w:jc w:val="both"/>
        <w:rPr>
          <w:color w:val="000000" w:themeColor="text1"/>
          <w:sz w:val="26"/>
          <w:szCs w:val="26"/>
        </w:rPr>
      </w:pPr>
      <w:r w:rsidRPr="00AA4F3E">
        <w:rPr>
          <w:b/>
          <w:bCs/>
          <w:color w:val="000000" w:themeColor="text1"/>
          <w:sz w:val="26"/>
          <w:szCs w:val="26"/>
        </w:rPr>
        <w:t xml:space="preserve">Câu hỏi </w:t>
      </w:r>
      <w:r w:rsidR="001F7F99" w:rsidRPr="00AA4F3E">
        <w:rPr>
          <w:b/>
          <w:bCs/>
          <w:color w:val="000000" w:themeColor="text1"/>
          <w:sz w:val="26"/>
          <w:szCs w:val="26"/>
        </w:rPr>
        <w:t>43</w:t>
      </w:r>
      <w:r w:rsidRPr="00AA4F3E">
        <w:rPr>
          <w:b/>
          <w:bCs/>
          <w:color w:val="000000" w:themeColor="text1"/>
          <w:sz w:val="26"/>
          <w:szCs w:val="26"/>
        </w:rPr>
        <w:t>:</w:t>
      </w:r>
      <w:r w:rsidRPr="00AA4F3E">
        <w:rPr>
          <w:color w:val="000000" w:themeColor="text1"/>
          <w:sz w:val="26"/>
          <w:szCs w:val="26"/>
          <w:shd w:val="clear" w:color="auto" w:fill="FFFFFF"/>
        </w:rPr>
        <w:t> </w:t>
      </w:r>
      <w:r w:rsidR="00606687" w:rsidRPr="00AA4F3E">
        <w:rPr>
          <w:color w:val="000000" w:themeColor="text1"/>
          <w:sz w:val="26"/>
          <w:szCs w:val="26"/>
        </w:rPr>
        <w:t>Trình bày những nét chính về phong trào đấu tranh chống thực dân xâm lược ở Đông Nam Á lục địa.</w:t>
      </w:r>
    </w:p>
    <w:p w14:paraId="7CC766D8" w14:textId="77777777" w:rsidR="00606687" w:rsidRPr="00AA4F3E" w:rsidRDefault="00606687" w:rsidP="00606687">
      <w:pPr>
        <w:numPr>
          <w:ilvl w:val="0"/>
          <w:numId w:val="3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Ở Miến Điện: thực dân Anh phải trải qua 3 cuộc chiến tranh kéo đài hơn 60 năm (1821 - 1885) mới chiếm được Miến Điện. Phong trào chiến tranh du kích lan rộng trong cả nước, khiến cho thực dân Anh bị tổn thất nặng nể. Sau khi hoàn thành quá trình xâm lược, thực dân Anh phải tiếp tục đối phó với cuộc chiến tranh du kích kéo dài hơn 10 năm sau.</w:t>
      </w:r>
    </w:p>
    <w:p w14:paraId="08C16BC7" w14:textId="77777777" w:rsidR="00606687" w:rsidRPr="00AA4F3E" w:rsidRDefault="00606687" w:rsidP="00606687">
      <w:pPr>
        <w:numPr>
          <w:ilvl w:val="0"/>
          <w:numId w:val="3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Ở Việt Nam, từ năm 1858, cuộc chiến đấu chống xâm lược của nhân dân Việt Nam đã làm thất bại kế hoạch “đánh nhanh, thắng nhanh” của thực dân Pháp. Phong trào kháng chiến lan rộng ra các tỉnh Nam Kì và Bắc Kì, thu hút sự tham gia của đông đảo các tầng lớp nhân dân. Thực dân Pháp phải mất 26 năm (1858 - 1884) mới đặt được ách đô hộ trên toàn bộ đất nước Việt Nam.</w:t>
      </w:r>
    </w:p>
    <w:p w14:paraId="7F5055C8" w14:textId="77777777" w:rsidR="00606687" w:rsidRPr="00AA4F3E" w:rsidRDefault="00606687" w:rsidP="00606687">
      <w:pPr>
        <w:numPr>
          <w:ilvl w:val="0"/>
          <w:numId w:val="3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Ở Cam-pu-chia, nhiều cuộc khởi nghĩa chống thực dân Pháp diễn ra sôi nổi trong cả nước: khởi nghĩa của Hoàng thân Si-vô-tha (1861 - 1892), khởi nghĩa A-cha Xoa (1863 - 1866), khởi nghĩa Pu-côm-bô (1866 - 1867),...</w:t>
      </w:r>
    </w:p>
    <w:p w14:paraId="5C798911" w14:textId="77777777" w:rsidR="001F7F99" w:rsidRPr="00AA4F3E" w:rsidRDefault="001F7F99" w:rsidP="001F7F99">
      <w:pPr>
        <w:spacing w:before="100" w:beforeAutospacing="1" w:after="0" w:line="240" w:lineRule="auto"/>
        <w:ind w:left="720"/>
        <w:jc w:val="both"/>
        <w:rPr>
          <w:rFonts w:ascii="Times New Roman" w:hAnsi="Times New Roman" w:cs="Times New Roman"/>
          <w:color w:val="000000" w:themeColor="text1"/>
          <w:sz w:val="26"/>
          <w:szCs w:val="26"/>
        </w:rPr>
      </w:pPr>
    </w:p>
    <w:p w14:paraId="017BB266" w14:textId="47CACE10" w:rsidR="00606687" w:rsidRPr="00AA4F3E" w:rsidRDefault="000B1543" w:rsidP="00606687">
      <w:pPr>
        <w:pStyle w:val="NormalWeb"/>
        <w:shd w:val="clear" w:color="auto" w:fill="FFFFFF"/>
        <w:spacing w:before="0" w:beforeAutospacing="0" w:line="480" w:lineRule="atLeast"/>
        <w:ind w:left="360"/>
        <w:jc w:val="both"/>
        <w:rPr>
          <w:color w:val="000000" w:themeColor="text1"/>
          <w:sz w:val="26"/>
          <w:szCs w:val="26"/>
        </w:rPr>
      </w:pPr>
      <w:r w:rsidRPr="00AA4F3E">
        <w:rPr>
          <w:b/>
          <w:bCs/>
          <w:color w:val="000000" w:themeColor="text1"/>
          <w:sz w:val="26"/>
          <w:szCs w:val="26"/>
        </w:rPr>
        <w:t xml:space="preserve">Câu hỏi </w:t>
      </w:r>
      <w:r w:rsidR="001F7F99" w:rsidRPr="00AA4F3E">
        <w:rPr>
          <w:b/>
          <w:bCs/>
          <w:color w:val="000000" w:themeColor="text1"/>
          <w:sz w:val="26"/>
          <w:szCs w:val="26"/>
        </w:rPr>
        <w:t>44</w:t>
      </w:r>
      <w:r w:rsidRPr="00AA4F3E">
        <w:rPr>
          <w:b/>
          <w:bCs/>
          <w:color w:val="000000" w:themeColor="text1"/>
          <w:sz w:val="26"/>
          <w:szCs w:val="26"/>
        </w:rPr>
        <w:t>:</w:t>
      </w:r>
      <w:r w:rsidRPr="00AA4F3E">
        <w:rPr>
          <w:color w:val="000000" w:themeColor="text1"/>
          <w:sz w:val="26"/>
          <w:szCs w:val="26"/>
          <w:shd w:val="clear" w:color="auto" w:fill="FFFFFF"/>
        </w:rPr>
        <w:t> </w:t>
      </w:r>
      <w:r w:rsidR="00606687" w:rsidRPr="00AA4F3E">
        <w:rPr>
          <w:color w:val="000000" w:themeColor="text1"/>
          <w:sz w:val="26"/>
          <w:szCs w:val="26"/>
        </w:rPr>
        <w:t>Trình bày các giai đoạn phát triển của cuộc đấu tranh giành độc lập dân tộc ở Đông Nam Á.</w:t>
      </w:r>
    </w:p>
    <w:p w14:paraId="01779227" w14:textId="4A50094A" w:rsidR="00606687" w:rsidRPr="00AA4F3E" w:rsidRDefault="001F7F99" w:rsidP="00606687">
      <w:pPr>
        <w:pStyle w:val="NormalWeb"/>
        <w:shd w:val="clear" w:color="auto" w:fill="FFFFFF"/>
        <w:spacing w:before="0" w:beforeAutospacing="0" w:line="480" w:lineRule="atLeast"/>
        <w:ind w:left="360"/>
        <w:jc w:val="both"/>
        <w:rPr>
          <w:color w:val="000000" w:themeColor="text1"/>
          <w:sz w:val="26"/>
          <w:szCs w:val="26"/>
        </w:rPr>
      </w:pPr>
      <w:r w:rsidRPr="00AA4F3E">
        <w:rPr>
          <w:color w:val="000000" w:themeColor="text1"/>
          <w:sz w:val="26"/>
          <w:szCs w:val="26"/>
        </w:rPr>
        <w:t>*</w:t>
      </w:r>
      <w:r w:rsidR="00606687" w:rsidRPr="00AA4F3E">
        <w:rPr>
          <w:color w:val="000000" w:themeColor="text1"/>
          <w:sz w:val="26"/>
          <w:szCs w:val="26"/>
        </w:rPr>
        <w:t>Từ cuối thế kỉ XIX, sau khi chủ nghĩa thực dân áp đặt được ách cai trị đối với các nước Đông Nam Á, cuộc đấu tranh của nhân dân các nước này chuyển sang một thời kì mới - thời kì đấu tranh giành lại độc lập dân tộc và trải qua ba giai đoạn phát triển chính.</w:t>
      </w:r>
    </w:p>
    <w:p w14:paraId="632EA441" w14:textId="77777777" w:rsidR="00606687" w:rsidRPr="00AA4F3E" w:rsidRDefault="00606687" w:rsidP="00606687">
      <w:pPr>
        <w:pStyle w:val="NormalWeb"/>
        <w:shd w:val="clear" w:color="auto" w:fill="FFFFFF"/>
        <w:spacing w:before="0" w:beforeAutospacing="0" w:line="480" w:lineRule="atLeast"/>
        <w:ind w:left="360"/>
        <w:jc w:val="both"/>
        <w:rPr>
          <w:color w:val="000000" w:themeColor="text1"/>
          <w:sz w:val="26"/>
          <w:szCs w:val="26"/>
        </w:rPr>
      </w:pPr>
      <w:r w:rsidRPr="00AA4F3E">
        <w:rPr>
          <w:rStyle w:val="Strong"/>
          <w:i/>
          <w:iCs/>
          <w:color w:val="000000" w:themeColor="text1"/>
          <w:sz w:val="26"/>
          <w:szCs w:val="26"/>
        </w:rPr>
        <w:t>- Giai đoạn 1:</w:t>
      </w:r>
      <w:r w:rsidRPr="00AA4F3E">
        <w:rPr>
          <w:rStyle w:val="Emphasis"/>
          <w:color w:val="000000" w:themeColor="text1"/>
          <w:sz w:val="26"/>
          <w:szCs w:val="26"/>
        </w:rPr>
        <w:t> </w:t>
      </w:r>
      <w:r w:rsidRPr="00AA4F3E">
        <w:rPr>
          <w:color w:val="000000" w:themeColor="text1"/>
          <w:sz w:val="26"/>
          <w:szCs w:val="26"/>
        </w:rPr>
        <w:t>từ cuối thế kỉ XIX đến năm 1920</w:t>
      </w:r>
    </w:p>
    <w:p w14:paraId="0F603EE6" w14:textId="77777777" w:rsidR="00606687" w:rsidRPr="00AA4F3E" w:rsidRDefault="00606687" w:rsidP="00606687">
      <w:pPr>
        <w:pStyle w:val="NormalWeb"/>
        <w:shd w:val="clear" w:color="auto" w:fill="FFFFFF"/>
        <w:spacing w:before="0" w:beforeAutospacing="0" w:line="480" w:lineRule="atLeast"/>
        <w:ind w:left="360"/>
        <w:jc w:val="both"/>
        <w:rPr>
          <w:color w:val="000000" w:themeColor="text1"/>
          <w:sz w:val="26"/>
          <w:szCs w:val="26"/>
        </w:rPr>
      </w:pPr>
      <w:r w:rsidRPr="00AA4F3E">
        <w:rPr>
          <w:color w:val="000000" w:themeColor="text1"/>
          <w:sz w:val="26"/>
          <w:szCs w:val="26"/>
        </w:rPr>
        <w:t>+ Đây là giai đoạn chuyển tiếp từ đấu tranh tự vệ sang đấu tranh giành độc lập dân tộc. Phong trào đấu tranh theo ý thức hệ phong kiến được thay thế bằng phong trào theo khuynh hướng tư sản, tiêu biểu là cuộc khởi nghĩa chống thực dân Tây Ban Nha của nhân dân Philíppin năm 1896.</w:t>
      </w:r>
    </w:p>
    <w:p w14:paraId="7A59AA49" w14:textId="77777777" w:rsidR="00606687" w:rsidRPr="00AA4F3E" w:rsidRDefault="00606687" w:rsidP="00606687">
      <w:pPr>
        <w:pStyle w:val="NormalWeb"/>
        <w:shd w:val="clear" w:color="auto" w:fill="FFFFFF"/>
        <w:spacing w:before="0" w:beforeAutospacing="0" w:line="480" w:lineRule="atLeast"/>
        <w:ind w:left="360"/>
        <w:jc w:val="both"/>
        <w:rPr>
          <w:color w:val="000000" w:themeColor="text1"/>
          <w:sz w:val="26"/>
          <w:szCs w:val="26"/>
        </w:rPr>
      </w:pPr>
      <w:r w:rsidRPr="00AA4F3E">
        <w:rPr>
          <w:color w:val="000000" w:themeColor="text1"/>
          <w:sz w:val="26"/>
          <w:szCs w:val="26"/>
        </w:rPr>
        <w:lastRenderedPageBreak/>
        <w:t>+ Cuối thế kỉ XIX - đầu thế kỉ XX, sự ra đời và phát triển của giai cấp vô sản ở các nước Đông Nam Á đã tạo nền tảng cho sự hình thành khuynh hướng mới trong phong trào đấu tranh.</w:t>
      </w:r>
    </w:p>
    <w:p w14:paraId="5CE69D37" w14:textId="77777777" w:rsidR="00606687" w:rsidRPr="00AA4F3E" w:rsidRDefault="00606687" w:rsidP="00606687">
      <w:pPr>
        <w:pStyle w:val="NormalWeb"/>
        <w:shd w:val="clear" w:color="auto" w:fill="FFFFFF"/>
        <w:spacing w:before="0" w:beforeAutospacing="0" w:line="480" w:lineRule="atLeast"/>
        <w:ind w:left="360"/>
        <w:jc w:val="both"/>
        <w:rPr>
          <w:color w:val="000000" w:themeColor="text1"/>
          <w:sz w:val="26"/>
          <w:szCs w:val="26"/>
        </w:rPr>
      </w:pPr>
      <w:r w:rsidRPr="00AA4F3E">
        <w:rPr>
          <w:rStyle w:val="Emphasis"/>
          <w:b/>
          <w:bCs/>
          <w:color w:val="000000" w:themeColor="text1"/>
          <w:sz w:val="26"/>
          <w:szCs w:val="26"/>
        </w:rPr>
        <w:t>- Giai đoạn 2:</w:t>
      </w:r>
      <w:r w:rsidRPr="00AA4F3E">
        <w:rPr>
          <w:rStyle w:val="Strong"/>
          <w:color w:val="000000" w:themeColor="text1"/>
          <w:sz w:val="26"/>
          <w:szCs w:val="26"/>
        </w:rPr>
        <w:t> </w:t>
      </w:r>
      <w:r w:rsidRPr="00AA4F3E">
        <w:rPr>
          <w:color w:val="000000" w:themeColor="text1"/>
          <w:sz w:val="26"/>
          <w:szCs w:val="26"/>
        </w:rPr>
        <w:t>từ năm 1920 - 1945:</w:t>
      </w:r>
    </w:p>
    <w:p w14:paraId="162A3A00" w14:textId="77777777" w:rsidR="00606687" w:rsidRPr="00AA4F3E" w:rsidRDefault="00606687" w:rsidP="00606687">
      <w:pPr>
        <w:pStyle w:val="NormalWeb"/>
        <w:shd w:val="clear" w:color="auto" w:fill="FFFFFF"/>
        <w:spacing w:before="0" w:beforeAutospacing="0" w:line="480" w:lineRule="atLeast"/>
        <w:ind w:left="360"/>
        <w:jc w:val="both"/>
        <w:rPr>
          <w:color w:val="000000" w:themeColor="text1"/>
          <w:sz w:val="26"/>
          <w:szCs w:val="26"/>
        </w:rPr>
      </w:pPr>
      <w:r w:rsidRPr="00AA4F3E">
        <w:rPr>
          <w:color w:val="000000" w:themeColor="text1"/>
          <w:sz w:val="26"/>
          <w:szCs w:val="26"/>
        </w:rPr>
        <w:t>+ Giai cấp vô sản bắt đầu bước lên vũ đài chính trị trong khu vực.</w:t>
      </w:r>
    </w:p>
    <w:p w14:paraId="6CFFBE81" w14:textId="77777777" w:rsidR="00606687" w:rsidRPr="00AA4F3E" w:rsidRDefault="00606687" w:rsidP="00606687">
      <w:pPr>
        <w:pStyle w:val="NormalWeb"/>
        <w:shd w:val="clear" w:color="auto" w:fill="FFFFFF"/>
        <w:spacing w:before="0" w:beforeAutospacing="0" w:line="480" w:lineRule="atLeast"/>
        <w:ind w:left="360"/>
        <w:jc w:val="both"/>
        <w:rPr>
          <w:color w:val="000000" w:themeColor="text1"/>
          <w:sz w:val="26"/>
          <w:szCs w:val="26"/>
        </w:rPr>
      </w:pPr>
      <w:r w:rsidRPr="00AA4F3E">
        <w:rPr>
          <w:color w:val="000000" w:themeColor="text1"/>
          <w:sz w:val="26"/>
          <w:szCs w:val="26"/>
        </w:rPr>
        <w:t>+ Các đảng cộng sản được thành lập ở một số nước: Inđônêxia (1920), Việt Nam, Mã Lai, Xiêm và Philíppin (trong những năm 30 của thế kỉ XX), mở ra khuynh hướng vô sản trong cuộc đấu tranh giành độc lập dân tộc.</w:t>
      </w:r>
    </w:p>
    <w:p w14:paraId="2A3C5705" w14:textId="77777777" w:rsidR="00606687" w:rsidRPr="00AA4F3E" w:rsidRDefault="00606687" w:rsidP="00606687">
      <w:pPr>
        <w:pStyle w:val="NormalWeb"/>
        <w:shd w:val="clear" w:color="auto" w:fill="FFFFFF"/>
        <w:spacing w:before="0" w:beforeAutospacing="0" w:line="480" w:lineRule="atLeast"/>
        <w:ind w:left="360"/>
        <w:jc w:val="both"/>
        <w:rPr>
          <w:color w:val="000000" w:themeColor="text1"/>
          <w:sz w:val="26"/>
          <w:szCs w:val="26"/>
        </w:rPr>
      </w:pPr>
      <w:r w:rsidRPr="00AA4F3E">
        <w:rPr>
          <w:rStyle w:val="Strong"/>
          <w:i/>
          <w:iCs/>
          <w:color w:val="000000" w:themeColor="text1"/>
          <w:sz w:val="26"/>
          <w:szCs w:val="26"/>
        </w:rPr>
        <w:t>- Giai đoạn 3:</w:t>
      </w:r>
      <w:r w:rsidRPr="00AA4F3E">
        <w:rPr>
          <w:rStyle w:val="Emphasis"/>
          <w:color w:val="000000" w:themeColor="text1"/>
          <w:sz w:val="26"/>
          <w:szCs w:val="26"/>
        </w:rPr>
        <w:t> </w:t>
      </w:r>
      <w:r w:rsidRPr="00AA4F3E">
        <w:rPr>
          <w:color w:val="000000" w:themeColor="text1"/>
          <w:sz w:val="26"/>
          <w:szCs w:val="26"/>
        </w:rPr>
        <w:t>từ năm 1945 - 1975:</w:t>
      </w:r>
    </w:p>
    <w:p w14:paraId="67E333E7" w14:textId="77777777" w:rsidR="00606687" w:rsidRPr="00AA4F3E" w:rsidRDefault="00606687" w:rsidP="00606687">
      <w:pPr>
        <w:pStyle w:val="NormalWeb"/>
        <w:shd w:val="clear" w:color="auto" w:fill="FFFFFF"/>
        <w:spacing w:before="0" w:beforeAutospacing="0" w:line="480" w:lineRule="atLeast"/>
        <w:ind w:left="360"/>
        <w:jc w:val="both"/>
        <w:rPr>
          <w:color w:val="000000" w:themeColor="text1"/>
          <w:sz w:val="26"/>
          <w:szCs w:val="26"/>
        </w:rPr>
      </w:pPr>
      <w:r w:rsidRPr="00AA4F3E">
        <w:rPr>
          <w:color w:val="000000" w:themeColor="text1"/>
          <w:sz w:val="26"/>
          <w:szCs w:val="26"/>
        </w:rPr>
        <w:t>+ Thắng lợi của lực lượng Đồng minh trong Chiến tranh thế giới thứ hai đã tạo thời cơ thuận lợi cho phong trào. Trong 10 năm đầu sau Chiến tranh (1945 - 1954), làn sóng đấu tranh dâng cao. Inđônêxia tuyên bố độc lập, Việt Nam và Lào tiến hành cách mạng giành chính quyền và tuyên bố độc lập trong năm 1945. Một số nước được trao trả độc lập như: Philíppin (1946) và Miến Điện (1948).</w:t>
      </w:r>
    </w:p>
    <w:p w14:paraId="124B2400" w14:textId="77777777" w:rsidR="00606687" w:rsidRPr="00AA4F3E" w:rsidRDefault="00606687" w:rsidP="00606687">
      <w:pPr>
        <w:pStyle w:val="NormalWeb"/>
        <w:shd w:val="clear" w:color="auto" w:fill="FFFFFF"/>
        <w:spacing w:before="0" w:beforeAutospacing="0" w:after="0" w:afterAutospacing="0" w:line="480" w:lineRule="atLeast"/>
        <w:ind w:left="360"/>
        <w:jc w:val="both"/>
        <w:rPr>
          <w:color w:val="000000" w:themeColor="text1"/>
          <w:sz w:val="26"/>
          <w:szCs w:val="26"/>
        </w:rPr>
      </w:pPr>
      <w:r w:rsidRPr="00AA4F3E">
        <w:rPr>
          <w:color w:val="000000" w:themeColor="text1"/>
          <w:sz w:val="26"/>
          <w:szCs w:val="26"/>
        </w:rPr>
        <w:t>+ Từ năm 1954 đến năm 1975, các nước Đông Nam Á đã lần lượt hoàn thành cuộc đấu tranh giành độc lập dân tộc (riêng Brunây được trao trả độc lập năm 1984).</w:t>
      </w:r>
    </w:p>
    <w:p w14:paraId="25E8980A" w14:textId="77777777" w:rsidR="001F7F99" w:rsidRPr="00AA4F3E" w:rsidRDefault="001F7F99" w:rsidP="00606687">
      <w:pPr>
        <w:pStyle w:val="NormalWeb"/>
        <w:shd w:val="clear" w:color="auto" w:fill="FFFFFF"/>
        <w:spacing w:before="0" w:beforeAutospacing="0" w:after="0" w:afterAutospacing="0" w:line="480" w:lineRule="atLeast"/>
        <w:ind w:left="360"/>
        <w:jc w:val="both"/>
        <w:rPr>
          <w:color w:val="000000" w:themeColor="text1"/>
          <w:sz w:val="26"/>
          <w:szCs w:val="26"/>
        </w:rPr>
      </w:pPr>
    </w:p>
    <w:p w14:paraId="5821BE5B" w14:textId="23C0E298" w:rsidR="00606687" w:rsidRPr="00AA4F3E" w:rsidRDefault="000B1543" w:rsidP="00606687">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45</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514AF4" w:rsidRPr="00AA4F3E">
        <w:rPr>
          <w:rFonts w:ascii="Times New Roman" w:hAnsi="Times New Roman" w:cs="Times New Roman"/>
          <w:color w:val="000000" w:themeColor="text1"/>
          <w:sz w:val="26"/>
          <w:szCs w:val="26"/>
          <w:shd w:val="clear" w:color="auto" w:fill="FFFFFF"/>
        </w:rPr>
        <w:t xml:space="preserve"> nêu những ảnh hưởng của chế độ thực dân đối với các nước Đông Nam Á.</w:t>
      </w:r>
    </w:p>
    <w:p w14:paraId="06493BBD" w14:textId="77777777" w:rsidR="00514AF4" w:rsidRPr="00AA4F3E" w:rsidRDefault="00514AF4" w:rsidP="00514AF4">
      <w:pPr>
        <w:shd w:val="clear" w:color="auto" w:fill="FFFFFF"/>
        <w:spacing w:after="100" w:afterAutospacing="1"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Những ảnh hưởng của chế độ thực dân đối với các nước Đông Nam Á:</w:t>
      </w:r>
    </w:p>
    <w:p w14:paraId="1C5712B6" w14:textId="370439D4" w:rsidR="00A77E60" w:rsidRPr="00AA4F3E" w:rsidRDefault="00514AF4" w:rsidP="00A77E60">
      <w:pPr>
        <w:numPr>
          <w:ilvl w:val="0"/>
          <w:numId w:val="39"/>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Về kinh tế:</w:t>
      </w:r>
      <w:r w:rsidRPr="00AA4F3E">
        <w:rPr>
          <w:rFonts w:ascii="Times New Roman" w:eastAsia="Times New Roman" w:hAnsi="Times New Roman" w:cs="Times New Roman"/>
          <w:color w:val="000000" w:themeColor="text1"/>
          <w:kern w:val="0"/>
          <w:sz w:val="26"/>
          <w:szCs w:val="26"/>
          <w14:ligatures w14:val="none"/>
        </w:rPr>
        <w:t> Nông nghiệp lạc hậu, lệ thuộc nặng nề vào nước ngoài; Tình trạng thiếu lương thực, đói kém triền miên</w:t>
      </w:r>
    </w:p>
    <w:p w14:paraId="5432AE29" w14:textId="0544131D" w:rsidR="00A77E60" w:rsidRPr="00AA4F3E" w:rsidRDefault="00514AF4" w:rsidP="00A77E60">
      <w:pPr>
        <w:numPr>
          <w:ilvl w:val="0"/>
          <w:numId w:val="39"/>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Về chính trị:</w:t>
      </w:r>
      <w:r w:rsidRPr="00AA4F3E">
        <w:rPr>
          <w:rFonts w:ascii="Times New Roman" w:eastAsia="Times New Roman" w:hAnsi="Times New Roman" w:cs="Times New Roman"/>
          <w:color w:val="000000" w:themeColor="text1"/>
          <w:kern w:val="0"/>
          <w:sz w:val="26"/>
          <w:szCs w:val="26"/>
          <w14:ligatures w14:val="none"/>
        </w:rPr>
        <w:t> Chính sách "chia để trị", "ngu dân" của chính quyền thực dân để lại những hậu quả nặng nề và lâu dài như chia rẽ cộng đồng dân cư, xung đột sắc tộc, tôn giáo,...</w:t>
      </w:r>
    </w:p>
    <w:p w14:paraId="04D54AE8" w14:textId="77777777" w:rsidR="00514AF4" w:rsidRPr="00AA4F3E" w:rsidRDefault="00514AF4" w:rsidP="00514AF4">
      <w:pPr>
        <w:numPr>
          <w:ilvl w:val="0"/>
          <w:numId w:val="39"/>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b/>
          <w:bCs/>
          <w:color w:val="000000" w:themeColor="text1"/>
          <w:kern w:val="0"/>
          <w:sz w:val="26"/>
          <w:szCs w:val="26"/>
          <w14:ligatures w14:val="none"/>
        </w:rPr>
        <w:t>Về văn hóa: </w:t>
      </w:r>
      <w:r w:rsidRPr="00AA4F3E">
        <w:rPr>
          <w:rFonts w:ascii="Times New Roman" w:eastAsia="Times New Roman" w:hAnsi="Times New Roman" w:cs="Times New Roman"/>
          <w:color w:val="000000" w:themeColor="text1"/>
          <w:kern w:val="0"/>
          <w:sz w:val="26"/>
          <w:szCs w:val="26"/>
          <w14:ligatures w14:val="none"/>
        </w:rPr>
        <w:t> Chính sách nô dịch, áp đặt văn hóa ngoại lai ảnh hướng tiêu cực đến việc bảo vệ, phát huy những giá trị truyền thống của nền văn hóa các dân tộc ở Đông Nam Á.</w:t>
      </w:r>
    </w:p>
    <w:p w14:paraId="7E9FFC24" w14:textId="77777777" w:rsidR="001F7F99" w:rsidRPr="00AA4F3E" w:rsidRDefault="001F7F99" w:rsidP="001F7F99">
      <w:pPr>
        <w:shd w:val="clear" w:color="auto" w:fill="FFFFFF"/>
        <w:spacing w:before="100" w:beforeAutospacing="1" w:after="0" w:line="240" w:lineRule="auto"/>
        <w:ind w:left="720"/>
        <w:jc w:val="both"/>
        <w:rPr>
          <w:rFonts w:ascii="Times New Roman" w:eastAsia="Times New Roman" w:hAnsi="Times New Roman" w:cs="Times New Roman"/>
          <w:color w:val="000000" w:themeColor="text1"/>
          <w:kern w:val="0"/>
          <w:sz w:val="26"/>
          <w:szCs w:val="26"/>
          <w14:ligatures w14:val="none"/>
        </w:rPr>
      </w:pPr>
    </w:p>
    <w:p w14:paraId="41E7B26F" w14:textId="372577A6" w:rsidR="00514AF4" w:rsidRPr="00AA4F3E" w:rsidRDefault="000B1543" w:rsidP="00514AF4">
      <w:pPr>
        <w:rPr>
          <w:rFonts w:ascii="Times New Roman" w:hAnsi="Times New Roman" w:cs="Times New Roman"/>
          <w:color w:val="000000" w:themeColor="text1"/>
          <w:sz w:val="26"/>
          <w:szCs w:val="26"/>
          <w:shd w:val="clear" w:color="auto" w:fill="FFFFFF"/>
        </w:rPr>
      </w:pPr>
      <w:r w:rsidRPr="00AA4F3E">
        <w:rPr>
          <w:rFonts w:ascii="Times New Roman" w:hAnsi="Times New Roman" w:cs="Times New Roman"/>
          <w:b/>
          <w:bCs/>
          <w:color w:val="000000" w:themeColor="text1"/>
          <w:sz w:val="26"/>
          <w:szCs w:val="26"/>
        </w:rPr>
        <w:lastRenderedPageBreak/>
        <w:t xml:space="preserve">Câu hỏi </w:t>
      </w:r>
      <w:r w:rsidR="001F7F99" w:rsidRPr="00AA4F3E">
        <w:rPr>
          <w:rFonts w:ascii="Times New Roman" w:hAnsi="Times New Roman" w:cs="Times New Roman"/>
          <w:b/>
          <w:bCs/>
          <w:color w:val="000000" w:themeColor="text1"/>
          <w:sz w:val="26"/>
          <w:szCs w:val="26"/>
        </w:rPr>
        <w:t>46</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514AF4" w:rsidRPr="00AA4F3E">
        <w:rPr>
          <w:rFonts w:ascii="Times New Roman" w:hAnsi="Times New Roman" w:cs="Times New Roman"/>
          <w:color w:val="000000" w:themeColor="text1"/>
          <w:sz w:val="26"/>
          <w:szCs w:val="26"/>
          <w:shd w:val="clear" w:color="auto" w:fill="FFFFFF"/>
        </w:rPr>
        <w:t> Tóm tắt những nét chính về quá trình tái thiết và phát triển của các nước Đông Nam Á sau khi giành được độc lập.</w:t>
      </w:r>
    </w:p>
    <w:p w14:paraId="4ECA8DB2" w14:textId="77777777" w:rsidR="00514AF4" w:rsidRPr="00AA4F3E" w:rsidRDefault="00514AF4" w:rsidP="00514AF4">
      <w:pPr>
        <w:numPr>
          <w:ilvl w:val="0"/>
          <w:numId w:val="40"/>
        </w:numPr>
        <w:shd w:val="clear" w:color="auto" w:fill="FFFFFF"/>
        <w:spacing w:before="100" w:beforeAutospacing="1" w:after="0"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Để thoát khỏi tình trạng nghèo nàn, lạc hậu sau khi giành độc lập, nhóm 5 nước sáng lập ASEAN (Inđônêxia, Malaixia, Philíppin, Xingapo) tiến hành chiến lược công nghiệp hoá từ giữa những năm 50 của thế kỉ XX, sớm hơn so với các nước còn lại trong khu vực.</w:t>
      </w:r>
    </w:p>
    <w:p w14:paraId="4BAAB52A" w14:textId="77777777" w:rsidR="00514AF4" w:rsidRPr="00AA4F3E" w:rsidRDefault="00514AF4" w:rsidP="00514AF4">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Trong giai đoạn đầu, các nước thực hiện chiến lược công nghiệp hoá thay thế nhập khẩu với mục tiêu xây dựng nền kinh tế độc lập tự chủ, nhằm giải quyết những vấn đề cấp bách đặt ra cho nền kinh tế.</w:t>
      </w:r>
    </w:p>
    <w:p w14:paraId="6EF4DB61" w14:textId="77777777" w:rsidR="00514AF4" w:rsidRPr="00AA4F3E" w:rsidRDefault="00514AF4" w:rsidP="00514AF4">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Trong giai đoạn tiếp theo, các nước Đông Nam Á lần lượt chuyển sang thực hiện chiến lược công nghiệp hoá hướng về xuất khẩu, tập trung phát triển khu vực sản xuất hàng hoá xuất khẩu, lấy đó làm động lực chủ yếu để phát triển toàn bộ nền kinh tế.</w:t>
      </w:r>
    </w:p>
    <w:p w14:paraId="4291113F" w14:textId="77777777" w:rsidR="00514AF4" w:rsidRPr="00AA4F3E" w:rsidRDefault="00514AF4" w:rsidP="00514AF4">
      <w:pPr>
        <w:numPr>
          <w:ilvl w:val="0"/>
          <w:numId w:val="41"/>
        </w:numPr>
        <w:shd w:val="clear" w:color="auto" w:fill="FFFFFF"/>
        <w:spacing w:before="100" w:beforeAutospacing="1" w:after="0"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Các nước Đông Dương (Việt Nam, Lào, Campuchia) từng bước chuyển sang nền kinh tế thị trường, tiến hành công nghiệp hóa từ cuối thập kỉ 80 - 90 của thế kỉ XX.</w:t>
      </w:r>
    </w:p>
    <w:p w14:paraId="524F8536" w14:textId="77777777" w:rsidR="00514AF4" w:rsidRPr="00AA4F3E" w:rsidRDefault="00514AF4" w:rsidP="00514AF4">
      <w:pPr>
        <w:numPr>
          <w:ilvl w:val="0"/>
          <w:numId w:val="41"/>
        </w:numPr>
        <w:shd w:val="clear" w:color="auto" w:fill="FFFFFF"/>
        <w:spacing w:before="100" w:beforeAutospacing="1" w:after="0" w:line="240" w:lineRule="auto"/>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Sau khi giành độc lập năm 1984, Brunây tiến hành điều chỉnh chính sách nhằm đa dạng hóa nền kinh tế. Mianma bắt đầu tiến hành cải cách kinh tế từ cuối năm 1998.</w:t>
      </w:r>
    </w:p>
    <w:p w14:paraId="4FB654F6" w14:textId="77777777" w:rsidR="00514AF4" w:rsidRPr="00AA4F3E" w:rsidRDefault="00514AF4" w:rsidP="00514AF4">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=&gt; Trải qua quá trình phát triển, bằng những chính sách năng động và linh hoạt, các nước Đông Nam Á đã đạt được những thành tựu to lớn trong phát triển kinh tế với tốc độ tăng trưởng hằng năm đạt mức cao. Đời sống xã hội có những chuyển biến về căn bản.</w:t>
      </w:r>
    </w:p>
    <w:p w14:paraId="4C4CE4C8" w14:textId="77777777" w:rsidR="001F7F99" w:rsidRPr="00AA4F3E" w:rsidRDefault="001F7F99" w:rsidP="00514AF4">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p>
    <w:p w14:paraId="13EB3520" w14:textId="1E2B40B3" w:rsidR="00A556C5" w:rsidRPr="00AA4F3E" w:rsidRDefault="000B1543" w:rsidP="00A556C5">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47</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A556C5" w:rsidRPr="00AA4F3E">
        <w:rPr>
          <w:rFonts w:ascii="Times New Roman" w:eastAsia="Times New Roman" w:hAnsi="Times New Roman" w:cs="Times New Roman"/>
          <w:color w:val="000000" w:themeColor="text1"/>
          <w:kern w:val="0"/>
          <w:sz w:val="26"/>
          <w:szCs w:val="26"/>
          <w14:ligatures w14:val="none"/>
        </w:rPr>
        <w:t> Nêu nhận xét của em về phong trào đấu tranh chống thực dân xâm lược ở khu vực Đông Nam Á.</w:t>
      </w:r>
    </w:p>
    <w:p w14:paraId="3E065729" w14:textId="77777777" w:rsidR="00A556C5" w:rsidRPr="00AA4F3E" w:rsidRDefault="00A556C5" w:rsidP="00A556C5">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Các phong trào đấu tranh giải phóng dân tộc ở Đông Nam Á cuối thế kỉ XIX - đầu thế kỉ XX diễn ra liên tục, sôi nổi với nhiều hình thức như: Khởi nghĩa vũ trang, cải cách ôn hòa,… chủ yếu là đấu tranh vũ trang với sự tham gia của đông đảo các tầng lớp nhân dân.</w:t>
      </w:r>
    </w:p>
    <w:p w14:paraId="144A93BE" w14:textId="77777777" w:rsidR="00A556C5" w:rsidRPr="00AA4F3E" w:rsidRDefault="00A556C5" w:rsidP="00A556C5">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Phong trào đấu tranh vào giai đoạn sau có sự ra đời của các tổ chức chính trị. Thể hiện bước phát triển của phong trào.</w:t>
      </w:r>
    </w:p>
    <w:p w14:paraId="09EC3D1A" w14:textId="6F3E62FC" w:rsidR="00A556C5" w:rsidRPr="00AA4F3E" w:rsidRDefault="00A556C5" w:rsidP="00A556C5">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Tuy nhiên, các phong trào đấu tranh đều thất bại vì còn mang tính tự phát, nổ ra lẻ tẻ chưa có sự đoàn kết giữa các dân tộc, song sẽ tạo điều kiện tiền đề cho những giai đoạn sau.</w:t>
      </w:r>
    </w:p>
    <w:p w14:paraId="4161CC77" w14:textId="350AEF3C" w:rsidR="00A556C5" w:rsidRPr="00AA4F3E" w:rsidRDefault="000B1543" w:rsidP="00A556C5">
      <w:pPr>
        <w:shd w:val="clear" w:color="auto" w:fill="FFFFFF"/>
        <w:spacing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48</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A556C5" w:rsidRPr="00AA4F3E">
        <w:rPr>
          <w:rFonts w:ascii="Times New Roman" w:eastAsia="Times New Roman" w:hAnsi="Times New Roman" w:cs="Times New Roman"/>
          <w:color w:val="000000" w:themeColor="text1"/>
          <w:kern w:val="0"/>
          <w:sz w:val="26"/>
          <w:szCs w:val="26"/>
          <w14:ligatures w14:val="none"/>
        </w:rPr>
        <w:t> Xây dựng trục thời gian tóm tắt các giai đoạn đấu tranh giành độc lập dân tộc ở khu vực Đông Nam Á.</w:t>
      </w:r>
    </w:p>
    <w:p w14:paraId="4DA16157" w14:textId="77777777" w:rsidR="00A556C5" w:rsidRPr="00AA4F3E" w:rsidRDefault="00A556C5" w:rsidP="00A556C5">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Từ cuối thế kỉ XIX, sau khi chủ nghĩa thực dân áp đặt được ách cai trị đối với các nước Đông Nam Á, cuộc đấu tranh của nhân dân các nước này chuyển sang một thời kì mới – thời kì đấu tranh giành lại độc lập dân tộc và trải qua 3 giai đoạn phát triển chính.</w:t>
      </w:r>
    </w:p>
    <w:p w14:paraId="43202FBB" w14:textId="438E8BE3" w:rsidR="00A556C5" w:rsidRPr="00AA4F3E" w:rsidRDefault="00A556C5" w:rsidP="00A556C5">
      <w:pPr>
        <w:shd w:val="clear" w:color="auto" w:fill="FFFFFF"/>
        <w:spacing w:after="0" w:line="240" w:lineRule="auto"/>
        <w:jc w:val="center"/>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noProof/>
          <w:color w:val="000000" w:themeColor="text1"/>
          <w:kern w:val="0"/>
          <w:sz w:val="26"/>
          <w:szCs w:val="26"/>
          <w14:ligatures w14:val="none"/>
        </w:rPr>
        <w:lastRenderedPageBreak/>
        <w:drawing>
          <wp:inline distT="0" distB="0" distL="0" distR="0" wp14:anchorId="36E6C1B1" wp14:editId="6E731F31">
            <wp:extent cx="5023412" cy="1712595"/>
            <wp:effectExtent l="0" t="0" r="0" b="0"/>
            <wp:docPr id="1334925212" name="Picture 2" descr="Xây dựng trục thời gian tóm tắt các giai đoạn đấu tranh giành độc lập dân tộc ở khu vực Đông Nam 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ây dựng trục thời gian tóm tắt các giai đoạn đấu tranh giành độc lập dân tộc ở khu vực Đông Nam Á."/>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0149" cy="1721710"/>
                    </a:xfrm>
                    <a:prstGeom prst="rect">
                      <a:avLst/>
                    </a:prstGeom>
                    <a:noFill/>
                    <a:ln>
                      <a:noFill/>
                    </a:ln>
                  </pic:spPr>
                </pic:pic>
              </a:graphicData>
            </a:graphic>
          </wp:inline>
        </w:drawing>
      </w:r>
    </w:p>
    <w:p w14:paraId="36A59C4E" w14:textId="77777777" w:rsidR="001F7F99" w:rsidRPr="00AA4F3E" w:rsidRDefault="001F7F99" w:rsidP="00A556C5">
      <w:pPr>
        <w:shd w:val="clear" w:color="auto" w:fill="FFFFFF"/>
        <w:spacing w:after="0" w:line="240" w:lineRule="auto"/>
        <w:jc w:val="center"/>
        <w:rPr>
          <w:rFonts w:ascii="Times New Roman" w:eastAsia="Times New Roman" w:hAnsi="Times New Roman" w:cs="Times New Roman"/>
          <w:color w:val="000000" w:themeColor="text1"/>
          <w:kern w:val="0"/>
          <w:sz w:val="26"/>
          <w:szCs w:val="26"/>
          <w14:ligatures w14:val="none"/>
        </w:rPr>
      </w:pPr>
    </w:p>
    <w:p w14:paraId="3D90CB15" w14:textId="4BC79E21" w:rsidR="00A556C5" w:rsidRPr="00AA4F3E" w:rsidRDefault="000B1543" w:rsidP="00A556C5">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49</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A556C5" w:rsidRPr="00AA4F3E">
        <w:rPr>
          <w:rFonts w:ascii="Times New Roman" w:eastAsia="Times New Roman" w:hAnsi="Times New Roman" w:cs="Times New Roman"/>
          <w:color w:val="000000" w:themeColor="text1"/>
          <w:kern w:val="0"/>
          <w:sz w:val="26"/>
          <w:szCs w:val="26"/>
          <w14:ligatures w14:val="none"/>
        </w:rPr>
        <w:t> Sưu tầm tài liệu từ sách, báo và internet, viết một bài (khoảng 300 chữ) về quá trình tái thiết và phát triển của một quốc gia Đông Nam Á mà em ấn tượng nhất.</w:t>
      </w:r>
    </w:p>
    <w:p w14:paraId="25A856D3" w14:textId="440A3CFE" w:rsidR="00A556C5" w:rsidRPr="00AA4F3E" w:rsidRDefault="001F7F99" w:rsidP="00A556C5">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w:t>
      </w:r>
      <w:r w:rsidR="00A556C5" w:rsidRPr="00AA4F3E">
        <w:rPr>
          <w:rFonts w:ascii="Times New Roman" w:eastAsia="Times New Roman" w:hAnsi="Times New Roman" w:cs="Times New Roman"/>
          <w:color w:val="000000" w:themeColor="text1"/>
          <w:kern w:val="0"/>
          <w:sz w:val="26"/>
          <w:szCs w:val="26"/>
          <w14:ligatures w14:val="none"/>
        </w:rPr>
        <w:t>Quá trình tái thiết và phát triển đất nước ở Việt Nam:</w:t>
      </w:r>
    </w:p>
    <w:p w14:paraId="46179320" w14:textId="77777777" w:rsidR="00A556C5" w:rsidRPr="00AA4F3E" w:rsidRDefault="00A556C5" w:rsidP="00A556C5">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Sau thắng lợi của cuộc kháng chiến chống Mĩ, cứu nước và hoàn thành thống nhất đất nước về mặt nhà nước, Việt Nam chuyển sang giai đoạn đất nước độc lập, thống nhất, đi lên chủ nghĩa xã hội.</w:t>
      </w:r>
    </w:p>
    <w:p w14:paraId="11740E7E" w14:textId="77777777" w:rsidR="00A556C5" w:rsidRPr="00AA4F3E" w:rsidRDefault="00A556C5" w:rsidP="00A556C5">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Trong 10 năm đầu (1976 - 1986), nhân dân Việt Nam đã thực hiện hai kế hoạch Nhà nước 5 năm (1976 - 1980 và 1981 - 1985) do Đại hội IV (tháng 12/1976) và Đại hội V (tháng 3/1982) của Đảng đề ra, đồng thời đấu tranh bảo vệ vùng biên giới phía Tây Nam và phía Bắc của Tổ quốc. Trong thời gian thực hiện hai kế hoạch Nhà nước 5 năm (1976 - 1985), Việt Nam đã đạt được những thành tựu đáng kể trên các lĩnh vực của đời sống xã hội, song cũng gặp phải không ít khó khăn, khiến đất nước lâm vào tình trạng khủng hoảng về kinh tế - xã hội.</w:t>
      </w:r>
    </w:p>
    <w:p w14:paraId="2C5C9F69" w14:textId="77777777" w:rsidR="00A556C5" w:rsidRPr="00AA4F3E" w:rsidRDefault="00A556C5" w:rsidP="00A556C5">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Để khắc phục sai lầm, khuyết điểm, đưa đất nước vượt qua khủng hoảng và thúc đẩy cách mạng xã hội chủ nghĩa tiến lên, Đảng và nhà nước Việt Nam đã tiến hành đổi mới đất nước. Đường lối đổi mới của Đảng được đề ra lần đầu tiên tại Đại hội VI (tháng 12/1986) và được điều chỉnh, bổ sung và phát triển qua nhiều kì Đại hội Đảng sau đó.</w:t>
      </w:r>
    </w:p>
    <w:p w14:paraId="2954D4C8" w14:textId="1D93B275" w:rsidR="00A556C5" w:rsidRPr="00AA4F3E" w:rsidRDefault="00A556C5" w:rsidP="00A556C5">
      <w:pPr>
        <w:shd w:val="clear" w:color="auto" w:fill="FFFFFF"/>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Đến nay, trải qua hơn 30 năm tiến hành đổi mới, Việt Nam đã thu được nhiều thành tựu đáng tự hào trên nhiều lĩnh vực. Thắng lợi đó đã từng bước đưa đất nước quá độ lên chủ nghĩa xã hội, khẳng định đường lối đổi mới của Đảng là đúng, bước đi của công cuộc đổi mới là phù hợp.</w:t>
      </w:r>
    </w:p>
    <w:p w14:paraId="76CBADAE" w14:textId="48C6D209" w:rsidR="00A556C5" w:rsidRPr="00AA4F3E" w:rsidRDefault="000B1543" w:rsidP="00A556C5">
      <w:pPr>
        <w:spacing w:after="100" w:afterAutospacing="1"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hAnsi="Times New Roman" w:cs="Times New Roman"/>
          <w:b/>
          <w:bCs/>
          <w:color w:val="000000" w:themeColor="text1"/>
          <w:sz w:val="26"/>
          <w:szCs w:val="26"/>
        </w:rPr>
        <w:t xml:space="preserve">Câu hỏi </w:t>
      </w:r>
      <w:r w:rsidR="001F7F99" w:rsidRPr="00AA4F3E">
        <w:rPr>
          <w:rFonts w:ascii="Times New Roman" w:hAnsi="Times New Roman" w:cs="Times New Roman"/>
          <w:b/>
          <w:bCs/>
          <w:color w:val="000000" w:themeColor="text1"/>
          <w:sz w:val="26"/>
          <w:szCs w:val="26"/>
        </w:rPr>
        <w:t>50</w:t>
      </w:r>
      <w:r w:rsidRPr="00AA4F3E">
        <w:rPr>
          <w:rFonts w:ascii="Times New Roman" w:hAnsi="Times New Roman" w:cs="Times New Roman"/>
          <w:b/>
          <w:bCs/>
          <w:color w:val="000000" w:themeColor="text1"/>
          <w:sz w:val="26"/>
          <w:szCs w:val="26"/>
        </w:rPr>
        <w:t>:</w:t>
      </w:r>
      <w:r w:rsidRPr="00AA4F3E">
        <w:rPr>
          <w:rFonts w:ascii="Times New Roman" w:hAnsi="Times New Roman" w:cs="Times New Roman"/>
          <w:color w:val="000000" w:themeColor="text1"/>
          <w:sz w:val="26"/>
          <w:szCs w:val="26"/>
          <w:shd w:val="clear" w:color="auto" w:fill="FFFFFF"/>
        </w:rPr>
        <w:t> </w:t>
      </w:r>
      <w:r w:rsidR="00A556C5" w:rsidRPr="00AA4F3E">
        <w:rPr>
          <w:rFonts w:ascii="Times New Roman" w:eastAsia="Times New Roman" w:hAnsi="Times New Roman" w:cs="Times New Roman"/>
          <w:color w:val="000000" w:themeColor="text1"/>
          <w:kern w:val="0"/>
          <w:sz w:val="26"/>
          <w:szCs w:val="26"/>
          <w14:ligatures w14:val="none"/>
        </w:rPr>
        <w:t>Tìm hiểu và nêu ví dụ về những ảnh hưởng tiêu cực của chế độ thực dân Pháp đối với Việt Nam.</w:t>
      </w:r>
    </w:p>
    <w:p w14:paraId="44B5C81B" w14:textId="77777777" w:rsidR="00A556C5" w:rsidRPr="00AA4F3E" w:rsidRDefault="00A556C5" w:rsidP="00A556C5">
      <w:pPr>
        <w:numPr>
          <w:ilvl w:val="0"/>
          <w:numId w:val="42"/>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 xml:space="preserve">Thực dân Pháp (TDP) duy trì chế độ phong kiến làm tay sai cho bộ máy thống trị thực dân; thi hành ở Việt Nam chính sách pháp luật hết sức phản động, phân biệt đối xử giữa người da trắng và người bản địa. Trong tác phẩm “Bản án chế độ thực dân Pháp” (năm 1925), Hồ Chí Minh (Nguyễn Ái Quốc) viết: “Về hành chính và pháp lý: cả một vực thẳm cách biệt người Âu với người bản xứ. Người Âu hưởng mọi tự do và ngự trị như người chủ tuyệt đối; còn người bản xứ thì bị bịt mõm và bị buộc dây dắt đi, chỉ có quyền phải phục tùng, không được kêu ca, vì nếu anh ta </w:t>
      </w:r>
      <w:r w:rsidRPr="00AA4F3E">
        <w:rPr>
          <w:rFonts w:ascii="Times New Roman" w:eastAsia="Times New Roman" w:hAnsi="Times New Roman" w:cs="Times New Roman"/>
          <w:color w:val="000000" w:themeColor="text1"/>
          <w:kern w:val="0"/>
          <w:sz w:val="26"/>
          <w:szCs w:val="26"/>
          <w14:ligatures w14:val="none"/>
        </w:rPr>
        <w:lastRenderedPageBreak/>
        <w:t>dám phản đối thì anh ta liền bị tuyên bố là kẻ phản nghịch hoặc là một tên cách mạng, và bị đối xử đúng với tội trạng ấy</w:t>
      </w:r>
    </w:p>
    <w:p w14:paraId="0CCA9D29" w14:textId="77777777" w:rsidR="00A556C5" w:rsidRPr="00AA4F3E" w:rsidRDefault="00A556C5" w:rsidP="00A556C5">
      <w:pPr>
        <w:numPr>
          <w:ilvl w:val="0"/>
          <w:numId w:val="42"/>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Thực dân Pháp còn thi hành chính sách “chia để trị”, hòng “làm nguội được tình đoàn kết, nghĩa đồng bào trong lòng người An Nam và tạo ra những mối xung khắc giữa anh em ruột thịt với nhau”</w:t>
      </w:r>
      <w:r w:rsidRPr="00AA4F3E">
        <w:rPr>
          <w:rFonts w:ascii="Times New Roman" w:eastAsia="Times New Roman" w:hAnsi="Times New Roman" w:cs="Times New Roman"/>
          <w:color w:val="000000" w:themeColor="text1"/>
          <w:kern w:val="0"/>
          <w:sz w:val="26"/>
          <w:szCs w:val="26"/>
          <w:vertAlign w:val="superscript"/>
          <w14:ligatures w14:val="none"/>
        </w:rPr>
        <w:t>2</w:t>
      </w:r>
      <w:r w:rsidRPr="00AA4F3E">
        <w:rPr>
          <w:rFonts w:ascii="Times New Roman" w:eastAsia="Times New Roman" w:hAnsi="Times New Roman" w:cs="Times New Roman"/>
          <w:color w:val="000000" w:themeColor="text1"/>
          <w:kern w:val="0"/>
          <w:sz w:val="26"/>
          <w:szCs w:val="26"/>
          <w14:ligatures w14:val="none"/>
        </w:rPr>
        <w:t>. </w:t>
      </w:r>
    </w:p>
    <w:p w14:paraId="53FBF035" w14:textId="77777777" w:rsidR="00A556C5" w:rsidRPr="00AA4F3E" w:rsidRDefault="00A556C5" w:rsidP="00A556C5">
      <w:pPr>
        <w:numPr>
          <w:ilvl w:val="0"/>
          <w:numId w:val="42"/>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TDP thực hiện “chế độ lính tình nguyện” bằng cách tiến hành những cuộc lùng ráp lớn về nhân lực trên toàn cõi Đông Dương, đẩy hàng chục vạn người dân Việt Nam phải bỏ mạng nơi đất khách quê người, trở thành người đóng “thuế máu” cho chúng. </w:t>
      </w:r>
    </w:p>
    <w:p w14:paraId="033AF195" w14:textId="77777777" w:rsidR="00A556C5" w:rsidRPr="00AA4F3E" w:rsidRDefault="00A556C5" w:rsidP="00A556C5">
      <w:pPr>
        <w:numPr>
          <w:ilvl w:val="0"/>
          <w:numId w:val="42"/>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Trong lĩnh vực văn hóa - xã hội, thực dân Pháp đã thể hiện sự “khai hóa” bằng “chính sách ngu dân” để trị. Tuy người Pháp có mở một số trường dạy chữ, dạy nghề, nhưng không phải vì mục tiêu nâng cao dân trí, mà chủ yếu nhằm đào tạo ra một đội ngũ người Việt có thể giúp việc đắc lực cho việc khai thác, bóc lột và duy trì lâu dài nền thống trị thuộc địa của mình. </w:t>
      </w:r>
    </w:p>
    <w:p w14:paraId="075289D2" w14:textId="77777777" w:rsidR="00A556C5" w:rsidRPr="00AA4F3E" w:rsidRDefault="00A556C5" w:rsidP="00A556C5">
      <w:pPr>
        <w:numPr>
          <w:ilvl w:val="0"/>
          <w:numId w:val="42"/>
        </w:numPr>
        <w:shd w:val="clear" w:color="auto" w:fill="FFFFFF"/>
        <w:spacing w:before="100" w:beforeAutospacing="1" w:after="0" w:line="240" w:lineRule="auto"/>
        <w:jc w:val="both"/>
        <w:rPr>
          <w:rFonts w:ascii="Times New Roman" w:eastAsia="Times New Roman" w:hAnsi="Times New Roman" w:cs="Times New Roman"/>
          <w:color w:val="000000" w:themeColor="text1"/>
          <w:kern w:val="0"/>
          <w:sz w:val="26"/>
          <w:szCs w:val="26"/>
          <w14:ligatures w14:val="none"/>
        </w:rPr>
      </w:pPr>
      <w:r w:rsidRPr="00AA4F3E">
        <w:rPr>
          <w:rFonts w:ascii="Times New Roman" w:eastAsia="Times New Roman" w:hAnsi="Times New Roman" w:cs="Times New Roman"/>
          <w:color w:val="000000" w:themeColor="text1"/>
          <w:kern w:val="0"/>
          <w:sz w:val="26"/>
          <w:szCs w:val="26"/>
          <w14:ligatures w14:val="none"/>
        </w:rPr>
        <w:t>Trên lĩnh vực y tế, hầu như người dân không được hưởng sự chăm sóc y tế, thường xuyên đối mặt với các loại dịch bệnh, đặc biệt là các loại bệnh truyền nhiễm có ảnh hưởng lớn đến sức khỏe và khả năng gây tử vong.</w:t>
      </w:r>
    </w:p>
    <w:p w14:paraId="365A53F5" w14:textId="77777777" w:rsidR="00A556C5" w:rsidRPr="00AA4F3E" w:rsidRDefault="00A556C5" w:rsidP="00A556C5">
      <w:pPr>
        <w:pStyle w:val="Heading3"/>
        <w:spacing w:before="225" w:beforeAutospacing="0" w:after="225" w:afterAutospacing="0"/>
        <w:jc w:val="center"/>
        <w:rPr>
          <w:color w:val="000000" w:themeColor="text1"/>
          <w:sz w:val="28"/>
          <w:szCs w:val="28"/>
        </w:rPr>
      </w:pPr>
      <w:r w:rsidRPr="00AA4F3E">
        <w:rPr>
          <w:color w:val="000000" w:themeColor="text1"/>
          <w:sz w:val="28"/>
          <w:szCs w:val="28"/>
        </w:rPr>
        <w:t>CHỦ ĐỀ 4. CHIẾN TRANH BẢO VỆ TỔ QUỐC VÀ CHIẾN TRANH GIẢI PHÓNG DÂN TỘC TRONG LỊCH SỬ VIỆT NAM (TRƯỚC CÁCH MẠNG THÁNG TÁM NĂM 1945)</w:t>
      </w:r>
    </w:p>
    <w:p w14:paraId="06CBB7C5" w14:textId="545F4A9F" w:rsidR="00A556C5" w:rsidRPr="00AA4F3E" w:rsidRDefault="00A556C5" w:rsidP="00A556C5">
      <w:pPr>
        <w:spacing w:after="100" w:afterAutospacing="1" w:line="240" w:lineRule="auto"/>
        <w:jc w:val="center"/>
        <w:rPr>
          <w:rFonts w:ascii="Times New Roman" w:eastAsia="Times New Roman" w:hAnsi="Times New Roman" w:cs="Times New Roman"/>
          <w:color w:val="000000" w:themeColor="text1"/>
          <w:kern w:val="0"/>
          <w:sz w:val="26"/>
          <w:szCs w:val="26"/>
          <w:u w:val="single"/>
          <w14:ligatures w14:val="none"/>
        </w:rPr>
      </w:pPr>
      <w:r w:rsidRPr="00AA4F3E">
        <w:rPr>
          <w:rFonts w:ascii="Times New Roman" w:hAnsi="Times New Roman" w:cs="Times New Roman"/>
          <w:color w:val="000000" w:themeColor="text1"/>
          <w:sz w:val="26"/>
          <w:szCs w:val="26"/>
          <w:u w:val="single"/>
          <w:shd w:val="clear" w:color="auto" w:fill="FFFFFF"/>
        </w:rPr>
        <w:t>bài 7 Chiến tranh bảo vệ Tổ quốc và chiến tranh giải phóng dân tộc trong lịch sử Việt Nam(Trước cách mạng tháng tám 1945)</w:t>
      </w:r>
    </w:p>
    <w:p w14:paraId="1CA3D36F" w14:textId="1B37A8E9" w:rsidR="00A556C5" w:rsidRPr="00AA4F3E" w:rsidRDefault="000B1543" w:rsidP="00A556C5">
      <w:pPr>
        <w:pStyle w:val="NormalWeb"/>
        <w:spacing w:before="0" w:beforeAutospacing="0"/>
        <w:rPr>
          <w:color w:val="000000" w:themeColor="text1"/>
          <w:sz w:val="26"/>
          <w:szCs w:val="26"/>
        </w:rPr>
      </w:pPr>
      <w:r w:rsidRPr="00AA4F3E">
        <w:rPr>
          <w:noProof/>
          <w:color w:val="000000" w:themeColor="text1"/>
          <w:sz w:val="26"/>
          <w:szCs w:val="26"/>
        </w:rPr>
        <w:drawing>
          <wp:anchor distT="0" distB="0" distL="114300" distR="114300" simplePos="0" relativeHeight="251663872" behindDoc="0" locked="0" layoutInCell="1" allowOverlap="1" wp14:anchorId="71628B95" wp14:editId="566BD192">
            <wp:simplePos x="0" y="0"/>
            <wp:positionH relativeFrom="column">
              <wp:posOffset>1104265</wp:posOffset>
            </wp:positionH>
            <wp:positionV relativeFrom="paragraph">
              <wp:posOffset>1256909</wp:posOffset>
            </wp:positionV>
            <wp:extent cx="3699510" cy="2489835"/>
            <wp:effectExtent l="0" t="0" r="0" b="0"/>
            <wp:wrapTopAndBottom/>
            <wp:docPr id="1263583327" name="Picture 3" descr="Hình bên là một con tem trong bộ tem do nước Việt Nam Dân chủ Cộng hòa phát hành vào năm 1971 nhân kỉ niệm 200 năm phong trào Tây Sơn. Hãy cho biết hình ảnh đó nhắc đến sự kiện lịch sử nào? Kể tên một số cuộc kháng chiến thắng lợi tiêu biểu trong lịch sử Việt Nam mà em biết. Theo em, những nguyên nhân nào làm nên thắng lợi của cuộc kháng ch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ình bên là một con tem trong bộ tem do nước Việt Nam Dân chủ Cộng hòa phát hành vào năm 1971 nhân kỉ niệm 200 năm phong trào Tây Sơn. Hãy cho biết hình ảnh đó nhắc đến sự kiện lịch sử nào? Kể tên một số cuộc kháng chiến thắng lợi tiêu biểu trong lịch sử Việt Nam mà em biết. Theo em, những nguyên nhân nào làm nên thắng lợi của cuộc kháng chiế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9510" cy="2489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56C5" w:rsidRPr="00AA4F3E">
        <w:rPr>
          <w:rStyle w:val="Strong"/>
          <w:color w:val="000000" w:themeColor="text1"/>
          <w:sz w:val="26"/>
          <w:szCs w:val="26"/>
        </w:rPr>
        <w:t>Câu hỏi</w:t>
      </w:r>
      <w:r w:rsidR="001F7F99" w:rsidRPr="00AA4F3E">
        <w:rPr>
          <w:rStyle w:val="Strong"/>
          <w:color w:val="000000" w:themeColor="text1"/>
          <w:sz w:val="26"/>
          <w:szCs w:val="26"/>
        </w:rPr>
        <w:t xml:space="preserve"> 51</w:t>
      </w:r>
      <w:r w:rsidR="00A556C5" w:rsidRPr="00AA4F3E">
        <w:rPr>
          <w:rStyle w:val="Strong"/>
          <w:color w:val="000000" w:themeColor="text1"/>
          <w:sz w:val="26"/>
          <w:szCs w:val="26"/>
        </w:rPr>
        <w:t>:</w:t>
      </w:r>
      <w:r w:rsidR="00A556C5" w:rsidRPr="00AA4F3E">
        <w:rPr>
          <w:color w:val="000000" w:themeColor="text1"/>
          <w:sz w:val="26"/>
          <w:szCs w:val="26"/>
        </w:rPr>
        <w:t> Hình bên là một con tem trong bộ tem do nước Việt Nam Dân chủ Cộng hòa phát hành vào năm 1971 nhân kỉ niệm 200 năm phong trào Tây Sơn. Hãy cho biết hình ảnh đó nhắc đến sự kiện lịch sử nào? Kể tên một số cuộc kháng chiến thắng lợi tiêu biểu trong lịch sử Việt Nam mà em biết. Theo em, những nguyên nhân nào làm nên thắng lợi của cuộc kháng chiến</w:t>
      </w:r>
      <w:r w:rsidR="00625D93" w:rsidRPr="00AA4F3E">
        <w:rPr>
          <w:color w:val="000000" w:themeColor="text1"/>
          <w:sz w:val="26"/>
          <w:szCs w:val="26"/>
        </w:rPr>
        <w:t>?</w:t>
      </w:r>
    </w:p>
    <w:p w14:paraId="53F31C1E" w14:textId="0AB88C08" w:rsidR="00A556C5" w:rsidRPr="00AA4F3E" w:rsidRDefault="001F7F99" w:rsidP="00A556C5">
      <w:pPr>
        <w:pStyle w:val="NormalWeb"/>
        <w:spacing w:before="0" w:beforeAutospacing="0"/>
        <w:rPr>
          <w:color w:val="000000" w:themeColor="text1"/>
          <w:sz w:val="26"/>
          <w:szCs w:val="26"/>
        </w:rPr>
      </w:pPr>
      <w:r w:rsidRPr="00AA4F3E">
        <w:rPr>
          <w:color w:val="000000" w:themeColor="text1"/>
          <w:sz w:val="26"/>
          <w:szCs w:val="26"/>
        </w:rPr>
        <w:t>*</w:t>
      </w:r>
      <w:r w:rsidR="00A556C5" w:rsidRPr="00AA4F3E">
        <w:rPr>
          <w:color w:val="000000" w:themeColor="text1"/>
          <w:sz w:val="26"/>
          <w:szCs w:val="26"/>
        </w:rPr>
        <w:t>Hình trên là hình ảnh Quang Trung đại phá quân Thanh </w:t>
      </w:r>
    </w:p>
    <w:p w14:paraId="308AA016" w14:textId="77777777" w:rsidR="00A556C5" w:rsidRPr="00AA4F3E" w:rsidRDefault="00A556C5" w:rsidP="00A556C5">
      <w:pPr>
        <w:pStyle w:val="NormalWeb"/>
        <w:spacing w:before="0" w:beforeAutospacing="0"/>
        <w:rPr>
          <w:color w:val="000000" w:themeColor="text1"/>
          <w:sz w:val="26"/>
          <w:szCs w:val="26"/>
        </w:rPr>
      </w:pPr>
      <w:r w:rsidRPr="00AA4F3E">
        <w:rPr>
          <w:color w:val="000000" w:themeColor="text1"/>
          <w:sz w:val="26"/>
          <w:szCs w:val="26"/>
        </w:rPr>
        <w:lastRenderedPageBreak/>
        <w:t>-Có sự lãnh đạo tài tình của vua Quang Trung.</w:t>
      </w:r>
    </w:p>
    <w:p w14:paraId="512C4921" w14:textId="77777777" w:rsidR="00A556C5" w:rsidRPr="00AA4F3E" w:rsidRDefault="00A556C5" w:rsidP="00A556C5">
      <w:pPr>
        <w:pStyle w:val="NormalWeb"/>
        <w:spacing w:before="0" w:beforeAutospacing="0"/>
        <w:rPr>
          <w:color w:val="000000" w:themeColor="text1"/>
          <w:sz w:val="26"/>
          <w:szCs w:val="26"/>
        </w:rPr>
      </w:pPr>
      <w:r w:rsidRPr="00AA4F3E">
        <w:rPr>
          <w:color w:val="000000" w:themeColor="text1"/>
          <w:sz w:val="26"/>
          <w:szCs w:val="26"/>
        </w:rPr>
        <w:t>- Tinh thần yêu nước, chiến đấu dũng cảm của nghĩa quân, của nhân dân được phát huy cao độ.</w:t>
      </w:r>
    </w:p>
    <w:p w14:paraId="2AFE485D" w14:textId="77777777" w:rsidR="00A556C5" w:rsidRPr="00AA4F3E" w:rsidRDefault="00A556C5" w:rsidP="00A556C5">
      <w:pPr>
        <w:pStyle w:val="NormalWeb"/>
        <w:spacing w:before="0" w:beforeAutospacing="0" w:after="0" w:afterAutospacing="0"/>
        <w:rPr>
          <w:color w:val="000000" w:themeColor="text1"/>
          <w:sz w:val="26"/>
          <w:szCs w:val="26"/>
        </w:rPr>
      </w:pPr>
      <w:r w:rsidRPr="00AA4F3E">
        <w:rPr>
          <w:color w:val="000000" w:themeColor="text1"/>
          <w:sz w:val="26"/>
          <w:szCs w:val="26"/>
        </w:rPr>
        <w:t>- Nghĩa quân có được sự đồng tình ủng hộ của quân dân và sĩ phu Bắc Hà.</w:t>
      </w:r>
    </w:p>
    <w:p w14:paraId="5DA3415E" w14:textId="77777777" w:rsidR="00625D93" w:rsidRPr="00AA4F3E" w:rsidRDefault="00625D93" w:rsidP="00A556C5">
      <w:pPr>
        <w:pStyle w:val="NormalWeb"/>
        <w:spacing w:before="0" w:beforeAutospacing="0" w:after="0" w:afterAutospacing="0"/>
        <w:rPr>
          <w:color w:val="000000" w:themeColor="text1"/>
          <w:sz w:val="26"/>
          <w:szCs w:val="26"/>
        </w:rPr>
      </w:pPr>
    </w:p>
    <w:p w14:paraId="2C47766B" w14:textId="1F9DE095" w:rsidR="00A556C5" w:rsidRPr="00AA4F3E" w:rsidRDefault="00A556C5" w:rsidP="00A556C5">
      <w:pPr>
        <w:pStyle w:val="NormalWeb"/>
        <w:spacing w:before="0" w:beforeAutospacing="0"/>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52</w:t>
      </w:r>
      <w:r w:rsidRPr="00AA4F3E">
        <w:rPr>
          <w:rStyle w:val="Strong"/>
          <w:color w:val="000000" w:themeColor="text1"/>
          <w:sz w:val="26"/>
          <w:szCs w:val="26"/>
        </w:rPr>
        <w:t>:</w:t>
      </w:r>
      <w:r w:rsidRPr="00AA4F3E">
        <w:rPr>
          <w:color w:val="000000" w:themeColor="text1"/>
          <w:sz w:val="26"/>
          <w:szCs w:val="26"/>
        </w:rPr>
        <w:t>  nêu vị trí địa chiến lươc của Việt Nam.</w:t>
      </w:r>
    </w:p>
    <w:p w14:paraId="4C96BB04" w14:textId="7DC0E73F" w:rsidR="00A556C5" w:rsidRPr="00AA4F3E" w:rsidRDefault="00625D93" w:rsidP="00A556C5">
      <w:pPr>
        <w:pStyle w:val="NormalWeb"/>
        <w:spacing w:before="0" w:beforeAutospacing="0"/>
        <w:rPr>
          <w:color w:val="000000" w:themeColor="text1"/>
          <w:sz w:val="26"/>
          <w:szCs w:val="26"/>
        </w:rPr>
      </w:pPr>
      <w:r w:rsidRPr="00AA4F3E">
        <w:rPr>
          <w:color w:val="000000" w:themeColor="text1"/>
          <w:sz w:val="26"/>
          <w:szCs w:val="26"/>
        </w:rPr>
        <w:t xml:space="preserve">- </w:t>
      </w:r>
      <w:r w:rsidR="00A556C5" w:rsidRPr="00AA4F3E">
        <w:rPr>
          <w:color w:val="000000" w:themeColor="text1"/>
          <w:sz w:val="26"/>
          <w:szCs w:val="26"/>
        </w:rPr>
        <w:t>Việt Nam thuộc khu vực Đông Nam Á, khu vực nằm trên trục đường giao thông quan trọng kết nối châu Á và châu Đại Dương, Ấn Độ Dương và Thái Bình Dương. Việt Nam cũng là cầu nối giữa Trung Quốc với khu vực Đông Nam Á, giữa Đông Nam Á lục địa và Đông Nam Á hải đảo. Cùng với nguồn tài nguyên phong phú, dân cư đông đúc,...</w:t>
      </w:r>
    </w:p>
    <w:p w14:paraId="4D91619E" w14:textId="471D4EC1" w:rsidR="00A556C5" w:rsidRPr="00AA4F3E" w:rsidRDefault="00625D93" w:rsidP="00A556C5">
      <w:pPr>
        <w:pStyle w:val="NormalWeb"/>
        <w:spacing w:before="0" w:beforeAutospacing="0" w:after="0" w:afterAutospacing="0"/>
        <w:rPr>
          <w:color w:val="000000" w:themeColor="text1"/>
          <w:sz w:val="26"/>
          <w:szCs w:val="26"/>
        </w:rPr>
      </w:pPr>
      <w:r w:rsidRPr="00AA4F3E">
        <w:rPr>
          <w:color w:val="000000" w:themeColor="text1"/>
          <w:sz w:val="26"/>
          <w:szCs w:val="26"/>
        </w:rPr>
        <w:t xml:space="preserve">- </w:t>
      </w:r>
      <w:r w:rsidR="00A556C5" w:rsidRPr="00AA4F3E">
        <w:rPr>
          <w:color w:val="000000" w:themeColor="text1"/>
          <w:sz w:val="26"/>
          <w:szCs w:val="26"/>
        </w:rPr>
        <w:t>Do đó, Việt Nam trở thành một trong những quốc gia có vị trí địa chiến lược quan trọng. Vì vậy, trong suốt tiến trình lịch sử, Việt Nam luôn phải đối phó với nhiều thế lực ngoại xâm và tiến hành nhiều cuộc chiến tranh bảo vệ Tổ quốc.</w:t>
      </w:r>
    </w:p>
    <w:p w14:paraId="22C075EA" w14:textId="77777777" w:rsidR="00625D93" w:rsidRPr="00AA4F3E" w:rsidRDefault="00625D93" w:rsidP="00A556C5">
      <w:pPr>
        <w:pStyle w:val="NormalWeb"/>
        <w:spacing w:before="0" w:beforeAutospacing="0" w:after="0" w:afterAutospacing="0"/>
        <w:rPr>
          <w:color w:val="000000" w:themeColor="text1"/>
          <w:sz w:val="26"/>
          <w:szCs w:val="26"/>
        </w:rPr>
      </w:pPr>
    </w:p>
    <w:p w14:paraId="4D794236" w14:textId="708909D4" w:rsidR="00A556C5" w:rsidRPr="00AA4F3E" w:rsidRDefault="00A556C5" w:rsidP="00A556C5">
      <w:pPr>
        <w:pStyle w:val="NormalWeb"/>
        <w:spacing w:before="0" w:beforeAutospacing="0"/>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53</w:t>
      </w:r>
      <w:r w:rsidRPr="00AA4F3E">
        <w:rPr>
          <w:rStyle w:val="Strong"/>
          <w:color w:val="000000" w:themeColor="text1"/>
          <w:sz w:val="26"/>
          <w:szCs w:val="26"/>
        </w:rPr>
        <w:t>: </w:t>
      </w:r>
      <w:r w:rsidRPr="00AA4F3E">
        <w:rPr>
          <w:color w:val="000000" w:themeColor="text1"/>
          <w:sz w:val="26"/>
          <w:szCs w:val="26"/>
        </w:rPr>
        <w:t>Cho biết vị trí đó ảnh hưởng như thế nào đến lịch sử chống ngoại xâm của dân tộc Việt Nam?</w:t>
      </w:r>
    </w:p>
    <w:p w14:paraId="3FEDED2F" w14:textId="5B47555F" w:rsidR="00A556C5" w:rsidRPr="00AA4F3E" w:rsidRDefault="00625D93" w:rsidP="00A556C5">
      <w:pPr>
        <w:pStyle w:val="NormalWeb"/>
        <w:spacing w:before="0" w:beforeAutospacing="0" w:after="0" w:afterAutospacing="0"/>
        <w:rPr>
          <w:color w:val="000000" w:themeColor="text1"/>
          <w:sz w:val="26"/>
          <w:szCs w:val="26"/>
        </w:rPr>
      </w:pPr>
      <w:r w:rsidRPr="00AA4F3E">
        <w:rPr>
          <w:color w:val="000000" w:themeColor="text1"/>
          <w:sz w:val="26"/>
          <w:szCs w:val="26"/>
        </w:rPr>
        <w:t xml:space="preserve">- </w:t>
      </w:r>
      <w:r w:rsidR="00A556C5" w:rsidRPr="00AA4F3E">
        <w:rPr>
          <w:color w:val="000000" w:themeColor="text1"/>
          <w:sz w:val="26"/>
          <w:szCs w:val="26"/>
        </w:rPr>
        <w:t>Vì vị trí địa lí thuận lợi đó, Việt Nam trở thành một trong những quốc gia có vị trí địa chiến lược quan trọng. Vì vậy, trong suốt tiến trình lịch sử, Việt Nam luôn phải đối phó với nhiều thế lực ngoại xâm và tiến hành nhiều cuộc chiến tranh bảo vệ Tổ quốc.</w:t>
      </w:r>
    </w:p>
    <w:p w14:paraId="2B2624A7" w14:textId="77777777" w:rsidR="00625D93" w:rsidRPr="00AA4F3E" w:rsidRDefault="00625D93" w:rsidP="00A556C5">
      <w:pPr>
        <w:pStyle w:val="NormalWeb"/>
        <w:spacing w:before="0" w:beforeAutospacing="0" w:after="0" w:afterAutospacing="0"/>
        <w:rPr>
          <w:color w:val="000000" w:themeColor="text1"/>
          <w:sz w:val="26"/>
          <w:szCs w:val="26"/>
        </w:rPr>
      </w:pPr>
    </w:p>
    <w:p w14:paraId="35743A24" w14:textId="651535A7" w:rsidR="00A556C5" w:rsidRPr="00AA4F3E" w:rsidRDefault="00A556C5" w:rsidP="00A556C5">
      <w:pPr>
        <w:pStyle w:val="NormalWeb"/>
        <w:spacing w:before="0" w:beforeAutospacing="0"/>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54</w:t>
      </w:r>
      <w:r w:rsidRPr="00AA4F3E">
        <w:rPr>
          <w:rStyle w:val="Strong"/>
          <w:color w:val="000000" w:themeColor="text1"/>
          <w:sz w:val="26"/>
          <w:szCs w:val="26"/>
        </w:rPr>
        <w:t>:</w:t>
      </w:r>
      <w:r w:rsidRPr="00AA4F3E">
        <w:rPr>
          <w:color w:val="000000" w:themeColor="text1"/>
          <w:sz w:val="26"/>
          <w:szCs w:val="26"/>
        </w:rPr>
        <w:t> Hãy nêu nhận xét về các cuộc kháng chiến giành thắng lợi tiêu biểu của dân tộc ta.</w:t>
      </w:r>
    </w:p>
    <w:p w14:paraId="46E75689" w14:textId="7158F69A" w:rsidR="00A556C5" w:rsidRPr="00AA4F3E" w:rsidRDefault="00625D93" w:rsidP="00A556C5">
      <w:pPr>
        <w:pStyle w:val="NormalWeb"/>
        <w:spacing w:before="0" w:beforeAutospacing="0" w:after="0" w:afterAutospacing="0"/>
        <w:rPr>
          <w:color w:val="000000" w:themeColor="text1"/>
          <w:sz w:val="26"/>
          <w:szCs w:val="26"/>
        </w:rPr>
      </w:pPr>
      <w:r w:rsidRPr="00AA4F3E">
        <w:rPr>
          <w:color w:val="000000" w:themeColor="text1"/>
          <w:sz w:val="26"/>
          <w:szCs w:val="26"/>
        </w:rPr>
        <w:t>-</w:t>
      </w:r>
      <w:r w:rsidR="00A556C5" w:rsidRPr="00AA4F3E">
        <w:rPr>
          <w:color w:val="000000" w:themeColor="text1"/>
          <w:sz w:val="26"/>
          <w:szCs w:val="26"/>
        </w:rPr>
        <w:t>Đều là cuộc cách mạng có người đứng đầu và có quy mô cụ thể, bên cạnh đó có sự keu gọi cùng chiến đấu chứ không phải diễn ra lẻ tẻ.</w:t>
      </w:r>
    </w:p>
    <w:p w14:paraId="07E21609" w14:textId="77777777" w:rsidR="00625D93" w:rsidRPr="00AA4F3E" w:rsidRDefault="00625D93" w:rsidP="00A556C5">
      <w:pPr>
        <w:pStyle w:val="NormalWeb"/>
        <w:spacing w:before="0" w:beforeAutospacing="0" w:after="0" w:afterAutospacing="0"/>
        <w:rPr>
          <w:color w:val="000000" w:themeColor="text1"/>
          <w:sz w:val="26"/>
          <w:szCs w:val="26"/>
        </w:rPr>
      </w:pPr>
    </w:p>
    <w:p w14:paraId="4C05416B" w14:textId="42A3BDE2" w:rsidR="00A556C5" w:rsidRPr="00AA4F3E" w:rsidRDefault="00A556C5" w:rsidP="00625D93">
      <w:pPr>
        <w:pStyle w:val="NormalWeb"/>
        <w:spacing w:before="0" w:beforeAutospacing="0"/>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55</w:t>
      </w:r>
      <w:r w:rsidRPr="00AA4F3E">
        <w:rPr>
          <w:rStyle w:val="Strong"/>
          <w:color w:val="000000" w:themeColor="text1"/>
          <w:sz w:val="26"/>
          <w:szCs w:val="26"/>
        </w:rPr>
        <w:t>:</w:t>
      </w:r>
      <w:r w:rsidRPr="00AA4F3E">
        <w:rPr>
          <w:color w:val="000000" w:themeColor="text1"/>
          <w:sz w:val="26"/>
          <w:szCs w:val="26"/>
        </w:rPr>
        <w:t>  hãy phân tích nguyên nhân thắng lợi của các cuộc kháng chiến chống ngoại xâm.</w:t>
      </w:r>
    </w:p>
    <w:p w14:paraId="00AB73A7" w14:textId="2AD3EEAA" w:rsidR="00A556C5" w:rsidRPr="00AA4F3E" w:rsidRDefault="00625D93" w:rsidP="00A556C5">
      <w:pPr>
        <w:pStyle w:val="NormalWeb"/>
        <w:spacing w:before="0" w:beforeAutospacing="0" w:after="0" w:afterAutospacing="0"/>
        <w:rPr>
          <w:color w:val="000000" w:themeColor="text1"/>
          <w:sz w:val="26"/>
          <w:szCs w:val="26"/>
        </w:rPr>
      </w:pPr>
      <w:r w:rsidRPr="00AA4F3E">
        <w:rPr>
          <w:color w:val="000000" w:themeColor="text1"/>
          <w:sz w:val="26"/>
          <w:szCs w:val="26"/>
        </w:rPr>
        <w:t xml:space="preserve">- </w:t>
      </w:r>
      <w:r w:rsidR="00A556C5" w:rsidRPr="00AA4F3E">
        <w:rPr>
          <w:color w:val="000000" w:themeColor="text1"/>
          <w:sz w:val="26"/>
          <w:szCs w:val="26"/>
        </w:rPr>
        <w:t>Nguyên nhân chủ quan: là cuộc chiến tranh chính nghĩa nhằm bảo vệ độc lập dân tộc của nhân dân Việt Nam. Trong các cuộc kháng chiến, nhân dân Việt Nam đã nêu cao truyền thống yêu nước, tinh thần đồng lòng trên dưới, đây là sức mạnh quan trọng nhất đẻ nhân nhân Việt Nam chiến thắng giặc ngoại xâm. Bên cạnh đó, lãnh đạo chỉ huy cuộc kháng chiến chống giặc ngoại xâm là các tướng lĩnh tài năng như Ngô Quyền, Lê Hoàn, Lý Thường Kiệt, Trần Quốc Tuấn... và các cuộc kháng chiến chống ngoại xâm thắng lợi còn do đường lối quân sự đúng đăn, linh hoạt độc đáo và đầy sáng tạo.</w:t>
      </w:r>
    </w:p>
    <w:p w14:paraId="2BD4D021" w14:textId="77777777" w:rsidR="00A77E60" w:rsidRPr="00AA4F3E" w:rsidRDefault="00A77E60" w:rsidP="00A556C5">
      <w:pPr>
        <w:pStyle w:val="NormalWeb"/>
        <w:spacing w:before="0" w:beforeAutospacing="0" w:after="0" w:afterAutospacing="0"/>
        <w:rPr>
          <w:color w:val="000000" w:themeColor="text1"/>
          <w:sz w:val="26"/>
          <w:szCs w:val="26"/>
        </w:rPr>
      </w:pPr>
    </w:p>
    <w:p w14:paraId="6FB84379" w14:textId="62E4CC2C" w:rsidR="00A556C5" w:rsidRPr="00AA4F3E" w:rsidRDefault="00A556C5" w:rsidP="00A556C5">
      <w:pPr>
        <w:pStyle w:val="NormalWeb"/>
        <w:spacing w:before="0" w:beforeAutospacing="0"/>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56</w:t>
      </w:r>
      <w:r w:rsidRPr="00AA4F3E">
        <w:rPr>
          <w:rStyle w:val="Strong"/>
          <w:color w:val="000000" w:themeColor="text1"/>
          <w:sz w:val="26"/>
          <w:szCs w:val="26"/>
        </w:rPr>
        <w:t>:</w:t>
      </w:r>
      <w:r w:rsidRPr="00AA4F3E">
        <w:rPr>
          <w:color w:val="000000" w:themeColor="text1"/>
          <w:sz w:val="26"/>
          <w:szCs w:val="26"/>
        </w:rPr>
        <w:t> Kể tên và giới thiệu nét chính về một số cuộc kháng chiến thành công trong lịch sử dân tộc.</w:t>
      </w:r>
    </w:p>
    <w:p w14:paraId="0B0173EB" w14:textId="497B0373" w:rsidR="00A556C5" w:rsidRPr="00AA4F3E" w:rsidRDefault="00625D93" w:rsidP="00A556C5">
      <w:pPr>
        <w:pStyle w:val="NormalWeb"/>
        <w:spacing w:before="0" w:beforeAutospacing="0"/>
        <w:rPr>
          <w:color w:val="000000" w:themeColor="text1"/>
          <w:sz w:val="26"/>
          <w:szCs w:val="26"/>
        </w:rPr>
      </w:pPr>
      <w:r w:rsidRPr="00AA4F3E">
        <w:rPr>
          <w:color w:val="000000" w:themeColor="text1"/>
          <w:sz w:val="26"/>
          <w:szCs w:val="26"/>
        </w:rPr>
        <w:t xml:space="preserve">- </w:t>
      </w:r>
      <w:r w:rsidR="00A556C5" w:rsidRPr="00AA4F3E">
        <w:rPr>
          <w:color w:val="000000" w:themeColor="text1"/>
          <w:sz w:val="26"/>
          <w:szCs w:val="26"/>
        </w:rPr>
        <w:t>Một số cuộc kháng chiến thành công:Kháng chiến chông quân Nam Hán, chống quân Tống, chống quân Mông Cổ, chống quan Nguyên, quân Xiêm, quân Thanh...</w:t>
      </w:r>
    </w:p>
    <w:p w14:paraId="51C8B4B1" w14:textId="22B65F84" w:rsidR="00A556C5" w:rsidRPr="00AA4F3E" w:rsidRDefault="00625D93" w:rsidP="00A556C5">
      <w:pPr>
        <w:pStyle w:val="NormalWeb"/>
        <w:spacing w:before="0" w:beforeAutospacing="0" w:after="0" w:afterAutospacing="0"/>
        <w:rPr>
          <w:color w:val="000000" w:themeColor="text1"/>
          <w:sz w:val="26"/>
          <w:szCs w:val="26"/>
        </w:rPr>
      </w:pPr>
      <w:r w:rsidRPr="00AA4F3E">
        <w:rPr>
          <w:color w:val="000000" w:themeColor="text1"/>
          <w:sz w:val="26"/>
          <w:szCs w:val="26"/>
        </w:rPr>
        <w:lastRenderedPageBreak/>
        <w:t xml:space="preserve">- </w:t>
      </w:r>
      <w:r w:rsidR="00A556C5" w:rsidRPr="00AA4F3E">
        <w:rPr>
          <w:color w:val="000000" w:themeColor="text1"/>
          <w:sz w:val="26"/>
          <w:szCs w:val="26"/>
        </w:rPr>
        <w:t>Những cuộc kháng chiến này đều có người lãnh đạo.</w:t>
      </w:r>
    </w:p>
    <w:p w14:paraId="0699CB93" w14:textId="77777777" w:rsidR="00625D93" w:rsidRPr="00AA4F3E" w:rsidRDefault="00625D93" w:rsidP="00A556C5">
      <w:pPr>
        <w:pStyle w:val="NormalWeb"/>
        <w:spacing w:before="0" w:beforeAutospacing="0" w:after="0" w:afterAutospacing="0"/>
        <w:rPr>
          <w:color w:val="000000" w:themeColor="text1"/>
          <w:sz w:val="26"/>
          <w:szCs w:val="26"/>
        </w:rPr>
      </w:pPr>
    </w:p>
    <w:p w14:paraId="7A1245A5" w14:textId="15FD2156" w:rsidR="00A556C5" w:rsidRPr="00AA4F3E" w:rsidRDefault="00A556C5" w:rsidP="00A556C5">
      <w:pPr>
        <w:pStyle w:val="NormalWeb"/>
        <w:spacing w:before="0" w:beforeAutospacing="0"/>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57</w:t>
      </w:r>
      <w:r w:rsidRPr="00AA4F3E">
        <w:rPr>
          <w:rStyle w:val="Strong"/>
          <w:color w:val="000000" w:themeColor="text1"/>
          <w:sz w:val="26"/>
          <w:szCs w:val="26"/>
        </w:rPr>
        <w:t>:</w:t>
      </w:r>
      <w:r w:rsidRPr="00AA4F3E">
        <w:rPr>
          <w:color w:val="000000" w:themeColor="text1"/>
          <w:sz w:val="26"/>
          <w:szCs w:val="26"/>
        </w:rPr>
        <w:t> Hãy giải thích nguyên nhân không thành công của các cuộc kháng chiến chống ngoại xâm.</w:t>
      </w:r>
    </w:p>
    <w:p w14:paraId="2A06C779" w14:textId="4FA54047" w:rsidR="00A556C5" w:rsidRPr="00AA4F3E" w:rsidRDefault="00625D93" w:rsidP="00A556C5">
      <w:pPr>
        <w:pStyle w:val="NormalWeb"/>
        <w:spacing w:before="0" w:beforeAutospacing="0" w:after="0" w:afterAutospacing="0"/>
        <w:rPr>
          <w:color w:val="000000" w:themeColor="text1"/>
          <w:sz w:val="26"/>
          <w:szCs w:val="26"/>
        </w:rPr>
      </w:pPr>
      <w:r w:rsidRPr="00AA4F3E">
        <w:rPr>
          <w:color w:val="000000" w:themeColor="text1"/>
          <w:sz w:val="26"/>
          <w:szCs w:val="26"/>
        </w:rPr>
        <w:t xml:space="preserve">- </w:t>
      </w:r>
      <w:r w:rsidR="00A556C5" w:rsidRPr="00AA4F3E">
        <w:rPr>
          <w:color w:val="000000" w:themeColor="text1"/>
          <w:sz w:val="26"/>
          <w:szCs w:val="26"/>
        </w:rPr>
        <w:t>Do chính quyền nhà nước không củng cố được khối đoàn kết dân tộc, không nhận được sự ủng hộ của khối đoàn dân tộc, không nhận được sự ủng hộ của nhân dân và phạm phải một số sai lầm trong lãnh đạo, chỉ huy kháng chiến.</w:t>
      </w:r>
    </w:p>
    <w:p w14:paraId="1EAD4BC7" w14:textId="77777777" w:rsidR="000B1543" w:rsidRPr="00AA4F3E" w:rsidRDefault="000B1543" w:rsidP="00A556C5">
      <w:pPr>
        <w:pStyle w:val="NormalWeb"/>
        <w:spacing w:before="0" w:beforeAutospacing="0" w:after="0" w:afterAutospacing="0"/>
        <w:rPr>
          <w:color w:val="000000" w:themeColor="text1"/>
          <w:sz w:val="26"/>
          <w:szCs w:val="26"/>
        </w:rPr>
      </w:pPr>
    </w:p>
    <w:p w14:paraId="1349172E" w14:textId="35585B5E" w:rsidR="00A556C5" w:rsidRPr="00AA4F3E" w:rsidRDefault="00A556C5" w:rsidP="00A556C5">
      <w:pPr>
        <w:pStyle w:val="NormalWeb"/>
        <w:shd w:val="clear" w:color="auto" w:fill="FFFFFF"/>
        <w:spacing w:before="0" w:beforeAutospacing="0" w:line="480" w:lineRule="atLeast"/>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58</w:t>
      </w:r>
      <w:r w:rsidRPr="00AA4F3E">
        <w:rPr>
          <w:rStyle w:val="Strong"/>
          <w:color w:val="000000" w:themeColor="text1"/>
          <w:sz w:val="26"/>
          <w:szCs w:val="26"/>
        </w:rPr>
        <w:t>:</w:t>
      </w:r>
      <w:r w:rsidRPr="00AA4F3E">
        <w:rPr>
          <w:color w:val="000000" w:themeColor="text1"/>
          <w:sz w:val="26"/>
          <w:szCs w:val="26"/>
        </w:rPr>
        <w:t> Dựa vào hiểu biết của bản thân, kết hợp khai thác tư liệu 6 và thông tin trong mục, hãy nêu và phân tích một số bài học lịch sử cơ bản từ lịch sử chống ngoại xâm của dân tộc Việt Nam.</w:t>
      </w:r>
    </w:p>
    <w:p w14:paraId="106E68E9" w14:textId="77777777" w:rsidR="00A556C5" w:rsidRPr="00AA4F3E" w:rsidRDefault="00A556C5" w:rsidP="00A556C5">
      <w:pPr>
        <w:pStyle w:val="NormalWeb"/>
        <w:shd w:val="clear" w:color="auto" w:fill="FFFFFF"/>
        <w:spacing w:before="0" w:beforeAutospacing="0" w:line="480" w:lineRule="atLeast"/>
        <w:rPr>
          <w:color w:val="000000" w:themeColor="text1"/>
          <w:sz w:val="26"/>
          <w:szCs w:val="26"/>
          <w:u w:val="single"/>
        </w:rPr>
      </w:pPr>
      <w:r w:rsidRPr="00AA4F3E">
        <w:rPr>
          <w:color w:val="000000" w:themeColor="text1"/>
          <w:sz w:val="26"/>
          <w:szCs w:val="26"/>
          <w:u w:val="single"/>
        </w:rPr>
        <w:t>Bài học rút ra: </w:t>
      </w:r>
    </w:p>
    <w:p w14:paraId="76BB5CC0" w14:textId="77777777" w:rsidR="00A556C5" w:rsidRPr="00AA4F3E" w:rsidRDefault="00A556C5" w:rsidP="00A556C5">
      <w:pPr>
        <w:pStyle w:val="NormalWeb"/>
        <w:shd w:val="clear" w:color="auto" w:fill="FFFFFF"/>
        <w:spacing w:before="0" w:beforeAutospacing="0" w:line="480" w:lineRule="atLeast"/>
        <w:rPr>
          <w:color w:val="000000" w:themeColor="text1"/>
          <w:sz w:val="26"/>
          <w:szCs w:val="26"/>
        </w:rPr>
      </w:pPr>
      <w:r w:rsidRPr="00AA4F3E">
        <w:rPr>
          <w:color w:val="000000" w:themeColor="text1"/>
          <w:sz w:val="26"/>
          <w:szCs w:val="26"/>
        </w:rPr>
        <w:t>-Bài học về tinh thần đoàn kết toàn dân đánh giặc</w:t>
      </w:r>
    </w:p>
    <w:p w14:paraId="0CE2351A" w14:textId="77777777" w:rsidR="00A556C5" w:rsidRPr="00AA4F3E" w:rsidRDefault="00A556C5" w:rsidP="00A556C5">
      <w:pPr>
        <w:pStyle w:val="NormalWeb"/>
        <w:shd w:val="clear" w:color="auto" w:fill="FFFFFF"/>
        <w:spacing w:before="0" w:beforeAutospacing="0" w:line="480" w:lineRule="atLeast"/>
        <w:rPr>
          <w:color w:val="000000" w:themeColor="text1"/>
          <w:sz w:val="26"/>
          <w:szCs w:val="26"/>
        </w:rPr>
      </w:pPr>
      <w:r w:rsidRPr="00AA4F3E">
        <w:rPr>
          <w:color w:val="000000" w:themeColor="text1"/>
          <w:sz w:val="26"/>
          <w:szCs w:val="26"/>
        </w:rPr>
        <w:t>-Nghệ thuật đánh giặc giữ nước</w:t>
      </w:r>
    </w:p>
    <w:p w14:paraId="5D1BE9F4" w14:textId="77777777" w:rsidR="00A556C5" w:rsidRPr="00AA4F3E" w:rsidRDefault="00A556C5" w:rsidP="00A556C5">
      <w:pPr>
        <w:pStyle w:val="NormalWeb"/>
        <w:shd w:val="clear" w:color="auto" w:fill="FFFFFF"/>
        <w:spacing w:before="0" w:beforeAutospacing="0" w:after="0" w:afterAutospacing="0" w:line="480" w:lineRule="atLeast"/>
        <w:rPr>
          <w:color w:val="000000" w:themeColor="text1"/>
          <w:sz w:val="26"/>
          <w:szCs w:val="26"/>
        </w:rPr>
      </w:pPr>
      <w:r w:rsidRPr="00AA4F3E">
        <w:rPr>
          <w:color w:val="000000" w:themeColor="text1"/>
          <w:sz w:val="26"/>
          <w:szCs w:val="26"/>
        </w:rPr>
        <w:t>-Bài học về kết thúc chiến tranh, vừa nêu cao tính chính nghĩa của một dân tộc yêu chuộng hòa bình, vừa giữu gìn được thắng lợi và nền hòa bình lâu dài cho đất nước.</w:t>
      </w:r>
    </w:p>
    <w:p w14:paraId="01481552" w14:textId="77777777" w:rsidR="000B1543" w:rsidRPr="00AA4F3E" w:rsidRDefault="000B1543" w:rsidP="00A556C5">
      <w:pPr>
        <w:pStyle w:val="NormalWeb"/>
        <w:shd w:val="clear" w:color="auto" w:fill="FFFFFF"/>
        <w:spacing w:before="0" w:beforeAutospacing="0" w:after="0" w:afterAutospacing="0" w:line="480" w:lineRule="atLeast"/>
        <w:rPr>
          <w:color w:val="000000" w:themeColor="text1"/>
          <w:sz w:val="26"/>
          <w:szCs w:val="26"/>
        </w:rPr>
      </w:pPr>
    </w:p>
    <w:p w14:paraId="7F032701" w14:textId="1339FEF3" w:rsidR="00A556C5" w:rsidRPr="00AA4F3E" w:rsidRDefault="00A556C5" w:rsidP="000B1543">
      <w:pPr>
        <w:pStyle w:val="NormalWeb"/>
        <w:spacing w:before="0" w:beforeAutospacing="0"/>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59</w:t>
      </w:r>
      <w:r w:rsidRPr="00AA4F3E">
        <w:rPr>
          <w:rStyle w:val="Strong"/>
          <w:color w:val="000000" w:themeColor="text1"/>
          <w:sz w:val="26"/>
          <w:szCs w:val="26"/>
        </w:rPr>
        <w:t>:</w:t>
      </w:r>
      <w:r w:rsidRPr="00AA4F3E">
        <w:rPr>
          <w:color w:val="000000" w:themeColor="text1"/>
          <w:sz w:val="26"/>
          <w:szCs w:val="26"/>
        </w:rPr>
        <w:t> Lập sơ đồ tư duy về một số cuộc kháng chiến thắng lợi tiêu biểu trước năm 1945.</w:t>
      </w:r>
    </w:p>
    <w:p w14:paraId="36FC3FE2" w14:textId="7B56043B" w:rsidR="00A556C5" w:rsidRPr="00AA4F3E" w:rsidRDefault="00A556C5" w:rsidP="00A556C5">
      <w:pPr>
        <w:pStyle w:val="NormalWeb"/>
        <w:spacing w:before="0" w:beforeAutospacing="0" w:after="0" w:afterAutospacing="0"/>
        <w:rPr>
          <w:color w:val="000000" w:themeColor="text1"/>
          <w:sz w:val="26"/>
          <w:szCs w:val="26"/>
        </w:rPr>
      </w:pPr>
      <w:r w:rsidRPr="00AA4F3E">
        <w:rPr>
          <w:noProof/>
          <w:color w:val="000000" w:themeColor="text1"/>
          <w:sz w:val="26"/>
          <w:szCs w:val="26"/>
        </w:rPr>
        <w:drawing>
          <wp:inline distT="0" distB="0" distL="0" distR="0" wp14:anchorId="065CD6F3" wp14:editId="28FB61A4">
            <wp:extent cx="5626735" cy="2222695"/>
            <wp:effectExtent l="0" t="0" r="0" b="0"/>
            <wp:docPr id="1460698430" name="Picture 4" descr=" Lập sơ đồ tư duy về một số cuộc kháng chiến thắng lợi tiêu biểu trước năm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Lập sơ đồ tư duy về một số cuộc kháng chiến thắng lợi tiêu biểu trước năm 19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5320" cy="2230037"/>
                    </a:xfrm>
                    <a:prstGeom prst="rect">
                      <a:avLst/>
                    </a:prstGeom>
                    <a:noFill/>
                    <a:ln>
                      <a:noFill/>
                    </a:ln>
                  </pic:spPr>
                </pic:pic>
              </a:graphicData>
            </a:graphic>
          </wp:inline>
        </w:drawing>
      </w:r>
    </w:p>
    <w:p w14:paraId="19AABA05" w14:textId="457B4771" w:rsidR="00A556C5" w:rsidRPr="00AA4F3E" w:rsidRDefault="00A556C5" w:rsidP="00A556C5">
      <w:pPr>
        <w:pStyle w:val="NormalWeb"/>
        <w:spacing w:before="0" w:beforeAutospacing="0"/>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60</w:t>
      </w:r>
      <w:r w:rsidRPr="00AA4F3E">
        <w:rPr>
          <w:rStyle w:val="Strong"/>
          <w:color w:val="000000" w:themeColor="text1"/>
          <w:sz w:val="26"/>
          <w:szCs w:val="26"/>
        </w:rPr>
        <w:t>:</w:t>
      </w:r>
      <w:r w:rsidRPr="00AA4F3E">
        <w:rPr>
          <w:color w:val="000000" w:themeColor="text1"/>
          <w:sz w:val="26"/>
          <w:szCs w:val="26"/>
        </w:rPr>
        <w:t> Kể tên một số vị tướng tài giỏi trong các cuộc kháng chiến chống ngoại xâm của dân tộc. Em ấn tượng với vị tướng nào nhất.</w:t>
      </w:r>
    </w:p>
    <w:p w14:paraId="45AF10D5" w14:textId="6DC36285" w:rsidR="00A556C5" w:rsidRPr="00AA4F3E" w:rsidRDefault="00625D93" w:rsidP="00A556C5">
      <w:pPr>
        <w:pStyle w:val="NormalWeb"/>
        <w:spacing w:before="0" w:beforeAutospacing="0"/>
        <w:rPr>
          <w:color w:val="000000" w:themeColor="text1"/>
          <w:sz w:val="26"/>
          <w:szCs w:val="26"/>
        </w:rPr>
      </w:pPr>
      <w:r w:rsidRPr="00AA4F3E">
        <w:rPr>
          <w:color w:val="000000" w:themeColor="text1"/>
          <w:sz w:val="26"/>
          <w:szCs w:val="26"/>
        </w:rPr>
        <w:t xml:space="preserve">- </w:t>
      </w:r>
      <w:r w:rsidR="00A556C5" w:rsidRPr="00AA4F3E">
        <w:rPr>
          <w:color w:val="000000" w:themeColor="text1"/>
          <w:sz w:val="26"/>
          <w:szCs w:val="26"/>
        </w:rPr>
        <w:t>Ngô Quyền, Lê Hoàn, Lý Thường Kiệt, Trần Quốc Tuấn....</w:t>
      </w:r>
    </w:p>
    <w:p w14:paraId="68258C00" w14:textId="62DA22C2" w:rsidR="00A556C5" w:rsidRPr="00AA4F3E" w:rsidRDefault="00625D93" w:rsidP="00A556C5">
      <w:pPr>
        <w:pStyle w:val="NormalWeb"/>
        <w:spacing w:before="0" w:beforeAutospacing="0" w:after="0" w:afterAutospacing="0"/>
        <w:rPr>
          <w:color w:val="000000" w:themeColor="text1"/>
          <w:sz w:val="26"/>
          <w:szCs w:val="26"/>
        </w:rPr>
      </w:pPr>
      <w:r w:rsidRPr="00AA4F3E">
        <w:rPr>
          <w:color w:val="000000" w:themeColor="text1"/>
          <w:sz w:val="26"/>
          <w:szCs w:val="26"/>
        </w:rPr>
        <w:lastRenderedPageBreak/>
        <w:t xml:space="preserve">- </w:t>
      </w:r>
      <w:r w:rsidR="00A556C5" w:rsidRPr="00AA4F3E">
        <w:rPr>
          <w:color w:val="000000" w:themeColor="text1"/>
          <w:sz w:val="26"/>
          <w:szCs w:val="26"/>
        </w:rPr>
        <w:t>Em ấn tượng với Trần Quốc Tuấn nhất vì có bài bóp nát quả cam mà em đã được học nói về ông.</w:t>
      </w:r>
    </w:p>
    <w:p w14:paraId="3A07D419" w14:textId="77777777" w:rsidR="00625D93" w:rsidRPr="00AA4F3E" w:rsidRDefault="00625D93" w:rsidP="00A556C5">
      <w:pPr>
        <w:pStyle w:val="NormalWeb"/>
        <w:spacing w:before="0" w:beforeAutospacing="0" w:after="0" w:afterAutospacing="0"/>
        <w:rPr>
          <w:color w:val="000000" w:themeColor="text1"/>
          <w:sz w:val="26"/>
          <w:szCs w:val="26"/>
        </w:rPr>
      </w:pPr>
    </w:p>
    <w:p w14:paraId="2CFC73DB" w14:textId="480DE4A1" w:rsidR="00A556C5" w:rsidRPr="00AA4F3E" w:rsidRDefault="00A556C5" w:rsidP="00A556C5">
      <w:pPr>
        <w:pStyle w:val="NormalWeb"/>
        <w:spacing w:before="0" w:beforeAutospacing="0"/>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61</w:t>
      </w:r>
      <w:r w:rsidRPr="00AA4F3E">
        <w:rPr>
          <w:rStyle w:val="Strong"/>
          <w:color w:val="000000" w:themeColor="text1"/>
          <w:sz w:val="26"/>
          <w:szCs w:val="26"/>
        </w:rPr>
        <w:t>:</w:t>
      </w:r>
      <w:r w:rsidRPr="00AA4F3E">
        <w:rPr>
          <w:color w:val="000000" w:themeColor="text1"/>
          <w:sz w:val="26"/>
          <w:szCs w:val="26"/>
        </w:rPr>
        <w:t> Theo em, những bài học trong kháng chiến chống ngoại xâm của dân tộc có giá trị như thế nào trong cuộc xây dựng đất nước và bảo vệ Tổ quốc hiện nay.</w:t>
      </w:r>
    </w:p>
    <w:p w14:paraId="6BF56CED" w14:textId="66CBC812" w:rsidR="00A556C5" w:rsidRPr="00AA4F3E" w:rsidRDefault="00625D93" w:rsidP="00A556C5">
      <w:pPr>
        <w:pStyle w:val="NormalWeb"/>
        <w:spacing w:before="0" w:beforeAutospacing="0" w:after="0" w:afterAutospacing="0"/>
        <w:rPr>
          <w:color w:val="000000" w:themeColor="text1"/>
          <w:sz w:val="26"/>
          <w:szCs w:val="26"/>
        </w:rPr>
      </w:pPr>
      <w:r w:rsidRPr="00AA4F3E">
        <w:rPr>
          <w:color w:val="000000" w:themeColor="text1"/>
          <w:sz w:val="26"/>
          <w:szCs w:val="26"/>
        </w:rPr>
        <w:t xml:space="preserve">- </w:t>
      </w:r>
      <w:r w:rsidR="00A556C5" w:rsidRPr="00AA4F3E">
        <w:rPr>
          <w:color w:val="000000" w:themeColor="text1"/>
          <w:sz w:val="26"/>
          <w:szCs w:val="26"/>
        </w:rPr>
        <w:t>Qua những bài học đó con người chúng ta càng thêm yêu quê hướng đất nước mình hơn, biết chân trọng những gì đất nước đã có được. Bên cạnh đó, tình thần đoàn kết vẫn luôn được áp dụng cho tới thời nay, tinh thần đoàn kết, mọi người cùng giúp đỡ nhau, cùng nhau xây dựng thời đại mới cho đất nước.</w:t>
      </w:r>
    </w:p>
    <w:p w14:paraId="426F59C6" w14:textId="77777777" w:rsidR="00625D93" w:rsidRPr="00AA4F3E" w:rsidRDefault="00625D93" w:rsidP="00A556C5">
      <w:pPr>
        <w:pStyle w:val="NormalWeb"/>
        <w:spacing w:before="0" w:beforeAutospacing="0" w:after="0" w:afterAutospacing="0"/>
        <w:rPr>
          <w:color w:val="000000" w:themeColor="text1"/>
          <w:sz w:val="26"/>
          <w:szCs w:val="26"/>
        </w:rPr>
      </w:pPr>
    </w:p>
    <w:p w14:paraId="64398233" w14:textId="66ECE6AE" w:rsidR="00A556C5" w:rsidRPr="00AA4F3E" w:rsidRDefault="00A556C5" w:rsidP="00A556C5">
      <w:pPr>
        <w:pStyle w:val="NormalWeb"/>
        <w:spacing w:before="0" w:beforeAutospacing="0"/>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62</w:t>
      </w:r>
      <w:r w:rsidRPr="00AA4F3E">
        <w:rPr>
          <w:rStyle w:val="Strong"/>
          <w:color w:val="000000" w:themeColor="text1"/>
          <w:sz w:val="26"/>
          <w:szCs w:val="26"/>
        </w:rPr>
        <w:t>:</w:t>
      </w:r>
      <w:r w:rsidRPr="00AA4F3E">
        <w:rPr>
          <w:color w:val="000000" w:themeColor="text1"/>
          <w:sz w:val="26"/>
          <w:szCs w:val="26"/>
        </w:rPr>
        <w:t> Dựa vào sách, báo, internet, em hãy sưu tầm tư liệu để xây dựng một bài giới thiệu dưới dạng infographic hoặc sơ đồ tư duy về con người và sự nghiệp của một vị tướng mà em ấn tượng nhất.</w:t>
      </w:r>
    </w:p>
    <w:p w14:paraId="0D44BCDE" w14:textId="77777777" w:rsidR="00A556C5" w:rsidRPr="00AA4F3E" w:rsidRDefault="00A556C5" w:rsidP="00A556C5">
      <w:pPr>
        <w:pStyle w:val="NormalWeb"/>
        <w:spacing w:before="0" w:beforeAutospacing="0"/>
        <w:rPr>
          <w:color w:val="000000" w:themeColor="text1"/>
          <w:sz w:val="26"/>
          <w:szCs w:val="26"/>
        </w:rPr>
      </w:pPr>
      <w:r w:rsidRPr="00AA4F3E">
        <w:rPr>
          <w:color w:val="000000" w:themeColor="text1"/>
          <w:sz w:val="26"/>
          <w:szCs w:val="26"/>
        </w:rPr>
        <w:t>- Trần Quốc Tuấn (1231 - 1300), tức Hưng Đạo Vương là một danh tướng kiệt xuất của dân tộc.</w:t>
      </w:r>
    </w:p>
    <w:p w14:paraId="210E3810" w14:textId="77777777" w:rsidR="00A556C5" w:rsidRPr="00AA4F3E" w:rsidRDefault="00A556C5" w:rsidP="00A556C5">
      <w:pPr>
        <w:pStyle w:val="NormalWeb"/>
        <w:spacing w:before="0" w:beforeAutospacing="0"/>
        <w:rPr>
          <w:color w:val="000000" w:themeColor="text1"/>
          <w:sz w:val="26"/>
          <w:szCs w:val="26"/>
        </w:rPr>
      </w:pPr>
      <w:r w:rsidRPr="00AA4F3E">
        <w:rPr>
          <w:color w:val="000000" w:themeColor="text1"/>
          <w:sz w:val="26"/>
          <w:szCs w:val="26"/>
        </w:rPr>
        <w:t>- Năm 1285 và năm 1287, quân Mông - Nguyên xâm lược nước ta, lần nào ông cũng được Trần Nhân Tông cử làm Tiết chế thống lĩnh các đạo quân ra trận, và cả hai lần đều thắng lợi vẻ vang.</w:t>
      </w:r>
    </w:p>
    <w:p w14:paraId="3989861E" w14:textId="77777777" w:rsidR="00A556C5" w:rsidRPr="00AA4F3E" w:rsidRDefault="00A556C5" w:rsidP="00A556C5">
      <w:pPr>
        <w:pStyle w:val="NormalWeb"/>
        <w:spacing w:before="0" w:beforeAutospacing="0"/>
        <w:rPr>
          <w:color w:val="000000" w:themeColor="text1"/>
          <w:sz w:val="26"/>
          <w:szCs w:val="26"/>
        </w:rPr>
      </w:pPr>
      <w:r w:rsidRPr="00AA4F3E">
        <w:rPr>
          <w:color w:val="000000" w:themeColor="text1"/>
          <w:sz w:val="26"/>
          <w:szCs w:val="26"/>
        </w:rPr>
        <w:t>- Đời Trần Anh Tông, ông về trí sĩ ở Vạn Kiếp (nay là xã Hưng Đạo, huyện Chí Linh, tỉnh Hải Dương) rồi mất ở đây. Nhân dân tôn thờ ông là Đức thánh Trần và lập đền thờ ở nhiều nơi trên đất nước.</w:t>
      </w:r>
    </w:p>
    <w:p w14:paraId="6BEB119A" w14:textId="77777777" w:rsidR="00A556C5" w:rsidRPr="00AA4F3E" w:rsidRDefault="00A556C5" w:rsidP="00A556C5">
      <w:pPr>
        <w:pStyle w:val="NormalWeb"/>
        <w:spacing w:before="0" w:beforeAutospacing="0" w:after="0" w:afterAutospacing="0"/>
        <w:rPr>
          <w:color w:val="000000" w:themeColor="text1"/>
          <w:sz w:val="26"/>
          <w:szCs w:val="26"/>
        </w:rPr>
      </w:pPr>
      <w:r w:rsidRPr="00AA4F3E">
        <w:rPr>
          <w:color w:val="000000" w:themeColor="text1"/>
          <w:sz w:val="26"/>
          <w:szCs w:val="26"/>
        </w:rPr>
        <w:t>- Nửa cuối thế kỉ XIII, chỉ trong ba mươi năm (1257 - 1287), giặc Mông - Nguyên đã ba lần kéo quân sang xâm lược nước ta. Lúc bấy giờ thế giặc rất mạnh, muốn đánh bại chúng phải có sự đồng tình, ủng hộ của toàn quân, toàn dân. Trần Quốc Tuấn đã viết bài hịch này để kêu gọi tướng sĩ hết lòng đánh giặc.</w:t>
      </w:r>
    </w:p>
    <w:p w14:paraId="485EF460" w14:textId="77777777" w:rsidR="00A77E60" w:rsidRPr="00AA4F3E" w:rsidRDefault="00A77E60" w:rsidP="00A556C5">
      <w:pPr>
        <w:pStyle w:val="NormalWeb"/>
        <w:spacing w:before="0" w:beforeAutospacing="0" w:after="0" w:afterAutospacing="0"/>
        <w:rPr>
          <w:color w:val="000000" w:themeColor="text1"/>
          <w:sz w:val="26"/>
          <w:szCs w:val="26"/>
        </w:rPr>
      </w:pPr>
    </w:p>
    <w:p w14:paraId="53B7CB2A" w14:textId="735E38A1" w:rsidR="00514AF4" w:rsidRPr="00AA4F3E" w:rsidRDefault="00A556C5" w:rsidP="00A556C5">
      <w:pPr>
        <w:jc w:val="center"/>
        <w:rPr>
          <w:rFonts w:ascii="Times New Roman" w:hAnsi="Times New Roman" w:cs="Times New Roman"/>
          <w:color w:val="000000" w:themeColor="text1"/>
          <w:sz w:val="26"/>
          <w:szCs w:val="26"/>
          <w:u w:val="single"/>
          <w:shd w:val="clear" w:color="auto" w:fill="FFFFFF"/>
        </w:rPr>
      </w:pPr>
      <w:r w:rsidRPr="00AA4F3E">
        <w:rPr>
          <w:rFonts w:ascii="Times New Roman" w:hAnsi="Times New Roman" w:cs="Times New Roman"/>
          <w:color w:val="000000" w:themeColor="text1"/>
          <w:sz w:val="26"/>
          <w:szCs w:val="26"/>
          <w:u w:val="single"/>
          <w:shd w:val="clear" w:color="auto" w:fill="FFFFFF"/>
        </w:rPr>
        <w:t>bài 8 Một số cuộc khởi nghĩa và chiến tranh giải phóng trong lịch sử Việt Nam (Từ thế kỉ III trước công nguyên đến cuối thế kỉ XIX)</w:t>
      </w:r>
    </w:p>
    <w:p w14:paraId="672560FD" w14:textId="4993B2BE" w:rsidR="00A556C5" w:rsidRPr="00AA4F3E" w:rsidRDefault="00A556C5" w:rsidP="00625D93">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625D93" w:rsidRPr="00AA4F3E">
        <w:rPr>
          <w:rStyle w:val="Strong"/>
          <w:color w:val="000000" w:themeColor="text1"/>
          <w:sz w:val="26"/>
          <w:szCs w:val="26"/>
        </w:rPr>
        <w:t xml:space="preserve"> 63</w:t>
      </w:r>
      <w:r w:rsidRPr="00AA4F3E">
        <w:rPr>
          <w:color w:val="000000" w:themeColor="text1"/>
          <w:sz w:val="26"/>
          <w:szCs w:val="26"/>
        </w:rPr>
        <w:t>: Chủ tịch Hồ Chí Minh đã khẳng định: “Dân ta có một lòng nồng nàn yêu nước. Đó là một truyền thống quý báu của ta. Từ xưa đến nay, mỗi khi Tổ quốc bị xâm lăng, thì tinh thần ấy lại sôi nổi, nó kết thành một làn sóng vô cùng mạnh mẽ, to lớn, nó lướt qua mọi sự nguy hiểm, khó khăn, nó nhấn chìm tất cả lũ bán nước và lũ cướp nước” (Hồ Chí Minh, Toàn tập, Tập 6, NXB Chính trị quốc gia, 2002, tr. 171).</w:t>
      </w:r>
    </w:p>
    <w:p w14:paraId="3C8AD9F1" w14:textId="55C91625" w:rsidR="00A556C5" w:rsidRPr="00AA4F3E" w:rsidRDefault="00A556C5" w:rsidP="00625D93">
      <w:pPr>
        <w:pStyle w:val="NormalWeb"/>
        <w:spacing w:before="0" w:beforeAutospacing="0"/>
        <w:jc w:val="both"/>
        <w:rPr>
          <w:color w:val="000000" w:themeColor="text1"/>
          <w:sz w:val="26"/>
          <w:szCs w:val="26"/>
        </w:rPr>
      </w:pPr>
      <w:r w:rsidRPr="00AA4F3E">
        <w:rPr>
          <w:color w:val="000000" w:themeColor="text1"/>
          <w:sz w:val="26"/>
          <w:szCs w:val="26"/>
        </w:rPr>
        <w:t>Lời khẳng định trên gợi cho em suy nghĩ gì về truyền thống yêu nước của dân tộc Việt Nam? Hãy kể tên và chia sẻ hiểu biết của em về một số cuộc khởi nghĩa và chiến tranh giải phóng dân tộc trong lịch sử Việt Nam mà em đã được học.</w:t>
      </w:r>
    </w:p>
    <w:p w14:paraId="343319B5" w14:textId="68209917" w:rsidR="00A556C5" w:rsidRPr="00AA4F3E" w:rsidRDefault="00625D93" w:rsidP="00625D93">
      <w:pPr>
        <w:pStyle w:val="NormalWeb"/>
        <w:spacing w:before="0" w:beforeAutospacing="0"/>
        <w:jc w:val="both"/>
        <w:rPr>
          <w:color w:val="000000" w:themeColor="text1"/>
          <w:sz w:val="26"/>
          <w:szCs w:val="26"/>
        </w:rPr>
      </w:pPr>
      <w:r w:rsidRPr="00AA4F3E">
        <w:rPr>
          <w:color w:val="000000" w:themeColor="text1"/>
          <w:sz w:val="26"/>
          <w:szCs w:val="26"/>
        </w:rPr>
        <w:t xml:space="preserve">- </w:t>
      </w:r>
      <w:r w:rsidR="00A556C5" w:rsidRPr="00AA4F3E">
        <w:rPr>
          <w:color w:val="000000" w:themeColor="text1"/>
          <w:sz w:val="26"/>
          <w:szCs w:val="26"/>
        </w:rPr>
        <w:t xml:space="preserve">Lời khẳng định của Chủ tịch Hồ Chí Minh khẳng định dân tộc ta có hàng nghìn năm lịch sử đấu tranh dựng nước và giữ nước. Tinh thần yêu nước là giá trị cơ bản trong hệ giá trị </w:t>
      </w:r>
      <w:r w:rsidR="00A556C5" w:rsidRPr="00AA4F3E">
        <w:rPr>
          <w:color w:val="000000" w:themeColor="text1"/>
          <w:sz w:val="26"/>
          <w:szCs w:val="26"/>
        </w:rPr>
        <w:lastRenderedPageBreak/>
        <w:t>truyền thống của dân tộc Việt Nam ta. Tình yêu nước của nhân dân ta mạnh mẽ là động lực để dân ta vượt qua mọi khó khăn gian khổ, đánh bại mọi kẻ thù xâm lược.</w:t>
      </w:r>
    </w:p>
    <w:p w14:paraId="276DF99D" w14:textId="06B5C10C" w:rsidR="00A556C5" w:rsidRPr="00AA4F3E" w:rsidRDefault="00625D93" w:rsidP="00A556C5">
      <w:pPr>
        <w:pStyle w:val="NormalWeb"/>
        <w:spacing w:before="0" w:beforeAutospacing="0"/>
        <w:jc w:val="both"/>
        <w:rPr>
          <w:color w:val="000000" w:themeColor="text1"/>
          <w:sz w:val="26"/>
          <w:szCs w:val="26"/>
        </w:rPr>
      </w:pPr>
      <w:r w:rsidRPr="00AA4F3E">
        <w:rPr>
          <w:color w:val="000000" w:themeColor="text1"/>
          <w:sz w:val="26"/>
          <w:szCs w:val="26"/>
        </w:rPr>
        <w:t xml:space="preserve">- </w:t>
      </w:r>
      <w:r w:rsidR="00A556C5" w:rsidRPr="00AA4F3E">
        <w:rPr>
          <w:color w:val="000000" w:themeColor="text1"/>
          <w:sz w:val="26"/>
          <w:szCs w:val="26"/>
        </w:rPr>
        <w:t>Một số cuộc khởi nghĩa và chiến tranh giải phóng dân tộc trong lịch sử Việt Nam mà em đã được học:</w:t>
      </w:r>
    </w:p>
    <w:p w14:paraId="410DD31A"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Khởi nghĩa Yên Thế (1884 – 1913) là một cuộc đối đầu vũ trang giữa những người nông dân ly tán tại vùng Yên Thế Thượng và sau đó là Thái Nguyên, đứng đầu bởi Đề Thám, với quân Pháp, khi Pháp vừa kết thúc chiến tranh với Trung Quốc và bắt đầu kiểm soát toàn bộ vùng Bắc kỳ những năm cuối thế kỷ 19 trong lịch sử Việt Nam. Dù diễn ra trong một thời gian dài gây cho quân Pháp không ít tổn thất nhưng tháng 2/1913 phong trào vẫn thát bại.</w:t>
      </w:r>
    </w:p>
    <w:p w14:paraId="4A6868D5" w14:textId="77777777" w:rsidR="00A556C5" w:rsidRPr="00AA4F3E" w:rsidRDefault="00A556C5" w:rsidP="00A556C5">
      <w:pPr>
        <w:pStyle w:val="NormalWeb"/>
        <w:spacing w:before="0" w:beforeAutospacing="0" w:after="0" w:afterAutospacing="0"/>
        <w:jc w:val="both"/>
        <w:rPr>
          <w:color w:val="000000" w:themeColor="text1"/>
          <w:sz w:val="26"/>
          <w:szCs w:val="26"/>
        </w:rPr>
      </w:pPr>
      <w:r w:rsidRPr="00AA4F3E">
        <w:rPr>
          <w:color w:val="000000" w:themeColor="text1"/>
          <w:sz w:val="26"/>
          <w:szCs w:val="26"/>
        </w:rPr>
        <w:t>- Cuộc kháng chiến chống thực dân Pháp của dân tộc ta. Dưới sự lãnh đạo của Đảng và Chủ tịch Hồ Chí Minh, qua 9 năm thực hiện đường lối kháng chiến toàn dân, toàn diện, trường kỳ, dựa vào sức mình là chính, vừa kháng chiến, vừa kiến quốc, ra sức xây dựng, củng cố thực lực, quân và dân ta không ngừng phát triển thế tiến công, càng đánh càng mạnh, giành những thắng lợi to lớn. Tiêu biểu như: Chiến dịch Việt Bắc Thu - Đông (1947), Chiến dịch Biên Giới (1950), Chiến dịch Hòa Bình (1951), Chiến dịch Đông Xuân (1951 - 1952), Chiến dịch Tây Bắc (1952), Chiến dịch Điện Biên Phủ (1954), làm nên thắng lợi “lừng lẫy năm châu, chấn động địa cầu” kết thúc thắng lợi cuộc kháng chiến chống thực dân Pháp xâm lược.</w:t>
      </w:r>
    </w:p>
    <w:p w14:paraId="08E9F603" w14:textId="77777777" w:rsidR="00625D93" w:rsidRPr="00AA4F3E" w:rsidRDefault="00625D93" w:rsidP="00A556C5">
      <w:pPr>
        <w:pStyle w:val="NormalWeb"/>
        <w:spacing w:before="0" w:beforeAutospacing="0" w:after="0" w:afterAutospacing="0"/>
        <w:jc w:val="both"/>
        <w:rPr>
          <w:color w:val="000000" w:themeColor="text1"/>
          <w:sz w:val="26"/>
          <w:szCs w:val="26"/>
        </w:rPr>
      </w:pPr>
    </w:p>
    <w:p w14:paraId="162A8E2F" w14:textId="761514DB" w:rsidR="00A556C5" w:rsidRPr="00AA4F3E" w:rsidRDefault="00A556C5" w:rsidP="00625D93">
      <w:pPr>
        <w:pStyle w:val="NormalWeb"/>
        <w:spacing w:before="0" w:beforeAutospacing="0"/>
        <w:jc w:val="both"/>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64</w:t>
      </w:r>
      <w:r w:rsidR="00AA4F3E">
        <w:rPr>
          <w:rStyle w:val="Strong"/>
          <w:color w:val="000000" w:themeColor="text1"/>
          <w:sz w:val="26"/>
          <w:szCs w:val="26"/>
        </w:rPr>
        <w:t xml:space="preserve"> : </w:t>
      </w:r>
      <w:r w:rsidRPr="00AA4F3E">
        <w:rPr>
          <w:color w:val="000000" w:themeColor="text1"/>
          <w:sz w:val="26"/>
          <w:szCs w:val="26"/>
        </w:rPr>
        <w:t>trình bày nét chính về một số cuộc khởi nghĩa tiêu biểu trong thời kì Bắc thuộc.</w:t>
      </w:r>
    </w:p>
    <w:p w14:paraId="799D5153" w14:textId="522F836E" w:rsidR="00A556C5" w:rsidRPr="00AA4F3E" w:rsidRDefault="00A556C5" w:rsidP="00A556C5">
      <w:pPr>
        <w:pStyle w:val="NormalWeb"/>
        <w:spacing w:before="0" w:beforeAutospacing="0"/>
        <w:jc w:val="both"/>
        <w:rPr>
          <w:color w:val="000000" w:themeColor="text1"/>
          <w:sz w:val="26"/>
          <w:szCs w:val="26"/>
        </w:rPr>
      </w:pPr>
      <w:r w:rsidRPr="00AA4F3E">
        <w:rPr>
          <w:noProof/>
          <w:color w:val="000000" w:themeColor="text1"/>
          <w:sz w:val="26"/>
          <w:szCs w:val="26"/>
        </w:rPr>
        <w:lastRenderedPageBreak/>
        <w:drawing>
          <wp:inline distT="0" distB="0" distL="0" distR="0" wp14:anchorId="3E63CFE0" wp14:editId="79FDADEF">
            <wp:extent cx="5922010" cy="4979963"/>
            <wp:effectExtent l="0" t="0" r="0" b="0"/>
            <wp:docPr id="1827809272" name="Picture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9692" cy="4986423"/>
                    </a:xfrm>
                    <a:prstGeom prst="rect">
                      <a:avLst/>
                    </a:prstGeom>
                    <a:noFill/>
                    <a:ln>
                      <a:noFill/>
                    </a:ln>
                  </pic:spPr>
                </pic:pic>
              </a:graphicData>
            </a:graphic>
          </wp:inline>
        </w:drawing>
      </w:r>
    </w:p>
    <w:p w14:paraId="4A273F5B" w14:textId="0496E714" w:rsidR="00A556C5" w:rsidRPr="00AA4F3E" w:rsidRDefault="00E6587A" w:rsidP="000B1543">
      <w:pPr>
        <w:pStyle w:val="Heading2"/>
        <w:spacing w:before="0"/>
        <w:rPr>
          <w:rFonts w:ascii="Times New Roman" w:hAnsi="Times New Roman" w:cs="Times New Roman"/>
          <w:color w:val="000000" w:themeColor="text1"/>
        </w:rPr>
      </w:pPr>
      <w:r w:rsidRPr="00AA4F3E">
        <w:rPr>
          <w:rStyle w:val="number-circle"/>
          <w:rFonts w:ascii="Times New Roman" w:hAnsi="Times New Roman" w:cs="Times New Roman"/>
          <w:color w:val="000000" w:themeColor="text1"/>
          <w:bdr w:val="single" w:sz="6" w:space="0" w:color="33B111" w:frame="1"/>
          <w:shd w:val="clear" w:color="auto" w:fill="FFFFFF"/>
        </w:rPr>
        <w:t xml:space="preserve"> </w:t>
      </w:r>
    </w:p>
    <w:p w14:paraId="5EB67181" w14:textId="77777777" w:rsidR="00A556C5" w:rsidRPr="00AA4F3E" w:rsidRDefault="00A556C5" w:rsidP="00625D93">
      <w:pPr>
        <w:pStyle w:val="NormalWeb"/>
        <w:spacing w:before="0" w:beforeAutospacing="0"/>
        <w:jc w:val="both"/>
        <w:rPr>
          <w:color w:val="000000" w:themeColor="text1"/>
          <w:sz w:val="26"/>
          <w:szCs w:val="26"/>
        </w:rPr>
      </w:pPr>
      <w:r w:rsidRPr="00AA4F3E">
        <w:rPr>
          <w:rStyle w:val="Strong"/>
          <w:color w:val="000000" w:themeColor="text1"/>
          <w:sz w:val="26"/>
          <w:szCs w:val="26"/>
        </w:rPr>
        <w:t>1. Khởi nghĩa Hai Bà Trưng</w:t>
      </w:r>
    </w:p>
    <w:p w14:paraId="182D4DD6"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Thời gian: năm 40.</w:t>
      </w:r>
    </w:p>
    <w:p w14:paraId="1D0FDAC5"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Lãnh đạo: Trưng Trắc, Trưng Nhị và một số nữ tướng.</w:t>
      </w:r>
    </w:p>
    <w:p w14:paraId="04486ABF"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Chống chính quyền cai trị: Nhà Hán</w:t>
      </w:r>
    </w:p>
    <w:p w14:paraId="6933D72F"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Tóm tắt: Năm 40, Hai Bà Trưng khởi nghĩa ở Hát Môn (Phúc Thọ, Hà Nội). Nghĩa quân đánh chiếm | Mê Linh (Hà Nội), Cổ Loa (Đông Anh, Hà Nội) và Luy Lâu (Thuận Thành, Bắc Ninh). Thái thú Tô Định bỏ chạy về nước. Cuộc khởi nghĩa thắng lợi bước đầu, Trưng Trắc lên làm vua. Năm 13, khởi nghĩa Hai Bà Trưng bị đàn áp. </w:t>
      </w:r>
    </w:p>
    <w:p w14:paraId="04D30FF4" w14:textId="77777777" w:rsidR="00A556C5" w:rsidRPr="00AA4F3E" w:rsidRDefault="00A556C5" w:rsidP="00A556C5">
      <w:pPr>
        <w:pStyle w:val="NormalWeb"/>
        <w:spacing w:before="0" w:beforeAutospacing="0"/>
        <w:jc w:val="both"/>
        <w:rPr>
          <w:color w:val="000000" w:themeColor="text1"/>
          <w:sz w:val="26"/>
          <w:szCs w:val="26"/>
        </w:rPr>
      </w:pPr>
      <w:r w:rsidRPr="00AA4F3E">
        <w:rPr>
          <w:rStyle w:val="Strong"/>
          <w:color w:val="000000" w:themeColor="text1"/>
          <w:sz w:val="26"/>
          <w:szCs w:val="26"/>
        </w:rPr>
        <w:t>2. Khởi nghĩa Bà Triệu</w:t>
      </w:r>
    </w:p>
    <w:p w14:paraId="3017AA01"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Thời gian: năm 248</w:t>
      </w:r>
    </w:p>
    <w:p w14:paraId="16E1C235"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Lãnh đạo: Triệu Thị Trinh</w:t>
      </w:r>
    </w:p>
    <w:p w14:paraId="6DE4168F"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lastRenderedPageBreak/>
        <w:t>- Chống chính quyền cai trị: Nhà Ngô</w:t>
      </w:r>
    </w:p>
    <w:p w14:paraId="62426BB3"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Tóm tắt: Năm 248, Triệu Thị Trinh lãnh đạo nhân dân khởi nghĩa. Nhà Ngô huy động một lực lượng lớn mới dần áp được.</w:t>
      </w:r>
    </w:p>
    <w:p w14:paraId="292AA6B1" w14:textId="77777777" w:rsidR="00A556C5" w:rsidRPr="00AA4F3E" w:rsidRDefault="00A556C5" w:rsidP="00A556C5">
      <w:pPr>
        <w:pStyle w:val="NormalWeb"/>
        <w:spacing w:before="0" w:beforeAutospacing="0"/>
        <w:jc w:val="both"/>
        <w:rPr>
          <w:color w:val="000000" w:themeColor="text1"/>
          <w:sz w:val="26"/>
          <w:szCs w:val="26"/>
        </w:rPr>
      </w:pPr>
      <w:r w:rsidRPr="00AA4F3E">
        <w:rPr>
          <w:rStyle w:val="Strong"/>
          <w:color w:val="000000" w:themeColor="text1"/>
          <w:sz w:val="26"/>
          <w:szCs w:val="26"/>
        </w:rPr>
        <w:t>3. Khởi nghĩa Lý Bí</w:t>
      </w:r>
    </w:p>
    <w:p w14:paraId="6449A705"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Thời gian: năm 542</w:t>
      </w:r>
    </w:p>
    <w:p w14:paraId="78995908"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Lãnh đạo: Lí Bí, Triệu Quang Phục</w:t>
      </w:r>
    </w:p>
    <w:p w14:paraId="2DF98F87"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Chống chính quyền cai trị: Nhà Lương và nhà Tùy</w:t>
      </w:r>
    </w:p>
    <w:p w14:paraId="5A03FF30"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Tóm tắt: Năm 542, Lý Bí khởi nghĩa chống nhà Lương. Năm 544, cuộc khởi nghĩa thắng lợi, thành lập nước Vạn Xuân. Sau khi Lý Bí qua đời, Triệu Quang Phục lên nắm quyền lãnh đạo tiếp tục cuộc khởi nghĩa. Năm 545, nhà Lương cho quân sang xâm lược, Triệu Quang Phục chỉ huy nghĩa quân chiến đấu dũng cảm, sáng tạo và giành thắng lợi. Năm 602, nhà Tùy đem quân sang đàn áp, cuộc khởi nghĩa thất bại.</w:t>
      </w:r>
    </w:p>
    <w:p w14:paraId="6661C9C6" w14:textId="77777777" w:rsidR="00A556C5" w:rsidRPr="00AA4F3E" w:rsidRDefault="00A556C5" w:rsidP="00A556C5">
      <w:pPr>
        <w:pStyle w:val="NormalWeb"/>
        <w:spacing w:before="0" w:beforeAutospacing="0"/>
        <w:jc w:val="both"/>
        <w:rPr>
          <w:color w:val="000000" w:themeColor="text1"/>
          <w:sz w:val="26"/>
          <w:szCs w:val="26"/>
        </w:rPr>
      </w:pPr>
      <w:r w:rsidRPr="00AA4F3E">
        <w:rPr>
          <w:rStyle w:val="Strong"/>
          <w:color w:val="000000" w:themeColor="text1"/>
          <w:sz w:val="26"/>
          <w:szCs w:val="26"/>
        </w:rPr>
        <w:t>4. Khởi nghĩa Phùng Hưng</w:t>
      </w:r>
    </w:p>
    <w:p w14:paraId="50869C00"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Thời gian: khoảng năm 776</w:t>
      </w:r>
    </w:p>
    <w:p w14:paraId="571B9B7E"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Lãnh đạo: Phùng Hưng</w:t>
      </w:r>
    </w:p>
    <w:p w14:paraId="59291567" w14:textId="77777777" w:rsidR="00A556C5" w:rsidRPr="00AA4F3E" w:rsidRDefault="00A556C5" w:rsidP="00A556C5">
      <w:pPr>
        <w:pStyle w:val="NormalWeb"/>
        <w:spacing w:before="0" w:beforeAutospacing="0"/>
        <w:jc w:val="both"/>
        <w:rPr>
          <w:color w:val="000000" w:themeColor="text1"/>
          <w:sz w:val="26"/>
          <w:szCs w:val="26"/>
        </w:rPr>
      </w:pPr>
      <w:r w:rsidRPr="00AA4F3E">
        <w:rPr>
          <w:color w:val="000000" w:themeColor="text1"/>
          <w:sz w:val="26"/>
          <w:szCs w:val="26"/>
        </w:rPr>
        <w:t>- Chống chính quyền cai trị: Nhà Đường</w:t>
      </w:r>
    </w:p>
    <w:p w14:paraId="1826E816" w14:textId="77777777" w:rsidR="00A556C5" w:rsidRPr="00AA4F3E" w:rsidRDefault="00A556C5" w:rsidP="00A556C5">
      <w:pPr>
        <w:pStyle w:val="NormalWeb"/>
        <w:spacing w:before="0" w:beforeAutospacing="0" w:after="0" w:afterAutospacing="0"/>
        <w:jc w:val="both"/>
        <w:rPr>
          <w:color w:val="000000" w:themeColor="text1"/>
          <w:sz w:val="26"/>
          <w:szCs w:val="26"/>
        </w:rPr>
      </w:pPr>
      <w:r w:rsidRPr="00AA4F3E">
        <w:rPr>
          <w:color w:val="000000" w:themeColor="text1"/>
          <w:sz w:val="26"/>
          <w:szCs w:val="26"/>
        </w:rPr>
        <w:t>- Tóm tắt:  Khoảng năm 776, Phùng Hưng khởi nghĩa ở Đường Lâm (Sơn Tây, Hà Nội), đánh chiếm phủ thành Tống Bình, quản lí đất nước trong một gian. Năm 791, nhà Đường đem quân đàn áp.</w:t>
      </w:r>
    </w:p>
    <w:p w14:paraId="6B46EF0F" w14:textId="77777777" w:rsidR="00625D93" w:rsidRPr="00AA4F3E" w:rsidRDefault="00625D93" w:rsidP="00A556C5">
      <w:pPr>
        <w:pStyle w:val="NormalWeb"/>
        <w:spacing w:before="0" w:beforeAutospacing="0" w:after="0" w:afterAutospacing="0"/>
        <w:jc w:val="both"/>
        <w:rPr>
          <w:color w:val="000000" w:themeColor="text1"/>
          <w:sz w:val="26"/>
          <w:szCs w:val="26"/>
        </w:rPr>
      </w:pPr>
    </w:p>
    <w:p w14:paraId="62C5632A" w14:textId="508733E1" w:rsidR="005E62D8" w:rsidRPr="00AA4F3E" w:rsidRDefault="005E62D8" w:rsidP="00625D93">
      <w:pPr>
        <w:pStyle w:val="NormalWeb"/>
        <w:spacing w:before="0" w:beforeAutospacing="0"/>
        <w:rPr>
          <w:color w:val="000000" w:themeColor="text1"/>
          <w:sz w:val="26"/>
          <w:szCs w:val="26"/>
        </w:rPr>
      </w:pPr>
      <w:r w:rsidRPr="00AA4F3E">
        <w:rPr>
          <w:b/>
          <w:bCs/>
          <w:color w:val="000000" w:themeColor="text1"/>
          <w:sz w:val="26"/>
          <w:szCs w:val="26"/>
        </w:rPr>
        <w:t xml:space="preserve">Câu hỏi </w:t>
      </w:r>
      <w:r w:rsidR="00625D93" w:rsidRPr="00AA4F3E">
        <w:rPr>
          <w:b/>
          <w:bCs/>
          <w:color w:val="000000" w:themeColor="text1"/>
          <w:sz w:val="26"/>
          <w:szCs w:val="26"/>
        </w:rPr>
        <w:t>65:</w:t>
      </w:r>
      <w:r w:rsidRPr="00AA4F3E">
        <w:rPr>
          <w:color w:val="000000" w:themeColor="text1"/>
          <w:sz w:val="26"/>
          <w:szCs w:val="26"/>
        </w:rPr>
        <w:t> Nêu ý nghĩa của các cuộc khởi nghĩa tiêu biểu trong thời kì Bắc thuộc.</w:t>
      </w:r>
    </w:p>
    <w:p w14:paraId="497A1BCC" w14:textId="77777777" w:rsidR="005E62D8" w:rsidRPr="00AA4F3E" w:rsidRDefault="005E62D8" w:rsidP="005E62D8">
      <w:pPr>
        <w:pStyle w:val="NormalWeb"/>
        <w:spacing w:before="0" w:beforeAutospacing="0"/>
        <w:jc w:val="both"/>
        <w:rPr>
          <w:color w:val="000000" w:themeColor="text1"/>
          <w:sz w:val="26"/>
          <w:szCs w:val="26"/>
        </w:rPr>
      </w:pPr>
      <w:r w:rsidRPr="00AA4F3E">
        <w:rPr>
          <w:rStyle w:val="Strong"/>
          <w:color w:val="000000" w:themeColor="text1"/>
          <w:sz w:val="26"/>
          <w:szCs w:val="26"/>
        </w:rPr>
        <w:t>1. Khởi nghĩa Hai Bà Trưng</w:t>
      </w:r>
    </w:p>
    <w:p w14:paraId="6C893D45" w14:textId="77777777" w:rsidR="005E62D8" w:rsidRPr="00AA4F3E" w:rsidRDefault="005E62D8" w:rsidP="00625D93">
      <w:pPr>
        <w:numPr>
          <w:ilvl w:val="0"/>
          <w:numId w:val="43"/>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Mở đầu cho cuộc đấu tranh chống áp bức đô hộ của nhân dân Âu Lạc.</w:t>
      </w:r>
    </w:p>
    <w:p w14:paraId="680069F0" w14:textId="77777777" w:rsidR="005E62D8" w:rsidRPr="00AA4F3E" w:rsidRDefault="005E62D8" w:rsidP="005E62D8">
      <w:pPr>
        <w:numPr>
          <w:ilvl w:val="0"/>
          <w:numId w:val="43"/>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Khẳng định khả năng, vai trò của phụ nữ trong đấu tranh</w:t>
      </w:r>
    </w:p>
    <w:p w14:paraId="72ED0F59" w14:textId="77777777" w:rsidR="005E62D8" w:rsidRPr="00AA4F3E" w:rsidRDefault="005E62D8" w:rsidP="00625D93">
      <w:pPr>
        <w:pStyle w:val="NormalWeb"/>
        <w:spacing w:before="0" w:beforeAutospacing="0"/>
        <w:jc w:val="both"/>
        <w:rPr>
          <w:color w:val="000000" w:themeColor="text1"/>
          <w:sz w:val="26"/>
          <w:szCs w:val="26"/>
        </w:rPr>
      </w:pPr>
      <w:r w:rsidRPr="00AA4F3E">
        <w:rPr>
          <w:rStyle w:val="Strong"/>
          <w:color w:val="000000" w:themeColor="text1"/>
          <w:sz w:val="26"/>
          <w:szCs w:val="26"/>
        </w:rPr>
        <w:t>2. Khởi nghĩa Bà Triều</w:t>
      </w:r>
    </w:p>
    <w:p w14:paraId="0B72D082" w14:textId="77777777" w:rsidR="005E62D8" w:rsidRPr="00AA4F3E" w:rsidRDefault="005E62D8" w:rsidP="00625D93">
      <w:pPr>
        <w:numPr>
          <w:ilvl w:val="0"/>
          <w:numId w:val="44"/>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Cuộc khởi nghĩa Bà Triệu có một ý nghĩa lịch sử vô cùng to lớn. Cuộc khởi nghĩa là mốc son trên chặng đường chống ngoại xâm của dân tộc trong suốt 10 thế kỷ. Không chỉ làm rung chuyển chính quyền đô hộ, mà cuộc khởi nghĩa còn góp phần đánh thức ý chí dân tộc, tạo bước đà cho cuộc khởi nghĩa của Lý Bí sau này.</w:t>
      </w:r>
    </w:p>
    <w:p w14:paraId="4EB5B26A" w14:textId="77777777" w:rsidR="005E62D8" w:rsidRPr="00AA4F3E" w:rsidRDefault="005E62D8" w:rsidP="00625D93">
      <w:pPr>
        <w:pStyle w:val="NormalWeb"/>
        <w:spacing w:before="0" w:beforeAutospacing="0"/>
        <w:jc w:val="both"/>
        <w:rPr>
          <w:color w:val="000000" w:themeColor="text1"/>
          <w:sz w:val="26"/>
          <w:szCs w:val="26"/>
        </w:rPr>
      </w:pPr>
      <w:r w:rsidRPr="00AA4F3E">
        <w:rPr>
          <w:rStyle w:val="Strong"/>
          <w:color w:val="000000" w:themeColor="text1"/>
          <w:sz w:val="26"/>
          <w:szCs w:val="26"/>
        </w:rPr>
        <w:t>3. Khởi nghĩa Lý Bí </w:t>
      </w:r>
    </w:p>
    <w:p w14:paraId="2B8A6646" w14:textId="77777777" w:rsidR="005E62D8" w:rsidRPr="00AA4F3E" w:rsidRDefault="005E62D8" w:rsidP="00625D93">
      <w:pPr>
        <w:numPr>
          <w:ilvl w:val="0"/>
          <w:numId w:val="45"/>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Giành được độc lập tự chủ sau 500 năm đấu tranh bền bỉ.</w:t>
      </w:r>
    </w:p>
    <w:p w14:paraId="77825621" w14:textId="77777777" w:rsidR="005E62D8" w:rsidRPr="00AA4F3E" w:rsidRDefault="005E62D8" w:rsidP="005E62D8">
      <w:pPr>
        <w:numPr>
          <w:ilvl w:val="0"/>
          <w:numId w:val="45"/>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Khẳng định được sự trưởng thành của ý thức dân tộc.</w:t>
      </w:r>
    </w:p>
    <w:p w14:paraId="5E2F33DC" w14:textId="77777777" w:rsidR="005E62D8" w:rsidRPr="00AA4F3E" w:rsidRDefault="005E62D8" w:rsidP="005E62D8">
      <w:pPr>
        <w:numPr>
          <w:ilvl w:val="0"/>
          <w:numId w:val="45"/>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lastRenderedPageBreak/>
        <w:t>Bước khẵng đinh được sự trưởng thành của ý thức dân tộc </w:t>
      </w:r>
    </w:p>
    <w:p w14:paraId="53E57322" w14:textId="77777777" w:rsidR="005E62D8" w:rsidRPr="00AA4F3E" w:rsidRDefault="005E62D8" w:rsidP="00625D93">
      <w:pPr>
        <w:pStyle w:val="NormalWeb"/>
        <w:spacing w:before="0" w:beforeAutospacing="0"/>
        <w:jc w:val="both"/>
        <w:rPr>
          <w:color w:val="000000" w:themeColor="text1"/>
          <w:sz w:val="26"/>
          <w:szCs w:val="26"/>
        </w:rPr>
      </w:pPr>
      <w:r w:rsidRPr="00AA4F3E">
        <w:rPr>
          <w:rStyle w:val="Strong"/>
          <w:color w:val="000000" w:themeColor="text1"/>
          <w:sz w:val="26"/>
          <w:szCs w:val="26"/>
        </w:rPr>
        <w:t>4. Khởi nghĩa Phùng Hưng</w:t>
      </w:r>
    </w:p>
    <w:p w14:paraId="247ED4FE" w14:textId="77777777" w:rsidR="005E62D8" w:rsidRPr="00AA4F3E" w:rsidRDefault="005E62D8" w:rsidP="00625D93">
      <w:pPr>
        <w:numPr>
          <w:ilvl w:val="0"/>
          <w:numId w:val="4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Phản ánh nỗi bất bình của nhân dân ta trước những chính sách tàn bạo của quân xâm lược.</w:t>
      </w:r>
    </w:p>
    <w:p w14:paraId="30BDCE7E" w14:textId="77777777" w:rsidR="005E62D8" w:rsidRPr="00AA4F3E" w:rsidRDefault="005E62D8" w:rsidP="005E62D8">
      <w:pPr>
        <w:numPr>
          <w:ilvl w:val="0"/>
          <w:numId w:val="4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Thể hiện ý chí quật cường, mong muốn dân tộc được hòa bình, tự do của nhân dân ta.</w:t>
      </w:r>
    </w:p>
    <w:p w14:paraId="7CA796C7" w14:textId="77777777" w:rsidR="005E62D8" w:rsidRPr="00AA4F3E" w:rsidRDefault="005E62D8" w:rsidP="005E62D8">
      <w:pPr>
        <w:numPr>
          <w:ilvl w:val="0"/>
          <w:numId w:val="4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Là sự tiếp nối truyền thống đấu tranh kiên cường của người Việt.</w:t>
      </w:r>
    </w:p>
    <w:p w14:paraId="44505CC9" w14:textId="77777777" w:rsidR="005E62D8" w:rsidRPr="00AA4F3E" w:rsidRDefault="005E62D8" w:rsidP="005E62D8">
      <w:pPr>
        <w:numPr>
          <w:ilvl w:val="0"/>
          <w:numId w:val="4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Cổ vũ trực tiếp cho tinh thần đấu tranh giành độc lập hoàn toàn của người Việt đầu thế kỉ X.</w:t>
      </w:r>
    </w:p>
    <w:p w14:paraId="197A6707" w14:textId="77777777" w:rsidR="000B1543" w:rsidRPr="00AA4F3E" w:rsidRDefault="000B1543" w:rsidP="00625D93">
      <w:pPr>
        <w:spacing w:before="100" w:beforeAutospacing="1" w:after="0" w:line="240" w:lineRule="auto"/>
        <w:ind w:left="720"/>
        <w:jc w:val="both"/>
        <w:rPr>
          <w:rFonts w:ascii="Times New Roman" w:hAnsi="Times New Roman" w:cs="Times New Roman"/>
          <w:color w:val="000000" w:themeColor="text1"/>
          <w:sz w:val="26"/>
          <w:szCs w:val="26"/>
        </w:rPr>
      </w:pPr>
    </w:p>
    <w:p w14:paraId="7B4D4EAB" w14:textId="10A7746C" w:rsidR="005E62D8" w:rsidRPr="00AA4F3E" w:rsidRDefault="005E62D8" w:rsidP="00625D93">
      <w:pPr>
        <w:pStyle w:val="NormalWeb"/>
        <w:shd w:val="clear" w:color="auto" w:fill="FFFFFF"/>
        <w:spacing w:before="0" w:beforeAutospacing="0" w:line="480" w:lineRule="atLeast"/>
        <w:rPr>
          <w:color w:val="000000" w:themeColor="text1"/>
          <w:sz w:val="26"/>
          <w:szCs w:val="26"/>
        </w:rPr>
      </w:pPr>
      <w:r w:rsidRPr="00AA4F3E">
        <w:rPr>
          <w:rStyle w:val="Strong"/>
          <w:color w:val="000000" w:themeColor="text1"/>
          <w:sz w:val="26"/>
          <w:szCs w:val="26"/>
        </w:rPr>
        <w:t>Câu hỏi</w:t>
      </w:r>
      <w:r w:rsidR="00625D93" w:rsidRPr="00AA4F3E">
        <w:rPr>
          <w:rStyle w:val="Strong"/>
          <w:color w:val="000000" w:themeColor="text1"/>
          <w:sz w:val="26"/>
          <w:szCs w:val="26"/>
        </w:rPr>
        <w:t xml:space="preserve"> 66</w:t>
      </w:r>
      <w:r w:rsidRPr="00AA4F3E">
        <w:rPr>
          <w:rStyle w:val="Strong"/>
          <w:color w:val="000000" w:themeColor="text1"/>
          <w:sz w:val="26"/>
          <w:szCs w:val="26"/>
        </w:rPr>
        <w:t>:</w:t>
      </w:r>
      <w:r w:rsidRPr="00AA4F3E">
        <w:rPr>
          <w:color w:val="000000" w:themeColor="text1"/>
          <w:sz w:val="26"/>
          <w:szCs w:val="26"/>
        </w:rPr>
        <w:t> Trình bày bối cảnh lịch sử của cuộc khởi nghĩa Lam Sơn</w:t>
      </w:r>
    </w:p>
    <w:p w14:paraId="5FCFF13A" w14:textId="7F083D82" w:rsidR="005E62D8" w:rsidRPr="00AA4F3E" w:rsidRDefault="00625D93" w:rsidP="00625D93">
      <w:pPr>
        <w:pStyle w:val="NormalWeb"/>
        <w:shd w:val="clear" w:color="auto" w:fill="FFFFFF"/>
        <w:spacing w:before="0" w:beforeAutospacing="0" w:line="480" w:lineRule="atLeast"/>
        <w:jc w:val="both"/>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Năm 1407, cuộc kháng chiến chống quân Minh của nhà Hồ thất bại, đất nước ta bước vào thời kì bị nhà Minh đô hộ (1407-1427). Nhà Minh đã thi hành chính sách cai trị, bọc lột nặng nề đối với nhân dân Việt Nam.</w:t>
      </w:r>
    </w:p>
    <w:p w14:paraId="476628B1" w14:textId="77777777" w:rsidR="005E62D8" w:rsidRPr="00AA4F3E" w:rsidRDefault="005E62D8" w:rsidP="00625D93">
      <w:pPr>
        <w:numPr>
          <w:ilvl w:val="0"/>
          <w:numId w:val="47"/>
        </w:numPr>
        <w:shd w:val="clear" w:color="auto" w:fill="FFFFFF"/>
        <w:spacing w:before="100" w:beforeAutospacing="1" w:after="0" w:line="480" w:lineRule="atLeast"/>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Về hành chính, đặt Đại Ngu thành quận Giao Chỉ, chia thành các phủ, huyện để cai trị.</w:t>
      </w:r>
    </w:p>
    <w:p w14:paraId="3533FA59" w14:textId="77777777" w:rsidR="005E62D8" w:rsidRPr="00AA4F3E" w:rsidRDefault="005E62D8" w:rsidP="005E62D8">
      <w:pPr>
        <w:numPr>
          <w:ilvl w:val="0"/>
          <w:numId w:val="47"/>
        </w:numPr>
        <w:shd w:val="clear" w:color="auto" w:fill="FFFFFF"/>
        <w:spacing w:before="100" w:beforeAutospacing="1" w:after="0" w:line="480" w:lineRule="atLeast"/>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Về kinh tế – xã hội, đặt ra nhiều thứ thuế nặng nề, lùng bắt những người tài đem về nước phục dịch.</w:t>
      </w:r>
    </w:p>
    <w:p w14:paraId="2617FF53" w14:textId="77777777" w:rsidR="005E62D8" w:rsidRPr="00AA4F3E" w:rsidRDefault="005E62D8" w:rsidP="005E62D8">
      <w:pPr>
        <w:numPr>
          <w:ilvl w:val="0"/>
          <w:numId w:val="47"/>
        </w:numPr>
        <w:shd w:val="clear" w:color="auto" w:fill="FFFFFF"/>
        <w:spacing w:before="100" w:beforeAutospacing="1" w:after="0" w:line="480" w:lineRule="atLeast"/>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Về văn hoá, bắt dân ta phải theo phong tục của Trung Hoa, dùng nhiều thủ đoạn để thủ tiêu nền văn hoá Việt như ra lệnh đục bia, đốt sách,...</w:t>
      </w:r>
    </w:p>
    <w:p w14:paraId="01AAE893" w14:textId="77777777" w:rsidR="005E62D8" w:rsidRPr="00AA4F3E" w:rsidRDefault="005E62D8" w:rsidP="005E62D8">
      <w:pPr>
        <w:numPr>
          <w:ilvl w:val="0"/>
          <w:numId w:val="47"/>
        </w:numPr>
        <w:shd w:val="clear" w:color="auto" w:fill="FFFFFF"/>
        <w:spacing w:before="100" w:beforeAutospacing="1" w:after="0" w:line="480" w:lineRule="atLeast"/>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Dưới ách thống trị của nhà Minh, nhân dân ta đã nổi dậy ở nhiều nơi, tiêu biểu là các cuộc khởi nghĩa của Trần Ngỗi (1407 – 1409), Trần Quý Khoảng (1409 – 1414)... song đều bị đàn áp.</w:t>
      </w:r>
    </w:p>
    <w:p w14:paraId="14A90594" w14:textId="1E53B123" w:rsidR="005E62D8" w:rsidRPr="00AA4F3E" w:rsidRDefault="00625D93" w:rsidP="005E62D8">
      <w:pPr>
        <w:pStyle w:val="NormalWeb"/>
        <w:shd w:val="clear" w:color="auto" w:fill="FFFFFF"/>
        <w:spacing w:before="0" w:beforeAutospacing="0" w:after="0" w:afterAutospacing="0" w:line="480" w:lineRule="atLeast"/>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Trước cảnh nước mất, nhân dân lầm than, Lê Lợi – một hào trưởng có uy tín lớn ở vùng Lam Sơn (Thanh Hoá) đã dốc hết tài sản để triệu tập nghĩa sĩ, bí mật liên lạc với các hào kiệt, xây dựng lực lượng và chọn Lam Sơn làm căn cứ cho cuộc khởi nghĩa.</w:t>
      </w:r>
    </w:p>
    <w:p w14:paraId="45EA69D0" w14:textId="77777777" w:rsidR="00625D93" w:rsidRPr="00AA4F3E" w:rsidRDefault="00625D93" w:rsidP="005E62D8">
      <w:pPr>
        <w:pStyle w:val="NormalWeb"/>
        <w:shd w:val="clear" w:color="auto" w:fill="FFFFFF"/>
        <w:spacing w:before="0" w:beforeAutospacing="0" w:after="0" w:afterAutospacing="0" w:line="480" w:lineRule="atLeast"/>
        <w:rPr>
          <w:color w:val="000000" w:themeColor="text1"/>
          <w:sz w:val="26"/>
          <w:szCs w:val="26"/>
        </w:rPr>
      </w:pPr>
    </w:p>
    <w:p w14:paraId="189F5952" w14:textId="6F062D6C" w:rsidR="005E62D8" w:rsidRPr="00AA4F3E" w:rsidRDefault="005E62D8" w:rsidP="00625D93">
      <w:pPr>
        <w:pStyle w:val="NormalWeb"/>
        <w:shd w:val="clear" w:color="auto" w:fill="FFFFFF"/>
        <w:spacing w:before="0" w:beforeAutospacing="0" w:line="480" w:lineRule="atLeast"/>
        <w:jc w:val="both"/>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67:</w:t>
      </w:r>
      <w:r w:rsidRPr="00AA4F3E">
        <w:rPr>
          <w:color w:val="000000" w:themeColor="text1"/>
          <w:sz w:val="26"/>
          <w:szCs w:val="26"/>
        </w:rPr>
        <w:t>  trình bày diễn biến chính của khởi nghĩa Lam Sơn.</w:t>
      </w:r>
    </w:p>
    <w:p w14:paraId="3432624D" w14:textId="07CF3AAF" w:rsidR="005E62D8" w:rsidRPr="00AA4F3E" w:rsidRDefault="005E62D8" w:rsidP="005E62D8">
      <w:pPr>
        <w:pStyle w:val="NormalWeb"/>
        <w:shd w:val="clear" w:color="auto" w:fill="FFFFFF"/>
        <w:spacing w:before="0" w:beforeAutospacing="0" w:line="480" w:lineRule="atLeast"/>
        <w:jc w:val="both"/>
        <w:rPr>
          <w:color w:val="000000" w:themeColor="text1"/>
          <w:sz w:val="26"/>
          <w:szCs w:val="26"/>
        </w:rPr>
      </w:pPr>
    </w:p>
    <w:p w14:paraId="6B450251" w14:textId="61B80F99" w:rsidR="005E62D8" w:rsidRPr="00AA4F3E" w:rsidRDefault="005E62D8" w:rsidP="00625D93">
      <w:pPr>
        <w:pStyle w:val="NormalWeb"/>
        <w:shd w:val="clear" w:color="auto" w:fill="FFFFFF"/>
        <w:spacing w:before="0" w:beforeAutospacing="0" w:line="480" w:lineRule="atLeast"/>
        <w:jc w:val="both"/>
        <w:rPr>
          <w:color w:val="000000" w:themeColor="text1"/>
          <w:sz w:val="26"/>
          <w:szCs w:val="26"/>
        </w:rPr>
      </w:pPr>
      <w:r w:rsidRPr="00AA4F3E">
        <w:rPr>
          <w:noProof/>
          <w:color w:val="000000" w:themeColor="text1"/>
          <w:sz w:val="26"/>
          <w:szCs w:val="26"/>
        </w:rPr>
        <w:lastRenderedPageBreak/>
        <w:drawing>
          <wp:inline distT="0" distB="0" distL="0" distR="0" wp14:anchorId="783B5E58" wp14:editId="6BBA8C5D">
            <wp:extent cx="4234180" cy="4501515"/>
            <wp:effectExtent l="0" t="0" r="0" b="0"/>
            <wp:docPr id="1787283614" name="Picture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4180" cy="4501515"/>
                    </a:xfrm>
                    <a:prstGeom prst="rect">
                      <a:avLst/>
                    </a:prstGeom>
                    <a:noFill/>
                    <a:ln>
                      <a:noFill/>
                    </a:ln>
                  </pic:spPr>
                </pic:pic>
              </a:graphicData>
            </a:graphic>
          </wp:inline>
        </w:drawing>
      </w:r>
    </w:p>
    <w:p w14:paraId="5176DD2E" w14:textId="77777777" w:rsidR="005E62D8" w:rsidRPr="00AA4F3E" w:rsidRDefault="005E62D8" w:rsidP="005E62D8">
      <w:pPr>
        <w:pStyle w:val="NormalWeb"/>
        <w:shd w:val="clear" w:color="auto" w:fill="FFFFFF"/>
        <w:spacing w:before="0" w:beforeAutospacing="0" w:line="480" w:lineRule="atLeast"/>
        <w:jc w:val="both"/>
        <w:rPr>
          <w:color w:val="000000" w:themeColor="text1"/>
          <w:sz w:val="26"/>
          <w:szCs w:val="26"/>
        </w:rPr>
      </w:pPr>
      <w:r w:rsidRPr="00AA4F3E">
        <w:rPr>
          <w:color w:val="000000" w:themeColor="text1"/>
          <w:sz w:val="26"/>
          <w:szCs w:val="26"/>
        </w:rPr>
        <w:t>- Tháng 2 - 1418, Lê Lợi dựng cờ khởi nghĩa ở Lam Sơn, tự xưng là Bình Định Vương.</w:t>
      </w:r>
    </w:p>
    <w:p w14:paraId="580FFC03" w14:textId="77777777" w:rsidR="005E62D8" w:rsidRPr="00AA4F3E" w:rsidRDefault="005E62D8" w:rsidP="005E62D8">
      <w:pPr>
        <w:pStyle w:val="NormalWeb"/>
        <w:shd w:val="clear" w:color="auto" w:fill="FFFFFF"/>
        <w:spacing w:before="0" w:beforeAutospacing="0" w:line="480" w:lineRule="atLeast"/>
        <w:jc w:val="both"/>
        <w:rPr>
          <w:color w:val="000000" w:themeColor="text1"/>
          <w:sz w:val="26"/>
          <w:szCs w:val="26"/>
        </w:rPr>
      </w:pPr>
      <w:r w:rsidRPr="00AA4F3E">
        <w:rPr>
          <w:color w:val="000000" w:themeColor="text1"/>
          <w:sz w:val="26"/>
          <w:szCs w:val="26"/>
        </w:rPr>
        <w:t>- Những năm đầu, lực lượng nghĩa quân còn yếu và gặp nhiều khó khăn. Quân Minh tấn công nhiều lần, nghĩa quân phải rút lên núi Chí Linh ba lần.</w:t>
      </w:r>
    </w:p>
    <w:p w14:paraId="7843D1CF" w14:textId="77777777" w:rsidR="005E62D8" w:rsidRPr="00AA4F3E" w:rsidRDefault="005E62D8" w:rsidP="005E62D8">
      <w:pPr>
        <w:pStyle w:val="NormalWeb"/>
        <w:shd w:val="clear" w:color="auto" w:fill="FFFFFF"/>
        <w:spacing w:before="0" w:beforeAutospacing="0" w:line="480" w:lineRule="atLeast"/>
        <w:jc w:val="both"/>
        <w:rPr>
          <w:color w:val="000000" w:themeColor="text1"/>
          <w:sz w:val="26"/>
          <w:szCs w:val="26"/>
        </w:rPr>
      </w:pPr>
      <w:r w:rsidRPr="00AA4F3E">
        <w:rPr>
          <w:color w:val="000000" w:themeColor="text1"/>
          <w:sz w:val="26"/>
          <w:szCs w:val="26"/>
        </w:rPr>
        <w:t>- Giữa năm 1418, quân Minh huy động một lực lượng mạnh, quyết bắt giết Lê Lợi. Trước tình hình nguy cấp đó, Lê Lai đã cải trang làm Lê Lợi và hi sinh. Quân Minh tưởng rằng đã giết được Lê Lợi nên rút quân.</w:t>
      </w:r>
    </w:p>
    <w:p w14:paraId="5CD4E06B" w14:textId="77777777" w:rsidR="005E62D8" w:rsidRPr="00AA4F3E" w:rsidRDefault="005E62D8" w:rsidP="005E62D8">
      <w:pPr>
        <w:pStyle w:val="NormalWeb"/>
        <w:shd w:val="clear" w:color="auto" w:fill="FFFFFF"/>
        <w:spacing w:before="0" w:beforeAutospacing="0" w:line="480" w:lineRule="atLeast"/>
        <w:jc w:val="both"/>
        <w:rPr>
          <w:color w:val="000000" w:themeColor="text1"/>
          <w:sz w:val="26"/>
          <w:szCs w:val="26"/>
        </w:rPr>
      </w:pPr>
      <w:r w:rsidRPr="00AA4F3E">
        <w:rPr>
          <w:color w:val="000000" w:themeColor="text1"/>
          <w:sz w:val="26"/>
          <w:szCs w:val="26"/>
        </w:rPr>
        <w:t>- Cuối năm 1421, hơn 10 vạn quân Minh mở cuộc tấn công vào căn cứ của nghĩa quân. Lê Lợi lại phải rút quân lên núi Chí Linh. Mùa hè năm 1423, Lê Lợi đề nghị tạm hoà và được quân Minh chấp thuận. Tháng 5 - 1423, nghĩa quân trở về căn cứ Lam Sơn.</w:t>
      </w:r>
    </w:p>
    <w:p w14:paraId="6DB24A33" w14:textId="77777777" w:rsidR="005E62D8" w:rsidRPr="00AA4F3E" w:rsidRDefault="005E62D8" w:rsidP="005E62D8">
      <w:pPr>
        <w:pStyle w:val="NormalWeb"/>
        <w:shd w:val="clear" w:color="auto" w:fill="FFFFFF"/>
        <w:spacing w:before="0" w:beforeAutospacing="0" w:line="480" w:lineRule="atLeast"/>
        <w:jc w:val="both"/>
        <w:rPr>
          <w:color w:val="000000" w:themeColor="text1"/>
          <w:sz w:val="26"/>
          <w:szCs w:val="26"/>
        </w:rPr>
      </w:pPr>
      <w:r w:rsidRPr="00AA4F3E">
        <w:rPr>
          <w:color w:val="000000" w:themeColor="text1"/>
          <w:sz w:val="26"/>
          <w:szCs w:val="26"/>
        </w:rPr>
        <w:t>- Năm 1424, Giải phóng Nghệ An.</w:t>
      </w:r>
    </w:p>
    <w:p w14:paraId="6BD584DB" w14:textId="77777777" w:rsidR="005E62D8" w:rsidRPr="00AA4F3E" w:rsidRDefault="005E62D8" w:rsidP="005E62D8">
      <w:pPr>
        <w:pStyle w:val="NormalWeb"/>
        <w:shd w:val="clear" w:color="auto" w:fill="FFFFFF"/>
        <w:spacing w:before="0" w:beforeAutospacing="0" w:line="480" w:lineRule="atLeast"/>
        <w:jc w:val="both"/>
        <w:rPr>
          <w:color w:val="000000" w:themeColor="text1"/>
          <w:sz w:val="26"/>
          <w:szCs w:val="26"/>
        </w:rPr>
      </w:pPr>
      <w:r w:rsidRPr="00AA4F3E">
        <w:rPr>
          <w:color w:val="000000" w:themeColor="text1"/>
          <w:sz w:val="26"/>
          <w:szCs w:val="26"/>
        </w:rPr>
        <w:lastRenderedPageBreak/>
        <w:t>- Từ tháng 10 năm 1424 đến tháng 8 - 1425, nghĩa quân đã giải phóng được Tân Bình và Thuận Hóa. Tháng 8 - 1425, Trần Nguyên Hãn, Lê Ngân huy quân tiến vào Tân Bình, Thuận Hóa.</w:t>
      </w:r>
    </w:p>
    <w:p w14:paraId="7956A8FC" w14:textId="77777777" w:rsidR="005E62D8" w:rsidRPr="00AA4F3E" w:rsidRDefault="005E62D8" w:rsidP="005E62D8">
      <w:pPr>
        <w:pStyle w:val="NormalWeb"/>
        <w:shd w:val="clear" w:color="auto" w:fill="FFFFFF"/>
        <w:spacing w:before="0" w:beforeAutospacing="0" w:line="480" w:lineRule="atLeast"/>
        <w:jc w:val="both"/>
        <w:rPr>
          <w:color w:val="000000" w:themeColor="text1"/>
          <w:sz w:val="26"/>
          <w:szCs w:val="26"/>
        </w:rPr>
      </w:pPr>
      <w:r w:rsidRPr="00AA4F3E">
        <w:rPr>
          <w:color w:val="000000" w:themeColor="text1"/>
          <w:sz w:val="26"/>
          <w:szCs w:val="26"/>
        </w:rPr>
        <w:t>- Cuối năm 1426, nghĩa quân tiến quân ra Bắc, mở rộng phạm vi hoạt động. Nghĩa quân chiến thắng nhiều trận lớn, quân Minh phải rút vào thành Đông Quan cố thủ.</w:t>
      </w:r>
    </w:p>
    <w:p w14:paraId="0C9DCD40" w14:textId="77777777" w:rsidR="005E62D8" w:rsidRPr="00AA4F3E" w:rsidRDefault="005E62D8" w:rsidP="005E62D8">
      <w:pPr>
        <w:pStyle w:val="NormalWeb"/>
        <w:shd w:val="clear" w:color="auto" w:fill="FFFFFF"/>
        <w:spacing w:before="0" w:beforeAutospacing="0" w:line="480" w:lineRule="atLeast"/>
        <w:jc w:val="both"/>
        <w:rPr>
          <w:color w:val="000000" w:themeColor="text1"/>
          <w:sz w:val="26"/>
          <w:szCs w:val="26"/>
        </w:rPr>
      </w:pPr>
      <w:r w:rsidRPr="00AA4F3E">
        <w:rPr>
          <w:color w:val="000000" w:themeColor="text1"/>
          <w:sz w:val="26"/>
          <w:szCs w:val="26"/>
        </w:rPr>
        <w:t>- Cuối năm 1426, chiến thắng tại trận Tốt Động - Chúc Động.</w:t>
      </w:r>
    </w:p>
    <w:p w14:paraId="1CD7D3EA" w14:textId="77777777" w:rsidR="005E62D8" w:rsidRPr="00AA4F3E" w:rsidRDefault="005E62D8" w:rsidP="005E62D8">
      <w:pPr>
        <w:pStyle w:val="NormalWeb"/>
        <w:shd w:val="clear" w:color="auto" w:fill="FFFFFF"/>
        <w:spacing w:before="0" w:beforeAutospacing="0" w:line="480" w:lineRule="atLeast"/>
        <w:jc w:val="both"/>
        <w:rPr>
          <w:color w:val="000000" w:themeColor="text1"/>
          <w:sz w:val="26"/>
          <w:szCs w:val="26"/>
        </w:rPr>
      </w:pPr>
      <w:r w:rsidRPr="00AA4F3E">
        <w:rPr>
          <w:color w:val="000000" w:themeColor="text1"/>
          <w:sz w:val="26"/>
          <w:szCs w:val="26"/>
        </w:rPr>
        <w:t>- Tháng 10 - 1427, chiến thắng tại trận Chi Lăng - Xương Giang.</w:t>
      </w:r>
    </w:p>
    <w:p w14:paraId="1EE96C4F" w14:textId="77777777" w:rsidR="005E62D8" w:rsidRPr="00AA4F3E" w:rsidRDefault="005E62D8" w:rsidP="005E62D8">
      <w:pPr>
        <w:pStyle w:val="NormalWeb"/>
        <w:shd w:val="clear" w:color="auto" w:fill="FFFFFF"/>
        <w:spacing w:before="0" w:beforeAutospacing="0" w:line="480" w:lineRule="atLeast"/>
        <w:jc w:val="both"/>
        <w:rPr>
          <w:color w:val="000000" w:themeColor="text1"/>
          <w:sz w:val="26"/>
          <w:szCs w:val="26"/>
        </w:rPr>
      </w:pPr>
      <w:r w:rsidRPr="00AA4F3E">
        <w:rPr>
          <w:color w:val="000000" w:themeColor="text1"/>
          <w:sz w:val="26"/>
          <w:szCs w:val="26"/>
        </w:rPr>
        <w:t>- Tháng 1 - 1428, quân Minh rút hết về nước, đất nước hoàn toàn giải phóng.</w:t>
      </w:r>
    </w:p>
    <w:p w14:paraId="7BECE44B" w14:textId="77777777" w:rsidR="005E62D8" w:rsidRPr="00AA4F3E" w:rsidRDefault="005E62D8" w:rsidP="005E62D8">
      <w:pPr>
        <w:pStyle w:val="NormalWeb"/>
        <w:shd w:val="clear" w:color="auto" w:fill="FFFFFF"/>
        <w:spacing w:before="0" w:beforeAutospacing="0" w:after="0" w:afterAutospacing="0" w:line="480" w:lineRule="atLeast"/>
        <w:jc w:val="both"/>
        <w:rPr>
          <w:color w:val="000000" w:themeColor="text1"/>
          <w:sz w:val="26"/>
          <w:szCs w:val="26"/>
        </w:rPr>
      </w:pPr>
      <w:r w:rsidRPr="00AA4F3E">
        <w:rPr>
          <w:color w:val="000000" w:themeColor="text1"/>
          <w:sz w:val="26"/>
          <w:szCs w:val="26"/>
        </w:rPr>
        <w:t>=&gt; Cuộc khởi nghĩa kết thúc thắng lợi.</w:t>
      </w:r>
    </w:p>
    <w:p w14:paraId="15E0C007" w14:textId="77777777" w:rsidR="00625D93" w:rsidRPr="00AA4F3E" w:rsidRDefault="00625D93" w:rsidP="005E62D8">
      <w:pPr>
        <w:pStyle w:val="NormalWeb"/>
        <w:shd w:val="clear" w:color="auto" w:fill="FFFFFF"/>
        <w:spacing w:before="0" w:beforeAutospacing="0" w:after="0" w:afterAutospacing="0" w:line="480" w:lineRule="atLeast"/>
        <w:jc w:val="both"/>
        <w:rPr>
          <w:color w:val="000000" w:themeColor="text1"/>
          <w:sz w:val="26"/>
          <w:szCs w:val="26"/>
        </w:rPr>
      </w:pPr>
    </w:p>
    <w:p w14:paraId="708359DC" w14:textId="0D6B48BF" w:rsidR="005E62D8" w:rsidRPr="00AA4F3E" w:rsidRDefault="005E62D8" w:rsidP="005E62D8">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625D93" w:rsidRPr="00AA4F3E">
        <w:rPr>
          <w:rStyle w:val="Strong"/>
          <w:color w:val="000000" w:themeColor="text1"/>
          <w:sz w:val="26"/>
          <w:szCs w:val="26"/>
        </w:rPr>
        <w:t xml:space="preserve"> 68</w:t>
      </w:r>
      <w:r w:rsidRPr="00AA4F3E">
        <w:rPr>
          <w:color w:val="000000" w:themeColor="text1"/>
          <w:sz w:val="26"/>
          <w:szCs w:val="26"/>
        </w:rPr>
        <w:t>: Trình bày ý nghĩa lịch sử của phong trào Tây Sơn.</w:t>
      </w:r>
    </w:p>
    <w:p w14:paraId="7A1B2EED"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Thắng lợi của phong trào Tây Sơn trong việc lật đổ chính quyền phong kiến thối nát Nguyễn- Trịnh- Lê, đã xóa bỏ ranh giới chia cắt đất nước, đặt nền tảng thống nhất quốc gia.</w:t>
      </w:r>
    </w:p>
    <w:p w14:paraId="7FE42A69" w14:textId="77777777" w:rsidR="005E62D8" w:rsidRPr="00AA4F3E" w:rsidRDefault="005E62D8" w:rsidP="005E62D8">
      <w:pPr>
        <w:pStyle w:val="NormalWeb"/>
        <w:spacing w:before="0" w:beforeAutospacing="0" w:after="0" w:afterAutospacing="0"/>
        <w:jc w:val="both"/>
        <w:rPr>
          <w:color w:val="000000" w:themeColor="text1"/>
          <w:sz w:val="26"/>
          <w:szCs w:val="26"/>
        </w:rPr>
      </w:pPr>
      <w:r w:rsidRPr="00AA4F3E">
        <w:rPr>
          <w:color w:val="000000" w:themeColor="text1"/>
          <w:sz w:val="26"/>
          <w:szCs w:val="26"/>
        </w:rPr>
        <w:t>- Thắng lợi của phong trào Tây Sơn trong việc trong việc chống quân xâm lược Xiêm và Thanh có ý nghĩa lịch sử to lớn: giải phóng đất nước, giữ vững nền độc lập của tổ quốc, một lần nữa đập tan tham vọng xâm lược nước ta của các đế chế quân chủ phương Bắc.</w:t>
      </w:r>
    </w:p>
    <w:p w14:paraId="12051359" w14:textId="77777777" w:rsidR="00625D93" w:rsidRPr="00AA4F3E" w:rsidRDefault="00625D93" w:rsidP="005E62D8">
      <w:pPr>
        <w:pStyle w:val="NormalWeb"/>
        <w:spacing w:before="0" w:beforeAutospacing="0" w:after="0" w:afterAutospacing="0"/>
        <w:jc w:val="both"/>
        <w:rPr>
          <w:color w:val="000000" w:themeColor="text1"/>
          <w:sz w:val="26"/>
          <w:szCs w:val="26"/>
        </w:rPr>
      </w:pPr>
    </w:p>
    <w:p w14:paraId="5638070C" w14:textId="7DD1D7CB" w:rsidR="005E62D8" w:rsidRPr="00AA4F3E" w:rsidRDefault="005E62D8" w:rsidP="000B1543">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625D93" w:rsidRPr="00AA4F3E">
        <w:rPr>
          <w:rStyle w:val="Strong"/>
          <w:color w:val="000000" w:themeColor="text1"/>
          <w:sz w:val="26"/>
          <w:szCs w:val="26"/>
        </w:rPr>
        <w:t xml:space="preserve"> 69</w:t>
      </w:r>
      <w:r w:rsidRPr="00AA4F3E">
        <w:rPr>
          <w:color w:val="000000" w:themeColor="text1"/>
          <w:sz w:val="26"/>
          <w:szCs w:val="26"/>
        </w:rPr>
        <w:t>: nêu những bài học lịch sử của các cuộc khởi nghĩa và chiến tranh giải phóng dân tộc trong lịch sử Việt Nam.</w:t>
      </w:r>
    </w:p>
    <w:p w14:paraId="3E734A60" w14:textId="182E6949" w:rsidR="005E62D8" w:rsidRPr="00AA4F3E" w:rsidRDefault="00625D93" w:rsidP="005E62D8">
      <w:pPr>
        <w:pStyle w:val="NormalWeb"/>
        <w:spacing w:before="0" w:beforeAutospacing="0"/>
        <w:jc w:val="both"/>
        <w:rPr>
          <w:color w:val="000000" w:themeColor="text1"/>
          <w:sz w:val="26"/>
          <w:szCs w:val="26"/>
        </w:rPr>
      </w:pPr>
      <w:r w:rsidRPr="00AA4F3E">
        <w:rPr>
          <w:rStyle w:val="Emphasis"/>
          <w:color w:val="000000" w:themeColor="text1"/>
          <w:sz w:val="26"/>
          <w:szCs w:val="26"/>
        </w:rPr>
        <w:t xml:space="preserve">- </w:t>
      </w:r>
      <w:r w:rsidR="005E62D8" w:rsidRPr="00AA4F3E">
        <w:rPr>
          <w:rStyle w:val="Emphasis"/>
          <w:color w:val="000000" w:themeColor="text1"/>
          <w:sz w:val="26"/>
          <w:szCs w:val="26"/>
        </w:rPr>
        <w:t>Về vận động,</w:t>
      </w:r>
      <w:r w:rsidR="005E62D8" w:rsidRPr="00AA4F3E">
        <w:rPr>
          <w:color w:val="000000" w:themeColor="text1"/>
          <w:sz w:val="26"/>
          <w:szCs w:val="26"/>
        </w:rPr>
        <w:t> tập hợp lực lượng là một trong những yếu tố đóng vai trò quyết định. Việc vận động, tập hợp lực lượng được thực hiện qua khẩu hiệu, lời kêu gọi, qua chính sách chiêu mộ nhân tài,... Quá trình vận động, tập hợp quần chúng nhân dân cũng thể hiện tính chất dân tộc và chính nghĩa của các cuộc đấu tranh giành lại độc lập hoặc chống ách áp bức bóc lột.</w:t>
      </w:r>
    </w:p>
    <w:p w14:paraId="67F917BE" w14:textId="0F5D68DE" w:rsidR="005E62D8" w:rsidRPr="00AA4F3E" w:rsidRDefault="00625D93" w:rsidP="005E62D8">
      <w:pPr>
        <w:pStyle w:val="NormalWeb"/>
        <w:spacing w:before="0" w:beforeAutospacing="0"/>
        <w:jc w:val="both"/>
        <w:rPr>
          <w:color w:val="000000" w:themeColor="text1"/>
          <w:sz w:val="26"/>
          <w:szCs w:val="26"/>
        </w:rPr>
      </w:pPr>
      <w:r w:rsidRPr="00AA4F3E">
        <w:rPr>
          <w:rStyle w:val="Emphasis"/>
          <w:color w:val="000000" w:themeColor="text1"/>
          <w:sz w:val="26"/>
          <w:szCs w:val="26"/>
        </w:rPr>
        <w:t xml:space="preserve">- </w:t>
      </w:r>
      <w:r w:rsidR="005E62D8" w:rsidRPr="00AA4F3E">
        <w:rPr>
          <w:rStyle w:val="Emphasis"/>
          <w:color w:val="000000" w:themeColor="text1"/>
          <w:sz w:val="26"/>
          <w:szCs w:val="26"/>
        </w:rPr>
        <w:t>Về xây dựng khối đại đoàn kết dân tộc</w:t>
      </w:r>
      <w:r w:rsidR="005E62D8" w:rsidRPr="00AA4F3E">
        <w:rPr>
          <w:color w:val="000000" w:themeColor="text1"/>
          <w:sz w:val="26"/>
          <w:szCs w:val="26"/>
        </w:rPr>
        <w:t> là yếu tố đóng vai trò nền tảng, then chốt. Việc xây dựng, củng cố và phát huy khối đại đoàn kết dân tộc thể hiện qua chính sách đoàn kết trong nội bộ tướng lĩnh, giữa tướng lĩnh và binh lính, giữa các tầng lớp nhân dân và các dân tộc...</w:t>
      </w:r>
    </w:p>
    <w:p w14:paraId="5A10D02E" w14:textId="6CFDEE6C" w:rsidR="005E62D8" w:rsidRPr="00AA4F3E" w:rsidRDefault="00625D93" w:rsidP="005E62D8">
      <w:pPr>
        <w:pStyle w:val="NormalWeb"/>
        <w:spacing w:before="0" w:beforeAutospacing="0"/>
        <w:jc w:val="both"/>
        <w:rPr>
          <w:color w:val="000000" w:themeColor="text1"/>
          <w:sz w:val="26"/>
          <w:szCs w:val="26"/>
        </w:rPr>
      </w:pPr>
      <w:r w:rsidRPr="00AA4F3E">
        <w:rPr>
          <w:rStyle w:val="Emphasis"/>
          <w:color w:val="000000" w:themeColor="text1"/>
          <w:sz w:val="26"/>
          <w:szCs w:val="26"/>
        </w:rPr>
        <w:lastRenderedPageBreak/>
        <w:t xml:space="preserve">- </w:t>
      </w:r>
      <w:r w:rsidR="005E62D8" w:rsidRPr="00AA4F3E">
        <w:rPr>
          <w:rStyle w:val="Emphasis"/>
          <w:color w:val="000000" w:themeColor="text1"/>
          <w:sz w:val="26"/>
          <w:szCs w:val="26"/>
        </w:rPr>
        <w:t>Về nghệ thuật quân sự</w:t>
      </w:r>
      <w:r w:rsidR="005E62D8" w:rsidRPr="00AA4F3E">
        <w:rPr>
          <w:color w:val="000000" w:themeColor="text1"/>
          <w:sz w:val="26"/>
          <w:szCs w:val="26"/>
        </w:rPr>
        <w:t> nổi bật là nghệ thuật tiến hành chiến tranh nhân dân; lấy ít địch nhiều, lấy nhỏ thắng lớn, lấy yếu chống mạnh; kết hợp giữa hoạt động quân sự, chính trị, ngoại giao và binh vận,...</w:t>
      </w:r>
    </w:p>
    <w:p w14:paraId="520F4DBA" w14:textId="65AE038B" w:rsidR="005E62D8" w:rsidRPr="00AA4F3E" w:rsidRDefault="00625D93" w:rsidP="005E62D8">
      <w:pPr>
        <w:pStyle w:val="NormalWeb"/>
        <w:spacing w:before="0" w:beforeAutospacing="0"/>
        <w:jc w:val="both"/>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Trong sự nghiệp xây dựng và bảo vệ Tổ quốc hiện nay, bài học lịch sử của các cuộc khởi nghĩa và chiến tranh giải phóng trong lịch sử Việt Nam vẫn còn nguyên giá trị, có vai trò đặc biệt quan trọng trong công cuộc giữ vững ổn định chính trị – xã hội, phát triển kinh tế – văn hóa; trong quá trình xây dựng và củng cố nền quốc phòng, giữ vững độc lập, chủ quyền và toàn vẹn lãnh thổ.</w:t>
      </w:r>
    </w:p>
    <w:p w14:paraId="3025AA52" w14:textId="017160E0" w:rsidR="005E62D8" w:rsidRPr="00AA4F3E" w:rsidRDefault="00625D93" w:rsidP="005E62D8">
      <w:pPr>
        <w:pStyle w:val="NormalWeb"/>
        <w:spacing w:before="0" w:beforeAutospacing="0" w:after="0" w:afterAutospacing="0"/>
        <w:jc w:val="both"/>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Bài học lịch sử của các cuộc khởi nghĩa và chiến tranh giải phóng trong lịch sử Việt Nam cũng có giá trị đối với chính sách đối ngoại của Việt Nam trong bối cảnh tình hình khu vực và thế giới có nhiều biến đổi.</w:t>
      </w:r>
    </w:p>
    <w:p w14:paraId="4DD07E30" w14:textId="77777777" w:rsidR="00625D93" w:rsidRPr="00AA4F3E" w:rsidRDefault="00625D93" w:rsidP="005E62D8">
      <w:pPr>
        <w:pStyle w:val="NormalWeb"/>
        <w:spacing w:before="0" w:beforeAutospacing="0" w:after="0" w:afterAutospacing="0"/>
        <w:jc w:val="both"/>
        <w:rPr>
          <w:color w:val="000000" w:themeColor="text1"/>
          <w:sz w:val="26"/>
          <w:szCs w:val="26"/>
        </w:rPr>
      </w:pPr>
    </w:p>
    <w:p w14:paraId="4221A4E8" w14:textId="0183B7B2" w:rsidR="005E62D8" w:rsidRPr="00AA4F3E" w:rsidRDefault="005E62D8" w:rsidP="005E62D8">
      <w:pPr>
        <w:pStyle w:val="NormalWeb"/>
        <w:spacing w:before="0" w:beforeAutospacing="0"/>
        <w:jc w:val="both"/>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70:</w:t>
      </w:r>
      <w:r w:rsidRPr="00AA4F3E">
        <w:rPr>
          <w:color w:val="000000" w:themeColor="text1"/>
          <w:sz w:val="26"/>
          <w:szCs w:val="26"/>
        </w:rPr>
        <w:t xml:space="preserve"> Hoàn thành bảng thống kê (theo gợi ý dưới đây) về nội dung chính của các cuộc khởi nghĩa diễn ra từ thế kỉ III TCN đến cuối thế kỉ XIX. </w:t>
      </w:r>
    </w:p>
    <w:tbl>
      <w:tblPr>
        <w:tblW w:w="9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1278"/>
        <w:gridCol w:w="1202"/>
        <w:gridCol w:w="1945"/>
        <w:gridCol w:w="1599"/>
        <w:gridCol w:w="1080"/>
      </w:tblGrid>
      <w:tr w:rsidR="00AA4F3E" w:rsidRPr="00AA4F3E" w14:paraId="140AE614" w14:textId="77777777" w:rsidTr="00EA2076">
        <w:tc>
          <w:tcPr>
            <w:tcW w:w="0" w:type="auto"/>
            <w:tcMar>
              <w:top w:w="75" w:type="dxa"/>
              <w:left w:w="75" w:type="dxa"/>
              <w:bottom w:w="75" w:type="dxa"/>
              <w:right w:w="75" w:type="dxa"/>
            </w:tcMar>
            <w:hideMark/>
          </w:tcPr>
          <w:p w14:paraId="1FC03665"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Tên cuộc khởi nghĩa</w:t>
            </w:r>
          </w:p>
        </w:tc>
        <w:tc>
          <w:tcPr>
            <w:tcW w:w="0" w:type="auto"/>
            <w:tcMar>
              <w:top w:w="75" w:type="dxa"/>
              <w:left w:w="75" w:type="dxa"/>
              <w:bottom w:w="75" w:type="dxa"/>
              <w:right w:w="75" w:type="dxa"/>
            </w:tcMar>
            <w:hideMark/>
          </w:tcPr>
          <w:p w14:paraId="2BF37990"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Thời gian</w:t>
            </w:r>
          </w:p>
        </w:tc>
        <w:tc>
          <w:tcPr>
            <w:tcW w:w="0" w:type="auto"/>
            <w:tcMar>
              <w:top w:w="75" w:type="dxa"/>
              <w:left w:w="75" w:type="dxa"/>
              <w:bottom w:w="75" w:type="dxa"/>
              <w:right w:w="75" w:type="dxa"/>
            </w:tcMar>
            <w:hideMark/>
          </w:tcPr>
          <w:p w14:paraId="368B5DFB"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Địa điểm</w:t>
            </w:r>
          </w:p>
        </w:tc>
        <w:tc>
          <w:tcPr>
            <w:tcW w:w="0" w:type="auto"/>
            <w:tcMar>
              <w:top w:w="75" w:type="dxa"/>
              <w:left w:w="75" w:type="dxa"/>
              <w:bottom w:w="75" w:type="dxa"/>
              <w:right w:w="75" w:type="dxa"/>
            </w:tcMar>
            <w:hideMark/>
          </w:tcPr>
          <w:p w14:paraId="1BA149C4"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Người lãnh đạo</w:t>
            </w:r>
          </w:p>
        </w:tc>
        <w:tc>
          <w:tcPr>
            <w:tcW w:w="1599" w:type="dxa"/>
            <w:tcMar>
              <w:top w:w="75" w:type="dxa"/>
              <w:left w:w="75" w:type="dxa"/>
              <w:bottom w:w="75" w:type="dxa"/>
              <w:right w:w="75" w:type="dxa"/>
            </w:tcMar>
            <w:hideMark/>
          </w:tcPr>
          <w:p w14:paraId="1597A70B"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Trận đánh lớn</w:t>
            </w:r>
          </w:p>
        </w:tc>
        <w:tc>
          <w:tcPr>
            <w:tcW w:w="1080" w:type="dxa"/>
            <w:tcMar>
              <w:top w:w="75" w:type="dxa"/>
              <w:left w:w="75" w:type="dxa"/>
              <w:bottom w:w="75" w:type="dxa"/>
              <w:right w:w="75" w:type="dxa"/>
            </w:tcMar>
            <w:hideMark/>
          </w:tcPr>
          <w:p w14:paraId="75F0055E"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Kết quả</w:t>
            </w:r>
          </w:p>
        </w:tc>
      </w:tr>
      <w:tr w:rsidR="00AA4F3E" w:rsidRPr="00AA4F3E" w14:paraId="707D9453" w14:textId="77777777" w:rsidTr="00EA2076">
        <w:tc>
          <w:tcPr>
            <w:tcW w:w="0" w:type="auto"/>
            <w:tcMar>
              <w:top w:w="75" w:type="dxa"/>
              <w:left w:w="75" w:type="dxa"/>
              <w:bottom w:w="75" w:type="dxa"/>
              <w:right w:w="75" w:type="dxa"/>
            </w:tcMar>
            <w:hideMark/>
          </w:tcPr>
          <w:p w14:paraId="01295BB8"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tc>
        <w:tc>
          <w:tcPr>
            <w:tcW w:w="0" w:type="auto"/>
            <w:tcMar>
              <w:top w:w="75" w:type="dxa"/>
              <w:left w:w="75" w:type="dxa"/>
              <w:bottom w:w="75" w:type="dxa"/>
              <w:right w:w="75" w:type="dxa"/>
            </w:tcMar>
            <w:hideMark/>
          </w:tcPr>
          <w:p w14:paraId="2AB05C24"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tc>
        <w:tc>
          <w:tcPr>
            <w:tcW w:w="0" w:type="auto"/>
            <w:tcMar>
              <w:top w:w="75" w:type="dxa"/>
              <w:left w:w="75" w:type="dxa"/>
              <w:bottom w:w="75" w:type="dxa"/>
              <w:right w:w="75" w:type="dxa"/>
            </w:tcMar>
            <w:hideMark/>
          </w:tcPr>
          <w:p w14:paraId="4ACB90B1"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tc>
        <w:tc>
          <w:tcPr>
            <w:tcW w:w="0" w:type="auto"/>
            <w:tcMar>
              <w:top w:w="75" w:type="dxa"/>
              <w:left w:w="75" w:type="dxa"/>
              <w:bottom w:w="75" w:type="dxa"/>
              <w:right w:w="75" w:type="dxa"/>
            </w:tcMar>
            <w:hideMark/>
          </w:tcPr>
          <w:p w14:paraId="7E7AC3CE"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tc>
        <w:tc>
          <w:tcPr>
            <w:tcW w:w="1599" w:type="dxa"/>
            <w:tcMar>
              <w:top w:w="75" w:type="dxa"/>
              <w:left w:w="75" w:type="dxa"/>
              <w:bottom w:w="75" w:type="dxa"/>
              <w:right w:w="75" w:type="dxa"/>
            </w:tcMar>
            <w:hideMark/>
          </w:tcPr>
          <w:p w14:paraId="46B6B4C4"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tc>
        <w:tc>
          <w:tcPr>
            <w:tcW w:w="1080" w:type="dxa"/>
            <w:tcMar>
              <w:top w:w="75" w:type="dxa"/>
              <w:left w:w="75" w:type="dxa"/>
              <w:bottom w:w="75" w:type="dxa"/>
              <w:right w:w="75" w:type="dxa"/>
            </w:tcMar>
            <w:hideMark/>
          </w:tcPr>
          <w:p w14:paraId="6A4191A7"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tc>
      </w:tr>
    </w:tbl>
    <w:p w14:paraId="1CB01A22" w14:textId="5F9CB050" w:rsidR="005E62D8" w:rsidRPr="00AA4F3E" w:rsidRDefault="00E6587A" w:rsidP="005E62D8">
      <w:pPr>
        <w:pStyle w:val="Heading2"/>
        <w:spacing w:before="0"/>
        <w:rPr>
          <w:rFonts w:ascii="Times New Roman" w:hAnsi="Times New Roman" w:cs="Times New Roman"/>
          <w:color w:val="000000" w:themeColor="text1"/>
        </w:rPr>
      </w:pPr>
      <w:r w:rsidRPr="00AA4F3E">
        <w:rPr>
          <w:rStyle w:val="number-circle"/>
          <w:rFonts w:ascii="Times New Roman" w:hAnsi="Times New Roman" w:cs="Times New Roman"/>
          <w:color w:val="000000" w:themeColor="text1"/>
          <w:bdr w:val="single" w:sz="6" w:space="0" w:color="33B111" w:frame="1"/>
          <w:shd w:val="clear" w:color="auto" w:fill="FFFFFF"/>
        </w:rPr>
        <w:t xml:space="preserve"> </w:t>
      </w:r>
    </w:p>
    <w:p w14:paraId="2AE74612" w14:textId="77777777" w:rsidR="005E62D8" w:rsidRPr="00AA4F3E" w:rsidRDefault="005E62D8" w:rsidP="005E62D8">
      <w:pPr>
        <w:rPr>
          <w:rFonts w:ascii="Times New Roman" w:hAnsi="Times New Roman" w:cs="Times New Roman"/>
          <w:color w:val="000000" w:themeColor="text1"/>
          <w:sz w:val="26"/>
          <w:szCs w:val="26"/>
        </w:rPr>
      </w:pP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3"/>
        <w:gridCol w:w="1117"/>
        <w:gridCol w:w="985"/>
        <w:gridCol w:w="1766"/>
        <w:gridCol w:w="1617"/>
        <w:gridCol w:w="1657"/>
      </w:tblGrid>
      <w:tr w:rsidR="00AA4F3E" w:rsidRPr="00AA4F3E" w14:paraId="59B8F956" w14:textId="77777777" w:rsidTr="00EA2076">
        <w:tc>
          <w:tcPr>
            <w:tcW w:w="2383" w:type="dxa"/>
            <w:tcMar>
              <w:top w:w="75" w:type="dxa"/>
              <w:left w:w="75" w:type="dxa"/>
              <w:bottom w:w="75" w:type="dxa"/>
              <w:right w:w="75" w:type="dxa"/>
            </w:tcMar>
            <w:hideMark/>
          </w:tcPr>
          <w:p w14:paraId="0577F177"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Tên cuộc khởi nghĩa</w:t>
            </w:r>
          </w:p>
        </w:tc>
        <w:tc>
          <w:tcPr>
            <w:tcW w:w="1117" w:type="dxa"/>
            <w:tcMar>
              <w:top w:w="75" w:type="dxa"/>
              <w:left w:w="75" w:type="dxa"/>
              <w:bottom w:w="75" w:type="dxa"/>
              <w:right w:w="75" w:type="dxa"/>
            </w:tcMar>
            <w:hideMark/>
          </w:tcPr>
          <w:p w14:paraId="65771C4C"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Thời gian</w:t>
            </w:r>
          </w:p>
        </w:tc>
        <w:tc>
          <w:tcPr>
            <w:tcW w:w="985" w:type="dxa"/>
            <w:tcMar>
              <w:top w:w="75" w:type="dxa"/>
              <w:left w:w="75" w:type="dxa"/>
              <w:bottom w:w="75" w:type="dxa"/>
              <w:right w:w="75" w:type="dxa"/>
            </w:tcMar>
            <w:hideMark/>
          </w:tcPr>
          <w:p w14:paraId="2585870C"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Địa điểm</w:t>
            </w:r>
          </w:p>
        </w:tc>
        <w:tc>
          <w:tcPr>
            <w:tcW w:w="1766" w:type="dxa"/>
            <w:tcMar>
              <w:top w:w="75" w:type="dxa"/>
              <w:left w:w="75" w:type="dxa"/>
              <w:bottom w:w="75" w:type="dxa"/>
              <w:right w:w="75" w:type="dxa"/>
            </w:tcMar>
            <w:hideMark/>
          </w:tcPr>
          <w:p w14:paraId="0E9A9F5E"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Người lãnh đạo</w:t>
            </w:r>
          </w:p>
        </w:tc>
        <w:tc>
          <w:tcPr>
            <w:tcW w:w="1617" w:type="dxa"/>
            <w:tcMar>
              <w:top w:w="75" w:type="dxa"/>
              <w:left w:w="75" w:type="dxa"/>
              <w:bottom w:w="75" w:type="dxa"/>
              <w:right w:w="75" w:type="dxa"/>
            </w:tcMar>
            <w:hideMark/>
          </w:tcPr>
          <w:p w14:paraId="5CE0A1FA"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Trận đánh lớn</w:t>
            </w:r>
          </w:p>
        </w:tc>
        <w:tc>
          <w:tcPr>
            <w:tcW w:w="1657" w:type="dxa"/>
            <w:tcMar>
              <w:top w:w="75" w:type="dxa"/>
              <w:left w:w="75" w:type="dxa"/>
              <w:bottom w:w="75" w:type="dxa"/>
              <w:right w:w="75" w:type="dxa"/>
            </w:tcMar>
            <w:hideMark/>
          </w:tcPr>
          <w:p w14:paraId="30B2E2F1"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Kết quả</w:t>
            </w:r>
          </w:p>
        </w:tc>
      </w:tr>
      <w:tr w:rsidR="00AA4F3E" w:rsidRPr="00AA4F3E" w14:paraId="69D4A24A" w14:textId="77777777" w:rsidTr="00EA2076">
        <w:tc>
          <w:tcPr>
            <w:tcW w:w="2383" w:type="dxa"/>
            <w:tcMar>
              <w:top w:w="75" w:type="dxa"/>
              <w:left w:w="75" w:type="dxa"/>
              <w:bottom w:w="75" w:type="dxa"/>
              <w:right w:w="75" w:type="dxa"/>
            </w:tcMar>
            <w:hideMark/>
          </w:tcPr>
          <w:p w14:paraId="28424484"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Khởi nghĩa Hai Bà Trưng</w:t>
            </w:r>
          </w:p>
        </w:tc>
        <w:tc>
          <w:tcPr>
            <w:tcW w:w="1117" w:type="dxa"/>
            <w:tcMar>
              <w:top w:w="75" w:type="dxa"/>
              <w:left w:w="75" w:type="dxa"/>
              <w:bottom w:w="75" w:type="dxa"/>
              <w:right w:w="75" w:type="dxa"/>
            </w:tcMar>
            <w:hideMark/>
          </w:tcPr>
          <w:p w14:paraId="114B417D"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năm 40</w:t>
            </w:r>
          </w:p>
        </w:tc>
        <w:tc>
          <w:tcPr>
            <w:tcW w:w="985" w:type="dxa"/>
            <w:tcMar>
              <w:top w:w="75" w:type="dxa"/>
              <w:left w:w="75" w:type="dxa"/>
              <w:bottom w:w="75" w:type="dxa"/>
              <w:right w:w="75" w:type="dxa"/>
            </w:tcMar>
            <w:hideMark/>
          </w:tcPr>
          <w:p w14:paraId="0F1C2178"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Hà Nội</w:t>
            </w:r>
          </w:p>
        </w:tc>
        <w:tc>
          <w:tcPr>
            <w:tcW w:w="1766" w:type="dxa"/>
            <w:tcMar>
              <w:top w:w="75" w:type="dxa"/>
              <w:left w:w="75" w:type="dxa"/>
              <w:bottom w:w="75" w:type="dxa"/>
              <w:right w:w="75" w:type="dxa"/>
            </w:tcMar>
            <w:hideMark/>
          </w:tcPr>
          <w:p w14:paraId="453CAFE4"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Trưng Trắc, Trưng Nhị và một số nữ tướng</w:t>
            </w:r>
          </w:p>
        </w:tc>
        <w:tc>
          <w:tcPr>
            <w:tcW w:w="1617" w:type="dxa"/>
            <w:tcMar>
              <w:top w:w="75" w:type="dxa"/>
              <w:left w:w="75" w:type="dxa"/>
              <w:bottom w:w="75" w:type="dxa"/>
              <w:right w:w="75" w:type="dxa"/>
            </w:tcMar>
            <w:hideMark/>
          </w:tcPr>
          <w:p w14:paraId="4434999E"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tc>
        <w:tc>
          <w:tcPr>
            <w:tcW w:w="1657" w:type="dxa"/>
            <w:tcMar>
              <w:top w:w="75" w:type="dxa"/>
              <w:left w:w="75" w:type="dxa"/>
              <w:bottom w:w="75" w:type="dxa"/>
              <w:right w:w="75" w:type="dxa"/>
            </w:tcMar>
            <w:hideMark/>
          </w:tcPr>
          <w:p w14:paraId="30F6096F"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Thất bại</w:t>
            </w:r>
          </w:p>
        </w:tc>
      </w:tr>
      <w:tr w:rsidR="00AA4F3E" w:rsidRPr="00AA4F3E" w14:paraId="200C196D" w14:textId="77777777" w:rsidTr="00EA2076">
        <w:tc>
          <w:tcPr>
            <w:tcW w:w="2383" w:type="dxa"/>
            <w:tcMar>
              <w:top w:w="75" w:type="dxa"/>
              <w:left w:w="75" w:type="dxa"/>
              <w:bottom w:w="75" w:type="dxa"/>
              <w:right w:w="75" w:type="dxa"/>
            </w:tcMar>
            <w:hideMark/>
          </w:tcPr>
          <w:p w14:paraId="1D62EF37"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Khởi nghĩa Bà Triệu</w:t>
            </w:r>
          </w:p>
        </w:tc>
        <w:tc>
          <w:tcPr>
            <w:tcW w:w="1117" w:type="dxa"/>
            <w:tcMar>
              <w:top w:w="75" w:type="dxa"/>
              <w:left w:w="75" w:type="dxa"/>
              <w:bottom w:w="75" w:type="dxa"/>
              <w:right w:w="75" w:type="dxa"/>
            </w:tcMar>
            <w:hideMark/>
          </w:tcPr>
          <w:p w14:paraId="777FCDE5"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năm 248</w:t>
            </w:r>
          </w:p>
        </w:tc>
        <w:tc>
          <w:tcPr>
            <w:tcW w:w="985" w:type="dxa"/>
            <w:tcMar>
              <w:top w:w="75" w:type="dxa"/>
              <w:left w:w="75" w:type="dxa"/>
              <w:bottom w:w="75" w:type="dxa"/>
              <w:right w:w="75" w:type="dxa"/>
            </w:tcMar>
            <w:hideMark/>
          </w:tcPr>
          <w:p w14:paraId="7D0ABDE1"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Núi Nưa (Triệu Sơn)</w:t>
            </w:r>
          </w:p>
        </w:tc>
        <w:tc>
          <w:tcPr>
            <w:tcW w:w="1766" w:type="dxa"/>
            <w:tcMar>
              <w:top w:w="75" w:type="dxa"/>
              <w:left w:w="75" w:type="dxa"/>
              <w:bottom w:w="75" w:type="dxa"/>
              <w:right w:w="75" w:type="dxa"/>
            </w:tcMar>
            <w:hideMark/>
          </w:tcPr>
          <w:p w14:paraId="20234BF7"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Triệu Thị Trinh</w:t>
            </w:r>
          </w:p>
        </w:tc>
        <w:tc>
          <w:tcPr>
            <w:tcW w:w="1617" w:type="dxa"/>
            <w:tcMar>
              <w:top w:w="75" w:type="dxa"/>
              <w:left w:w="75" w:type="dxa"/>
              <w:bottom w:w="75" w:type="dxa"/>
              <w:right w:w="75" w:type="dxa"/>
            </w:tcMar>
            <w:hideMark/>
          </w:tcPr>
          <w:p w14:paraId="0525F383"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tc>
        <w:tc>
          <w:tcPr>
            <w:tcW w:w="1657" w:type="dxa"/>
            <w:tcMar>
              <w:top w:w="75" w:type="dxa"/>
              <w:left w:w="75" w:type="dxa"/>
              <w:bottom w:w="75" w:type="dxa"/>
              <w:right w:w="75" w:type="dxa"/>
            </w:tcMar>
            <w:hideMark/>
          </w:tcPr>
          <w:p w14:paraId="1BFBA596"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Thất bại</w:t>
            </w:r>
          </w:p>
        </w:tc>
      </w:tr>
      <w:tr w:rsidR="00AA4F3E" w:rsidRPr="00AA4F3E" w14:paraId="39F54371" w14:textId="77777777" w:rsidTr="00EA2076">
        <w:tc>
          <w:tcPr>
            <w:tcW w:w="2383" w:type="dxa"/>
            <w:tcMar>
              <w:top w:w="75" w:type="dxa"/>
              <w:left w:w="75" w:type="dxa"/>
              <w:bottom w:w="75" w:type="dxa"/>
              <w:right w:w="75" w:type="dxa"/>
            </w:tcMar>
            <w:hideMark/>
          </w:tcPr>
          <w:p w14:paraId="0B382B57"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Khởi nghĩa Lý Bí</w:t>
            </w:r>
          </w:p>
        </w:tc>
        <w:tc>
          <w:tcPr>
            <w:tcW w:w="1117" w:type="dxa"/>
            <w:tcMar>
              <w:top w:w="75" w:type="dxa"/>
              <w:left w:w="75" w:type="dxa"/>
              <w:bottom w:w="75" w:type="dxa"/>
              <w:right w:w="75" w:type="dxa"/>
            </w:tcMar>
            <w:hideMark/>
          </w:tcPr>
          <w:p w14:paraId="04E359B0"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năm 542</w:t>
            </w:r>
          </w:p>
        </w:tc>
        <w:tc>
          <w:tcPr>
            <w:tcW w:w="985" w:type="dxa"/>
            <w:tcMar>
              <w:top w:w="75" w:type="dxa"/>
              <w:left w:w="75" w:type="dxa"/>
              <w:bottom w:w="75" w:type="dxa"/>
              <w:right w:w="75" w:type="dxa"/>
            </w:tcMar>
            <w:hideMark/>
          </w:tcPr>
          <w:p w14:paraId="20F46771"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Thái Bình</w:t>
            </w:r>
          </w:p>
        </w:tc>
        <w:tc>
          <w:tcPr>
            <w:tcW w:w="1766" w:type="dxa"/>
            <w:tcMar>
              <w:top w:w="75" w:type="dxa"/>
              <w:left w:w="75" w:type="dxa"/>
              <w:bottom w:w="75" w:type="dxa"/>
              <w:right w:w="75" w:type="dxa"/>
            </w:tcMar>
            <w:hideMark/>
          </w:tcPr>
          <w:p w14:paraId="5B311DDC"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Lí Bí, Triệu Quang Phục</w:t>
            </w:r>
          </w:p>
        </w:tc>
        <w:tc>
          <w:tcPr>
            <w:tcW w:w="1617" w:type="dxa"/>
            <w:tcMar>
              <w:top w:w="75" w:type="dxa"/>
              <w:left w:w="75" w:type="dxa"/>
              <w:bottom w:w="75" w:type="dxa"/>
              <w:right w:w="75" w:type="dxa"/>
            </w:tcMar>
            <w:hideMark/>
          </w:tcPr>
          <w:p w14:paraId="06536987"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tc>
        <w:tc>
          <w:tcPr>
            <w:tcW w:w="1657" w:type="dxa"/>
            <w:tcMar>
              <w:top w:w="75" w:type="dxa"/>
              <w:left w:w="75" w:type="dxa"/>
              <w:bottom w:w="75" w:type="dxa"/>
              <w:right w:w="75" w:type="dxa"/>
            </w:tcMar>
            <w:hideMark/>
          </w:tcPr>
          <w:p w14:paraId="49040309"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Thắng lợi</w:t>
            </w:r>
          </w:p>
        </w:tc>
      </w:tr>
      <w:tr w:rsidR="00AA4F3E" w:rsidRPr="00AA4F3E" w14:paraId="41C717D3" w14:textId="77777777" w:rsidTr="00EA2076">
        <w:tc>
          <w:tcPr>
            <w:tcW w:w="2383" w:type="dxa"/>
            <w:tcMar>
              <w:top w:w="75" w:type="dxa"/>
              <w:left w:w="75" w:type="dxa"/>
              <w:bottom w:w="75" w:type="dxa"/>
              <w:right w:w="75" w:type="dxa"/>
            </w:tcMar>
            <w:hideMark/>
          </w:tcPr>
          <w:p w14:paraId="1129115B"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Khởi nghĩa Phùng Hưng</w:t>
            </w:r>
          </w:p>
        </w:tc>
        <w:tc>
          <w:tcPr>
            <w:tcW w:w="1117" w:type="dxa"/>
            <w:tcMar>
              <w:top w:w="75" w:type="dxa"/>
              <w:left w:w="75" w:type="dxa"/>
              <w:bottom w:w="75" w:type="dxa"/>
              <w:right w:w="75" w:type="dxa"/>
            </w:tcMar>
            <w:hideMark/>
          </w:tcPr>
          <w:p w14:paraId="6F8B9896"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khoảng năm 776</w:t>
            </w:r>
          </w:p>
        </w:tc>
        <w:tc>
          <w:tcPr>
            <w:tcW w:w="985" w:type="dxa"/>
            <w:tcMar>
              <w:top w:w="75" w:type="dxa"/>
              <w:left w:w="75" w:type="dxa"/>
              <w:bottom w:w="75" w:type="dxa"/>
              <w:right w:w="75" w:type="dxa"/>
            </w:tcMar>
            <w:hideMark/>
          </w:tcPr>
          <w:p w14:paraId="5969AC19"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Hà Nội</w:t>
            </w:r>
          </w:p>
        </w:tc>
        <w:tc>
          <w:tcPr>
            <w:tcW w:w="1766" w:type="dxa"/>
            <w:tcMar>
              <w:top w:w="75" w:type="dxa"/>
              <w:left w:w="75" w:type="dxa"/>
              <w:bottom w:w="75" w:type="dxa"/>
              <w:right w:w="75" w:type="dxa"/>
            </w:tcMar>
            <w:hideMark/>
          </w:tcPr>
          <w:p w14:paraId="45FC33CB"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Phùng Hưng</w:t>
            </w:r>
          </w:p>
        </w:tc>
        <w:tc>
          <w:tcPr>
            <w:tcW w:w="1617" w:type="dxa"/>
            <w:tcMar>
              <w:top w:w="75" w:type="dxa"/>
              <w:left w:w="75" w:type="dxa"/>
              <w:bottom w:w="75" w:type="dxa"/>
              <w:right w:w="75" w:type="dxa"/>
            </w:tcMar>
            <w:hideMark/>
          </w:tcPr>
          <w:p w14:paraId="775BBE1F"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tc>
        <w:tc>
          <w:tcPr>
            <w:tcW w:w="1657" w:type="dxa"/>
            <w:tcMar>
              <w:top w:w="75" w:type="dxa"/>
              <w:left w:w="75" w:type="dxa"/>
              <w:bottom w:w="75" w:type="dxa"/>
              <w:right w:w="75" w:type="dxa"/>
            </w:tcMar>
            <w:hideMark/>
          </w:tcPr>
          <w:p w14:paraId="1599A120"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Thất bại</w:t>
            </w:r>
          </w:p>
        </w:tc>
      </w:tr>
      <w:tr w:rsidR="00AA4F3E" w:rsidRPr="00AA4F3E" w14:paraId="5AB6CF29" w14:textId="77777777" w:rsidTr="00EA2076">
        <w:tc>
          <w:tcPr>
            <w:tcW w:w="2383" w:type="dxa"/>
            <w:tcMar>
              <w:top w:w="75" w:type="dxa"/>
              <w:left w:w="75" w:type="dxa"/>
              <w:bottom w:w="75" w:type="dxa"/>
              <w:right w:w="75" w:type="dxa"/>
            </w:tcMar>
            <w:hideMark/>
          </w:tcPr>
          <w:p w14:paraId="0DE9D345"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lastRenderedPageBreak/>
              <w:t>Khởi nghãi Lam Sơn</w:t>
            </w:r>
          </w:p>
        </w:tc>
        <w:tc>
          <w:tcPr>
            <w:tcW w:w="1117" w:type="dxa"/>
            <w:tcMar>
              <w:top w:w="75" w:type="dxa"/>
              <w:left w:w="75" w:type="dxa"/>
              <w:bottom w:w="75" w:type="dxa"/>
              <w:right w:w="75" w:type="dxa"/>
            </w:tcMar>
            <w:hideMark/>
          </w:tcPr>
          <w:p w14:paraId="5E5ABAD5"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1418 - 1427</w:t>
            </w:r>
          </w:p>
        </w:tc>
        <w:tc>
          <w:tcPr>
            <w:tcW w:w="985" w:type="dxa"/>
            <w:tcMar>
              <w:top w:w="75" w:type="dxa"/>
              <w:left w:w="75" w:type="dxa"/>
              <w:bottom w:w="75" w:type="dxa"/>
              <w:right w:w="75" w:type="dxa"/>
            </w:tcMar>
            <w:hideMark/>
          </w:tcPr>
          <w:p w14:paraId="59BE6321"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Thanh Hoá</w:t>
            </w:r>
          </w:p>
        </w:tc>
        <w:tc>
          <w:tcPr>
            <w:tcW w:w="1766" w:type="dxa"/>
            <w:tcMar>
              <w:top w:w="75" w:type="dxa"/>
              <w:left w:w="75" w:type="dxa"/>
              <w:bottom w:w="75" w:type="dxa"/>
              <w:right w:w="75" w:type="dxa"/>
            </w:tcMar>
            <w:hideMark/>
          </w:tcPr>
          <w:p w14:paraId="77EDDC73"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Lê Lợi</w:t>
            </w:r>
          </w:p>
        </w:tc>
        <w:tc>
          <w:tcPr>
            <w:tcW w:w="1617" w:type="dxa"/>
            <w:tcMar>
              <w:top w:w="75" w:type="dxa"/>
              <w:left w:w="75" w:type="dxa"/>
              <w:bottom w:w="75" w:type="dxa"/>
              <w:right w:w="75" w:type="dxa"/>
            </w:tcMar>
            <w:hideMark/>
          </w:tcPr>
          <w:p w14:paraId="7B2F2474"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Tốt Động - Chúc Động, Chi Lăng - Xương Giang</w:t>
            </w:r>
          </w:p>
        </w:tc>
        <w:tc>
          <w:tcPr>
            <w:tcW w:w="1657" w:type="dxa"/>
            <w:tcMar>
              <w:top w:w="75" w:type="dxa"/>
              <w:left w:w="75" w:type="dxa"/>
              <w:bottom w:w="75" w:type="dxa"/>
              <w:right w:w="75" w:type="dxa"/>
            </w:tcMar>
            <w:hideMark/>
          </w:tcPr>
          <w:p w14:paraId="5A967FEF"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Thắng lợi</w:t>
            </w:r>
          </w:p>
        </w:tc>
      </w:tr>
      <w:tr w:rsidR="00D277D8" w:rsidRPr="00AA4F3E" w14:paraId="20A004D1" w14:textId="77777777" w:rsidTr="00EA2076">
        <w:tc>
          <w:tcPr>
            <w:tcW w:w="2383" w:type="dxa"/>
            <w:tcMar>
              <w:top w:w="75" w:type="dxa"/>
              <w:left w:w="75" w:type="dxa"/>
              <w:bottom w:w="75" w:type="dxa"/>
              <w:right w:w="75" w:type="dxa"/>
            </w:tcMar>
            <w:hideMark/>
          </w:tcPr>
          <w:p w14:paraId="323641D8"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Phong trào Tây Sơn</w:t>
            </w:r>
          </w:p>
        </w:tc>
        <w:tc>
          <w:tcPr>
            <w:tcW w:w="1117" w:type="dxa"/>
            <w:tcMar>
              <w:top w:w="75" w:type="dxa"/>
              <w:left w:w="75" w:type="dxa"/>
              <w:bottom w:w="75" w:type="dxa"/>
              <w:right w:w="75" w:type="dxa"/>
            </w:tcMar>
            <w:hideMark/>
          </w:tcPr>
          <w:p w14:paraId="6688CF29"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1771-1789</w:t>
            </w:r>
          </w:p>
        </w:tc>
        <w:tc>
          <w:tcPr>
            <w:tcW w:w="985" w:type="dxa"/>
            <w:tcMar>
              <w:top w:w="75" w:type="dxa"/>
              <w:left w:w="75" w:type="dxa"/>
              <w:bottom w:w="75" w:type="dxa"/>
              <w:right w:w="75" w:type="dxa"/>
            </w:tcMar>
            <w:hideMark/>
          </w:tcPr>
          <w:p w14:paraId="298053FA"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Gia Lai</w:t>
            </w:r>
          </w:p>
        </w:tc>
        <w:tc>
          <w:tcPr>
            <w:tcW w:w="1766" w:type="dxa"/>
            <w:tcMar>
              <w:top w:w="75" w:type="dxa"/>
              <w:left w:w="75" w:type="dxa"/>
              <w:bottom w:w="75" w:type="dxa"/>
              <w:right w:w="75" w:type="dxa"/>
            </w:tcMar>
            <w:hideMark/>
          </w:tcPr>
          <w:p w14:paraId="3B226FDE"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Quang Trung </w:t>
            </w:r>
          </w:p>
        </w:tc>
        <w:tc>
          <w:tcPr>
            <w:tcW w:w="1617" w:type="dxa"/>
            <w:tcMar>
              <w:top w:w="75" w:type="dxa"/>
              <w:left w:w="75" w:type="dxa"/>
              <w:bottom w:w="75" w:type="dxa"/>
              <w:right w:w="75" w:type="dxa"/>
            </w:tcMar>
            <w:hideMark/>
          </w:tcPr>
          <w:p w14:paraId="332A6D84"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Chiến thắng Ngọc Hồi - Đống Đa</w:t>
            </w:r>
          </w:p>
        </w:tc>
        <w:tc>
          <w:tcPr>
            <w:tcW w:w="1657" w:type="dxa"/>
            <w:tcMar>
              <w:top w:w="75" w:type="dxa"/>
              <w:left w:w="75" w:type="dxa"/>
              <w:bottom w:w="75" w:type="dxa"/>
              <w:right w:w="75" w:type="dxa"/>
            </w:tcMar>
            <w:hideMark/>
          </w:tcPr>
          <w:p w14:paraId="7DB840EF"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Thắng lợi</w:t>
            </w:r>
          </w:p>
        </w:tc>
      </w:tr>
    </w:tbl>
    <w:p w14:paraId="249D6866" w14:textId="77777777" w:rsidR="00625D93" w:rsidRPr="00AA4F3E" w:rsidRDefault="00625D93" w:rsidP="005E62D8">
      <w:pPr>
        <w:pStyle w:val="NormalWeb"/>
        <w:spacing w:before="0" w:beforeAutospacing="0"/>
        <w:jc w:val="both"/>
        <w:rPr>
          <w:rStyle w:val="Strong"/>
          <w:color w:val="000000" w:themeColor="text1"/>
          <w:sz w:val="26"/>
          <w:szCs w:val="26"/>
        </w:rPr>
      </w:pPr>
    </w:p>
    <w:p w14:paraId="07BD62D9" w14:textId="594AC611" w:rsidR="005E62D8" w:rsidRPr="00AA4F3E" w:rsidRDefault="005E62D8" w:rsidP="005E62D8">
      <w:pPr>
        <w:pStyle w:val="NormalWeb"/>
        <w:spacing w:before="0" w:beforeAutospacing="0"/>
        <w:jc w:val="both"/>
        <w:rPr>
          <w:color w:val="000000" w:themeColor="text1"/>
          <w:sz w:val="26"/>
          <w:szCs w:val="26"/>
        </w:rPr>
      </w:pPr>
      <w:r w:rsidRPr="00AA4F3E">
        <w:rPr>
          <w:noProof/>
          <w:color w:val="000000" w:themeColor="text1"/>
          <w:sz w:val="26"/>
          <w:szCs w:val="26"/>
        </w:rPr>
        <w:drawing>
          <wp:anchor distT="0" distB="0" distL="114300" distR="114300" simplePos="0" relativeHeight="251659776" behindDoc="0" locked="0" layoutInCell="1" allowOverlap="1" wp14:anchorId="1E3F917E" wp14:editId="3289ADBD">
            <wp:simplePos x="0" y="0"/>
            <wp:positionH relativeFrom="column">
              <wp:posOffset>572379</wp:posOffset>
            </wp:positionH>
            <wp:positionV relativeFrom="paragraph">
              <wp:posOffset>654050</wp:posOffset>
            </wp:positionV>
            <wp:extent cx="4864735" cy="3016885"/>
            <wp:effectExtent l="171450" t="171450" r="164465" b="145415"/>
            <wp:wrapTopAndBottom/>
            <wp:docPr id="1567859017" name="Picture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4735" cy="301688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Pr="00AA4F3E">
        <w:rPr>
          <w:rStyle w:val="Strong"/>
          <w:color w:val="000000" w:themeColor="text1"/>
          <w:sz w:val="26"/>
          <w:szCs w:val="26"/>
        </w:rPr>
        <w:t xml:space="preserve">Câu </w:t>
      </w:r>
      <w:r w:rsidR="00625D93" w:rsidRPr="00AA4F3E">
        <w:rPr>
          <w:rStyle w:val="Strong"/>
          <w:color w:val="000000" w:themeColor="text1"/>
          <w:sz w:val="26"/>
          <w:szCs w:val="26"/>
        </w:rPr>
        <w:t>71:</w:t>
      </w:r>
      <w:r w:rsidRPr="00AA4F3E">
        <w:rPr>
          <w:color w:val="000000" w:themeColor="text1"/>
          <w:sz w:val="26"/>
          <w:szCs w:val="26"/>
        </w:rPr>
        <w:t> Xây dựng trục thời gian thể hiện những sự kiện chính của phong trào Tây Sơn.</w:t>
      </w:r>
    </w:p>
    <w:p w14:paraId="32BCBF90" w14:textId="77777777" w:rsidR="005E62D8" w:rsidRPr="00AA4F3E" w:rsidRDefault="005E62D8" w:rsidP="005E62D8">
      <w:pPr>
        <w:rPr>
          <w:rFonts w:ascii="Times New Roman" w:hAnsi="Times New Roman" w:cs="Times New Roman"/>
          <w:color w:val="000000" w:themeColor="text1"/>
          <w:sz w:val="26"/>
          <w:szCs w:val="26"/>
        </w:rPr>
      </w:pPr>
    </w:p>
    <w:p w14:paraId="23BB6F72" w14:textId="5814C342" w:rsidR="005E62D8" w:rsidRPr="00AA4F3E" w:rsidRDefault="005E62D8" w:rsidP="000B1543">
      <w:pPr>
        <w:pStyle w:val="NormalWeb"/>
        <w:spacing w:before="0" w:beforeAutospacing="0"/>
        <w:jc w:val="both"/>
        <w:rPr>
          <w:color w:val="000000" w:themeColor="text1"/>
          <w:sz w:val="26"/>
          <w:szCs w:val="26"/>
        </w:rPr>
      </w:pPr>
      <w:r w:rsidRPr="00AA4F3E">
        <w:rPr>
          <w:rStyle w:val="Strong"/>
          <w:color w:val="000000" w:themeColor="text1"/>
          <w:sz w:val="26"/>
          <w:szCs w:val="26"/>
        </w:rPr>
        <w:t xml:space="preserve">Câu hỏi </w:t>
      </w:r>
      <w:r w:rsidR="00625D93" w:rsidRPr="00AA4F3E">
        <w:rPr>
          <w:rStyle w:val="Strong"/>
          <w:color w:val="000000" w:themeColor="text1"/>
          <w:sz w:val="26"/>
          <w:szCs w:val="26"/>
        </w:rPr>
        <w:t>72:</w:t>
      </w:r>
      <w:r w:rsidRPr="00AA4F3E">
        <w:rPr>
          <w:color w:val="000000" w:themeColor="text1"/>
          <w:sz w:val="26"/>
          <w:szCs w:val="26"/>
        </w:rPr>
        <w:t xml:space="preserve"> Khai thác bài Bình Ngô đại cáo của Nguyễn Trãi, chỉ ra một số sự kiện lịch sử tiêu biểu của cuộc khởi nghĩa Lam Sơn (1418-1427).</w:t>
      </w:r>
    </w:p>
    <w:p w14:paraId="68AF2C5F" w14:textId="4E6D08D1" w:rsidR="005E62D8" w:rsidRPr="00AA4F3E" w:rsidRDefault="00625D93" w:rsidP="005E62D8">
      <w:pPr>
        <w:pStyle w:val="NormalWeb"/>
        <w:spacing w:before="0" w:beforeAutospacing="0"/>
        <w:jc w:val="both"/>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Một số sự kiện lịch sử tiêu biểu của cuộc khởi nghĩa Lam Sơn (1418-1427):</w:t>
      </w:r>
    </w:p>
    <w:p w14:paraId="23462F0D"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Những trận tiến quân ra Bắc: trận Tây Kinh, Đông Đô, Ninh Kiều, Tốt Động</w:t>
      </w:r>
    </w:p>
    <w:p w14:paraId="5687C6D6"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Chiến dịch diệt chi viện: </w:t>
      </w:r>
    </w:p>
    <w:p w14:paraId="31E3D3AA" w14:textId="77777777" w:rsidR="005E62D8" w:rsidRPr="00AA4F3E" w:rsidRDefault="005E62D8" w:rsidP="005E62D8">
      <w:pPr>
        <w:numPr>
          <w:ilvl w:val="1"/>
          <w:numId w:val="48"/>
        </w:numPr>
        <w:spacing w:before="100" w:beforeAutospacing="1" w:after="0" w:line="240" w:lineRule="auto"/>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Ngày mười tám, trận Chi Lăng, Liễu Thăng thất thế, </w:t>
      </w:r>
    </w:p>
    <w:p w14:paraId="0C3BE505" w14:textId="77777777" w:rsidR="005E62D8" w:rsidRPr="00AA4F3E" w:rsidRDefault="005E62D8" w:rsidP="005E62D8">
      <w:pPr>
        <w:numPr>
          <w:ilvl w:val="1"/>
          <w:numId w:val="48"/>
        </w:numPr>
        <w:spacing w:before="100" w:beforeAutospacing="1" w:after="0" w:line="240" w:lineRule="auto"/>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Ngày hai mươi, trận Mã An, Liễu Thăng cụt đầu,</w:t>
      </w:r>
    </w:p>
    <w:p w14:paraId="70CDB67F" w14:textId="77777777" w:rsidR="005E62D8" w:rsidRPr="00AA4F3E" w:rsidRDefault="005E62D8" w:rsidP="005E62D8">
      <w:pPr>
        <w:numPr>
          <w:ilvl w:val="1"/>
          <w:numId w:val="48"/>
        </w:numPr>
        <w:spacing w:before="100" w:beforeAutospacing="1" w:after="0" w:line="240" w:lineRule="auto"/>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Ngày hăm lăm, bá tước Lương Minh bại trận tử vong </w:t>
      </w:r>
    </w:p>
    <w:p w14:paraId="1587FBF2" w14:textId="1E234BF6" w:rsidR="00625D93" w:rsidRPr="00AA4F3E" w:rsidRDefault="005E62D8" w:rsidP="00625D93">
      <w:pPr>
        <w:numPr>
          <w:ilvl w:val="1"/>
          <w:numId w:val="48"/>
        </w:numPr>
        <w:spacing w:before="100" w:beforeAutospacing="1" w:after="0" w:line="240" w:lineRule="auto"/>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lastRenderedPageBreak/>
        <w:t>Ngày hăm tám, thượng thư Lí Khánh cùng kế tự vẫn.</w:t>
      </w:r>
    </w:p>
    <w:p w14:paraId="066C6E95" w14:textId="77777777" w:rsidR="00625D93" w:rsidRPr="00AA4F3E" w:rsidRDefault="00625D93" w:rsidP="00625D93">
      <w:pPr>
        <w:spacing w:before="100" w:beforeAutospacing="1" w:after="0" w:line="240" w:lineRule="auto"/>
        <w:ind w:left="1440"/>
        <w:rPr>
          <w:rFonts w:ascii="Times New Roman" w:hAnsi="Times New Roman" w:cs="Times New Roman"/>
          <w:color w:val="000000" w:themeColor="text1"/>
          <w:sz w:val="26"/>
          <w:szCs w:val="26"/>
        </w:rPr>
      </w:pPr>
    </w:p>
    <w:p w14:paraId="036D7682" w14:textId="487F2CF9" w:rsidR="005E62D8" w:rsidRPr="00AA4F3E" w:rsidRDefault="005E62D8" w:rsidP="005E62D8">
      <w:pPr>
        <w:pStyle w:val="NormalWeb"/>
        <w:spacing w:before="0" w:beforeAutospacing="0"/>
        <w:ind w:left="360"/>
        <w:jc w:val="both"/>
        <w:rPr>
          <w:color w:val="000000" w:themeColor="text1"/>
          <w:sz w:val="26"/>
          <w:szCs w:val="26"/>
        </w:rPr>
      </w:pPr>
      <w:r w:rsidRPr="00AA4F3E">
        <w:rPr>
          <w:b/>
          <w:bCs/>
          <w:color w:val="000000" w:themeColor="text1"/>
          <w:sz w:val="26"/>
          <w:szCs w:val="26"/>
        </w:rPr>
        <w:t xml:space="preserve">Câu hỏi </w:t>
      </w:r>
      <w:r w:rsidR="00625D93" w:rsidRPr="00AA4F3E">
        <w:rPr>
          <w:b/>
          <w:bCs/>
          <w:color w:val="000000" w:themeColor="text1"/>
          <w:sz w:val="26"/>
          <w:szCs w:val="26"/>
        </w:rPr>
        <w:t>73:</w:t>
      </w:r>
      <w:r w:rsidRPr="00AA4F3E">
        <w:rPr>
          <w:color w:val="000000" w:themeColor="text1"/>
          <w:sz w:val="26"/>
          <w:szCs w:val="26"/>
        </w:rPr>
        <w:t xml:space="preserve"> Theo em, các bài học lịch sử từ các cuộc khởi nghĩa và chiến tranh giải phóng dân tộc có ý nghĩa như thế nào đối với sự nghiệp xây dựng và bảo vệ Tổ quốc hiện nay? Lấy ví dụ chứng minh.</w:t>
      </w:r>
    </w:p>
    <w:p w14:paraId="19681133" w14:textId="1241DF04" w:rsidR="005E62D8" w:rsidRPr="00AA4F3E" w:rsidRDefault="00625D93" w:rsidP="005E62D8">
      <w:pPr>
        <w:pStyle w:val="NormalWeb"/>
        <w:spacing w:before="0" w:beforeAutospacing="0" w:after="0" w:afterAutospacing="0"/>
        <w:ind w:left="360"/>
        <w:jc w:val="both"/>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Theo em, các bài học lịch sử từ các cuộc khởi nghĩa và chiến tranh giải phóng dân tộc có ý nghĩa vô cùng quan trọng đối với sự nghiệp xây dựng và bảo vệ Tổ quốc hiện nay. Nó là tấm gương, là động lực để thế hệ sau noi gương, tiếp bước đi theo trong sự nghiệp xây dựng và bảo vệ đất nước. Nó để lại trong lòng người dân niềm tự hào dân tộc, vun đắp tình yêu quê hương, đất nước trong lòng mỗi người con đất Việt. Đồng thời qua các trận chiến, người thời sau rút ra những bài học lịch sử, chiến lược quân sự... để cải biến và áp dụng trong hiện tại.</w:t>
      </w:r>
    </w:p>
    <w:p w14:paraId="0E0DCF0F" w14:textId="46850679" w:rsidR="005E62D8" w:rsidRPr="00AA4F3E" w:rsidRDefault="005E62D8" w:rsidP="005E62D8">
      <w:pPr>
        <w:pStyle w:val="NormalWeb"/>
        <w:spacing w:before="0" w:beforeAutospacing="0" w:after="0" w:afterAutospacing="0"/>
        <w:rPr>
          <w:color w:val="000000" w:themeColor="text1"/>
          <w:sz w:val="26"/>
          <w:szCs w:val="26"/>
        </w:rPr>
      </w:pPr>
    </w:p>
    <w:p w14:paraId="1EC64995" w14:textId="77777777" w:rsidR="005E62D8" w:rsidRPr="00AA4F3E" w:rsidRDefault="005E62D8" w:rsidP="005E62D8">
      <w:pPr>
        <w:pStyle w:val="Heading3"/>
        <w:spacing w:before="225" w:beforeAutospacing="0" w:after="225" w:afterAutospacing="0"/>
        <w:jc w:val="center"/>
        <w:rPr>
          <w:color w:val="000000" w:themeColor="text1"/>
          <w:sz w:val="28"/>
          <w:szCs w:val="28"/>
        </w:rPr>
      </w:pPr>
      <w:r w:rsidRPr="00AA4F3E">
        <w:rPr>
          <w:color w:val="000000" w:themeColor="text1"/>
          <w:sz w:val="28"/>
          <w:szCs w:val="28"/>
        </w:rPr>
        <w:t>CHỦ ĐỀ 5. MỘT SỐ CUỘC CẢI CÁCH LỚN TRONG LỊCH SỬ VIỆT NAM</w:t>
      </w:r>
    </w:p>
    <w:p w14:paraId="5991381D" w14:textId="7F282AE0" w:rsidR="00A556C5" w:rsidRPr="00AA4F3E" w:rsidRDefault="005E62D8" w:rsidP="005E62D8">
      <w:pPr>
        <w:jc w:val="center"/>
        <w:rPr>
          <w:rFonts w:ascii="Times New Roman" w:hAnsi="Times New Roman" w:cs="Times New Roman"/>
          <w:color w:val="000000" w:themeColor="text1"/>
          <w:sz w:val="26"/>
          <w:szCs w:val="26"/>
          <w:u w:val="single"/>
          <w:shd w:val="clear" w:color="auto" w:fill="FFFFFF"/>
        </w:rPr>
      </w:pPr>
      <w:r w:rsidRPr="00AA4F3E">
        <w:rPr>
          <w:rFonts w:ascii="Times New Roman" w:hAnsi="Times New Roman" w:cs="Times New Roman"/>
          <w:color w:val="000000" w:themeColor="text1"/>
          <w:sz w:val="26"/>
          <w:szCs w:val="26"/>
          <w:u w:val="single"/>
          <w:shd w:val="clear" w:color="auto" w:fill="FFFFFF"/>
        </w:rPr>
        <w:t>bài 9 Cuộc cải cách của Hồ Quý Ly và triều Hồ</w:t>
      </w:r>
    </w:p>
    <w:p w14:paraId="31E4DAC2" w14:textId="5794E9EC" w:rsidR="005E62D8" w:rsidRPr="00AA4F3E" w:rsidRDefault="005E62D8" w:rsidP="00EA2076">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625D93" w:rsidRPr="00AA4F3E">
        <w:rPr>
          <w:rStyle w:val="Strong"/>
          <w:color w:val="000000" w:themeColor="text1"/>
          <w:sz w:val="26"/>
          <w:szCs w:val="26"/>
        </w:rPr>
        <w:t xml:space="preserve"> 74</w:t>
      </w:r>
      <w:r w:rsidRPr="00AA4F3E">
        <w:rPr>
          <w:color w:val="000000" w:themeColor="text1"/>
          <w:sz w:val="26"/>
          <w:szCs w:val="26"/>
        </w:rPr>
        <w:t>: Thành Tây Đô (Thanh Hoá) là toả thành kiến cố với kiến trúc độc đáo bằng đá có quy mô lớn ở Việt Nam được Hồ Quý Ly cho xây dựng vào cuối thế kỉ XIV. Đây cũng là một trong những cải cách nổi bật của ông nhằm tăng cường sức mạnh quân sự để chuẩn bị đối phó với cuộc xâm lược của nhà Minh. Ngoài ra, Hồ Quý Ly còn tiến hành cải cách trên các lĩnh vực kinh tế, xã hội, quân sự, văn hoá, giáo dục. Hãy chia sẻ những điều em biết về bối cảnh, nội dung chính và kết quả cuộc cải cách của Hồ Quý Ly và triều Hồ</w:t>
      </w:r>
    </w:p>
    <w:p w14:paraId="33A90909" w14:textId="7D622D45" w:rsidR="005E62D8" w:rsidRPr="00AA4F3E" w:rsidRDefault="00EA2076" w:rsidP="005E62D8">
      <w:pPr>
        <w:pStyle w:val="NormalWeb"/>
        <w:spacing w:before="0" w:beforeAutospacing="0"/>
        <w:jc w:val="both"/>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Trước tình trạng suy sụp của nhà Trần và cuộc khủng hoảng xã hội cuối thế kỉ XIV, Hồ Quý Ly đã thực hiện cuộc cải cách khá toàn diện để đưa nước ta thoát khỏi tình trạng khủng hoảng. Những cải cách của Hồ Quý Ly khá toàn diện, trên tất cả các lĩnh vực, bao gồm cả thời gian trước và sau khi nhà Hồ được thành lập.</w:t>
      </w:r>
    </w:p>
    <w:p w14:paraId="76CC7FD3" w14:textId="77777777" w:rsidR="005E62D8" w:rsidRPr="00AA4F3E" w:rsidRDefault="005E62D8" w:rsidP="005E62D8">
      <w:pPr>
        <w:numPr>
          <w:ilvl w:val="0"/>
          <w:numId w:val="4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Chính trị: Thay thế dần võ quan cao cấp do quý tộc tôn thất nhà Trần nắm giữ bằng những người không phải họ Trần có tài năng và thân cận với mình.</w:t>
      </w:r>
    </w:p>
    <w:p w14:paraId="1E50AE87" w14:textId="77777777" w:rsidR="005E62D8" w:rsidRPr="00AA4F3E" w:rsidRDefault="005E62D8" w:rsidP="005E62D8">
      <w:pPr>
        <w:numPr>
          <w:ilvl w:val="0"/>
          <w:numId w:val="4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Kinh tế - tài chính: Phát hành tiền giấy thay tiền đồng. Ban hành chính sách hạn điền, quy định lại biểu thuế đinh, thuế ruộng.</w:t>
      </w:r>
    </w:p>
    <w:p w14:paraId="184421AD" w14:textId="77777777" w:rsidR="005E62D8" w:rsidRPr="00AA4F3E" w:rsidRDefault="005E62D8" w:rsidP="005E62D8">
      <w:pPr>
        <w:numPr>
          <w:ilvl w:val="0"/>
          <w:numId w:val="4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Xã hội: Ban hành chính sách hạn nô: hạn chế nô tì được nuôi của vương hầu, quý tộc, quan lại.</w:t>
      </w:r>
    </w:p>
    <w:p w14:paraId="08CC98E8" w14:textId="77777777" w:rsidR="005E62D8" w:rsidRPr="00AA4F3E" w:rsidRDefault="005E62D8" w:rsidP="005E62D8">
      <w:pPr>
        <w:numPr>
          <w:ilvl w:val="0"/>
          <w:numId w:val="4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Văn hóa - giáo dục: Cho dịch sách chữ Hán ra chữ Nôm. Sửa đổi chế độ thi cử, học tập. Bắt các nhà sư chưa đến 50 tuổi phải hoàn tục.</w:t>
      </w:r>
    </w:p>
    <w:p w14:paraId="2C12B275" w14:textId="77777777" w:rsidR="005E62D8" w:rsidRPr="00AA4F3E" w:rsidRDefault="005E62D8" w:rsidP="005E62D8">
      <w:pPr>
        <w:numPr>
          <w:ilvl w:val="0"/>
          <w:numId w:val="4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Quân sự: Sản xuất vũ khí, chế tạo súng thần cơ, làm thuyền chiến mới.Bố trí phòng thủ nơi hiểm yếu, xây dựng một số thành kiên cố.</w:t>
      </w:r>
    </w:p>
    <w:p w14:paraId="6454F27E" w14:textId="77777777" w:rsidR="005E62D8" w:rsidRPr="00AA4F3E" w:rsidRDefault="005E62D8" w:rsidP="00625D93">
      <w:pPr>
        <w:pStyle w:val="NormalWeb"/>
        <w:spacing w:before="0" w:beforeAutospacing="0" w:after="0" w:afterAutospacing="0"/>
        <w:ind w:firstLine="360"/>
        <w:jc w:val="both"/>
        <w:rPr>
          <w:color w:val="000000" w:themeColor="text1"/>
          <w:sz w:val="26"/>
          <w:szCs w:val="26"/>
        </w:rPr>
      </w:pPr>
      <w:r w:rsidRPr="00AA4F3E">
        <w:rPr>
          <w:color w:val="000000" w:themeColor="text1"/>
          <w:sz w:val="26"/>
          <w:szCs w:val="26"/>
        </w:rPr>
        <w:t>Tuy nhiên cải cách của nhà Hồ chưa triệt đề, không phù hợp với thực tế chưa giải quyết dược những yêu cầu bức thiết của cuộc sống của đông đảo nhân dân, không hợp với lòng dân. </w:t>
      </w:r>
    </w:p>
    <w:p w14:paraId="63312D91" w14:textId="76508D8A" w:rsidR="005E62D8" w:rsidRPr="00AA4F3E" w:rsidRDefault="005E62D8" w:rsidP="005E62D8">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625D93" w:rsidRPr="00AA4F3E">
        <w:rPr>
          <w:rStyle w:val="Strong"/>
          <w:color w:val="000000" w:themeColor="text1"/>
          <w:sz w:val="26"/>
          <w:szCs w:val="26"/>
        </w:rPr>
        <w:t xml:space="preserve"> 75</w:t>
      </w:r>
      <w:r w:rsidRPr="00AA4F3E">
        <w:rPr>
          <w:b/>
          <w:bCs/>
          <w:color w:val="000000" w:themeColor="text1"/>
          <w:sz w:val="26"/>
          <w:szCs w:val="26"/>
        </w:rPr>
        <w:t>:</w:t>
      </w:r>
      <w:r w:rsidRPr="00AA4F3E">
        <w:rPr>
          <w:color w:val="000000" w:themeColor="text1"/>
          <w:sz w:val="26"/>
          <w:szCs w:val="26"/>
        </w:rPr>
        <w:t xml:space="preserve"> trình bày bối cảnh lịch sử diễn ra cải cách của Hồ Quý Ly và triều Hồ.</w:t>
      </w:r>
    </w:p>
    <w:p w14:paraId="70ADF59B" w14:textId="67408379" w:rsidR="005E62D8" w:rsidRPr="00AA4F3E" w:rsidRDefault="00625D93" w:rsidP="005E62D8">
      <w:pPr>
        <w:pStyle w:val="NormalWeb"/>
        <w:spacing w:before="0" w:beforeAutospacing="0"/>
        <w:jc w:val="both"/>
        <w:rPr>
          <w:color w:val="000000" w:themeColor="text1"/>
          <w:sz w:val="26"/>
          <w:szCs w:val="26"/>
        </w:rPr>
      </w:pPr>
      <w:r w:rsidRPr="00AA4F3E">
        <w:rPr>
          <w:color w:val="000000" w:themeColor="text1"/>
          <w:sz w:val="26"/>
          <w:szCs w:val="26"/>
        </w:rPr>
        <w:lastRenderedPageBreak/>
        <w:t xml:space="preserve">- </w:t>
      </w:r>
      <w:r w:rsidR="005E62D8" w:rsidRPr="00AA4F3E">
        <w:rPr>
          <w:color w:val="000000" w:themeColor="text1"/>
          <w:sz w:val="26"/>
          <w:szCs w:val="26"/>
        </w:rPr>
        <w:t>Về kinh tế - xã hội: </w:t>
      </w:r>
    </w:p>
    <w:p w14:paraId="5CB424A8" w14:textId="77777777" w:rsidR="005E62D8" w:rsidRPr="00AA4F3E" w:rsidRDefault="005E62D8" w:rsidP="005E62D8">
      <w:pPr>
        <w:numPr>
          <w:ilvl w:val="0"/>
          <w:numId w:val="50"/>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Từ nửa sau thế kỉ XIV, nhà nước không còn quan tâm đến sản xuất nông nghiệp, không chăm lo tu sửa, bảo vệ đê điều, các công trình thuỷ lợi,... nên nhiều năm bị mất mùa, đói kém.</w:t>
      </w:r>
    </w:p>
    <w:p w14:paraId="05EF29DC" w14:textId="77777777" w:rsidR="005E62D8" w:rsidRPr="00AA4F3E" w:rsidRDefault="005E62D8" w:rsidP="005E62D8">
      <w:pPr>
        <w:numPr>
          <w:ilvl w:val="0"/>
          <w:numId w:val="50"/>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Vương hầu, quý tộc, địa chủ nắm trong tay nhiều ruộng đất khiến ruộng đất của nông dân bị thu hẹp, đời sống bấp bênh, khổ cực. Nhiều nông dân phải bán ruộng đất, vợ, con cho các quý tộc, địa chủ giàu có và bị biến thành nô tì.</w:t>
      </w:r>
    </w:p>
    <w:p w14:paraId="432594D2"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=&gt; Mâu thuẫn giữa nông dân nghèo, nổ tì với giai cấp thống trị trở nên gay gắt. </w:t>
      </w:r>
    </w:p>
    <w:p w14:paraId="13CB0319" w14:textId="7F9BFBCD" w:rsidR="005E62D8" w:rsidRPr="00AA4F3E" w:rsidRDefault="00625D93" w:rsidP="005E62D8">
      <w:pPr>
        <w:pStyle w:val="NormalWeb"/>
        <w:spacing w:before="0" w:beforeAutospacing="0"/>
        <w:jc w:val="both"/>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Về chính trị: </w:t>
      </w:r>
    </w:p>
    <w:p w14:paraId="6E42A282" w14:textId="77777777" w:rsidR="005E62D8" w:rsidRPr="00AA4F3E" w:rsidRDefault="005E62D8" w:rsidP="005E62D8">
      <w:pPr>
        <w:numPr>
          <w:ilvl w:val="0"/>
          <w:numId w:val="5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Nhà Trần suy yếu, không còn khả năng bảo về đất nước trước các cuộc chiến của giặc ngoại xâm. </w:t>
      </w:r>
    </w:p>
    <w:p w14:paraId="0D61398F" w14:textId="77777777" w:rsidR="005E62D8" w:rsidRPr="00AA4F3E" w:rsidRDefault="005E62D8" w:rsidP="005E62D8">
      <w:pPr>
        <w:numPr>
          <w:ilvl w:val="0"/>
          <w:numId w:val="5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Hồ Quý Ly buộc vua Trần nhường ngôi, lập ra triều Hồ (1400)</w:t>
      </w:r>
    </w:p>
    <w:p w14:paraId="167305C6" w14:textId="77777777" w:rsidR="00625D93" w:rsidRPr="00AA4F3E" w:rsidRDefault="00625D93" w:rsidP="00625D93">
      <w:pPr>
        <w:spacing w:before="100" w:beforeAutospacing="1" w:after="0" w:line="240" w:lineRule="auto"/>
        <w:ind w:left="720"/>
        <w:jc w:val="both"/>
        <w:rPr>
          <w:rFonts w:ascii="Times New Roman" w:hAnsi="Times New Roman" w:cs="Times New Roman"/>
          <w:color w:val="000000" w:themeColor="text1"/>
          <w:sz w:val="26"/>
          <w:szCs w:val="26"/>
        </w:rPr>
      </w:pPr>
    </w:p>
    <w:p w14:paraId="4842C470" w14:textId="0B52DEA6" w:rsidR="005E62D8" w:rsidRPr="00AA4F3E" w:rsidRDefault="005E62D8" w:rsidP="000B1543">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625D93" w:rsidRPr="00AA4F3E">
        <w:rPr>
          <w:rStyle w:val="Strong"/>
          <w:color w:val="000000" w:themeColor="text1"/>
          <w:sz w:val="26"/>
          <w:szCs w:val="26"/>
        </w:rPr>
        <w:t xml:space="preserve"> 76</w:t>
      </w:r>
      <w:r w:rsidRPr="00AA4F3E">
        <w:rPr>
          <w:b/>
          <w:bCs/>
          <w:color w:val="000000" w:themeColor="text1"/>
          <w:sz w:val="26"/>
          <w:szCs w:val="26"/>
        </w:rPr>
        <w:t>:</w:t>
      </w:r>
      <w:r w:rsidRPr="00AA4F3E">
        <w:rPr>
          <w:color w:val="000000" w:themeColor="text1"/>
          <w:sz w:val="26"/>
          <w:szCs w:val="26"/>
        </w:rPr>
        <w:t>  trình bày nội dung cuộc cải cách của Hồ Quý Ly và triều Hồ.</w:t>
      </w:r>
    </w:p>
    <w:p w14:paraId="4476D182" w14:textId="329FFC9F" w:rsidR="005E62D8" w:rsidRPr="00AA4F3E" w:rsidRDefault="00625D93" w:rsidP="005E62D8">
      <w:pPr>
        <w:pStyle w:val="NormalWeb"/>
        <w:spacing w:before="0" w:beforeAutospacing="0"/>
        <w:jc w:val="both"/>
        <w:rPr>
          <w:b/>
          <w:bCs/>
          <w:color w:val="000000" w:themeColor="text1"/>
          <w:sz w:val="26"/>
          <w:szCs w:val="26"/>
        </w:rPr>
      </w:pPr>
      <w:r w:rsidRPr="00AA4F3E">
        <w:rPr>
          <w:rStyle w:val="Strong"/>
          <w:b w:val="0"/>
          <w:bCs w:val="0"/>
          <w:i/>
          <w:iCs/>
          <w:color w:val="000000" w:themeColor="text1"/>
          <w:sz w:val="26"/>
          <w:szCs w:val="26"/>
        </w:rPr>
        <w:t xml:space="preserve">- </w:t>
      </w:r>
      <w:r w:rsidR="005E62D8" w:rsidRPr="00AA4F3E">
        <w:rPr>
          <w:rStyle w:val="Strong"/>
          <w:b w:val="0"/>
          <w:bCs w:val="0"/>
          <w:i/>
          <w:iCs/>
          <w:color w:val="000000" w:themeColor="text1"/>
          <w:sz w:val="26"/>
          <w:szCs w:val="26"/>
        </w:rPr>
        <w:t>Kinh tế -xã hội : </w:t>
      </w:r>
    </w:p>
    <w:p w14:paraId="1D503362" w14:textId="77777777" w:rsidR="005E62D8" w:rsidRPr="00AA4F3E" w:rsidRDefault="005E62D8" w:rsidP="005E62D8">
      <w:pPr>
        <w:numPr>
          <w:ilvl w:val="0"/>
          <w:numId w:val="52"/>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Phát hành tiền giấy thay tiền đồng.</w:t>
      </w:r>
    </w:p>
    <w:p w14:paraId="28CFF132" w14:textId="77777777" w:rsidR="005E62D8" w:rsidRPr="00AA4F3E" w:rsidRDefault="005E62D8" w:rsidP="005E62D8">
      <w:pPr>
        <w:numPr>
          <w:ilvl w:val="0"/>
          <w:numId w:val="52"/>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Ban hành chính sách hạn điền, quy định lại biểu thuế đinh, thuế ruộng.</w:t>
      </w:r>
    </w:p>
    <w:p w14:paraId="4C64E6A7" w14:textId="77777777" w:rsidR="005E62D8" w:rsidRPr="00AA4F3E" w:rsidRDefault="005E62D8" w:rsidP="005E62D8">
      <w:pPr>
        <w:numPr>
          <w:ilvl w:val="0"/>
          <w:numId w:val="52"/>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Ban hành chính sách hạn nô: hạn chế nô tì được nuôi của vương hầu, quý tộc, quan lại.</w:t>
      </w:r>
    </w:p>
    <w:p w14:paraId="55F16630" w14:textId="79B624C2" w:rsidR="005E62D8" w:rsidRPr="00AA4F3E" w:rsidRDefault="00625D93" w:rsidP="005E62D8">
      <w:pPr>
        <w:pStyle w:val="NormalWeb"/>
        <w:spacing w:before="0" w:beforeAutospacing="0"/>
        <w:jc w:val="both"/>
        <w:rPr>
          <w:b/>
          <w:bCs/>
          <w:color w:val="000000" w:themeColor="text1"/>
          <w:sz w:val="26"/>
          <w:szCs w:val="26"/>
        </w:rPr>
      </w:pPr>
      <w:r w:rsidRPr="00AA4F3E">
        <w:rPr>
          <w:rStyle w:val="Strong"/>
          <w:b w:val="0"/>
          <w:bCs w:val="0"/>
          <w:i/>
          <w:iCs/>
          <w:color w:val="000000" w:themeColor="text1"/>
          <w:sz w:val="26"/>
          <w:szCs w:val="26"/>
        </w:rPr>
        <w:t xml:space="preserve">- </w:t>
      </w:r>
      <w:r w:rsidR="005E62D8" w:rsidRPr="00AA4F3E">
        <w:rPr>
          <w:rStyle w:val="Strong"/>
          <w:b w:val="0"/>
          <w:bCs w:val="0"/>
          <w:i/>
          <w:iCs/>
          <w:color w:val="000000" w:themeColor="text1"/>
          <w:sz w:val="26"/>
          <w:szCs w:val="26"/>
        </w:rPr>
        <w:t>Văn hóa - giáo dục: </w:t>
      </w:r>
    </w:p>
    <w:p w14:paraId="28EA3141" w14:textId="77777777" w:rsidR="005E62D8" w:rsidRPr="00AA4F3E" w:rsidRDefault="005E62D8" w:rsidP="005E62D8">
      <w:pPr>
        <w:numPr>
          <w:ilvl w:val="0"/>
          <w:numId w:val="53"/>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Về tư tưởng, đề cao Nho giáo trên cơ sở có phê phán, chọn lọc; từng bước đưa Nho giáo trở thành ý thức hệ tư tưởng chủ đạo trong đời sống chính trị và đời sống cung đình.</w:t>
      </w:r>
    </w:p>
    <w:p w14:paraId="3B706115" w14:textId="77777777" w:rsidR="005E62D8" w:rsidRPr="00AA4F3E" w:rsidRDefault="005E62D8" w:rsidP="005E62D8">
      <w:pPr>
        <w:numPr>
          <w:ilvl w:val="0"/>
          <w:numId w:val="53"/>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Về tôn giáo, hạn chế sự phát triển thái quá của Phật giáo và Đạo giáo; bắt sư tăng chưa đến 50 tuổi phải hoàn tục, 50 tuổi trở lên phải trải qua kì sát hạch, nếu không đạt phải hoàn tục làm dân thường.</w:t>
      </w:r>
    </w:p>
    <w:p w14:paraId="61492DA1" w14:textId="77777777" w:rsidR="005E62D8" w:rsidRPr="00AA4F3E" w:rsidRDefault="005E62D8" w:rsidP="005E62D8">
      <w:pPr>
        <w:numPr>
          <w:ilvl w:val="0"/>
          <w:numId w:val="53"/>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Về chữ viết, đề cao và khuyến khích sử dụng chữ Nôm, biên soạn sách chữ Nôm giải thích về Kinh Thi để dạy hậu phi và cung nhân.</w:t>
      </w:r>
    </w:p>
    <w:p w14:paraId="4F6872DF" w14:textId="77777777" w:rsidR="005E62D8" w:rsidRPr="00AA4F3E" w:rsidRDefault="005E62D8" w:rsidP="005E62D8">
      <w:pPr>
        <w:numPr>
          <w:ilvl w:val="0"/>
          <w:numId w:val="53"/>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Về giáo dục, chú trọng giáo dục, chủ trương mở rộng hệ thống trường học, bổ sung chức học quan ở các địa phương, ban cấp ruộng đất cho trường học.</w:t>
      </w:r>
    </w:p>
    <w:p w14:paraId="750BB8BD" w14:textId="77777777" w:rsidR="005E62D8" w:rsidRPr="00AA4F3E" w:rsidRDefault="005E62D8" w:rsidP="005E62D8">
      <w:pPr>
        <w:numPr>
          <w:ilvl w:val="0"/>
          <w:numId w:val="53"/>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Về khoa cử, sửa đổi nội dung các khoa thi, quy định chặt chẽ phương thức thi, bổ sung nội dung thi viết và làm tính, định lệ thi Hương và thi Hội theo định kì.</w:t>
      </w:r>
    </w:p>
    <w:p w14:paraId="5DBB21CB" w14:textId="104CA186" w:rsidR="005E62D8" w:rsidRPr="00AA4F3E" w:rsidRDefault="00820D8B" w:rsidP="005E62D8">
      <w:pPr>
        <w:pStyle w:val="NormalWeb"/>
        <w:spacing w:before="0" w:beforeAutospacing="0"/>
        <w:jc w:val="both"/>
        <w:rPr>
          <w:b/>
          <w:bCs/>
          <w:color w:val="000000" w:themeColor="text1"/>
          <w:sz w:val="26"/>
          <w:szCs w:val="26"/>
        </w:rPr>
      </w:pPr>
      <w:r w:rsidRPr="00AA4F3E">
        <w:rPr>
          <w:rStyle w:val="Strong"/>
          <w:b w:val="0"/>
          <w:bCs w:val="0"/>
          <w:i/>
          <w:iCs/>
          <w:color w:val="000000" w:themeColor="text1"/>
          <w:sz w:val="26"/>
          <w:szCs w:val="26"/>
        </w:rPr>
        <w:t xml:space="preserve">- </w:t>
      </w:r>
      <w:r w:rsidR="005E62D8" w:rsidRPr="00AA4F3E">
        <w:rPr>
          <w:rStyle w:val="Strong"/>
          <w:b w:val="0"/>
          <w:bCs w:val="0"/>
          <w:i/>
          <w:iCs/>
          <w:color w:val="000000" w:themeColor="text1"/>
          <w:sz w:val="26"/>
          <w:szCs w:val="26"/>
        </w:rPr>
        <w:t>Quân sự: </w:t>
      </w:r>
    </w:p>
    <w:p w14:paraId="6F0C61C1" w14:textId="77777777" w:rsidR="005E62D8" w:rsidRPr="00AA4F3E" w:rsidRDefault="005E62D8" w:rsidP="005E62D8">
      <w:pPr>
        <w:numPr>
          <w:ilvl w:val="0"/>
          <w:numId w:val="54"/>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Làm lại sổ đinh để tăng cường quân số.</w:t>
      </w:r>
    </w:p>
    <w:p w14:paraId="490F105D" w14:textId="77777777" w:rsidR="005E62D8" w:rsidRPr="00AA4F3E" w:rsidRDefault="005E62D8" w:rsidP="005E62D8">
      <w:pPr>
        <w:numPr>
          <w:ilvl w:val="0"/>
          <w:numId w:val="54"/>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Sản xuất vũ khí, chế tạo súng thần cơ, làm thuyền chiến mới.</w:t>
      </w:r>
    </w:p>
    <w:p w14:paraId="61F3A550" w14:textId="77777777" w:rsidR="005E62D8" w:rsidRPr="00AA4F3E" w:rsidRDefault="005E62D8" w:rsidP="005E62D8">
      <w:pPr>
        <w:numPr>
          <w:ilvl w:val="0"/>
          <w:numId w:val="54"/>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Bố trí phòng thủ nơi hiểm yếu, xây dựng một số thành kiên cố.</w:t>
      </w:r>
    </w:p>
    <w:p w14:paraId="50C44BF0" w14:textId="77777777" w:rsidR="00820D8B" w:rsidRPr="00AA4F3E" w:rsidRDefault="00820D8B" w:rsidP="00820D8B">
      <w:pPr>
        <w:spacing w:before="100" w:beforeAutospacing="1" w:after="0" w:line="240" w:lineRule="auto"/>
        <w:ind w:left="720"/>
        <w:jc w:val="both"/>
        <w:rPr>
          <w:rFonts w:ascii="Times New Roman" w:hAnsi="Times New Roman" w:cs="Times New Roman"/>
          <w:color w:val="000000" w:themeColor="text1"/>
          <w:sz w:val="26"/>
          <w:szCs w:val="26"/>
        </w:rPr>
      </w:pPr>
    </w:p>
    <w:p w14:paraId="58CE5963" w14:textId="74A708B9" w:rsidR="005E62D8" w:rsidRPr="00AA4F3E" w:rsidRDefault="005E62D8" w:rsidP="005E62D8">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820D8B" w:rsidRPr="00AA4F3E">
        <w:rPr>
          <w:rStyle w:val="Strong"/>
          <w:color w:val="000000" w:themeColor="text1"/>
          <w:sz w:val="26"/>
          <w:szCs w:val="26"/>
        </w:rPr>
        <w:t xml:space="preserve"> 77</w:t>
      </w:r>
      <w:r w:rsidRPr="00AA4F3E">
        <w:rPr>
          <w:b/>
          <w:bCs/>
          <w:color w:val="000000" w:themeColor="text1"/>
          <w:sz w:val="26"/>
          <w:szCs w:val="26"/>
        </w:rPr>
        <w:t>:</w:t>
      </w:r>
      <w:r w:rsidRPr="00AA4F3E">
        <w:rPr>
          <w:color w:val="000000" w:themeColor="text1"/>
          <w:sz w:val="26"/>
          <w:szCs w:val="26"/>
        </w:rPr>
        <w:t xml:space="preserve"> Trình bày kết quả và ý nghĩa cuộc cải cách của Hồ Quý Ly và triều Hồ.</w:t>
      </w:r>
    </w:p>
    <w:p w14:paraId="7F4815CF" w14:textId="65ACFC68" w:rsidR="005E62D8" w:rsidRPr="00AA4F3E" w:rsidRDefault="00820D8B" w:rsidP="005E62D8">
      <w:pPr>
        <w:pStyle w:val="NormalWeb"/>
        <w:spacing w:before="0" w:beforeAutospacing="0"/>
        <w:jc w:val="both"/>
        <w:rPr>
          <w:color w:val="000000" w:themeColor="text1"/>
          <w:sz w:val="26"/>
          <w:szCs w:val="26"/>
        </w:rPr>
      </w:pPr>
      <w:r w:rsidRPr="00AA4F3E">
        <w:rPr>
          <w:color w:val="000000" w:themeColor="text1"/>
          <w:sz w:val="26"/>
          <w:szCs w:val="26"/>
        </w:rPr>
        <w:lastRenderedPageBreak/>
        <w:t xml:space="preserve">- </w:t>
      </w:r>
      <w:r w:rsidR="005E62D8" w:rsidRPr="00AA4F3E">
        <w:rPr>
          <w:color w:val="000000" w:themeColor="text1"/>
          <w:sz w:val="26"/>
          <w:szCs w:val="26"/>
        </w:rPr>
        <w:t>Cuộc cải cách của Hồ Quý Ly và triều Hồ có nhiều điểm tiến bộ, đã đưa đất nước thoát khỏi tình trạng khủng hoảng, củng cố quyền lực của chính quyền trung ương. Tuy nhiên, những cải cách của Hồ Quý Ly và triều Hồ vẫn còn chưa triệt để và kết quả trong thực tế còn hạn chế.</w:t>
      </w:r>
    </w:p>
    <w:p w14:paraId="0B79A728" w14:textId="77777777" w:rsidR="005E62D8" w:rsidRPr="00AA4F3E" w:rsidRDefault="005E62D8" w:rsidP="005E62D8">
      <w:pPr>
        <w:numPr>
          <w:ilvl w:val="0"/>
          <w:numId w:val="55"/>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Làm suy yếu thế lực của tầng lớp quý tộc, tôn thất triều Trấn, củng cố quyền lực của Nhà nước quân chủ trung ương tập quyền.</w:t>
      </w:r>
    </w:p>
    <w:p w14:paraId="550E4DDF" w14:textId="77777777" w:rsidR="005E62D8" w:rsidRPr="00AA4F3E" w:rsidRDefault="005E62D8" w:rsidP="005E62D8">
      <w:pPr>
        <w:numPr>
          <w:ilvl w:val="0"/>
          <w:numId w:val="55"/>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Những cải cách trên lĩnh vực văn hoá, giáo dục của Hồ Quý Ly và triều Hồ thể hiện tư tưởng tiến bộ nhằm xây dựng một nền văn hoá, giáo dục mang bản sắc dân tộc.</w:t>
      </w:r>
    </w:p>
    <w:p w14:paraId="20CE4186" w14:textId="3C9CEB41" w:rsidR="005E62D8" w:rsidRPr="00AA4F3E" w:rsidRDefault="00820D8B" w:rsidP="005E62D8">
      <w:pPr>
        <w:pStyle w:val="NormalWeb"/>
        <w:spacing w:before="0" w:beforeAutospacing="0" w:after="0" w:afterAutospacing="0"/>
        <w:jc w:val="both"/>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Cuộc cải cách có ý nghĩa trong việc bước đầu ổn định tinh hình xã hội, củng cố tiềm lực của đất nước để chuẩn bị đối phó với giặc ngoại xâm.</w:t>
      </w:r>
    </w:p>
    <w:p w14:paraId="0EC49C1B" w14:textId="77777777" w:rsidR="00820D8B" w:rsidRPr="00AA4F3E" w:rsidRDefault="00820D8B" w:rsidP="005E62D8">
      <w:pPr>
        <w:pStyle w:val="NormalWeb"/>
        <w:spacing w:before="0" w:beforeAutospacing="0" w:after="0" w:afterAutospacing="0"/>
        <w:jc w:val="both"/>
        <w:rPr>
          <w:color w:val="000000" w:themeColor="text1"/>
          <w:sz w:val="26"/>
          <w:szCs w:val="26"/>
        </w:rPr>
      </w:pPr>
    </w:p>
    <w:p w14:paraId="73BAA3EB" w14:textId="67E27FA1" w:rsidR="005E62D8" w:rsidRPr="00AA4F3E" w:rsidRDefault="005E62D8" w:rsidP="005E62D8">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820D8B" w:rsidRPr="00AA4F3E">
        <w:rPr>
          <w:rStyle w:val="Strong"/>
          <w:color w:val="000000" w:themeColor="text1"/>
          <w:sz w:val="26"/>
          <w:szCs w:val="26"/>
        </w:rPr>
        <w:t xml:space="preserve"> 78</w:t>
      </w:r>
      <w:r w:rsidRPr="00AA4F3E">
        <w:rPr>
          <w:b/>
          <w:bCs/>
          <w:color w:val="000000" w:themeColor="text1"/>
          <w:sz w:val="26"/>
          <w:szCs w:val="26"/>
        </w:rPr>
        <w:t>:</w:t>
      </w:r>
      <w:r w:rsidRPr="00AA4F3E">
        <w:rPr>
          <w:color w:val="000000" w:themeColor="text1"/>
          <w:sz w:val="26"/>
          <w:szCs w:val="26"/>
        </w:rPr>
        <w:t xml:space="preserve"> Hoàn thành bảng thống kê (theo gợi ý dưới đây) về các nội dung chủ yếu trong cuộc cải cách của Hồ Quý Ly và triều Hồ.</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7"/>
        <w:gridCol w:w="4857"/>
        <w:gridCol w:w="2346"/>
      </w:tblGrid>
      <w:tr w:rsidR="00AA4F3E" w:rsidRPr="00AA4F3E" w14:paraId="7488C956" w14:textId="77777777" w:rsidTr="000B1543">
        <w:tc>
          <w:tcPr>
            <w:tcW w:w="0" w:type="auto"/>
            <w:tcMar>
              <w:top w:w="75" w:type="dxa"/>
              <w:left w:w="75" w:type="dxa"/>
              <w:bottom w:w="75" w:type="dxa"/>
              <w:right w:w="75" w:type="dxa"/>
            </w:tcMar>
            <w:hideMark/>
          </w:tcPr>
          <w:p w14:paraId="5A2F746B"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Lĩnh vực</w:t>
            </w:r>
          </w:p>
        </w:tc>
        <w:tc>
          <w:tcPr>
            <w:tcW w:w="0" w:type="auto"/>
            <w:tcMar>
              <w:top w:w="75" w:type="dxa"/>
              <w:left w:w="75" w:type="dxa"/>
              <w:bottom w:w="75" w:type="dxa"/>
              <w:right w:w="75" w:type="dxa"/>
            </w:tcMar>
            <w:hideMark/>
          </w:tcPr>
          <w:p w14:paraId="69921099"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Nội dung cải cách</w:t>
            </w:r>
          </w:p>
        </w:tc>
        <w:tc>
          <w:tcPr>
            <w:tcW w:w="0" w:type="auto"/>
            <w:tcMar>
              <w:top w:w="75" w:type="dxa"/>
              <w:left w:w="75" w:type="dxa"/>
              <w:bottom w:w="75" w:type="dxa"/>
              <w:right w:w="75" w:type="dxa"/>
            </w:tcMar>
            <w:hideMark/>
          </w:tcPr>
          <w:p w14:paraId="2393B4B8"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Ý nghĩa</w:t>
            </w:r>
          </w:p>
        </w:tc>
      </w:tr>
      <w:tr w:rsidR="00AA4F3E" w:rsidRPr="00AA4F3E" w14:paraId="1BCAA469" w14:textId="77777777" w:rsidTr="000B1543">
        <w:tc>
          <w:tcPr>
            <w:tcW w:w="0" w:type="auto"/>
            <w:tcMar>
              <w:top w:w="75" w:type="dxa"/>
              <w:left w:w="75" w:type="dxa"/>
              <w:bottom w:w="75" w:type="dxa"/>
              <w:right w:w="75" w:type="dxa"/>
            </w:tcMar>
            <w:hideMark/>
          </w:tcPr>
          <w:p w14:paraId="3EA0E7EC"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tc>
        <w:tc>
          <w:tcPr>
            <w:tcW w:w="0" w:type="auto"/>
            <w:tcMar>
              <w:top w:w="75" w:type="dxa"/>
              <w:left w:w="75" w:type="dxa"/>
              <w:bottom w:w="75" w:type="dxa"/>
              <w:right w:w="75" w:type="dxa"/>
            </w:tcMar>
            <w:hideMark/>
          </w:tcPr>
          <w:p w14:paraId="3DEE0FFE"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tc>
        <w:tc>
          <w:tcPr>
            <w:tcW w:w="0" w:type="auto"/>
            <w:tcMar>
              <w:top w:w="75" w:type="dxa"/>
              <w:left w:w="75" w:type="dxa"/>
              <w:bottom w:w="75" w:type="dxa"/>
              <w:right w:w="75" w:type="dxa"/>
            </w:tcMar>
            <w:hideMark/>
          </w:tcPr>
          <w:p w14:paraId="70E85325"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tc>
      </w:tr>
    </w:tbl>
    <w:p w14:paraId="7FDDBE6F" w14:textId="505BDB11" w:rsidR="00820D8B" w:rsidRPr="00AA4F3E" w:rsidRDefault="00E6587A" w:rsidP="00820D8B">
      <w:pPr>
        <w:pStyle w:val="Heading2"/>
        <w:spacing w:before="0"/>
        <w:rPr>
          <w:rFonts w:ascii="Times New Roman" w:hAnsi="Times New Roman" w:cs="Times New Roman"/>
          <w:color w:val="000000" w:themeColor="text1"/>
          <w:bdr w:val="single" w:sz="6" w:space="0" w:color="33B111" w:frame="1"/>
          <w:shd w:val="clear" w:color="auto" w:fill="FFFFFF"/>
        </w:rPr>
      </w:pPr>
      <w:r w:rsidRPr="00AA4F3E">
        <w:rPr>
          <w:rStyle w:val="number-circle"/>
          <w:rFonts w:ascii="Times New Roman" w:hAnsi="Times New Roman" w:cs="Times New Roman"/>
          <w:color w:val="000000" w:themeColor="text1"/>
          <w:bdr w:val="single" w:sz="6" w:space="0" w:color="33B111" w:frame="1"/>
          <w:shd w:val="clear" w:color="auto" w:fill="FFFFFF"/>
        </w:rPr>
        <w:t xml:space="preserve"> </w:t>
      </w:r>
    </w:p>
    <w:p w14:paraId="77B9EA11" w14:textId="77777777" w:rsidR="005E62D8" w:rsidRPr="00AA4F3E" w:rsidRDefault="005E62D8" w:rsidP="005E62D8">
      <w:pPr>
        <w:rPr>
          <w:rFonts w:ascii="Times New Roman" w:hAnsi="Times New Roman" w:cs="Times New Roman"/>
          <w:color w:val="000000" w:themeColor="text1"/>
          <w:sz w:val="26"/>
          <w:szCs w:val="26"/>
        </w:r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4645"/>
        <w:gridCol w:w="3850"/>
      </w:tblGrid>
      <w:tr w:rsidR="00AA4F3E" w:rsidRPr="00AA4F3E" w14:paraId="3CC399CF" w14:textId="77777777" w:rsidTr="000B1543">
        <w:tc>
          <w:tcPr>
            <w:tcW w:w="0" w:type="auto"/>
            <w:tcMar>
              <w:top w:w="75" w:type="dxa"/>
              <w:left w:w="75" w:type="dxa"/>
              <w:bottom w:w="75" w:type="dxa"/>
              <w:right w:w="75" w:type="dxa"/>
            </w:tcMar>
            <w:hideMark/>
          </w:tcPr>
          <w:p w14:paraId="32558430"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Lĩnh vực</w:t>
            </w:r>
          </w:p>
        </w:tc>
        <w:tc>
          <w:tcPr>
            <w:tcW w:w="0" w:type="auto"/>
            <w:tcMar>
              <w:top w:w="75" w:type="dxa"/>
              <w:left w:w="75" w:type="dxa"/>
              <w:bottom w:w="75" w:type="dxa"/>
              <w:right w:w="75" w:type="dxa"/>
            </w:tcMar>
            <w:hideMark/>
          </w:tcPr>
          <w:p w14:paraId="15BD0294"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Nội dung cải cách</w:t>
            </w:r>
          </w:p>
        </w:tc>
        <w:tc>
          <w:tcPr>
            <w:tcW w:w="0" w:type="auto"/>
            <w:tcMar>
              <w:top w:w="75" w:type="dxa"/>
              <w:left w:w="75" w:type="dxa"/>
              <w:bottom w:w="75" w:type="dxa"/>
              <w:right w:w="75" w:type="dxa"/>
            </w:tcMar>
            <w:hideMark/>
          </w:tcPr>
          <w:p w14:paraId="0F1892C7" w14:textId="77777777" w:rsidR="005E62D8" w:rsidRPr="00AA4F3E" w:rsidRDefault="005E62D8">
            <w:pPr>
              <w:jc w:val="center"/>
              <w:rPr>
                <w:rFonts w:ascii="Times New Roman" w:hAnsi="Times New Roman" w:cs="Times New Roman"/>
                <w:color w:val="000000" w:themeColor="text1"/>
                <w:sz w:val="26"/>
                <w:szCs w:val="26"/>
              </w:rPr>
            </w:pPr>
            <w:r w:rsidRPr="00AA4F3E">
              <w:rPr>
                <w:rStyle w:val="Strong"/>
                <w:rFonts w:ascii="Times New Roman" w:hAnsi="Times New Roman" w:cs="Times New Roman"/>
                <w:color w:val="000000" w:themeColor="text1"/>
                <w:sz w:val="26"/>
                <w:szCs w:val="26"/>
              </w:rPr>
              <w:t>Ý nghĩa</w:t>
            </w:r>
          </w:p>
        </w:tc>
      </w:tr>
      <w:tr w:rsidR="00AA4F3E" w:rsidRPr="00AA4F3E" w14:paraId="690D4742" w14:textId="77777777" w:rsidTr="000B1543">
        <w:tc>
          <w:tcPr>
            <w:tcW w:w="0" w:type="auto"/>
            <w:tcMar>
              <w:top w:w="75" w:type="dxa"/>
              <w:left w:w="75" w:type="dxa"/>
              <w:bottom w:w="75" w:type="dxa"/>
              <w:right w:w="75" w:type="dxa"/>
            </w:tcMar>
            <w:hideMark/>
          </w:tcPr>
          <w:p w14:paraId="36F078E9"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Kinh tế - xã hội</w:t>
            </w:r>
          </w:p>
        </w:tc>
        <w:tc>
          <w:tcPr>
            <w:tcW w:w="0" w:type="auto"/>
            <w:tcMar>
              <w:top w:w="75" w:type="dxa"/>
              <w:left w:w="75" w:type="dxa"/>
              <w:bottom w:w="75" w:type="dxa"/>
              <w:right w:w="75" w:type="dxa"/>
            </w:tcMar>
            <w:hideMark/>
          </w:tcPr>
          <w:p w14:paraId="425B4CE6" w14:textId="77777777" w:rsidR="005E62D8" w:rsidRPr="00AA4F3E" w:rsidRDefault="005E62D8">
            <w:pPr>
              <w:pStyle w:val="NormalWeb"/>
              <w:spacing w:before="0" w:beforeAutospacing="0"/>
              <w:rPr>
                <w:color w:val="000000" w:themeColor="text1"/>
                <w:sz w:val="26"/>
                <w:szCs w:val="26"/>
              </w:rPr>
            </w:pPr>
            <w:r w:rsidRPr="00AA4F3E">
              <w:rPr>
                <w:color w:val="000000" w:themeColor="text1"/>
                <w:sz w:val="26"/>
                <w:szCs w:val="26"/>
              </w:rPr>
              <w:t>- Phát hành tiền giấy thay tiền đồng.</w:t>
            </w:r>
          </w:p>
          <w:p w14:paraId="43A1ED9E" w14:textId="77777777" w:rsidR="005E62D8" w:rsidRPr="00AA4F3E" w:rsidRDefault="005E62D8">
            <w:pPr>
              <w:pStyle w:val="NormalWeb"/>
              <w:spacing w:before="0" w:beforeAutospacing="0"/>
              <w:rPr>
                <w:color w:val="000000" w:themeColor="text1"/>
                <w:sz w:val="26"/>
                <w:szCs w:val="26"/>
              </w:rPr>
            </w:pPr>
            <w:r w:rsidRPr="00AA4F3E">
              <w:rPr>
                <w:color w:val="000000" w:themeColor="text1"/>
                <w:sz w:val="26"/>
                <w:szCs w:val="26"/>
              </w:rPr>
              <w:t>- Ban hành chính sách hạn điền, quy định lại biểu thuế đinh, thuế ruộng.</w:t>
            </w:r>
          </w:p>
          <w:p w14:paraId="3625ACFA" w14:textId="77777777" w:rsidR="005E62D8" w:rsidRPr="00AA4F3E" w:rsidRDefault="005E62D8">
            <w:pPr>
              <w:pStyle w:val="NormalWeb"/>
              <w:spacing w:before="0" w:beforeAutospacing="0" w:after="0" w:afterAutospacing="0"/>
              <w:rPr>
                <w:color w:val="000000" w:themeColor="text1"/>
                <w:sz w:val="26"/>
                <w:szCs w:val="26"/>
              </w:rPr>
            </w:pPr>
            <w:r w:rsidRPr="00AA4F3E">
              <w:rPr>
                <w:color w:val="000000" w:themeColor="text1"/>
                <w:sz w:val="26"/>
                <w:szCs w:val="26"/>
              </w:rPr>
              <w:t>- Ban hành chính sách hạn nô: hạn chế nô tì được nuôi của vương hầu, quý tộc, quan lại.</w:t>
            </w:r>
          </w:p>
        </w:tc>
        <w:tc>
          <w:tcPr>
            <w:tcW w:w="0" w:type="auto"/>
            <w:tcMar>
              <w:top w:w="75" w:type="dxa"/>
              <w:left w:w="75" w:type="dxa"/>
              <w:bottom w:w="75" w:type="dxa"/>
              <w:right w:w="75" w:type="dxa"/>
            </w:tcMar>
            <w:hideMark/>
          </w:tcPr>
          <w:p w14:paraId="5E69BFD8" w14:textId="77777777" w:rsidR="005E62D8" w:rsidRPr="00AA4F3E" w:rsidRDefault="005E62D8">
            <w:pPr>
              <w:pStyle w:val="NormalWeb"/>
              <w:spacing w:before="0" w:beforeAutospacing="0"/>
              <w:rPr>
                <w:color w:val="000000" w:themeColor="text1"/>
                <w:sz w:val="26"/>
                <w:szCs w:val="26"/>
              </w:rPr>
            </w:pPr>
            <w:r w:rsidRPr="00AA4F3E">
              <w:rPr>
                <w:color w:val="000000" w:themeColor="text1"/>
                <w:sz w:val="26"/>
                <w:szCs w:val="26"/>
              </w:rPr>
              <w:t>- Ổn định tình hình xã hội</w:t>
            </w:r>
          </w:p>
          <w:p w14:paraId="19F1B72F" w14:textId="77777777" w:rsidR="005E62D8" w:rsidRPr="00AA4F3E" w:rsidRDefault="005E62D8">
            <w:pPr>
              <w:pStyle w:val="NormalWeb"/>
              <w:spacing w:before="0" w:beforeAutospacing="0" w:after="0" w:afterAutospacing="0"/>
              <w:rPr>
                <w:color w:val="000000" w:themeColor="text1"/>
                <w:sz w:val="26"/>
                <w:szCs w:val="26"/>
              </w:rPr>
            </w:pPr>
            <w:r w:rsidRPr="00AA4F3E">
              <w:rPr>
                <w:color w:val="000000" w:themeColor="text1"/>
                <w:sz w:val="26"/>
                <w:szCs w:val="26"/>
              </w:rPr>
              <w:t>- Hạn chế tập trung ruộng đất quý tộc.</w:t>
            </w:r>
          </w:p>
        </w:tc>
      </w:tr>
      <w:tr w:rsidR="00AA4F3E" w:rsidRPr="00AA4F3E" w14:paraId="6AF69347" w14:textId="77777777" w:rsidTr="000B1543">
        <w:tc>
          <w:tcPr>
            <w:tcW w:w="0" w:type="auto"/>
            <w:tcMar>
              <w:top w:w="75" w:type="dxa"/>
              <w:left w:w="75" w:type="dxa"/>
              <w:bottom w:w="75" w:type="dxa"/>
              <w:right w:w="75" w:type="dxa"/>
            </w:tcMar>
            <w:hideMark/>
          </w:tcPr>
          <w:p w14:paraId="3D73B03A"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Văn hóa - giáo dục</w:t>
            </w:r>
          </w:p>
        </w:tc>
        <w:tc>
          <w:tcPr>
            <w:tcW w:w="0" w:type="auto"/>
            <w:tcMar>
              <w:top w:w="75" w:type="dxa"/>
              <w:left w:w="75" w:type="dxa"/>
              <w:bottom w:w="75" w:type="dxa"/>
              <w:right w:w="75" w:type="dxa"/>
            </w:tcMar>
            <w:hideMark/>
          </w:tcPr>
          <w:p w14:paraId="1A3C8793" w14:textId="77777777" w:rsidR="005E62D8" w:rsidRPr="00AA4F3E" w:rsidRDefault="005E62D8">
            <w:pPr>
              <w:pStyle w:val="NormalWeb"/>
              <w:spacing w:before="0" w:beforeAutospacing="0"/>
              <w:rPr>
                <w:color w:val="000000" w:themeColor="text1"/>
                <w:sz w:val="26"/>
                <w:szCs w:val="26"/>
              </w:rPr>
            </w:pPr>
            <w:r w:rsidRPr="00AA4F3E">
              <w:rPr>
                <w:color w:val="000000" w:themeColor="text1"/>
                <w:sz w:val="26"/>
                <w:szCs w:val="26"/>
              </w:rPr>
              <w:t>- Bắt cá nhà sư chưa đến 50 tuổi phải hoàn tục.</w:t>
            </w:r>
          </w:p>
          <w:p w14:paraId="1F29D876" w14:textId="77777777" w:rsidR="005E62D8" w:rsidRPr="00AA4F3E" w:rsidRDefault="005E62D8">
            <w:pPr>
              <w:pStyle w:val="NormalWeb"/>
              <w:spacing w:before="0" w:beforeAutospacing="0"/>
              <w:rPr>
                <w:color w:val="000000" w:themeColor="text1"/>
                <w:sz w:val="26"/>
                <w:szCs w:val="26"/>
              </w:rPr>
            </w:pPr>
            <w:r w:rsidRPr="00AA4F3E">
              <w:rPr>
                <w:color w:val="000000" w:themeColor="text1"/>
                <w:sz w:val="26"/>
                <w:szCs w:val="26"/>
              </w:rPr>
              <w:t>- Cho dịch sách chữ Hán ra chữ Nôm.</w:t>
            </w:r>
          </w:p>
          <w:p w14:paraId="2361FA57" w14:textId="77777777" w:rsidR="005E62D8" w:rsidRPr="00AA4F3E" w:rsidRDefault="005E62D8">
            <w:pPr>
              <w:pStyle w:val="NormalWeb"/>
              <w:spacing w:before="0" w:beforeAutospacing="0" w:after="0" w:afterAutospacing="0"/>
              <w:rPr>
                <w:color w:val="000000" w:themeColor="text1"/>
                <w:sz w:val="26"/>
                <w:szCs w:val="26"/>
              </w:rPr>
            </w:pPr>
            <w:r w:rsidRPr="00AA4F3E">
              <w:rPr>
                <w:color w:val="000000" w:themeColor="text1"/>
                <w:sz w:val="26"/>
                <w:szCs w:val="26"/>
              </w:rPr>
              <w:t>- Sửa đổi chế độ thi cử, học tập.</w:t>
            </w:r>
          </w:p>
        </w:tc>
        <w:tc>
          <w:tcPr>
            <w:tcW w:w="0" w:type="auto"/>
            <w:tcMar>
              <w:top w:w="75" w:type="dxa"/>
              <w:left w:w="75" w:type="dxa"/>
              <w:bottom w:w="75" w:type="dxa"/>
              <w:right w:w="75" w:type="dxa"/>
            </w:tcMar>
            <w:hideMark/>
          </w:tcPr>
          <w:p w14:paraId="00CD9C6C"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Xây dựng nền văn hóa, giáo dục mang đậm tính dân tộc.</w:t>
            </w:r>
          </w:p>
        </w:tc>
      </w:tr>
      <w:tr w:rsidR="005E62D8" w:rsidRPr="00AA4F3E" w14:paraId="75BFE781" w14:textId="77777777" w:rsidTr="000B1543">
        <w:tc>
          <w:tcPr>
            <w:tcW w:w="0" w:type="auto"/>
            <w:tcMar>
              <w:top w:w="75" w:type="dxa"/>
              <w:left w:w="75" w:type="dxa"/>
              <w:bottom w:w="75" w:type="dxa"/>
              <w:right w:w="75" w:type="dxa"/>
            </w:tcMar>
            <w:hideMark/>
          </w:tcPr>
          <w:p w14:paraId="107D05E8"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Quân sự</w:t>
            </w:r>
          </w:p>
        </w:tc>
        <w:tc>
          <w:tcPr>
            <w:tcW w:w="0" w:type="auto"/>
            <w:tcMar>
              <w:top w:w="75" w:type="dxa"/>
              <w:left w:w="75" w:type="dxa"/>
              <w:bottom w:w="75" w:type="dxa"/>
              <w:right w:w="75" w:type="dxa"/>
            </w:tcMar>
            <w:hideMark/>
          </w:tcPr>
          <w:p w14:paraId="27583EB8" w14:textId="77777777" w:rsidR="005E62D8" w:rsidRPr="00AA4F3E" w:rsidRDefault="005E62D8">
            <w:pPr>
              <w:pStyle w:val="NormalWeb"/>
              <w:spacing w:before="0" w:beforeAutospacing="0"/>
              <w:rPr>
                <w:color w:val="000000" w:themeColor="text1"/>
                <w:sz w:val="26"/>
                <w:szCs w:val="26"/>
              </w:rPr>
            </w:pPr>
            <w:r w:rsidRPr="00AA4F3E">
              <w:rPr>
                <w:color w:val="000000" w:themeColor="text1"/>
                <w:sz w:val="26"/>
                <w:szCs w:val="26"/>
              </w:rPr>
              <w:t>- Làm lại sổ đinh để tăng cường quân số.</w:t>
            </w:r>
          </w:p>
          <w:p w14:paraId="7F6ADD79" w14:textId="77777777" w:rsidR="005E62D8" w:rsidRPr="00AA4F3E" w:rsidRDefault="005E62D8">
            <w:pPr>
              <w:pStyle w:val="NormalWeb"/>
              <w:spacing w:before="0" w:beforeAutospacing="0"/>
              <w:rPr>
                <w:color w:val="000000" w:themeColor="text1"/>
                <w:sz w:val="26"/>
                <w:szCs w:val="26"/>
              </w:rPr>
            </w:pPr>
            <w:r w:rsidRPr="00AA4F3E">
              <w:rPr>
                <w:color w:val="000000" w:themeColor="text1"/>
                <w:sz w:val="26"/>
                <w:szCs w:val="26"/>
              </w:rPr>
              <w:t>- Sản xuất vũ khí, chế tạo súng thần cơ, làm thuyền chiến mới.</w:t>
            </w:r>
          </w:p>
          <w:p w14:paraId="41BF79D8" w14:textId="77777777" w:rsidR="005E62D8" w:rsidRPr="00AA4F3E" w:rsidRDefault="005E62D8">
            <w:pPr>
              <w:pStyle w:val="NormalWeb"/>
              <w:spacing w:before="0" w:beforeAutospacing="0" w:after="0" w:afterAutospacing="0"/>
              <w:rPr>
                <w:color w:val="000000" w:themeColor="text1"/>
                <w:sz w:val="26"/>
                <w:szCs w:val="26"/>
              </w:rPr>
            </w:pPr>
            <w:r w:rsidRPr="00AA4F3E">
              <w:rPr>
                <w:color w:val="000000" w:themeColor="text1"/>
                <w:sz w:val="26"/>
                <w:szCs w:val="26"/>
              </w:rPr>
              <w:t>- Bố trí phòng thủ nơi hiểm yếu, xây dựng một số thành kiên cố.</w:t>
            </w:r>
          </w:p>
        </w:tc>
        <w:tc>
          <w:tcPr>
            <w:tcW w:w="0" w:type="auto"/>
            <w:tcMar>
              <w:top w:w="75" w:type="dxa"/>
              <w:left w:w="75" w:type="dxa"/>
              <w:bottom w:w="75" w:type="dxa"/>
              <w:right w:w="75" w:type="dxa"/>
            </w:tcMar>
            <w:hideMark/>
          </w:tcPr>
          <w:p w14:paraId="69B23C4B" w14:textId="77777777" w:rsidR="005E62D8" w:rsidRPr="00AA4F3E" w:rsidRDefault="005E62D8">
            <w:pPr>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Củng cố tiềm lực của đất nước để chuẩn bị đối phó với giặc ngoại xâm</w:t>
            </w:r>
          </w:p>
        </w:tc>
      </w:tr>
    </w:tbl>
    <w:p w14:paraId="05F9533E" w14:textId="77777777" w:rsidR="00820D8B" w:rsidRPr="00AA4F3E" w:rsidRDefault="00820D8B" w:rsidP="005E62D8">
      <w:pPr>
        <w:pStyle w:val="NormalWeb"/>
        <w:spacing w:before="0" w:beforeAutospacing="0"/>
        <w:jc w:val="both"/>
        <w:rPr>
          <w:rStyle w:val="Strong"/>
          <w:color w:val="000000" w:themeColor="text1"/>
          <w:sz w:val="26"/>
          <w:szCs w:val="26"/>
        </w:rPr>
      </w:pPr>
    </w:p>
    <w:p w14:paraId="1CBCD695" w14:textId="4208178F" w:rsidR="005E62D8" w:rsidRPr="00AA4F3E" w:rsidRDefault="005E62D8" w:rsidP="005E62D8">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820D8B" w:rsidRPr="00AA4F3E">
        <w:rPr>
          <w:rStyle w:val="Strong"/>
          <w:color w:val="000000" w:themeColor="text1"/>
          <w:sz w:val="26"/>
          <w:szCs w:val="26"/>
        </w:rPr>
        <w:t xml:space="preserve"> 79</w:t>
      </w:r>
      <w:r w:rsidRPr="00AA4F3E">
        <w:rPr>
          <w:rStyle w:val="Strong"/>
          <w:color w:val="000000" w:themeColor="text1"/>
          <w:sz w:val="26"/>
          <w:szCs w:val="26"/>
        </w:rPr>
        <w:t>:</w:t>
      </w:r>
      <w:r w:rsidRPr="00AA4F3E">
        <w:rPr>
          <w:color w:val="000000" w:themeColor="text1"/>
          <w:sz w:val="26"/>
          <w:szCs w:val="26"/>
        </w:rPr>
        <w:t> Có nhận định cho rằng: “</w:t>
      </w:r>
      <w:r w:rsidRPr="00AA4F3E">
        <w:rPr>
          <w:i/>
          <w:iCs/>
          <w:color w:val="000000" w:themeColor="text1"/>
          <w:sz w:val="26"/>
          <w:szCs w:val="26"/>
        </w:rPr>
        <w:t>Hồ Quý Ly là một nhà cải cách lớn, kiên quyết và táo bạo</w:t>
      </w:r>
      <w:r w:rsidRPr="00AA4F3E">
        <w:rPr>
          <w:color w:val="000000" w:themeColor="text1"/>
          <w:sz w:val="26"/>
          <w:szCs w:val="26"/>
        </w:rPr>
        <w:t>". Em đồng ý với nhận định đó không? Vì sao? Sưu tầm thêm tư liệu từ sách, báo và internet để tim dẫn chứng chứng minh cho ý kiến của em.</w:t>
      </w:r>
    </w:p>
    <w:p w14:paraId="1380C409" w14:textId="311B1B4C" w:rsidR="005E62D8" w:rsidRPr="00AA4F3E" w:rsidRDefault="00820D8B" w:rsidP="005E62D8">
      <w:pPr>
        <w:pStyle w:val="NormalWeb"/>
        <w:spacing w:before="0" w:beforeAutospacing="0" w:after="0" w:afterAutospacing="0"/>
        <w:jc w:val="both"/>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Em đồng ý với nhận định "</w:t>
      </w:r>
      <w:r w:rsidR="005E62D8" w:rsidRPr="00AA4F3E">
        <w:rPr>
          <w:i/>
          <w:iCs/>
          <w:color w:val="000000" w:themeColor="text1"/>
          <w:sz w:val="26"/>
          <w:szCs w:val="26"/>
        </w:rPr>
        <w:t>Hồ Quý Ly là một nhà cải cách lớn, kiên quyết và táo bạo</w:t>
      </w:r>
      <w:r w:rsidR="005E62D8" w:rsidRPr="00AA4F3E">
        <w:rPr>
          <w:color w:val="000000" w:themeColor="text1"/>
          <w:sz w:val="26"/>
          <w:szCs w:val="26"/>
        </w:rPr>
        <w:t xml:space="preserve">". </w:t>
      </w:r>
      <w:r w:rsidRPr="00AA4F3E">
        <w:rPr>
          <w:color w:val="000000" w:themeColor="text1"/>
          <w:sz w:val="26"/>
          <w:szCs w:val="26"/>
        </w:rPr>
        <w:t xml:space="preserve">- </w:t>
      </w:r>
      <w:r w:rsidR="005E62D8" w:rsidRPr="00AA4F3E">
        <w:rPr>
          <w:color w:val="000000" w:themeColor="text1"/>
          <w:sz w:val="26"/>
          <w:szCs w:val="26"/>
        </w:rPr>
        <w:t>Thông qua những chính sách cải cách ông đưa ra sau khi lên ngôi vua có thể thấy, ông là người có nhiều năng lực về chính trị, kinh tế, văn hóa. Trong bài viết "</w:t>
      </w:r>
      <w:r w:rsidR="005E62D8" w:rsidRPr="00AA4F3E">
        <w:rPr>
          <w:i/>
          <w:iCs/>
          <w:color w:val="000000" w:themeColor="text1"/>
          <w:sz w:val="26"/>
          <w:szCs w:val="26"/>
        </w:rPr>
        <w:t>Những cải cách của Hồ Quý Ly cuối thế kỷ XIV - đầu thế kỷ XV</w:t>
      </w:r>
      <w:r w:rsidR="005E62D8" w:rsidRPr="00AA4F3E">
        <w:rPr>
          <w:color w:val="000000" w:themeColor="text1"/>
          <w:sz w:val="26"/>
          <w:szCs w:val="26"/>
        </w:rPr>
        <w:t>" của trang Bảo tàng lịch sử Việt Nam có viết: "Trong khoảng 35 năm nắm quyền chính ở triều Trần và triều Hồ, ông đã tiến hành một loạt các biện pháp cải cách về nhiều mặt, thay đổi chính sách cũ, đề ra chính sách mới. Những biện pháp đó nhằm giải quyết cuộc khủng hoảng kinh tế - xã hội Đại Việt, thủ tiêu những yếu tố cát cứ của quý tộc nhà Trần, xây dựng một nhà nước quân chủ chuyên chế tập trung vững mạnh. Những cải cách của ông tương đối toàn diện và có hệ thống nhất, bao gồm nhiều lĩnh vực từ chính trị, quốc phòng đến kinh tế, xã hội, văn hóa, giáo dục." Những chính sách cải cách của ông thể hiện ông rất quan tâm đến tình hình đất nước, mong muốn đưa nước ta thoát khỏi tình trạng khủng hoảng. Ông có tầm nhìn, năng lực và quyết đoán. Chính sách cải cách thu được những thành tựu nhất định xong vẫn còn nhiều hạn chế, bất cập.</w:t>
      </w:r>
    </w:p>
    <w:p w14:paraId="3E1B1886" w14:textId="77777777" w:rsidR="00820D8B" w:rsidRPr="00AA4F3E" w:rsidRDefault="00820D8B" w:rsidP="005E62D8">
      <w:pPr>
        <w:pStyle w:val="NormalWeb"/>
        <w:spacing w:before="0" w:beforeAutospacing="0" w:after="0" w:afterAutospacing="0"/>
        <w:jc w:val="both"/>
        <w:rPr>
          <w:color w:val="000000" w:themeColor="text1"/>
          <w:sz w:val="26"/>
          <w:szCs w:val="26"/>
        </w:rPr>
      </w:pPr>
    </w:p>
    <w:p w14:paraId="51B52A4F" w14:textId="1DFAF9D0" w:rsidR="005E62D8" w:rsidRPr="00AA4F3E" w:rsidRDefault="005E62D8" w:rsidP="005E62D8">
      <w:pPr>
        <w:jc w:val="center"/>
        <w:rPr>
          <w:rFonts w:ascii="Times New Roman" w:hAnsi="Times New Roman" w:cs="Times New Roman"/>
          <w:color w:val="000000" w:themeColor="text1"/>
          <w:sz w:val="26"/>
          <w:szCs w:val="26"/>
          <w:u w:val="single"/>
          <w:shd w:val="clear" w:color="auto" w:fill="FFFFFF"/>
        </w:rPr>
      </w:pPr>
      <w:r w:rsidRPr="00AA4F3E">
        <w:rPr>
          <w:rFonts w:ascii="Times New Roman" w:hAnsi="Times New Roman" w:cs="Times New Roman"/>
          <w:color w:val="000000" w:themeColor="text1"/>
          <w:sz w:val="26"/>
          <w:szCs w:val="26"/>
          <w:u w:val="single"/>
          <w:shd w:val="clear" w:color="auto" w:fill="FFFFFF"/>
        </w:rPr>
        <w:t>bài 10 Cuộc cải cách của Lê Thánh Tông (Thế kỉ XV)</w:t>
      </w:r>
    </w:p>
    <w:p w14:paraId="0A48A6EA" w14:textId="577E570D" w:rsidR="005E62D8" w:rsidRPr="00AA4F3E" w:rsidRDefault="005E62D8" w:rsidP="005E62D8">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820D8B" w:rsidRPr="00AA4F3E">
        <w:rPr>
          <w:rStyle w:val="Strong"/>
          <w:color w:val="000000" w:themeColor="text1"/>
          <w:sz w:val="26"/>
          <w:szCs w:val="26"/>
        </w:rPr>
        <w:t xml:space="preserve"> 80</w:t>
      </w:r>
      <w:r w:rsidRPr="00AA4F3E">
        <w:rPr>
          <w:b/>
          <w:bCs/>
          <w:color w:val="000000" w:themeColor="text1"/>
          <w:sz w:val="26"/>
          <w:szCs w:val="26"/>
        </w:rPr>
        <w:t>:</w:t>
      </w:r>
      <w:r w:rsidRPr="00AA4F3E">
        <w:rPr>
          <w:color w:val="000000" w:themeColor="text1"/>
          <w:sz w:val="26"/>
          <w:szCs w:val="26"/>
        </w:rPr>
        <w:t xml:space="preserve"> Lê Thánh Tông là một vị vua nổi tiếng trong lịch sử Việt Nam, ông được coi là vị vua “</w:t>
      </w:r>
      <w:r w:rsidRPr="00AA4F3E">
        <w:rPr>
          <w:i/>
          <w:iCs/>
          <w:color w:val="000000" w:themeColor="text1"/>
          <w:sz w:val="26"/>
          <w:szCs w:val="26"/>
        </w:rPr>
        <w:t>sáng lập chế độ, văn vật khả quan, mở mang đất đai, cõi bờ khả rộng, thực là bậc vua anh hùng tài lược</w:t>
      </w:r>
      <w:r w:rsidRPr="00AA4F3E">
        <w:rPr>
          <w:color w:val="000000" w:themeColor="text1"/>
          <w:sz w:val="26"/>
          <w:szCs w:val="26"/>
        </w:rPr>
        <w:t>” (Ngô Sỹ Liên, Đại Việt sử ký toàn thư, Tập II, Sdd, tr. 387).</w:t>
      </w:r>
    </w:p>
    <w:p w14:paraId="0ADDDB14" w14:textId="5E6DFA44"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Theo em, vì sao vua Lê Thánh Tông lại được đánh giá cao như vậy? Chia sẻ hiểu biết của em về những chính sách cải cách của Lê Thánh Tông, cũng như kết quả, ý nghĩa của các chính sách đó.</w:t>
      </w:r>
    </w:p>
    <w:p w14:paraId="7C2A52BF" w14:textId="3E3A4061"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Vua Lê Thánh Tông là một vị vua anh minh, tài năng, suất sắc trên nhiều lĩnh vực kinh tế, chính trị, quân sự. Ông còn là một nhà văn lớn, nổi tiếng của dân tộc ở thế kỉ XV. Ông là người sáng lập ra Hội Tao đàn và nhiều tác phẩm văn học chữ Nôm, chữ Hán có giá trị cao. Ông cũng rất quan tâm phát triển nông nghiệp, công thương nghiệp và văn hóa, giáo dục.</w:t>
      </w:r>
    </w:p>
    <w:p w14:paraId="7EB56A56" w14:textId="77777777" w:rsidR="005E62D8" w:rsidRPr="00AA4F3E" w:rsidRDefault="005E62D8" w:rsidP="005E62D8">
      <w:pPr>
        <w:pStyle w:val="NormalWeb"/>
        <w:spacing w:before="0" w:beforeAutospacing="0" w:after="0" w:afterAutospacing="0"/>
        <w:jc w:val="both"/>
        <w:rPr>
          <w:color w:val="000000" w:themeColor="text1"/>
          <w:sz w:val="26"/>
          <w:szCs w:val="26"/>
        </w:rPr>
      </w:pPr>
      <w:r w:rsidRPr="00AA4F3E">
        <w:rPr>
          <w:color w:val="000000" w:themeColor="text1"/>
          <w:sz w:val="26"/>
          <w:szCs w:val="26"/>
        </w:rPr>
        <w:t>Quá trình cải cách hành chính nhà nước của Lê Thánh Tông đã thanh lọc một số chức quan, cơ quan và các cấp chính quyền trung gian. Ông hạn chế quyền lực tập trung quá nhiều vào một cơ quan.</w:t>
      </w:r>
    </w:p>
    <w:p w14:paraId="7E4DD95A" w14:textId="77777777" w:rsidR="000B1543" w:rsidRPr="00AA4F3E" w:rsidRDefault="000B1543" w:rsidP="005E62D8">
      <w:pPr>
        <w:pStyle w:val="NormalWeb"/>
        <w:spacing w:before="0" w:beforeAutospacing="0" w:after="0" w:afterAutospacing="0"/>
        <w:jc w:val="both"/>
        <w:rPr>
          <w:color w:val="000000" w:themeColor="text1"/>
          <w:sz w:val="26"/>
          <w:szCs w:val="26"/>
        </w:rPr>
      </w:pPr>
    </w:p>
    <w:p w14:paraId="504CB583" w14:textId="2CBA55A5" w:rsidR="005E62D8" w:rsidRPr="00AA4F3E" w:rsidRDefault="005E62D8" w:rsidP="000B1543">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820D8B" w:rsidRPr="00AA4F3E">
        <w:rPr>
          <w:rStyle w:val="Strong"/>
          <w:color w:val="000000" w:themeColor="text1"/>
          <w:sz w:val="26"/>
          <w:szCs w:val="26"/>
        </w:rPr>
        <w:t xml:space="preserve"> 81</w:t>
      </w:r>
      <w:r w:rsidRPr="00AA4F3E">
        <w:rPr>
          <w:b/>
          <w:bCs/>
          <w:color w:val="000000" w:themeColor="text1"/>
          <w:sz w:val="26"/>
          <w:szCs w:val="26"/>
        </w:rPr>
        <w:t>:</w:t>
      </w:r>
      <w:r w:rsidRPr="00AA4F3E">
        <w:rPr>
          <w:color w:val="000000" w:themeColor="text1"/>
          <w:sz w:val="26"/>
          <w:szCs w:val="26"/>
        </w:rPr>
        <w:t xml:space="preserve"> Trình bày bối cảnh lịch sử cuộc cải cách của vua Lê Thánh Tông.</w:t>
      </w:r>
    </w:p>
    <w:p w14:paraId="29DC55AE" w14:textId="22F94DA1" w:rsidR="005E62D8" w:rsidRPr="00AA4F3E" w:rsidRDefault="00820D8B" w:rsidP="005E62D8">
      <w:pPr>
        <w:pStyle w:val="NormalWeb"/>
        <w:spacing w:before="0" w:beforeAutospacing="0"/>
        <w:jc w:val="both"/>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Về chính trị, sau khởi nghĩa Lam Sơn thắng lợi, triều Lê sơ bước đầu xây dựng bộ máy nhà nước mới, có kế thừa mô hình nhà nước thời Trần, Hồ. Từ thời Lê Thái Tổ đến Lê Nhân Tông, nội bộ triều đình Lê sơ có nhiều mâu thuẫn và biến động, đặc biệt là tình trạng phe cánh trong triều và sự lộng quyền của một bộ phận công thần.</w:t>
      </w:r>
    </w:p>
    <w:p w14:paraId="04CFCE0E" w14:textId="6563F26F" w:rsidR="005E62D8" w:rsidRPr="00AA4F3E" w:rsidRDefault="00820D8B" w:rsidP="005E62D8">
      <w:pPr>
        <w:pStyle w:val="NormalWeb"/>
        <w:spacing w:before="0" w:beforeAutospacing="0" w:after="0" w:afterAutospacing="0"/>
        <w:jc w:val="both"/>
        <w:rPr>
          <w:color w:val="000000" w:themeColor="text1"/>
          <w:sz w:val="26"/>
          <w:szCs w:val="26"/>
        </w:rPr>
      </w:pPr>
      <w:r w:rsidRPr="00AA4F3E">
        <w:rPr>
          <w:color w:val="000000" w:themeColor="text1"/>
          <w:sz w:val="26"/>
          <w:szCs w:val="26"/>
        </w:rPr>
        <w:lastRenderedPageBreak/>
        <w:t xml:space="preserve">- </w:t>
      </w:r>
      <w:r w:rsidR="005E62D8" w:rsidRPr="00AA4F3E">
        <w:rPr>
          <w:color w:val="000000" w:themeColor="text1"/>
          <w:sz w:val="26"/>
          <w:szCs w:val="26"/>
        </w:rPr>
        <w:t>Về kinh tế – xã hội, nền kinh tế Đại Việt sau chiến tranh đã được phục hồi. Tuy vậy, chế độ ruộng đất vẫn tồn tại nhiều hạn chế, bất cập. Một bộ phận nông dân thiếu ruộng đất canh tác, nguồn thu của nhà nước bị ảnh hưởng. Trong xã hội, nạn cường hào lộng hành và quan lại tham ô, nhũng nhiễu ngày càng nhức nhối, tình trạng coi thường pháp luật trở nên phổ biến.</w:t>
      </w:r>
    </w:p>
    <w:p w14:paraId="4D33B2CD" w14:textId="77777777" w:rsidR="00820D8B" w:rsidRPr="00AA4F3E" w:rsidRDefault="00820D8B" w:rsidP="005E62D8">
      <w:pPr>
        <w:pStyle w:val="NormalWeb"/>
        <w:spacing w:before="0" w:beforeAutospacing="0" w:after="0" w:afterAutospacing="0"/>
        <w:jc w:val="both"/>
        <w:rPr>
          <w:color w:val="000000" w:themeColor="text1"/>
          <w:sz w:val="26"/>
          <w:szCs w:val="26"/>
        </w:rPr>
      </w:pPr>
    </w:p>
    <w:p w14:paraId="43D93B63" w14:textId="2687BB22" w:rsidR="005E62D8" w:rsidRPr="00AA4F3E" w:rsidRDefault="005E62D8" w:rsidP="000B1543">
      <w:pPr>
        <w:pStyle w:val="NormalWeb"/>
        <w:spacing w:before="0" w:beforeAutospacing="0"/>
        <w:jc w:val="both"/>
        <w:rPr>
          <w:color w:val="000000" w:themeColor="text1"/>
          <w:sz w:val="26"/>
          <w:szCs w:val="26"/>
        </w:rPr>
      </w:pPr>
      <w:r w:rsidRPr="00AA4F3E">
        <w:rPr>
          <w:rStyle w:val="Strong"/>
          <w:color w:val="000000" w:themeColor="text1"/>
          <w:sz w:val="26"/>
          <w:szCs w:val="26"/>
        </w:rPr>
        <w:t xml:space="preserve">Câu hỏi </w:t>
      </w:r>
      <w:r w:rsidR="00820D8B" w:rsidRPr="00AA4F3E">
        <w:rPr>
          <w:rStyle w:val="Strong"/>
          <w:color w:val="000000" w:themeColor="text1"/>
          <w:sz w:val="26"/>
          <w:szCs w:val="26"/>
        </w:rPr>
        <w:t>82</w:t>
      </w:r>
      <w:r w:rsidRPr="00AA4F3E">
        <w:rPr>
          <w:rStyle w:val="Strong"/>
          <w:color w:val="000000" w:themeColor="text1"/>
          <w:sz w:val="26"/>
          <w:szCs w:val="26"/>
        </w:rPr>
        <w:t>:</w:t>
      </w:r>
      <w:r w:rsidRPr="00AA4F3E">
        <w:rPr>
          <w:color w:val="000000" w:themeColor="text1"/>
          <w:sz w:val="26"/>
          <w:szCs w:val="26"/>
        </w:rPr>
        <w:t> Trình bày những nội dung cơ bản trong cải cách của vua Lê Thánh Tông.</w:t>
      </w:r>
    </w:p>
    <w:p w14:paraId="7FC824CB"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Hành chính:</w:t>
      </w:r>
    </w:p>
    <w:p w14:paraId="3C388C2A" w14:textId="77777777" w:rsidR="005E62D8" w:rsidRPr="00AA4F3E" w:rsidRDefault="005E62D8" w:rsidP="005E62D8">
      <w:pPr>
        <w:numPr>
          <w:ilvl w:val="0"/>
          <w:numId w:val="5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Ở trung ương, Lê Thánh Tông xóa bỏ hầu hết các chức quan đại thần có quyền lực lớn, chỉ giữ lại một số ít quan đại thần để cùng vua bàn bạc công việc khi cần thiết. Vua nắm mọi quyền hành và trực tiếp chỉ đạo các cơ quan chuyên môn.</w:t>
      </w:r>
    </w:p>
    <w:p w14:paraId="6065EA04" w14:textId="77777777" w:rsidR="005E62D8" w:rsidRPr="00AA4F3E" w:rsidRDefault="005E62D8" w:rsidP="005E62D8">
      <w:pPr>
        <w:numPr>
          <w:ilvl w:val="0"/>
          <w:numId w:val="5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Tổ chức hoàn thiện cơ cấu, chức năng của lục Bộ (sáu bộ) đồng thời, đặt ra lục Tự (sáu tự) để giúp việc cho lục Bộ, lục Khoa (sáu khoa) để theo dõi, giám sát hoạt động của lục Bộ.</w:t>
      </w:r>
    </w:p>
    <w:p w14:paraId="40CF9596" w14:textId="77777777" w:rsidR="005E62D8" w:rsidRPr="00AA4F3E" w:rsidRDefault="005E62D8" w:rsidP="005E62D8">
      <w:pPr>
        <w:numPr>
          <w:ilvl w:val="0"/>
          <w:numId w:val="5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Ở địa phương, năm 1466, vua Lê Thánh Tông xoá bỏ 5 đạo, chia đất nước thành 12 đạo thừa tuyên và phủ Trung Đô (Thăng Long); năm 1469, đổi tên một số đạo thừa tuyên như Quốc Oai thành Sơn Tây, Bắc Giang thành Kinh Bắc, Nam Sách thành Hải Dương, Thiên Trường thành Sơn Nam; năm 1471, đặt thêm đạo thừa tuyên thứ 13 là Quảng Nam. Đứng đầu Thừa tuyên là Đô ty, Thừa ty và Hiến ty có quyền ngang nhau, cùng quản lí công việc chung. Dưới đạo thừa tuyên là phủ, huyện, châu và cuối cùng là xã.</w:t>
      </w:r>
    </w:p>
    <w:p w14:paraId="76AA782D" w14:textId="77777777" w:rsidR="005E62D8" w:rsidRPr="00AA4F3E" w:rsidRDefault="005E62D8" w:rsidP="005E62D8">
      <w:pPr>
        <w:numPr>
          <w:ilvl w:val="0"/>
          <w:numId w:val="5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Quan lại trong bộ máy nhà nước được tuyển chọn chủ yếu thông qua khoa cử. </w:t>
      </w:r>
    </w:p>
    <w:p w14:paraId="04D14AA4" w14:textId="77777777" w:rsidR="005E62D8" w:rsidRPr="00AA4F3E" w:rsidRDefault="005E62D8" w:rsidP="005E62D8">
      <w:pPr>
        <w:numPr>
          <w:ilvl w:val="0"/>
          <w:numId w:val="5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Vua cũng đặt ra lệ định kì kiểm tra năng lực quan lại, ai làm tốt thì được thăng chức, ai phạm lỗi thì bị phạt.</w:t>
      </w:r>
    </w:p>
    <w:p w14:paraId="6C292574"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Pháp luật:</w:t>
      </w:r>
    </w:p>
    <w:p w14:paraId="018ED5F8" w14:textId="77777777" w:rsidR="005E62D8" w:rsidRPr="00AA4F3E" w:rsidRDefault="005E62D8" w:rsidP="005E62D8">
      <w:pPr>
        <w:numPr>
          <w:ilvl w:val="0"/>
          <w:numId w:val="57"/>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Vua Lê Thánh Tông chú trọng hoàn thiện hệ thống pháp luật để quản lí nhà nước. Năm 1483, Nhà nước ban hành bộ Quốc triều hình luật (Luật Hồng Đức) gồm 722 điều với nhiều quy định mang tính dân tộc sâu sắc như các điều luật bảo vệ phụ nữ, người già, người tàn tật, trẻ em, bảo vệ sản xuất nông nghiệp...</w:t>
      </w:r>
    </w:p>
    <w:p w14:paraId="5FB34443"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Quân đội và quốc phòng:</w:t>
      </w:r>
    </w:p>
    <w:p w14:paraId="7B4EAEE1" w14:textId="77777777" w:rsidR="005E62D8" w:rsidRPr="00AA4F3E" w:rsidRDefault="005E62D8" w:rsidP="005E62D8">
      <w:pPr>
        <w:numPr>
          <w:ilvl w:val="0"/>
          <w:numId w:val="5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Năm 1466, vua Lê Thánh Tông tiến hành cải tổ hệ thống quân đội. Quân đội được chia làm hai loại: quân thường trực bảo vệ kinh thành gọi là cấm binh hay thân binh và quân các đạo, gọi là ngoại binh. Ở mỗi đạo chia binh làm 5 phủ do đô đốc phủ đứng đầu; mỗi phủ gồm 6 vệ; mỗi vệ có 5 hoặc 6 sở. Nhà nước cũng rất chú ý đến rèn luyện quân đội như duyệt binh sĩ hằng năm, quy định cử 3 năm tổ chức một kì thi khảo võ nghệ của quân sĩ và định lệ thưởng phạt.</w:t>
      </w:r>
    </w:p>
    <w:p w14:paraId="1497F2AA"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Kinh tế:</w:t>
      </w:r>
    </w:p>
    <w:p w14:paraId="2445203A" w14:textId="77777777" w:rsidR="005E62D8" w:rsidRPr="00AA4F3E" w:rsidRDefault="005E62D8" w:rsidP="005E62D8">
      <w:pPr>
        <w:numPr>
          <w:ilvl w:val="0"/>
          <w:numId w:val="5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Vua Lê Thánh Tông ban hành các chính sách phát triển kinh tế như chế độ lộc diễn và chế độ quân điển.</w:t>
      </w:r>
    </w:p>
    <w:p w14:paraId="0AF21AF4" w14:textId="77777777" w:rsidR="005E62D8" w:rsidRPr="00AA4F3E" w:rsidRDefault="005E62D8" w:rsidP="005E62D8">
      <w:pPr>
        <w:numPr>
          <w:ilvl w:val="0"/>
          <w:numId w:val="5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Chế độ lộc điền là chế độ ban cấp ruộng đất làm bổng lộc cho quý tộc, quan lại cao cấp tử tử phẩm trở lên.</w:t>
      </w:r>
    </w:p>
    <w:p w14:paraId="0500B9DE" w14:textId="77777777" w:rsidR="005E62D8" w:rsidRPr="00AA4F3E" w:rsidRDefault="005E62D8" w:rsidP="005E62D8">
      <w:pPr>
        <w:numPr>
          <w:ilvl w:val="0"/>
          <w:numId w:val="5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lastRenderedPageBreak/>
        <w:t>Chế độ quân điền là chế độ chia ruộng đất thành các phần bằng nhau, ban cấp lần lượt cho quan lại từ tam phẩm trở xuống đến tất cả các tầng lớp nhân dân, trong đó có cả trẻ em mồ côi, đàn bà goá, người tàn tật,... Nguyên tắc ban cấp là ruộng xã nào chia cho dân xã ấy.</w:t>
      </w:r>
    </w:p>
    <w:p w14:paraId="07E7281C"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Văn hóa, giáo dục: </w:t>
      </w:r>
    </w:p>
    <w:p w14:paraId="49FA5EF6" w14:textId="77777777" w:rsidR="005E62D8" w:rsidRPr="00AA4F3E" w:rsidRDefault="005E62D8" w:rsidP="005E62D8">
      <w:pPr>
        <w:numPr>
          <w:ilvl w:val="0"/>
          <w:numId w:val="60"/>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Vua coi trọng biên soạn quốc sử. Việc sử dụng lễ, nhạc, quy chế thi cử,... cũng được luật hoá nghiêm túc.</w:t>
      </w:r>
    </w:p>
    <w:p w14:paraId="2519E454" w14:textId="77777777" w:rsidR="005E62D8" w:rsidRPr="00AA4F3E" w:rsidRDefault="005E62D8" w:rsidP="005E62D8">
      <w:pPr>
        <w:numPr>
          <w:ilvl w:val="0"/>
          <w:numId w:val="60"/>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Vua cho xây dựng lại Văn Miếu, mở rộng Thái Học viện và lập trường học ở nhiều địa phương. Ông cũng cho dựng bia đá ở Văn Miếu để tôn vinh những người đỗ đại khoa. </w:t>
      </w:r>
    </w:p>
    <w:p w14:paraId="1276E562" w14:textId="77777777" w:rsidR="00820D8B" w:rsidRPr="00AA4F3E" w:rsidRDefault="00820D8B" w:rsidP="00820D8B">
      <w:pPr>
        <w:spacing w:before="100" w:beforeAutospacing="1" w:after="0" w:line="240" w:lineRule="auto"/>
        <w:ind w:left="720"/>
        <w:jc w:val="both"/>
        <w:rPr>
          <w:rFonts w:ascii="Times New Roman" w:hAnsi="Times New Roman" w:cs="Times New Roman"/>
          <w:color w:val="000000" w:themeColor="text1"/>
          <w:sz w:val="26"/>
          <w:szCs w:val="26"/>
        </w:rPr>
      </w:pPr>
    </w:p>
    <w:p w14:paraId="1BC141B1" w14:textId="05342EFF" w:rsidR="005E62D8" w:rsidRPr="00AA4F3E" w:rsidRDefault="005E62D8" w:rsidP="000B1543">
      <w:pPr>
        <w:pStyle w:val="NormalWeb"/>
        <w:spacing w:before="0" w:beforeAutospacing="0"/>
        <w:jc w:val="both"/>
        <w:rPr>
          <w:color w:val="000000" w:themeColor="text1"/>
          <w:sz w:val="26"/>
          <w:szCs w:val="26"/>
        </w:rPr>
      </w:pPr>
      <w:r w:rsidRPr="00AA4F3E">
        <w:rPr>
          <w:rStyle w:val="Strong"/>
          <w:color w:val="000000" w:themeColor="text1"/>
          <w:sz w:val="26"/>
          <w:szCs w:val="26"/>
        </w:rPr>
        <w:t xml:space="preserve">Câu hỏi </w:t>
      </w:r>
      <w:r w:rsidR="00820D8B" w:rsidRPr="00AA4F3E">
        <w:rPr>
          <w:rStyle w:val="Strong"/>
          <w:color w:val="000000" w:themeColor="text1"/>
          <w:sz w:val="26"/>
          <w:szCs w:val="26"/>
        </w:rPr>
        <w:t>83</w:t>
      </w:r>
      <w:r w:rsidRPr="00AA4F3E">
        <w:rPr>
          <w:rStyle w:val="Strong"/>
          <w:color w:val="000000" w:themeColor="text1"/>
          <w:sz w:val="26"/>
          <w:szCs w:val="26"/>
        </w:rPr>
        <w:t>:</w:t>
      </w:r>
      <w:r w:rsidRPr="00AA4F3E">
        <w:rPr>
          <w:color w:val="000000" w:themeColor="text1"/>
          <w:sz w:val="26"/>
          <w:szCs w:val="26"/>
        </w:rPr>
        <w:t>  chỉ ra những điểm tiến bộ của Luật Hồng Đức.</w:t>
      </w:r>
    </w:p>
    <w:p w14:paraId="6001DA85" w14:textId="77777777" w:rsidR="005E62D8" w:rsidRPr="00AA4F3E" w:rsidRDefault="005E62D8" w:rsidP="005E62D8">
      <w:pPr>
        <w:numPr>
          <w:ilvl w:val="0"/>
          <w:numId w:val="6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Điểm tiến bộ trong luật Hồng Đức là bộ luật có một tiến khá căn bản trong việc cải thiện địa vị của người phụ nữ trong xã hội phong kiến.</w:t>
      </w:r>
    </w:p>
    <w:p w14:paraId="42291B80" w14:textId="77777777" w:rsidR="005E62D8" w:rsidRPr="00AA4F3E" w:rsidRDefault="005E62D8" w:rsidP="005E62D8">
      <w:pPr>
        <w:numPr>
          <w:ilvl w:val="0"/>
          <w:numId w:val="6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Điểm tiến bộ thứ hai, là hình phạt cho phạm nhân nữ bao giờ cũng thấp hơn so với phạm nhân là nam, minh chứng cho thấy cái nhìn khác về địa vị của họ. </w:t>
      </w:r>
    </w:p>
    <w:p w14:paraId="3E10C8A7" w14:textId="77777777" w:rsidR="005E62D8" w:rsidRPr="00AA4F3E" w:rsidRDefault="005E62D8" w:rsidP="005E62D8">
      <w:pPr>
        <w:numPr>
          <w:ilvl w:val="0"/>
          <w:numId w:val="6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Điểm tiến bộ thứ ba, nó thể hiện chính sách trọng nông của triều Lê. Bộ luật cho thấy đươc sự nghiêm minh khi trừng phạt rất nặng các tội như phá hoại, chặt phá cây cối và lúa mì của người khác, tự tiện giết trâu ngựa.</w:t>
      </w:r>
    </w:p>
    <w:p w14:paraId="24EE8FA1" w14:textId="77777777" w:rsidR="005E62D8" w:rsidRPr="00AA4F3E" w:rsidRDefault="005E62D8" w:rsidP="005E62D8">
      <w:pPr>
        <w:numPr>
          <w:ilvl w:val="0"/>
          <w:numId w:val="6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Điểm tiến bộ thứ tư, luật Hồng Đức có nhiều quy định thể hiện tính chất nhân đạo, thể ho vệ dân thường. </w:t>
      </w:r>
    </w:p>
    <w:p w14:paraId="6F08C89C" w14:textId="77777777" w:rsidR="005E62D8" w:rsidRPr="00AA4F3E" w:rsidRDefault="005E62D8" w:rsidP="005E62D8">
      <w:pPr>
        <w:numPr>
          <w:ilvl w:val="0"/>
          <w:numId w:val="6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Điểm tiến bộ thứ năm, luật Hồng Đức vừa tiếp thu có chọn lọc tư tưởng của Nho giáo vừa pháthuy những phong tục tập quán tốt đẹp của dân tộc.</w:t>
      </w:r>
    </w:p>
    <w:p w14:paraId="568EDB01" w14:textId="77777777" w:rsidR="00820D8B" w:rsidRPr="00AA4F3E" w:rsidRDefault="00820D8B" w:rsidP="00820D8B">
      <w:pPr>
        <w:spacing w:before="100" w:beforeAutospacing="1" w:after="0" w:line="240" w:lineRule="auto"/>
        <w:ind w:left="720"/>
        <w:jc w:val="both"/>
        <w:rPr>
          <w:rFonts w:ascii="Times New Roman" w:hAnsi="Times New Roman" w:cs="Times New Roman"/>
          <w:color w:val="000000" w:themeColor="text1"/>
          <w:sz w:val="26"/>
          <w:szCs w:val="26"/>
        </w:rPr>
      </w:pPr>
    </w:p>
    <w:p w14:paraId="5304303F" w14:textId="7DE8BEE2" w:rsidR="005E62D8" w:rsidRPr="00AA4F3E" w:rsidRDefault="005E62D8" w:rsidP="000B1543">
      <w:pPr>
        <w:pStyle w:val="NormalWeb"/>
        <w:spacing w:before="0" w:beforeAutospacing="0"/>
        <w:jc w:val="both"/>
        <w:rPr>
          <w:color w:val="000000" w:themeColor="text1"/>
          <w:sz w:val="26"/>
          <w:szCs w:val="26"/>
        </w:rPr>
      </w:pPr>
      <w:r w:rsidRPr="00AA4F3E">
        <w:rPr>
          <w:rStyle w:val="Strong"/>
          <w:color w:val="000000" w:themeColor="text1"/>
          <w:sz w:val="26"/>
          <w:szCs w:val="26"/>
        </w:rPr>
        <w:t xml:space="preserve">Câu hỏi </w:t>
      </w:r>
      <w:r w:rsidR="00820D8B" w:rsidRPr="00AA4F3E">
        <w:rPr>
          <w:rStyle w:val="Strong"/>
          <w:color w:val="000000" w:themeColor="text1"/>
          <w:sz w:val="26"/>
          <w:szCs w:val="26"/>
        </w:rPr>
        <w:t>84</w:t>
      </w:r>
      <w:r w:rsidRPr="00AA4F3E">
        <w:rPr>
          <w:rStyle w:val="Strong"/>
          <w:color w:val="000000" w:themeColor="text1"/>
          <w:sz w:val="26"/>
          <w:szCs w:val="26"/>
        </w:rPr>
        <w:t>:</w:t>
      </w:r>
      <w:r w:rsidRPr="00AA4F3E">
        <w:rPr>
          <w:color w:val="000000" w:themeColor="text1"/>
          <w:sz w:val="26"/>
          <w:szCs w:val="26"/>
        </w:rPr>
        <w:t> Trình bày những nội dung cơ bản trong cải cách của vua Lê Thánh Tông.</w:t>
      </w:r>
    </w:p>
    <w:p w14:paraId="62BBB1BC"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Hành chính:</w:t>
      </w:r>
    </w:p>
    <w:p w14:paraId="559E52C3" w14:textId="77777777" w:rsidR="005E62D8" w:rsidRPr="00AA4F3E" w:rsidRDefault="005E62D8" w:rsidP="005E62D8">
      <w:pPr>
        <w:numPr>
          <w:ilvl w:val="0"/>
          <w:numId w:val="62"/>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Ở trung ương, Lê Thánh Tông xóa bỏ hầu hết các chức quan đại thần có quyền lực lớn, chỉ giữ lại một số ít quan đại thần để cùng vua bàn bạc công việc khi cần thiết. Vua nắm mọi quyền hành và trực tiếp chỉ đạo các cơ quan chuyên môn.</w:t>
      </w:r>
    </w:p>
    <w:p w14:paraId="35D9D809" w14:textId="77777777" w:rsidR="005E62D8" w:rsidRPr="00AA4F3E" w:rsidRDefault="005E62D8" w:rsidP="005E62D8">
      <w:pPr>
        <w:numPr>
          <w:ilvl w:val="0"/>
          <w:numId w:val="62"/>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Tổ chức hoàn thiện cơ cấu, chức năng của lục Bộ (sáu bộ) đồng thời, đặt ra lục Tự (sáu tự) để giúp việc cho lục Bộ, lục Khoa (sáu khoa) để theo dõi, giám sát hoạt động của lục Bộ.</w:t>
      </w:r>
    </w:p>
    <w:p w14:paraId="014198E8" w14:textId="77777777" w:rsidR="005E62D8" w:rsidRPr="00AA4F3E" w:rsidRDefault="005E62D8" w:rsidP="005E62D8">
      <w:pPr>
        <w:numPr>
          <w:ilvl w:val="0"/>
          <w:numId w:val="62"/>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Ở địa phương, năm 1466, vua Lê Thánh Tông xoá bỏ 5 đạo, chia đất nước thành 12 đạo thừa tuyên và phủ Trung Đô (Thăng Long); năm 1469, đổi tên một số đạo thừa tuyên như Quốc Oai thành Sơn Tây, Bắc Giang thành Kinh Bắc, Nam Sách thành Hải Dương, Thiên Trường thành Sơn Nam; năm 1471, đặt thêm đạo thừa tuyên thứ 13 là Quảng Nam. Đứng đầu Thừa tuyên là Đô ty, Thừa ty và Hiến ty có quyền ngang nhau, cùng quản lí công việc chung. Dưới đạo thừa tuyên là phủ, huyện, châu và cuối cùng là xã.</w:t>
      </w:r>
    </w:p>
    <w:p w14:paraId="4C93A245" w14:textId="77777777" w:rsidR="005E62D8" w:rsidRPr="00AA4F3E" w:rsidRDefault="005E62D8" w:rsidP="005E62D8">
      <w:pPr>
        <w:numPr>
          <w:ilvl w:val="0"/>
          <w:numId w:val="62"/>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Quan lại trong bộ máy nhà nước được tuyển chọn chủ yếu thông qua khoa cử. </w:t>
      </w:r>
    </w:p>
    <w:p w14:paraId="56C50E6D" w14:textId="77777777" w:rsidR="005E62D8" w:rsidRPr="00AA4F3E" w:rsidRDefault="005E62D8" w:rsidP="005E62D8">
      <w:pPr>
        <w:numPr>
          <w:ilvl w:val="0"/>
          <w:numId w:val="62"/>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lastRenderedPageBreak/>
        <w:t>Vua cũng đặt ra lệ định kì kiểm tra năng lực quan lại, ai làm tốt thì được thăng chức, ai phạm lỗi thì bị phạt.</w:t>
      </w:r>
    </w:p>
    <w:p w14:paraId="60C75D56"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Pháp luật:</w:t>
      </w:r>
    </w:p>
    <w:p w14:paraId="5B54A21A" w14:textId="77777777" w:rsidR="005E62D8" w:rsidRPr="00AA4F3E" w:rsidRDefault="005E62D8" w:rsidP="005E62D8">
      <w:pPr>
        <w:numPr>
          <w:ilvl w:val="0"/>
          <w:numId w:val="63"/>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Vua Lê Thánh Tông chú trọng hoàn thiện hệ thống pháp luật để quản lí nhà nước. Năm 1483, Nhà nước ban hành bộ Quốc triều hình luật (Luật Hồng Đức) gồm 722 điều với nhiều quy định mang tính dân tộc sâu sắc như các điều luật bảo vệ phụ nữ, người già, người tàn tật, trẻ em, bảo vệ sản xuất nông nghiệp...</w:t>
      </w:r>
    </w:p>
    <w:p w14:paraId="58DBB4EF"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Quân đội và quốc phòng:</w:t>
      </w:r>
    </w:p>
    <w:p w14:paraId="7FB90777" w14:textId="77777777" w:rsidR="005E62D8" w:rsidRPr="00AA4F3E" w:rsidRDefault="005E62D8" w:rsidP="005E62D8">
      <w:pPr>
        <w:numPr>
          <w:ilvl w:val="0"/>
          <w:numId w:val="64"/>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Năm 1466, vua Lê Thánh Tông tiến hành cải tổ hệ thống quân đội. Quân đội được chia làm hai loại: quân thường trực bảo vệ kinh thành gọi là cấm binh hay thân binh và quân các đạo, gọi là ngoại binh. Ở mỗi đạo chia binh làm 5 phủ do đô đốc phủ đứng đầu; mỗi phủ gồm 6 vệ; mỗi vệ có 5 hoặc 6 sở. Nhà nước cũng rất chú ý đến rèn luyện quân đội như duyệt binh sĩ hằng năm, quy định cử 3 năm tổ chức một kì thi khảo võ nghệ của quân sĩ và định lệ thưởng phạt.</w:t>
      </w:r>
    </w:p>
    <w:p w14:paraId="78606DD8"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Kinh tế:</w:t>
      </w:r>
    </w:p>
    <w:p w14:paraId="2662DD00" w14:textId="77777777" w:rsidR="005E62D8" w:rsidRPr="00AA4F3E" w:rsidRDefault="005E62D8" w:rsidP="005E62D8">
      <w:pPr>
        <w:numPr>
          <w:ilvl w:val="0"/>
          <w:numId w:val="65"/>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Vua Lê Thánh Tông ban hành các chính sách phát triển kinh tế như chế độ lộc diễn và chế độ quân điển.</w:t>
      </w:r>
    </w:p>
    <w:p w14:paraId="39C50146" w14:textId="77777777" w:rsidR="005E62D8" w:rsidRPr="00AA4F3E" w:rsidRDefault="005E62D8" w:rsidP="005E62D8">
      <w:pPr>
        <w:numPr>
          <w:ilvl w:val="0"/>
          <w:numId w:val="65"/>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Chế độ lộc điền là chế độ ban cấp ruộng đất làm bổng lộc cho quý tộc, quan lại cao cấp tử tử phẩm trở lên.</w:t>
      </w:r>
    </w:p>
    <w:p w14:paraId="55CE9DB7" w14:textId="77777777" w:rsidR="005E62D8" w:rsidRPr="00AA4F3E" w:rsidRDefault="005E62D8" w:rsidP="005E62D8">
      <w:pPr>
        <w:numPr>
          <w:ilvl w:val="0"/>
          <w:numId w:val="65"/>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Chế độ quân điền là chế độ chia ruộng đất thành các phần bằng nhau, ban cấp lần lượt cho quan lại từ tam phẩm trở xuống đến tất cả các tầng lớp nhân dân, trong đó có cả trẻ em mồ côi, đàn bà goá, người tàn tật,... Nguyên tắc ban cấp là ruộng xã nào chia cho dân xã ấy.</w:t>
      </w:r>
    </w:p>
    <w:p w14:paraId="728553AA" w14:textId="77777777" w:rsidR="005E62D8" w:rsidRPr="00AA4F3E" w:rsidRDefault="005E62D8" w:rsidP="005E62D8">
      <w:pPr>
        <w:pStyle w:val="NormalWeb"/>
        <w:spacing w:before="0" w:beforeAutospacing="0"/>
        <w:jc w:val="both"/>
        <w:rPr>
          <w:color w:val="000000" w:themeColor="text1"/>
          <w:sz w:val="26"/>
          <w:szCs w:val="26"/>
        </w:rPr>
      </w:pPr>
      <w:r w:rsidRPr="00AA4F3E">
        <w:rPr>
          <w:color w:val="000000" w:themeColor="text1"/>
          <w:sz w:val="26"/>
          <w:szCs w:val="26"/>
        </w:rPr>
        <w:t>- Văn hóa, giáo dục: </w:t>
      </w:r>
    </w:p>
    <w:p w14:paraId="7FE786F5" w14:textId="77777777" w:rsidR="005E62D8" w:rsidRPr="00AA4F3E" w:rsidRDefault="005E62D8" w:rsidP="005E62D8">
      <w:pPr>
        <w:numPr>
          <w:ilvl w:val="0"/>
          <w:numId w:val="6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Vua coi trọng biên soạn quốc sử. Việc sử dụng lễ, nhạc, quy chế thi cử,... cũng được luật hoá nghiêm túc.</w:t>
      </w:r>
    </w:p>
    <w:p w14:paraId="5F6FF49A" w14:textId="77777777" w:rsidR="00820D8B" w:rsidRPr="00AA4F3E" w:rsidRDefault="005E62D8" w:rsidP="005E62D8">
      <w:pPr>
        <w:numPr>
          <w:ilvl w:val="0"/>
          <w:numId w:val="6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Vua cho xây dựng lại Văn Miếu, mở rộng Thái Học viện và lập trường học ở nhiều địa phương. Ông cũng cho dựng bia đá ở Văn Miếu để tôn vinh những người đỗ đại khoa.</w:t>
      </w:r>
    </w:p>
    <w:p w14:paraId="70315BEA" w14:textId="64EFD29E" w:rsidR="005E62D8" w:rsidRPr="00AA4F3E" w:rsidRDefault="005E62D8" w:rsidP="00820D8B">
      <w:pPr>
        <w:spacing w:before="100" w:beforeAutospacing="1" w:after="0" w:line="240" w:lineRule="auto"/>
        <w:ind w:left="720"/>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p w14:paraId="220A8B22" w14:textId="74CED97F" w:rsidR="005E62D8" w:rsidRPr="00AA4F3E" w:rsidRDefault="005E62D8" w:rsidP="000B1543">
      <w:pPr>
        <w:pStyle w:val="NormalWeb"/>
        <w:spacing w:before="0" w:beforeAutospacing="0"/>
        <w:ind w:left="360"/>
        <w:jc w:val="both"/>
        <w:rPr>
          <w:color w:val="000000" w:themeColor="text1"/>
          <w:sz w:val="26"/>
          <w:szCs w:val="26"/>
        </w:rPr>
      </w:pPr>
      <w:r w:rsidRPr="00AA4F3E">
        <w:rPr>
          <w:rStyle w:val="Strong"/>
          <w:color w:val="000000" w:themeColor="text1"/>
          <w:sz w:val="26"/>
          <w:szCs w:val="26"/>
        </w:rPr>
        <w:t xml:space="preserve">Câu hỏi </w:t>
      </w:r>
      <w:r w:rsidR="00820D8B" w:rsidRPr="00AA4F3E">
        <w:rPr>
          <w:rStyle w:val="Strong"/>
          <w:color w:val="000000" w:themeColor="text1"/>
          <w:sz w:val="26"/>
          <w:szCs w:val="26"/>
        </w:rPr>
        <w:t>85</w:t>
      </w:r>
      <w:r w:rsidRPr="00AA4F3E">
        <w:rPr>
          <w:b/>
          <w:bCs/>
          <w:color w:val="000000" w:themeColor="text1"/>
          <w:sz w:val="26"/>
          <w:szCs w:val="26"/>
        </w:rPr>
        <w:t>:</w:t>
      </w:r>
      <w:r w:rsidRPr="00AA4F3E">
        <w:rPr>
          <w:color w:val="000000" w:themeColor="text1"/>
          <w:sz w:val="26"/>
          <w:szCs w:val="26"/>
        </w:rPr>
        <w:t xml:space="preserve"> Lập sơ đồ tư duy về bối cảnh lịch sử, nội dung chủ yếu và kết quả, ý nghĩa cải cách của vua Lê Thánh Tông.</w:t>
      </w:r>
    </w:p>
    <w:p w14:paraId="09885C11" w14:textId="3971F58D" w:rsidR="005E62D8" w:rsidRPr="00AA4F3E" w:rsidRDefault="005E62D8" w:rsidP="000B1543">
      <w:pPr>
        <w:pStyle w:val="NormalWeb"/>
        <w:spacing w:before="0" w:beforeAutospacing="0" w:after="0" w:afterAutospacing="0"/>
        <w:ind w:left="360"/>
        <w:rPr>
          <w:color w:val="000000" w:themeColor="text1"/>
          <w:sz w:val="26"/>
          <w:szCs w:val="26"/>
        </w:rPr>
      </w:pPr>
      <w:r w:rsidRPr="00AA4F3E">
        <w:rPr>
          <w:noProof/>
          <w:color w:val="000000" w:themeColor="text1"/>
          <w:sz w:val="26"/>
          <w:szCs w:val="26"/>
        </w:rPr>
        <w:lastRenderedPageBreak/>
        <w:drawing>
          <wp:inline distT="0" distB="0" distL="0" distR="0" wp14:anchorId="07469BE5" wp14:editId="61DB235F">
            <wp:extent cx="5824025" cy="3587115"/>
            <wp:effectExtent l="0" t="0" r="0" b="0"/>
            <wp:docPr id="1742556951" name="Picture 9" descr="Lập sơ đồ tư duy về bối cảnh lịch sử, nội dung chủ yếu và kết quả, ý nghĩa cải cách của vua Lê Thánh T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ập sơ đồ tư duy về bối cảnh lịch sử, nội dung chủ yếu và kết quả, ý nghĩa cải cách của vua Lê Thánh Tô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6107" cy="3600715"/>
                    </a:xfrm>
                    <a:prstGeom prst="rect">
                      <a:avLst/>
                    </a:prstGeom>
                    <a:noFill/>
                    <a:ln>
                      <a:noFill/>
                    </a:ln>
                  </pic:spPr>
                </pic:pic>
              </a:graphicData>
            </a:graphic>
          </wp:inline>
        </w:drawing>
      </w:r>
    </w:p>
    <w:p w14:paraId="533CBA07" w14:textId="16B62FFB" w:rsidR="005E62D8" w:rsidRPr="00AA4F3E" w:rsidRDefault="005E62D8" w:rsidP="000B1543">
      <w:pPr>
        <w:pStyle w:val="NormalWeb"/>
        <w:shd w:val="clear" w:color="auto" w:fill="FFFFFF"/>
        <w:spacing w:before="0" w:beforeAutospacing="0" w:line="480" w:lineRule="atLeast"/>
        <w:ind w:left="360"/>
        <w:jc w:val="both"/>
        <w:rPr>
          <w:color w:val="000000" w:themeColor="text1"/>
          <w:sz w:val="26"/>
          <w:szCs w:val="26"/>
        </w:rPr>
      </w:pPr>
      <w:r w:rsidRPr="00AA4F3E">
        <w:rPr>
          <w:rStyle w:val="Strong"/>
          <w:color w:val="000000" w:themeColor="text1"/>
          <w:sz w:val="26"/>
          <w:szCs w:val="26"/>
        </w:rPr>
        <w:t xml:space="preserve">Câu hỏi </w:t>
      </w:r>
      <w:r w:rsidR="00820D8B" w:rsidRPr="00AA4F3E">
        <w:rPr>
          <w:rStyle w:val="Strong"/>
          <w:color w:val="000000" w:themeColor="text1"/>
          <w:sz w:val="26"/>
          <w:szCs w:val="26"/>
        </w:rPr>
        <w:t>86</w:t>
      </w:r>
      <w:r w:rsidRPr="00AA4F3E">
        <w:rPr>
          <w:b/>
          <w:bCs/>
          <w:color w:val="000000" w:themeColor="text1"/>
          <w:sz w:val="26"/>
          <w:szCs w:val="26"/>
        </w:rPr>
        <w:t>:</w:t>
      </w:r>
      <w:r w:rsidRPr="00AA4F3E">
        <w:rPr>
          <w:color w:val="000000" w:themeColor="text1"/>
          <w:sz w:val="26"/>
          <w:szCs w:val="26"/>
        </w:rPr>
        <w:t xml:space="preserve"> Vẽ sơ đồ tổ chức bộ máy nhà nước thời vua Lê Thánh Tông.</w:t>
      </w:r>
    </w:p>
    <w:p w14:paraId="5BB9851E" w14:textId="3F634997" w:rsidR="005E62D8" w:rsidRPr="00AA4F3E" w:rsidRDefault="005E62D8" w:rsidP="000B1543">
      <w:pPr>
        <w:pStyle w:val="NormalWeb"/>
        <w:shd w:val="clear" w:color="auto" w:fill="FFFFFF"/>
        <w:spacing w:before="0" w:beforeAutospacing="0" w:after="0" w:afterAutospacing="0" w:line="480" w:lineRule="atLeast"/>
        <w:ind w:left="360"/>
        <w:rPr>
          <w:color w:val="000000" w:themeColor="text1"/>
          <w:sz w:val="26"/>
          <w:szCs w:val="26"/>
        </w:rPr>
      </w:pPr>
      <w:r w:rsidRPr="00AA4F3E">
        <w:rPr>
          <w:noProof/>
          <w:color w:val="000000" w:themeColor="text1"/>
          <w:sz w:val="26"/>
          <w:szCs w:val="26"/>
        </w:rPr>
        <w:drawing>
          <wp:inline distT="0" distB="0" distL="0" distR="0" wp14:anchorId="62E2ADE4" wp14:editId="58A55181">
            <wp:extent cx="4106259" cy="2038985"/>
            <wp:effectExtent l="0" t="0" r="8890" b="0"/>
            <wp:docPr id="793660788" name="Picture 10" descr="Vẽ sơ đồ tổ chức bộ máy nhà nước thời vua Lê Thánh T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ẽ sơ đồ tổ chức bộ máy nhà nước thời vua Lê Thánh Tô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2796" cy="2047197"/>
                    </a:xfrm>
                    <a:prstGeom prst="rect">
                      <a:avLst/>
                    </a:prstGeom>
                    <a:noFill/>
                    <a:ln>
                      <a:noFill/>
                    </a:ln>
                  </pic:spPr>
                </pic:pic>
              </a:graphicData>
            </a:graphic>
          </wp:inline>
        </w:drawing>
      </w:r>
    </w:p>
    <w:p w14:paraId="5459C4A4" w14:textId="50348F39" w:rsidR="005E62D8" w:rsidRPr="00AA4F3E" w:rsidRDefault="005E62D8" w:rsidP="00CA5F1B">
      <w:pPr>
        <w:pStyle w:val="NormalWeb"/>
        <w:shd w:val="clear" w:color="auto" w:fill="FFFFFF"/>
        <w:spacing w:before="0" w:beforeAutospacing="0" w:line="480" w:lineRule="atLeast"/>
        <w:jc w:val="both"/>
        <w:rPr>
          <w:color w:val="000000" w:themeColor="text1"/>
          <w:sz w:val="26"/>
          <w:szCs w:val="26"/>
        </w:rPr>
      </w:pPr>
      <w:r w:rsidRPr="00AA4F3E">
        <w:rPr>
          <w:rStyle w:val="Strong"/>
          <w:color w:val="000000" w:themeColor="text1"/>
          <w:sz w:val="26"/>
          <w:szCs w:val="26"/>
        </w:rPr>
        <w:t>Câu hỏi</w:t>
      </w:r>
      <w:r w:rsidR="00820D8B" w:rsidRPr="00AA4F3E">
        <w:rPr>
          <w:rStyle w:val="Strong"/>
          <w:color w:val="000000" w:themeColor="text1"/>
          <w:sz w:val="26"/>
          <w:szCs w:val="26"/>
        </w:rPr>
        <w:t xml:space="preserve"> 87</w:t>
      </w:r>
      <w:r w:rsidRPr="00AA4F3E">
        <w:rPr>
          <w:b/>
          <w:bCs/>
          <w:color w:val="000000" w:themeColor="text1"/>
          <w:sz w:val="26"/>
          <w:szCs w:val="26"/>
        </w:rPr>
        <w:t>:</w:t>
      </w:r>
      <w:r w:rsidRPr="00AA4F3E">
        <w:rPr>
          <w:color w:val="000000" w:themeColor="text1"/>
          <w:sz w:val="26"/>
          <w:szCs w:val="26"/>
        </w:rPr>
        <w:t xml:space="preserve"> Dựa vào kiến thức đã học và tìm hiểu thêm từ sách, báo, internet về cải cách của vua Lê Thánh Tông (thế kỉ XV), em hãy nêu ra một số bài học có thể vận dụng, kế thừa trong công cuộc xây dựng và phát triển đất nước hiện nay.</w:t>
      </w:r>
    </w:p>
    <w:p w14:paraId="12D99BBA" w14:textId="7CA071F6" w:rsidR="005E62D8" w:rsidRPr="00AA4F3E" w:rsidRDefault="00CA5F1B" w:rsidP="005E62D8">
      <w:pPr>
        <w:pStyle w:val="NormalWeb"/>
        <w:shd w:val="clear" w:color="auto" w:fill="FFFFFF"/>
        <w:spacing w:before="0" w:beforeAutospacing="0" w:line="480" w:lineRule="atLeast"/>
        <w:jc w:val="both"/>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Từ cải cách của vua Lê Thánh Tông (thế kỉ XV) có thể vận dụng, kế thừa trong công cuộc xây dựng và phát triển đất nước hiện nay:</w:t>
      </w:r>
    </w:p>
    <w:p w14:paraId="4137E15F" w14:textId="77777777" w:rsidR="005E62D8" w:rsidRPr="00AA4F3E" w:rsidRDefault="005E62D8" w:rsidP="005E62D8">
      <w:pPr>
        <w:numPr>
          <w:ilvl w:val="0"/>
          <w:numId w:val="67"/>
        </w:numPr>
        <w:shd w:val="clear" w:color="auto" w:fill="FFFFFF"/>
        <w:spacing w:before="100" w:beforeAutospacing="1" w:after="0" w:line="480" w:lineRule="atLeast"/>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lastRenderedPageBreak/>
        <w:t>Các giá trị chính trị - pháp lý của Luật Hồng Đức phù hợp với các nguyên tắc cơ bản của chế độ đất nước hiện tại như: chủ quyền thuộc về nhân dân; tôn trọng tính tối cao của luật; nêu cao tinh thần đoàn kết dân tộc…</w:t>
      </w:r>
    </w:p>
    <w:p w14:paraId="17CDD933" w14:textId="77777777" w:rsidR="005E62D8" w:rsidRPr="00AA4F3E" w:rsidRDefault="005E62D8" w:rsidP="005E62D8">
      <w:pPr>
        <w:numPr>
          <w:ilvl w:val="0"/>
          <w:numId w:val="67"/>
        </w:numPr>
        <w:shd w:val="clear" w:color="auto" w:fill="FFFFFF"/>
        <w:spacing w:before="100" w:beforeAutospacing="1" w:after="0" w:line="480" w:lineRule="atLeast"/>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Kế thừa việc phá bỏ, khắc phục những điều tiêu cực, lệch lạc trong đường lối lãnh đạo.</w:t>
      </w:r>
    </w:p>
    <w:p w14:paraId="4F122B47" w14:textId="77777777" w:rsidR="005E62D8" w:rsidRPr="00AA4F3E" w:rsidRDefault="005E62D8" w:rsidP="005E62D8">
      <w:pPr>
        <w:numPr>
          <w:ilvl w:val="0"/>
          <w:numId w:val="67"/>
        </w:numPr>
        <w:shd w:val="clear" w:color="auto" w:fill="FFFFFF"/>
        <w:spacing w:before="100" w:beforeAutospacing="1" w:after="0" w:line="480" w:lineRule="atLeast"/>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Tôn trọng tính khách quan của lịch sử.</w:t>
      </w:r>
    </w:p>
    <w:p w14:paraId="07133403" w14:textId="77777777" w:rsidR="005E62D8" w:rsidRPr="00AA4F3E" w:rsidRDefault="005E62D8" w:rsidP="005E62D8">
      <w:pPr>
        <w:numPr>
          <w:ilvl w:val="0"/>
          <w:numId w:val="67"/>
        </w:numPr>
        <w:shd w:val="clear" w:color="auto" w:fill="FFFFFF"/>
        <w:spacing w:before="100" w:beforeAutospacing="1" w:after="0" w:line="480" w:lineRule="atLeast"/>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Kế thừa, tiếp thu luôn đi đôi với phát huy, nhân lên một tầm cao mới các giá trị của truyền thống pháp lý, góp phần bảo tồn bản sắc văn hoá dân tộc.</w:t>
      </w:r>
    </w:p>
    <w:p w14:paraId="181A7613" w14:textId="77777777" w:rsidR="00820D8B" w:rsidRPr="00AA4F3E" w:rsidRDefault="00820D8B" w:rsidP="00820D8B">
      <w:pPr>
        <w:shd w:val="clear" w:color="auto" w:fill="FFFFFF"/>
        <w:spacing w:before="100" w:beforeAutospacing="1" w:after="0" w:line="480" w:lineRule="atLeast"/>
        <w:ind w:left="720"/>
        <w:jc w:val="both"/>
        <w:rPr>
          <w:rFonts w:ascii="Times New Roman" w:hAnsi="Times New Roman" w:cs="Times New Roman"/>
          <w:color w:val="000000" w:themeColor="text1"/>
          <w:sz w:val="26"/>
          <w:szCs w:val="26"/>
        </w:rPr>
      </w:pPr>
    </w:p>
    <w:p w14:paraId="668A3C4E" w14:textId="5AC408B7" w:rsidR="005E62D8" w:rsidRPr="00AA4F3E" w:rsidRDefault="005E62D8" w:rsidP="005E62D8">
      <w:pPr>
        <w:jc w:val="center"/>
        <w:rPr>
          <w:rFonts w:ascii="Times New Roman" w:hAnsi="Times New Roman" w:cs="Times New Roman"/>
          <w:color w:val="000000" w:themeColor="text1"/>
          <w:sz w:val="26"/>
          <w:szCs w:val="26"/>
          <w:u w:val="single"/>
          <w:shd w:val="clear" w:color="auto" w:fill="FFFFFF"/>
        </w:rPr>
      </w:pPr>
      <w:r w:rsidRPr="00AA4F3E">
        <w:rPr>
          <w:rFonts w:ascii="Times New Roman" w:hAnsi="Times New Roman" w:cs="Times New Roman"/>
          <w:color w:val="000000" w:themeColor="text1"/>
          <w:sz w:val="26"/>
          <w:szCs w:val="26"/>
          <w:u w:val="single"/>
          <w:shd w:val="clear" w:color="auto" w:fill="FFFFFF"/>
        </w:rPr>
        <w:t>bài 11 Cuộc cải cách của Minh Mạng (Nửa đầu thế kỉ XIX)</w:t>
      </w:r>
    </w:p>
    <w:p w14:paraId="6484CC2E" w14:textId="5A3DAECF" w:rsidR="005E62D8" w:rsidRPr="00AA4F3E" w:rsidRDefault="005E62D8" w:rsidP="000B1543">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820D8B" w:rsidRPr="00AA4F3E">
        <w:rPr>
          <w:rStyle w:val="Strong"/>
          <w:color w:val="000000" w:themeColor="text1"/>
          <w:sz w:val="26"/>
          <w:szCs w:val="26"/>
        </w:rPr>
        <w:t xml:space="preserve"> 88</w:t>
      </w:r>
      <w:r w:rsidRPr="00AA4F3E">
        <w:rPr>
          <w:b/>
          <w:bCs/>
          <w:color w:val="000000" w:themeColor="text1"/>
          <w:sz w:val="26"/>
          <w:szCs w:val="26"/>
        </w:rPr>
        <w:t>:</w:t>
      </w:r>
      <w:r w:rsidRPr="00AA4F3E">
        <w:rPr>
          <w:color w:val="000000" w:themeColor="text1"/>
          <w:sz w:val="26"/>
          <w:szCs w:val="26"/>
        </w:rPr>
        <w:t> Minh Mạng được xem là một vị vua năng động, quyết đoán của triều Nguyễn. Trong thời gian trị vì, ông đã thực hiện một số cải cách nhằm tăng cường tính thống nhất và tiềm lực của đất nước. Vậy, nội dung chủ yếu của cuộc cải cách thời vua Minh Mạng là gì? Những cải cách đó đạt được kết quả và ý nghĩa như thế nào?</w:t>
      </w:r>
    </w:p>
    <w:p w14:paraId="5599FE97" w14:textId="33B9A9C5" w:rsidR="005E62D8" w:rsidRPr="00AA4F3E" w:rsidRDefault="00820D8B" w:rsidP="005E62D8">
      <w:pPr>
        <w:pStyle w:val="NormalWeb"/>
        <w:spacing w:before="0" w:beforeAutospacing="0"/>
        <w:jc w:val="both"/>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Trọng tâm cuộc cải cách của vua Minh Mạng là hành chính. Ông  tiến hành cải tổ hệ thống Văn thư phòng và thành lập Cơ mật viện, lập Nội các thay thế cho Văn thư phòng. Ông hoàn thiện cơ cấu, chức năng của lục Bộ và cải tổ các cơ quan chuyên môn như Quốc tử giám, Hàn lâm viện...Vua Minh Mạng chia cả nước thành 30 tỉnh và phủ Thừa Thiên. Đứng đầu tỉnh là Tổng đốc, Tuần phủ. Tỉnh còn lại do Tuần phủ đứng đầu, đặt dưới sự kiêm quản của Tổng đốc.</w:t>
      </w:r>
    </w:p>
    <w:p w14:paraId="0FC8C6B1" w14:textId="0890222F" w:rsidR="005E62D8" w:rsidRPr="00AA4F3E" w:rsidRDefault="00820D8B" w:rsidP="005E62D8">
      <w:pPr>
        <w:pStyle w:val="NormalWeb"/>
        <w:spacing w:before="0" w:beforeAutospacing="0"/>
        <w:jc w:val="both"/>
        <w:rPr>
          <w:color w:val="000000" w:themeColor="text1"/>
          <w:sz w:val="26"/>
          <w:szCs w:val="26"/>
        </w:rPr>
      </w:pPr>
      <w:r w:rsidRPr="00AA4F3E">
        <w:rPr>
          <w:color w:val="000000" w:themeColor="text1"/>
          <w:sz w:val="26"/>
          <w:szCs w:val="26"/>
        </w:rPr>
        <w:t xml:space="preserve">- </w:t>
      </w:r>
      <w:r w:rsidR="005E62D8" w:rsidRPr="00AA4F3E">
        <w:rPr>
          <w:color w:val="000000" w:themeColor="text1"/>
          <w:sz w:val="26"/>
          <w:szCs w:val="26"/>
        </w:rPr>
        <w:t>Cuộc cải cách của vua Minh Mạng đã xây dựng được chế độ quân chủ trung ương tập quyền cao độ, thống nhất đơn vị hành chính địa phương trong cả nước; tổ chức cơ cấu bộ máy nhà nước gọn nhẹ, chặt chẽ...</w:t>
      </w:r>
    </w:p>
    <w:p w14:paraId="0D04AD13" w14:textId="582D9432" w:rsidR="00491F7E" w:rsidRPr="00AA4F3E" w:rsidRDefault="00491F7E" w:rsidP="00491F7E">
      <w:pPr>
        <w:pStyle w:val="NormalWeb"/>
        <w:spacing w:before="0" w:beforeAutospacing="0"/>
        <w:jc w:val="both"/>
        <w:rPr>
          <w:color w:val="000000" w:themeColor="text1"/>
          <w:sz w:val="26"/>
          <w:szCs w:val="26"/>
        </w:rPr>
      </w:pPr>
      <w:r w:rsidRPr="00AA4F3E">
        <w:rPr>
          <w:rStyle w:val="Strong"/>
          <w:color w:val="000000" w:themeColor="text1"/>
          <w:sz w:val="26"/>
          <w:szCs w:val="26"/>
        </w:rPr>
        <w:t xml:space="preserve">Câu hỏi </w:t>
      </w:r>
      <w:r w:rsidR="00820D8B" w:rsidRPr="00AA4F3E">
        <w:rPr>
          <w:rStyle w:val="Strong"/>
          <w:color w:val="000000" w:themeColor="text1"/>
          <w:sz w:val="26"/>
          <w:szCs w:val="26"/>
        </w:rPr>
        <w:t>89</w:t>
      </w:r>
      <w:r w:rsidRPr="00AA4F3E">
        <w:rPr>
          <w:b/>
          <w:bCs/>
          <w:color w:val="000000" w:themeColor="text1"/>
          <w:sz w:val="26"/>
          <w:szCs w:val="26"/>
        </w:rPr>
        <w:t>:</w:t>
      </w:r>
      <w:r w:rsidRPr="00AA4F3E">
        <w:rPr>
          <w:color w:val="000000" w:themeColor="text1"/>
          <w:sz w:val="26"/>
          <w:szCs w:val="26"/>
        </w:rPr>
        <w:t xml:space="preserve"> nêu nhận xét của em về đơn vị hành chính Việt Nam sau cải cách Minh Mạng.</w:t>
      </w:r>
    </w:p>
    <w:p w14:paraId="07705E30" w14:textId="47EF5D1C" w:rsidR="00491F7E" w:rsidRPr="00AA4F3E" w:rsidRDefault="00820D8B" w:rsidP="00491F7E">
      <w:pPr>
        <w:pStyle w:val="NormalWeb"/>
        <w:spacing w:before="0" w:beforeAutospacing="0" w:after="0" w:afterAutospacing="0"/>
        <w:jc w:val="both"/>
        <w:rPr>
          <w:color w:val="000000" w:themeColor="text1"/>
          <w:sz w:val="26"/>
          <w:szCs w:val="26"/>
        </w:rPr>
      </w:pPr>
      <w:r w:rsidRPr="00AA4F3E">
        <w:rPr>
          <w:color w:val="000000" w:themeColor="text1"/>
          <w:sz w:val="26"/>
          <w:szCs w:val="26"/>
        </w:rPr>
        <w:t xml:space="preserve">- </w:t>
      </w:r>
      <w:r w:rsidR="00491F7E" w:rsidRPr="00AA4F3E">
        <w:rPr>
          <w:color w:val="000000" w:themeColor="text1"/>
          <w:sz w:val="26"/>
          <w:szCs w:val="26"/>
        </w:rPr>
        <w:t>Cải cách hành chính là trọng tâm trong công cuộc cải cách của vua Minh Mạng. Ông chia cả nước làm 30 tỉnh và một phủ Thừa Thiên. Mỗi tỉnh đều có Tổng đốc, Tuần phủ cai quản cùng hai ti, hoạt động theo sự điều hành của triều đình. Các phủ, huyện, châu, tổng, xã vẫn giữ như cũ. Việc cải cách như vậy giúp cho hệ thống cơ quan trở nên chặt chẽ, gọn nhẹ hơn. Hệ thống đơ vị hành chính trong cả nước cũng áp dụng đến nay. Nhìn chung, các chính cải cách hình chính giúp vua thuận lợi trong việc quản lí đất nước.</w:t>
      </w:r>
    </w:p>
    <w:p w14:paraId="60A482D6" w14:textId="77777777" w:rsidR="00820D8B" w:rsidRPr="00AA4F3E" w:rsidRDefault="00820D8B" w:rsidP="00491F7E">
      <w:pPr>
        <w:pStyle w:val="NormalWeb"/>
        <w:spacing w:before="0" w:beforeAutospacing="0"/>
        <w:rPr>
          <w:rStyle w:val="Strong"/>
          <w:color w:val="000000" w:themeColor="text1"/>
          <w:sz w:val="26"/>
          <w:szCs w:val="26"/>
        </w:rPr>
      </w:pPr>
    </w:p>
    <w:p w14:paraId="0969D413" w14:textId="1A7048C6" w:rsidR="00491F7E" w:rsidRPr="00AA4F3E" w:rsidRDefault="00491F7E" w:rsidP="00491F7E">
      <w:pPr>
        <w:pStyle w:val="NormalWeb"/>
        <w:spacing w:before="0" w:beforeAutospacing="0"/>
        <w:rPr>
          <w:color w:val="000000" w:themeColor="text1"/>
          <w:sz w:val="26"/>
          <w:szCs w:val="26"/>
        </w:rPr>
      </w:pPr>
      <w:r w:rsidRPr="00AA4F3E">
        <w:rPr>
          <w:rStyle w:val="Strong"/>
          <w:color w:val="000000" w:themeColor="text1"/>
          <w:sz w:val="26"/>
          <w:szCs w:val="26"/>
        </w:rPr>
        <w:t xml:space="preserve">Câu hỏi </w:t>
      </w:r>
      <w:r w:rsidR="00820D8B" w:rsidRPr="00AA4F3E">
        <w:rPr>
          <w:rStyle w:val="Strong"/>
          <w:color w:val="000000" w:themeColor="text1"/>
          <w:sz w:val="26"/>
          <w:szCs w:val="26"/>
        </w:rPr>
        <w:t>90</w:t>
      </w:r>
      <w:r w:rsidRPr="00AA4F3E">
        <w:rPr>
          <w:b/>
          <w:bCs/>
          <w:color w:val="000000" w:themeColor="text1"/>
          <w:sz w:val="26"/>
          <w:szCs w:val="26"/>
        </w:rPr>
        <w:t>:</w:t>
      </w:r>
      <w:r w:rsidRPr="00AA4F3E">
        <w:rPr>
          <w:color w:val="000000" w:themeColor="text1"/>
          <w:sz w:val="26"/>
          <w:szCs w:val="26"/>
        </w:rPr>
        <w:t xml:space="preserve"> Trình bày một số biện pháp cải cách của vua Minh Mạng.</w:t>
      </w:r>
    </w:p>
    <w:p w14:paraId="049EF48F" w14:textId="332700B3" w:rsidR="00491F7E" w:rsidRPr="00AA4F3E" w:rsidRDefault="00820D8B" w:rsidP="000B1543">
      <w:pPr>
        <w:pStyle w:val="Heading2"/>
        <w:spacing w:before="0"/>
        <w:rPr>
          <w:rFonts w:ascii="Times New Roman" w:hAnsi="Times New Roman" w:cs="Times New Roman"/>
          <w:color w:val="000000" w:themeColor="text1"/>
        </w:rPr>
      </w:pPr>
      <w:r w:rsidRPr="00AA4F3E">
        <w:rPr>
          <w:rStyle w:val="number-circle"/>
          <w:rFonts w:ascii="Times New Roman" w:hAnsi="Times New Roman" w:cs="Times New Roman"/>
          <w:color w:val="000000" w:themeColor="text1"/>
          <w:bdr w:val="single" w:sz="6" w:space="0" w:color="33B111" w:frame="1"/>
          <w:shd w:val="clear" w:color="auto" w:fill="FFFFFF"/>
        </w:rPr>
        <w:lastRenderedPageBreak/>
        <w:t xml:space="preserve">- </w:t>
      </w:r>
      <w:r w:rsidR="00491F7E" w:rsidRPr="00AA4F3E">
        <w:rPr>
          <w:rFonts w:ascii="Times New Roman" w:hAnsi="Times New Roman" w:cs="Times New Roman"/>
          <w:color w:val="000000" w:themeColor="text1"/>
        </w:rPr>
        <w:t>Ở trung ương, vua Minh Mạng là tiến hành cải tổ hệ thống Văn thư phòng và thành lập Cơ mật viện.</w:t>
      </w:r>
    </w:p>
    <w:p w14:paraId="6118BAEF" w14:textId="77777777" w:rsidR="00491F7E" w:rsidRPr="00AA4F3E" w:rsidRDefault="00491F7E" w:rsidP="00491F7E">
      <w:pPr>
        <w:numPr>
          <w:ilvl w:val="0"/>
          <w:numId w:val="6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Đổi Thị thư viện thành Văn thư phỏng, lập Nội các thay thế cho Văn thư phòng với chức năng như một cơ quan hành chính trung ương, chuyển và tiếp nhận công văn từ triều đình đến các địa phương và ngược lại, khởi thảo các chế cáo, lưu giữ công văn.</w:t>
      </w:r>
    </w:p>
    <w:p w14:paraId="0CC84A61" w14:textId="77777777" w:rsidR="00491F7E" w:rsidRPr="00AA4F3E" w:rsidRDefault="00491F7E" w:rsidP="00491F7E">
      <w:pPr>
        <w:numPr>
          <w:ilvl w:val="0"/>
          <w:numId w:val="6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Lập Cơ mật viện làm cơ quan tư vấn tối cao cho nhà vua về những vấn đề quản sự quan trọng, đứng đầu là quan văn, võ do đích thân nhà vua lựa chọn.</w:t>
      </w:r>
    </w:p>
    <w:p w14:paraId="7ADA1FC2" w14:textId="77777777" w:rsidR="00491F7E" w:rsidRPr="00AA4F3E" w:rsidRDefault="00491F7E" w:rsidP="00491F7E">
      <w:pPr>
        <w:numPr>
          <w:ilvl w:val="0"/>
          <w:numId w:val="6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Cải cách quan trọng tiếp theo là hoàn thiện cơ cấu, chức năng của lục Bộ và cải tổ các cơ quan chuyên môn như Quốc tử giám, Hàn lâm viện...</w:t>
      </w:r>
    </w:p>
    <w:p w14:paraId="1D016258" w14:textId="77777777" w:rsidR="00491F7E" w:rsidRPr="00AA4F3E" w:rsidRDefault="00491F7E" w:rsidP="00491F7E">
      <w:pPr>
        <w:numPr>
          <w:ilvl w:val="0"/>
          <w:numId w:val="6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Vua Minh Mạng cũng thực hiện chế độ giám sát, thanh tra chéo giữa các cơ quan trung ương thông qua hoạt động của Đô sát viện và lục Khoa.</w:t>
      </w:r>
    </w:p>
    <w:p w14:paraId="59269007" w14:textId="77777777" w:rsidR="00491F7E" w:rsidRPr="00AA4F3E" w:rsidRDefault="00491F7E" w:rsidP="00491F7E">
      <w:pPr>
        <w:numPr>
          <w:ilvl w:val="0"/>
          <w:numId w:val="6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Ở địa phương, cải cách quan trọng nhất là về hành chính, đặc biệt là chia đất nước thành các tỉnh. </w:t>
      </w:r>
    </w:p>
    <w:p w14:paraId="37703004" w14:textId="77777777" w:rsidR="00491F7E" w:rsidRPr="00AA4F3E" w:rsidRDefault="00491F7E" w:rsidP="00491F7E">
      <w:pPr>
        <w:numPr>
          <w:ilvl w:val="0"/>
          <w:numId w:val="6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Đối với vùng dân tộc thiểu số, vua Minh Mạng cho đổi các động, sách thành xã như vùng đồng bằng, đồng thời bãi bỏ chế độ cai trị của các tù trưởng địa phương, bổ dụng quan lại của triều đình đến cai trị trực tiếp.</w:t>
      </w:r>
    </w:p>
    <w:p w14:paraId="4C57C504" w14:textId="77777777" w:rsidR="00820D8B" w:rsidRPr="00AA4F3E" w:rsidRDefault="00820D8B" w:rsidP="00820D8B">
      <w:pPr>
        <w:spacing w:before="100" w:beforeAutospacing="1" w:after="0" w:line="240" w:lineRule="auto"/>
        <w:ind w:left="720"/>
        <w:jc w:val="both"/>
        <w:rPr>
          <w:rFonts w:ascii="Times New Roman" w:hAnsi="Times New Roman" w:cs="Times New Roman"/>
          <w:color w:val="000000" w:themeColor="text1"/>
          <w:sz w:val="26"/>
          <w:szCs w:val="26"/>
        </w:rPr>
      </w:pPr>
    </w:p>
    <w:p w14:paraId="139B48DF" w14:textId="2EB8CC90" w:rsidR="00491F7E" w:rsidRPr="00AA4F3E" w:rsidRDefault="00491F7E" w:rsidP="000B1543">
      <w:pPr>
        <w:pStyle w:val="NormalWeb"/>
        <w:spacing w:before="0" w:beforeAutospacing="0"/>
        <w:rPr>
          <w:color w:val="000000" w:themeColor="text1"/>
          <w:sz w:val="26"/>
          <w:szCs w:val="26"/>
        </w:rPr>
      </w:pPr>
      <w:r w:rsidRPr="00AA4F3E">
        <w:rPr>
          <w:rStyle w:val="Strong"/>
          <w:color w:val="000000" w:themeColor="text1"/>
          <w:sz w:val="26"/>
          <w:szCs w:val="26"/>
        </w:rPr>
        <w:t>Câu hỏi</w:t>
      </w:r>
      <w:r w:rsidR="00820D8B" w:rsidRPr="00AA4F3E">
        <w:rPr>
          <w:b/>
          <w:bCs/>
          <w:color w:val="000000" w:themeColor="text1"/>
          <w:sz w:val="26"/>
          <w:szCs w:val="26"/>
        </w:rPr>
        <w:t xml:space="preserve"> 91: </w:t>
      </w:r>
      <w:r w:rsidRPr="00AA4F3E">
        <w:rPr>
          <w:color w:val="000000" w:themeColor="text1"/>
          <w:sz w:val="26"/>
          <w:szCs w:val="26"/>
        </w:rPr>
        <w:t>Trình bày kết quả, ý nghĩa của cuộc cải cách Minh Mạng</w:t>
      </w:r>
    </w:p>
    <w:p w14:paraId="4747418B" w14:textId="77777777" w:rsidR="00491F7E" w:rsidRPr="00AA4F3E" w:rsidRDefault="00491F7E" w:rsidP="00491F7E">
      <w:pPr>
        <w:pStyle w:val="NormalWeb"/>
        <w:spacing w:before="0" w:beforeAutospacing="0"/>
        <w:jc w:val="both"/>
        <w:rPr>
          <w:color w:val="000000" w:themeColor="text1"/>
          <w:sz w:val="26"/>
          <w:szCs w:val="26"/>
        </w:rPr>
      </w:pPr>
      <w:r w:rsidRPr="00AA4F3E">
        <w:rPr>
          <w:rStyle w:val="Strong"/>
          <w:i/>
          <w:iCs/>
          <w:color w:val="000000" w:themeColor="text1"/>
          <w:sz w:val="26"/>
          <w:szCs w:val="26"/>
        </w:rPr>
        <w:t>Kết quả: </w:t>
      </w:r>
    </w:p>
    <w:p w14:paraId="13AA439F" w14:textId="77777777" w:rsidR="00491F7E" w:rsidRPr="00AA4F3E" w:rsidRDefault="00491F7E" w:rsidP="00491F7E">
      <w:pPr>
        <w:numPr>
          <w:ilvl w:val="0"/>
          <w:numId w:val="6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Xây dựng được chế độ quân chủ trung ương tập quyền cao độ (vua nắm trong tay quyền lập pháp, hành pháp, tư pháp và thống lĩnh quân đội);</w:t>
      </w:r>
    </w:p>
    <w:p w14:paraId="05F0E13D" w14:textId="77777777" w:rsidR="00491F7E" w:rsidRPr="00AA4F3E" w:rsidRDefault="00491F7E" w:rsidP="00491F7E">
      <w:pPr>
        <w:numPr>
          <w:ilvl w:val="0"/>
          <w:numId w:val="6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Thống nhất đơn vị hành chính địa phương trong cả nước</w:t>
      </w:r>
    </w:p>
    <w:p w14:paraId="04FD96AA" w14:textId="77777777" w:rsidR="00491F7E" w:rsidRPr="00AA4F3E" w:rsidRDefault="00491F7E" w:rsidP="00491F7E">
      <w:pPr>
        <w:numPr>
          <w:ilvl w:val="0"/>
          <w:numId w:val="6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Tổ chức cơ cấu bộ máy nhà nước gọn nhẹ, chặt chẽ; phân định cụ thể chức năng, nhiệm vụ của các cơ quan.</w:t>
      </w:r>
    </w:p>
    <w:p w14:paraId="0F899F66" w14:textId="77777777" w:rsidR="00491F7E" w:rsidRPr="00AA4F3E" w:rsidRDefault="00491F7E" w:rsidP="00491F7E">
      <w:pPr>
        <w:pStyle w:val="NormalWeb"/>
        <w:spacing w:before="0" w:beforeAutospacing="0"/>
        <w:jc w:val="both"/>
        <w:rPr>
          <w:color w:val="000000" w:themeColor="text1"/>
          <w:sz w:val="26"/>
          <w:szCs w:val="26"/>
        </w:rPr>
      </w:pPr>
      <w:r w:rsidRPr="00AA4F3E">
        <w:rPr>
          <w:rStyle w:val="Strong"/>
          <w:i/>
          <w:iCs/>
          <w:color w:val="000000" w:themeColor="text1"/>
          <w:sz w:val="26"/>
          <w:szCs w:val="26"/>
        </w:rPr>
        <w:t>Ý nghĩa:</w:t>
      </w:r>
    </w:p>
    <w:p w14:paraId="2DB4C2E7" w14:textId="77777777" w:rsidR="00491F7E" w:rsidRPr="00AA4F3E" w:rsidRDefault="00491F7E" w:rsidP="00491F7E">
      <w:pPr>
        <w:numPr>
          <w:ilvl w:val="0"/>
          <w:numId w:val="70"/>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Cuộc cải cách có ý nghĩa quan trọng trong việc hoàn thành thống nhất đất nước về mặt hành chính, làm cho hoạt động của bộ máy nhà nước có hiệu quả hơn trước.</w:t>
      </w:r>
    </w:p>
    <w:p w14:paraId="0AA5F043" w14:textId="77777777" w:rsidR="00491F7E" w:rsidRPr="00AA4F3E" w:rsidRDefault="00491F7E" w:rsidP="00491F7E">
      <w:pPr>
        <w:numPr>
          <w:ilvl w:val="0"/>
          <w:numId w:val="70"/>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Cuộc cải cách Minh Mạng cũng để lại bài học kinh nghiệm đối với tổ chức hoạt động của bộ máy nhà nước. Trong đó, cách thức phân chia đơn vị hành chính cấp tỉnh thời Minh Mạng là một trong những di sản lớn nhất của cuộc cải cách, còn có giá trị đến ngày nay.</w:t>
      </w:r>
    </w:p>
    <w:p w14:paraId="60417E04" w14:textId="77777777" w:rsidR="00820D8B" w:rsidRPr="00AA4F3E" w:rsidRDefault="00820D8B" w:rsidP="00820D8B">
      <w:pPr>
        <w:spacing w:before="100" w:beforeAutospacing="1" w:after="0" w:line="240" w:lineRule="auto"/>
        <w:ind w:left="720"/>
        <w:jc w:val="both"/>
        <w:rPr>
          <w:rFonts w:ascii="Times New Roman" w:hAnsi="Times New Roman" w:cs="Times New Roman"/>
          <w:color w:val="000000" w:themeColor="text1"/>
          <w:sz w:val="26"/>
          <w:szCs w:val="26"/>
        </w:rPr>
      </w:pPr>
    </w:p>
    <w:p w14:paraId="6E5F8090" w14:textId="38B2D6AA" w:rsidR="00491F7E" w:rsidRPr="00AA4F3E" w:rsidRDefault="00491F7E" w:rsidP="000B1543">
      <w:pPr>
        <w:pStyle w:val="NormalWeb"/>
        <w:spacing w:before="0" w:beforeAutospacing="0"/>
        <w:ind w:left="360"/>
        <w:jc w:val="both"/>
        <w:rPr>
          <w:color w:val="000000" w:themeColor="text1"/>
          <w:sz w:val="26"/>
          <w:szCs w:val="26"/>
        </w:rPr>
      </w:pPr>
      <w:r w:rsidRPr="00AA4F3E">
        <w:rPr>
          <w:rStyle w:val="Strong"/>
          <w:color w:val="000000" w:themeColor="text1"/>
          <w:sz w:val="26"/>
          <w:szCs w:val="26"/>
        </w:rPr>
        <w:t xml:space="preserve">Câu hỏi </w:t>
      </w:r>
      <w:r w:rsidR="00820D8B" w:rsidRPr="00AA4F3E">
        <w:rPr>
          <w:rStyle w:val="Strong"/>
          <w:color w:val="000000" w:themeColor="text1"/>
          <w:sz w:val="26"/>
          <w:szCs w:val="26"/>
        </w:rPr>
        <w:t>92</w:t>
      </w:r>
      <w:r w:rsidRPr="00AA4F3E">
        <w:rPr>
          <w:rStyle w:val="Strong"/>
          <w:color w:val="000000" w:themeColor="text1"/>
          <w:sz w:val="26"/>
          <w:szCs w:val="26"/>
        </w:rPr>
        <w:t>:</w:t>
      </w:r>
      <w:r w:rsidRPr="00AA4F3E">
        <w:rPr>
          <w:color w:val="000000" w:themeColor="text1"/>
          <w:sz w:val="26"/>
          <w:szCs w:val="26"/>
        </w:rPr>
        <w:t> Lập sơ đồ tư duy tóm tắt bối cảnh, nội dung chính và ý nghĩa của cuộc cải cách Minh Mạng</w:t>
      </w:r>
    </w:p>
    <w:p w14:paraId="60D4133D" w14:textId="081E3710" w:rsidR="00491F7E" w:rsidRPr="00AA4F3E" w:rsidRDefault="00491F7E" w:rsidP="00491F7E">
      <w:pPr>
        <w:pStyle w:val="NormalWeb"/>
        <w:spacing w:before="0" w:beforeAutospacing="0" w:after="0" w:afterAutospacing="0"/>
        <w:ind w:left="360"/>
        <w:rPr>
          <w:color w:val="000000" w:themeColor="text1"/>
          <w:sz w:val="26"/>
          <w:szCs w:val="26"/>
        </w:rPr>
      </w:pPr>
      <w:r w:rsidRPr="00AA4F3E">
        <w:rPr>
          <w:noProof/>
          <w:color w:val="000000" w:themeColor="text1"/>
          <w:sz w:val="26"/>
          <w:szCs w:val="26"/>
        </w:rPr>
        <w:lastRenderedPageBreak/>
        <w:drawing>
          <wp:inline distT="0" distB="0" distL="0" distR="0" wp14:anchorId="41D54D05" wp14:editId="6EEF6947">
            <wp:extent cx="5739618" cy="4515485"/>
            <wp:effectExtent l="0" t="0" r="0" b="0"/>
            <wp:docPr id="772065636" name="Picture 12" descr="Lập sơ đồ tư duy tóm tắt bối cảnh, nội dung chính và ý nghĩa của cuộc cải cách Minh M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ập sơ đồ tư duy tóm tắt bối cảnh, nội dung chính và ý nghĩa của cuộc cải cách Minh Mạ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7066" cy="4529212"/>
                    </a:xfrm>
                    <a:prstGeom prst="rect">
                      <a:avLst/>
                    </a:prstGeom>
                    <a:noFill/>
                    <a:ln>
                      <a:noFill/>
                    </a:ln>
                  </pic:spPr>
                </pic:pic>
              </a:graphicData>
            </a:graphic>
          </wp:inline>
        </w:drawing>
      </w:r>
    </w:p>
    <w:p w14:paraId="5B7278D4" w14:textId="77777777" w:rsidR="00820D8B" w:rsidRPr="00AA4F3E" w:rsidRDefault="00820D8B" w:rsidP="000B1543">
      <w:pPr>
        <w:pStyle w:val="NormalWeb"/>
        <w:spacing w:before="0" w:beforeAutospacing="0"/>
        <w:ind w:left="360"/>
        <w:rPr>
          <w:rStyle w:val="Strong"/>
          <w:color w:val="000000" w:themeColor="text1"/>
          <w:sz w:val="26"/>
          <w:szCs w:val="26"/>
        </w:rPr>
      </w:pPr>
    </w:p>
    <w:p w14:paraId="38E94FC6" w14:textId="436381AC" w:rsidR="00491F7E" w:rsidRPr="00AA4F3E" w:rsidRDefault="00491F7E" w:rsidP="000B1543">
      <w:pPr>
        <w:pStyle w:val="NormalWeb"/>
        <w:spacing w:before="0" w:beforeAutospacing="0"/>
        <w:ind w:left="360"/>
        <w:rPr>
          <w:color w:val="000000" w:themeColor="text1"/>
          <w:sz w:val="26"/>
          <w:szCs w:val="26"/>
        </w:rPr>
      </w:pPr>
      <w:r w:rsidRPr="00AA4F3E">
        <w:rPr>
          <w:rStyle w:val="Strong"/>
          <w:color w:val="000000" w:themeColor="text1"/>
          <w:sz w:val="26"/>
          <w:szCs w:val="26"/>
        </w:rPr>
        <w:t xml:space="preserve">Câu hỏi </w:t>
      </w:r>
      <w:r w:rsidR="00820D8B" w:rsidRPr="00AA4F3E">
        <w:rPr>
          <w:rStyle w:val="Strong"/>
          <w:color w:val="000000" w:themeColor="text1"/>
          <w:sz w:val="26"/>
          <w:szCs w:val="26"/>
        </w:rPr>
        <w:t>93</w:t>
      </w:r>
      <w:r w:rsidRPr="00AA4F3E">
        <w:rPr>
          <w:color w:val="000000" w:themeColor="text1"/>
          <w:sz w:val="26"/>
          <w:szCs w:val="26"/>
        </w:rPr>
        <w:t>: Nêu nhận xét của em về cuộc cải cách MInh Mạng.</w:t>
      </w:r>
    </w:p>
    <w:p w14:paraId="69A63672" w14:textId="70AB6899" w:rsidR="00491F7E" w:rsidRPr="00AA4F3E" w:rsidRDefault="00820D8B" w:rsidP="00491F7E">
      <w:pPr>
        <w:pStyle w:val="NormalWeb"/>
        <w:spacing w:before="0" w:beforeAutospacing="0" w:after="0" w:afterAutospacing="0"/>
        <w:ind w:left="360"/>
        <w:jc w:val="both"/>
        <w:rPr>
          <w:color w:val="000000" w:themeColor="text1"/>
          <w:sz w:val="26"/>
          <w:szCs w:val="26"/>
        </w:rPr>
      </w:pPr>
      <w:r w:rsidRPr="00AA4F3E">
        <w:rPr>
          <w:color w:val="000000" w:themeColor="text1"/>
          <w:sz w:val="26"/>
          <w:szCs w:val="26"/>
        </w:rPr>
        <w:t xml:space="preserve">- </w:t>
      </w:r>
      <w:r w:rsidR="00491F7E" w:rsidRPr="00AA4F3E">
        <w:rPr>
          <w:color w:val="000000" w:themeColor="text1"/>
          <w:sz w:val="26"/>
          <w:szCs w:val="26"/>
        </w:rPr>
        <w:t>Sự phân chia của Minh Mạng được dựa trên cơ sở khoa học, phù hợp về mặt địa lí, dân cư, phong tục tập quán địa phương phù hợp với phạm vi quản lí một tỉnh. Là cơ sở để phân chia các tỉnh như ngày nay. Vì vậy, cải cách của Minh Mạng được đánh giá rất cao.</w:t>
      </w:r>
    </w:p>
    <w:p w14:paraId="67668A51" w14:textId="77777777" w:rsidR="00820D8B" w:rsidRPr="00AA4F3E" w:rsidRDefault="00820D8B" w:rsidP="000B1543">
      <w:pPr>
        <w:pStyle w:val="NormalWeb"/>
        <w:spacing w:before="0" w:beforeAutospacing="0"/>
        <w:jc w:val="both"/>
        <w:rPr>
          <w:rStyle w:val="Strong"/>
          <w:color w:val="000000" w:themeColor="text1"/>
          <w:sz w:val="26"/>
          <w:szCs w:val="26"/>
        </w:rPr>
      </w:pPr>
    </w:p>
    <w:p w14:paraId="71B791F7" w14:textId="7A1AF4B7" w:rsidR="00491F7E" w:rsidRPr="00AA4F3E" w:rsidRDefault="00491F7E" w:rsidP="000B1543">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820D8B" w:rsidRPr="00AA4F3E">
        <w:rPr>
          <w:rStyle w:val="Strong"/>
          <w:color w:val="000000" w:themeColor="text1"/>
          <w:sz w:val="26"/>
          <w:szCs w:val="26"/>
        </w:rPr>
        <w:t xml:space="preserve"> 94</w:t>
      </w:r>
      <w:r w:rsidRPr="00AA4F3E">
        <w:rPr>
          <w:b/>
          <w:bCs/>
          <w:color w:val="000000" w:themeColor="text1"/>
          <w:sz w:val="26"/>
          <w:szCs w:val="26"/>
        </w:rPr>
        <w:t>:</w:t>
      </w:r>
      <w:r w:rsidRPr="00AA4F3E">
        <w:rPr>
          <w:color w:val="000000" w:themeColor="text1"/>
          <w:sz w:val="26"/>
          <w:szCs w:val="26"/>
        </w:rPr>
        <w:t xml:space="preserve"> Liên hệ với thực tiễn và tìm hiểu thêm từ sách, báo, internet, cho biết những bài học kinh nghiệm nào từ cuộc cải cách của vua Minh Mạng có thể áp dụng vào việc xây dựng nền hành chính Việt Nam hiện đại? Lấy ví dụ cụ thể.</w:t>
      </w:r>
    </w:p>
    <w:p w14:paraId="2A67AA44" w14:textId="4A5CB90C" w:rsidR="00491F7E" w:rsidRPr="00AA4F3E" w:rsidRDefault="00820D8B" w:rsidP="00491F7E">
      <w:pPr>
        <w:pStyle w:val="NormalWeb"/>
        <w:spacing w:before="0" w:beforeAutospacing="0"/>
        <w:jc w:val="both"/>
        <w:rPr>
          <w:color w:val="000000" w:themeColor="text1"/>
          <w:sz w:val="26"/>
          <w:szCs w:val="26"/>
        </w:rPr>
      </w:pPr>
      <w:r w:rsidRPr="00AA4F3E">
        <w:rPr>
          <w:color w:val="000000" w:themeColor="text1"/>
          <w:sz w:val="26"/>
          <w:szCs w:val="26"/>
        </w:rPr>
        <w:t xml:space="preserve">- </w:t>
      </w:r>
      <w:r w:rsidR="00491F7E" w:rsidRPr="00AA4F3E">
        <w:rPr>
          <w:color w:val="000000" w:themeColor="text1"/>
          <w:sz w:val="26"/>
          <w:szCs w:val="26"/>
        </w:rPr>
        <w:t>Cải cách bộ máy nhà nước của vua Minh Mệnh để lại những bài học kinh nghiệm bổ ích về các nguyên tắc hoạt động của bộ máy nhà nước, những giá trị cần lựa chọn trong chính sách quản lý, những bài học về cải cách quan chế… </w:t>
      </w:r>
    </w:p>
    <w:p w14:paraId="65FBBE27" w14:textId="77777777" w:rsidR="00491F7E" w:rsidRPr="00AA4F3E" w:rsidRDefault="00491F7E" w:rsidP="00491F7E">
      <w:pPr>
        <w:numPr>
          <w:ilvl w:val="0"/>
          <w:numId w:val="7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Bộ máy nhà nước nên thực hiện theo nguyên tắc “Trên dưới liên kết hiệp đồng, trong ngoài kiềm chế lẫn nhau” trong hoạt động của bộ máy nhà nước để đạt hiệu quả cao. Việc áp dụng nguyên tắc này trong hoạt động của bộ máy nhà nước hiện nay sẽ góp phần nâng cao hiệu lực, hiệu quả của bộ máy nhà nước, góp phần tích cực chống quan liêu, phòng và chống tham nhũng lãng phí.</w:t>
      </w:r>
    </w:p>
    <w:p w14:paraId="05BADB01" w14:textId="77777777" w:rsidR="00491F7E" w:rsidRPr="00AA4F3E" w:rsidRDefault="00491F7E" w:rsidP="00491F7E">
      <w:pPr>
        <w:numPr>
          <w:ilvl w:val="0"/>
          <w:numId w:val="7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lastRenderedPageBreak/>
        <w:t>Bộ máy nhà nước nên thực hiện nguyên tắc “chức vụ và trách nhiệm nghiêm minh,  quyền lợi và nghĩa vụ tương xứng” nhằm khuyến khích, động viên quan lại, quan lại nào làm tốt sẽ được nhà vua ban thưởng, làm không tốt sẽ phải chịu trách nhiệm về việc làm của mình.</w:t>
      </w:r>
    </w:p>
    <w:p w14:paraId="6C705A00" w14:textId="77777777" w:rsidR="00491F7E" w:rsidRPr="00AA4F3E" w:rsidRDefault="00491F7E" w:rsidP="00491F7E">
      <w:pPr>
        <w:numPr>
          <w:ilvl w:val="0"/>
          <w:numId w:val="7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Đề cao giá trị của pháp luật và tăng cường quản lý xã hội bằng pháp luật.</w:t>
      </w:r>
    </w:p>
    <w:p w14:paraId="47FF9343" w14:textId="77777777" w:rsidR="00491F7E" w:rsidRPr="00AA4F3E" w:rsidRDefault="00491F7E" w:rsidP="00491F7E">
      <w:pPr>
        <w:pStyle w:val="Heading3"/>
        <w:spacing w:before="225" w:beforeAutospacing="0" w:after="225" w:afterAutospacing="0"/>
        <w:jc w:val="center"/>
        <w:rPr>
          <w:color w:val="000000" w:themeColor="text1"/>
          <w:sz w:val="28"/>
          <w:szCs w:val="28"/>
        </w:rPr>
      </w:pPr>
      <w:r w:rsidRPr="00AA4F3E">
        <w:rPr>
          <w:color w:val="000000" w:themeColor="text1"/>
          <w:sz w:val="28"/>
          <w:szCs w:val="28"/>
        </w:rPr>
        <w:t>CHỦ ĐỀ 6. LỊCH SỬ BẢO VỆ CHỦ QUYỀN, CÁC QUYỀN VÀ LỢI ÍCH HỢP PHÁP CỦA VIỆT NAM Ở BIỂN ĐÔNG</w:t>
      </w:r>
    </w:p>
    <w:p w14:paraId="6D23E117" w14:textId="5C8740A7" w:rsidR="005E62D8" w:rsidRPr="00AA4F3E" w:rsidRDefault="00491F7E" w:rsidP="00491F7E">
      <w:pPr>
        <w:jc w:val="center"/>
        <w:rPr>
          <w:rFonts w:ascii="Times New Roman" w:hAnsi="Times New Roman" w:cs="Times New Roman"/>
          <w:color w:val="000000" w:themeColor="text1"/>
          <w:sz w:val="26"/>
          <w:szCs w:val="26"/>
          <w:u w:val="single"/>
          <w:shd w:val="clear" w:color="auto" w:fill="FFFFFF"/>
        </w:rPr>
      </w:pPr>
      <w:r w:rsidRPr="00AA4F3E">
        <w:rPr>
          <w:rFonts w:ascii="Times New Roman" w:hAnsi="Times New Roman" w:cs="Times New Roman"/>
          <w:color w:val="000000" w:themeColor="text1"/>
          <w:sz w:val="26"/>
          <w:szCs w:val="26"/>
          <w:u w:val="single"/>
          <w:shd w:val="clear" w:color="auto" w:fill="FFFFFF"/>
        </w:rPr>
        <w:t>bài 12 Vị trí và tầm quan trọng của biển Đông</w:t>
      </w:r>
    </w:p>
    <w:p w14:paraId="13211DEF" w14:textId="72880DBB" w:rsidR="00491F7E" w:rsidRPr="00AA4F3E" w:rsidRDefault="00491F7E" w:rsidP="000B1543">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820D8B" w:rsidRPr="00AA4F3E">
        <w:rPr>
          <w:rStyle w:val="Strong"/>
          <w:color w:val="000000" w:themeColor="text1"/>
          <w:sz w:val="26"/>
          <w:szCs w:val="26"/>
        </w:rPr>
        <w:t xml:space="preserve"> 95</w:t>
      </w:r>
      <w:r w:rsidRPr="00AA4F3E">
        <w:rPr>
          <w:b/>
          <w:bCs/>
          <w:color w:val="000000" w:themeColor="text1"/>
          <w:sz w:val="26"/>
          <w:szCs w:val="26"/>
        </w:rPr>
        <w:t>:</w:t>
      </w:r>
      <w:r w:rsidRPr="00AA4F3E">
        <w:rPr>
          <w:color w:val="000000" w:themeColor="text1"/>
          <w:sz w:val="26"/>
          <w:szCs w:val="26"/>
        </w:rPr>
        <w:t xml:space="preserve"> Biển Đông là một trong những biển lớn và là đường vận chuyển huyết mạch của khu vực châu Á - Thái Bình Dương. Hãy chia sẻ những hiểu biết của em về Biển Đông. Theo em, Biển Đông có tầm quan trọng như thế nào đối với các nước trong khu vực</w:t>
      </w:r>
      <w:r w:rsidR="000B1543" w:rsidRPr="00AA4F3E">
        <w:rPr>
          <w:color w:val="000000" w:themeColor="text1"/>
          <w:sz w:val="26"/>
          <w:szCs w:val="26"/>
        </w:rPr>
        <w:t>?</w:t>
      </w:r>
    </w:p>
    <w:p w14:paraId="78861E15" w14:textId="1E855347" w:rsidR="00491F7E" w:rsidRPr="00AA4F3E" w:rsidRDefault="00820D8B" w:rsidP="00491F7E">
      <w:pPr>
        <w:pStyle w:val="NormalWeb"/>
        <w:spacing w:before="0" w:beforeAutospacing="0"/>
        <w:jc w:val="both"/>
        <w:rPr>
          <w:color w:val="000000" w:themeColor="text1"/>
          <w:sz w:val="26"/>
          <w:szCs w:val="26"/>
        </w:rPr>
      </w:pPr>
      <w:r w:rsidRPr="00AA4F3E">
        <w:rPr>
          <w:color w:val="000000" w:themeColor="text1"/>
          <w:sz w:val="26"/>
          <w:szCs w:val="26"/>
        </w:rPr>
        <w:t xml:space="preserve">- </w:t>
      </w:r>
      <w:r w:rsidR="00491F7E" w:rsidRPr="00AA4F3E">
        <w:rPr>
          <w:color w:val="000000" w:themeColor="text1"/>
          <w:sz w:val="26"/>
          <w:szCs w:val="26"/>
        </w:rPr>
        <w:t>Biển Đông là một biển nửa kín, có diện tích khoảng 3,5 triệu km2, trải rộng từ 30 vĩ Bắc đến 260 vĩ Bắc và từ 1000 kinh Đông đến 1210 kinh Đông; là một trong những biển lớn nhất trên thế giới với 90% chu vi được bao bọc bởi đất liền. Có 9 nước tiếp giáp với Biển Đông là Việt Nam, Trung Quốc, Phi-líp-pin, In-đô-nê-xia, Bru-nây, Ma-lai-xia, Xin-ga-po, Thái Lan, Cam-pu-chia và một vùng lãnh thổ là Đài Loan. Nơi đây còn chứa đựng nguồn tài nguyên thiên nhiên biển quan trọng cho đời sống và sự phát triển kinh tế của các nước xung quanh, đặc biệt là nguồn tài nguyên sinh vật, khoáng sản, du lịch, đồng thời đây cũng là khu vực đang chịu sức ép nhiều về bảo vệ môi trường sinh thái biển.</w:t>
      </w:r>
    </w:p>
    <w:p w14:paraId="4C3CF7AD" w14:textId="3EDDA74B" w:rsidR="00491F7E" w:rsidRPr="00AA4F3E" w:rsidRDefault="00820D8B" w:rsidP="00491F7E">
      <w:pPr>
        <w:pStyle w:val="NormalWeb"/>
        <w:spacing w:before="0" w:beforeAutospacing="0" w:after="0" w:afterAutospacing="0"/>
        <w:jc w:val="both"/>
        <w:rPr>
          <w:color w:val="000000" w:themeColor="text1"/>
          <w:sz w:val="26"/>
          <w:szCs w:val="26"/>
        </w:rPr>
      </w:pPr>
      <w:r w:rsidRPr="00AA4F3E">
        <w:rPr>
          <w:color w:val="000000" w:themeColor="text1"/>
          <w:sz w:val="26"/>
          <w:szCs w:val="26"/>
        </w:rPr>
        <w:t xml:space="preserve">- </w:t>
      </w:r>
      <w:r w:rsidR="00491F7E" w:rsidRPr="00AA4F3E">
        <w:rPr>
          <w:color w:val="000000" w:themeColor="text1"/>
          <w:sz w:val="26"/>
          <w:szCs w:val="26"/>
        </w:rPr>
        <w:t>Theo em, Biển Đông có vai trò vô cùng quan trọng đối với các nước trong khu vực, nó là chiếc “cầu nối” cực kỳ quan trọng, là điều kiện rất thuận lợi để giao lưu kinh tế, hội nhập và hợp tác giữa nước với các nước trên thế giới đặc biệt là với các nước trong khu vực Châu Á - Thái Bình Dương, khu vực phát triển năng động và có một trung tâm kinh tế lớn của thể giới.</w:t>
      </w:r>
    </w:p>
    <w:p w14:paraId="20DB08AA" w14:textId="77777777" w:rsidR="00820D8B" w:rsidRPr="00AA4F3E" w:rsidRDefault="00820D8B" w:rsidP="00491F7E">
      <w:pPr>
        <w:pStyle w:val="NormalWeb"/>
        <w:spacing w:before="0" w:beforeAutospacing="0" w:after="0" w:afterAutospacing="0"/>
        <w:jc w:val="both"/>
        <w:rPr>
          <w:color w:val="000000" w:themeColor="text1"/>
          <w:sz w:val="26"/>
          <w:szCs w:val="26"/>
        </w:rPr>
      </w:pPr>
    </w:p>
    <w:p w14:paraId="7F3CD6D8" w14:textId="37724CE6" w:rsidR="00491F7E" w:rsidRPr="00AA4F3E" w:rsidRDefault="00491F7E" w:rsidP="00491F7E">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820D8B" w:rsidRPr="00AA4F3E">
        <w:rPr>
          <w:rStyle w:val="Strong"/>
          <w:color w:val="000000" w:themeColor="text1"/>
          <w:sz w:val="26"/>
          <w:szCs w:val="26"/>
        </w:rPr>
        <w:t xml:space="preserve"> 96</w:t>
      </w:r>
      <w:r w:rsidR="00AA4F3E">
        <w:rPr>
          <w:rStyle w:val="Strong"/>
          <w:color w:val="000000" w:themeColor="text1"/>
          <w:sz w:val="26"/>
          <w:szCs w:val="26"/>
        </w:rPr>
        <w:t xml:space="preserve">; </w:t>
      </w:r>
      <w:r w:rsidRPr="00AA4F3E">
        <w:rPr>
          <w:color w:val="000000" w:themeColor="text1"/>
          <w:sz w:val="26"/>
          <w:szCs w:val="26"/>
        </w:rPr>
        <w:t>xác định vị trí của Biển Đông. Kể tên các nước và vùng lãnh thổ tiếp giáp với Biển Đông.</w:t>
      </w:r>
    </w:p>
    <w:p w14:paraId="5C0B146D" w14:textId="36C3FC96" w:rsidR="00491F7E" w:rsidRPr="00AA4F3E" w:rsidRDefault="00491F7E" w:rsidP="00491F7E">
      <w:pPr>
        <w:pStyle w:val="NormalWeb"/>
        <w:spacing w:before="0" w:beforeAutospacing="0"/>
        <w:jc w:val="both"/>
        <w:rPr>
          <w:color w:val="000000" w:themeColor="text1"/>
          <w:sz w:val="26"/>
          <w:szCs w:val="26"/>
        </w:rPr>
      </w:pPr>
      <w:r w:rsidRPr="00AA4F3E">
        <w:rPr>
          <w:noProof/>
          <w:color w:val="000000" w:themeColor="text1"/>
          <w:sz w:val="26"/>
          <w:szCs w:val="26"/>
        </w:rPr>
        <w:lastRenderedPageBreak/>
        <w:drawing>
          <wp:inline distT="0" distB="0" distL="0" distR="0" wp14:anchorId="30EFEBFB" wp14:editId="3638A921">
            <wp:extent cx="5655212" cy="4149725"/>
            <wp:effectExtent l="0" t="0" r="0" b="0"/>
            <wp:docPr id="885484809" name="Picture 13" descr="Quan sát lược đồ Hình 2 (tr. 74) và dựa vào thông tin trong mục, xác định vị trí của Biển Đông. Kể tên các nước và vùng lãnh thổ tiếp giáp với Biển Đ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Quan sát lược đồ Hình 2 (tr. 74) và dựa vào thông tin trong mục, xác định vị trí của Biển Đông. Kể tên các nước và vùng lãnh thổ tiếp giáp với Biển Đô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9046" cy="4159876"/>
                    </a:xfrm>
                    <a:prstGeom prst="rect">
                      <a:avLst/>
                    </a:prstGeom>
                    <a:noFill/>
                    <a:ln>
                      <a:noFill/>
                    </a:ln>
                  </pic:spPr>
                </pic:pic>
              </a:graphicData>
            </a:graphic>
          </wp:inline>
        </w:drawing>
      </w:r>
    </w:p>
    <w:p w14:paraId="2CCE6BD2" w14:textId="4971FB56" w:rsidR="00491F7E" w:rsidRPr="00AA4F3E" w:rsidRDefault="00E6587A" w:rsidP="00820D8B">
      <w:pPr>
        <w:pStyle w:val="Heading2"/>
        <w:spacing w:before="0"/>
        <w:rPr>
          <w:rFonts w:ascii="Times New Roman" w:hAnsi="Times New Roman" w:cs="Times New Roman"/>
          <w:color w:val="000000" w:themeColor="text1"/>
        </w:rPr>
      </w:pPr>
      <w:r w:rsidRPr="00AA4F3E">
        <w:rPr>
          <w:rStyle w:val="number-circle"/>
          <w:rFonts w:ascii="Times New Roman" w:hAnsi="Times New Roman" w:cs="Times New Roman"/>
          <w:color w:val="000000" w:themeColor="text1"/>
          <w:bdr w:val="single" w:sz="6" w:space="0" w:color="33B111" w:frame="1"/>
          <w:shd w:val="clear" w:color="auto" w:fill="FFFFFF"/>
        </w:rPr>
        <w:t xml:space="preserve"> </w:t>
      </w:r>
    </w:p>
    <w:p w14:paraId="060B1E8D" w14:textId="3E7BEE50" w:rsidR="00491F7E" w:rsidRPr="00AA4F3E" w:rsidRDefault="00820D8B" w:rsidP="00491F7E">
      <w:pPr>
        <w:pStyle w:val="NormalWeb"/>
        <w:spacing w:before="0" w:beforeAutospacing="0"/>
        <w:jc w:val="both"/>
        <w:rPr>
          <w:color w:val="000000" w:themeColor="text1"/>
          <w:sz w:val="26"/>
          <w:szCs w:val="26"/>
        </w:rPr>
      </w:pPr>
      <w:r w:rsidRPr="00AA4F3E">
        <w:rPr>
          <w:color w:val="000000" w:themeColor="text1"/>
          <w:sz w:val="26"/>
          <w:szCs w:val="26"/>
        </w:rPr>
        <w:t xml:space="preserve">- </w:t>
      </w:r>
      <w:r w:rsidR="00491F7E" w:rsidRPr="00AA4F3E">
        <w:rPr>
          <w:color w:val="000000" w:themeColor="text1"/>
          <w:sz w:val="26"/>
          <w:szCs w:val="26"/>
        </w:rPr>
        <w:t>Biển Đông là biển thuộc Thái Bình Dương, trải rộng từ khoảng 3N đến 26°B và khoảng 100°Đ đến 121°Đ. Biển Đông có diện tích khoảng 3,5 triệu km, trải dài khoảng 3 000 km theo trục đông bắc – tây nam, nối liền Thái Bình Dương và Ấn Độ Dương. Đây là biển tương đối kín vì các đường thông ra Thái Bình Dương và Ấn Độ Dương đều có đảo, quần đảo bao bọc.</w:t>
      </w:r>
    </w:p>
    <w:p w14:paraId="739FB0BB" w14:textId="40CC84CF" w:rsidR="00491F7E" w:rsidRPr="00AA4F3E" w:rsidRDefault="00820D8B" w:rsidP="00491F7E">
      <w:pPr>
        <w:pStyle w:val="NormalWeb"/>
        <w:spacing w:before="0" w:beforeAutospacing="0" w:after="0" w:afterAutospacing="0"/>
        <w:jc w:val="both"/>
        <w:rPr>
          <w:color w:val="000000" w:themeColor="text1"/>
          <w:sz w:val="26"/>
          <w:szCs w:val="26"/>
        </w:rPr>
      </w:pPr>
      <w:r w:rsidRPr="00AA4F3E">
        <w:rPr>
          <w:color w:val="000000" w:themeColor="text1"/>
          <w:sz w:val="26"/>
          <w:szCs w:val="26"/>
        </w:rPr>
        <w:t xml:space="preserve">- </w:t>
      </w:r>
      <w:r w:rsidR="00491F7E" w:rsidRPr="00AA4F3E">
        <w:rPr>
          <w:color w:val="000000" w:themeColor="text1"/>
          <w:sz w:val="26"/>
          <w:szCs w:val="26"/>
        </w:rPr>
        <w:t>Có 9 nước tiếp giáp với Biển Đông là Việt Nam, Trung Quốc, Phi-líp-pin, In-đô-nê-xia, Bru-nây, Ma-lai-xia, Xin-ga-po, Thái Lan, Cam-pu-chia và một vùng lãnh thổ là Đài Loan. </w:t>
      </w:r>
    </w:p>
    <w:p w14:paraId="5964A8E6" w14:textId="77777777" w:rsidR="00820D8B" w:rsidRPr="00AA4F3E" w:rsidRDefault="00820D8B" w:rsidP="00491F7E">
      <w:pPr>
        <w:pStyle w:val="NormalWeb"/>
        <w:spacing w:before="0" w:beforeAutospacing="0" w:after="0" w:afterAutospacing="0"/>
        <w:jc w:val="both"/>
        <w:rPr>
          <w:color w:val="000000" w:themeColor="text1"/>
          <w:sz w:val="26"/>
          <w:szCs w:val="26"/>
        </w:rPr>
      </w:pPr>
    </w:p>
    <w:p w14:paraId="13B049A9" w14:textId="5BA06567" w:rsidR="00491F7E" w:rsidRPr="00AA4F3E" w:rsidRDefault="00491F7E" w:rsidP="00820D8B">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820D8B" w:rsidRPr="00AA4F3E">
        <w:rPr>
          <w:rStyle w:val="Strong"/>
          <w:color w:val="000000" w:themeColor="text1"/>
          <w:sz w:val="26"/>
          <w:szCs w:val="26"/>
        </w:rPr>
        <w:t xml:space="preserve"> 97</w:t>
      </w:r>
      <w:r w:rsidRPr="00AA4F3E">
        <w:rPr>
          <w:b/>
          <w:bCs/>
          <w:color w:val="000000" w:themeColor="text1"/>
          <w:sz w:val="26"/>
          <w:szCs w:val="26"/>
        </w:rPr>
        <w:t>:</w:t>
      </w:r>
      <w:r w:rsidRPr="00AA4F3E">
        <w:rPr>
          <w:color w:val="000000" w:themeColor="text1"/>
          <w:sz w:val="26"/>
          <w:szCs w:val="26"/>
        </w:rPr>
        <w:t> Giải thích vai trò quan trọng chiến lược của Biển Đông trong giao thông hàng hải quốc tế.</w:t>
      </w:r>
    </w:p>
    <w:p w14:paraId="6D0694DC" w14:textId="5D37ED35" w:rsidR="00491F7E" w:rsidRPr="00AA4F3E" w:rsidRDefault="00820D8B" w:rsidP="00491F7E">
      <w:pPr>
        <w:pStyle w:val="NormalWeb"/>
        <w:spacing w:before="0" w:beforeAutospacing="0"/>
        <w:jc w:val="both"/>
        <w:rPr>
          <w:color w:val="000000" w:themeColor="text1"/>
          <w:sz w:val="26"/>
          <w:szCs w:val="26"/>
        </w:rPr>
      </w:pPr>
      <w:r w:rsidRPr="00AA4F3E">
        <w:rPr>
          <w:color w:val="000000" w:themeColor="text1"/>
          <w:sz w:val="26"/>
          <w:szCs w:val="26"/>
        </w:rPr>
        <w:t xml:space="preserve">- </w:t>
      </w:r>
      <w:r w:rsidR="00491F7E" w:rsidRPr="00AA4F3E">
        <w:rPr>
          <w:color w:val="000000" w:themeColor="text1"/>
          <w:sz w:val="26"/>
          <w:szCs w:val="26"/>
        </w:rPr>
        <w:t>Biển Đông có vị trí quan trọng trong giao thông hàng hải quốc tế.</w:t>
      </w:r>
    </w:p>
    <w:p w14:paraId="3089AC2A" w14:textId="77777777" w:rsidR="00491F7E" w:rsidRPr="00AA4F3E" w:rsidRDefault="00491F7E" w:rsidP="00491F7E">
      <w:pPr>
        <w:numPr>
          <w:ilvl w:val="0"/>
          <w:numId w:val="72"/>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Khu vực này tập trung các tuyến đường biển chiến lược kết nối Thái Bình Dương - Ấn Độ Dương, châu  Âu – châu Á, Trung Đông – Đông Á. 5 trong số 10 tuyến đường vận tải biển trọng yếu của thế giới liên quan đến Biển Đông. Giao thông đường biển trong khu vực này nhộn nhịp vào hàng thứ hai thế giới, với nhiều tàu có trọng tải trên 5 000 tấn, trong số đó phần lớn là tàu chở dầu.</w:t>
      </w:r>
    </w:p>
    <w:p w14:paraId="2C9EA4FF" w14:textId="77777777" w:rsidR="00491F7E" w:rsidRPr="00AA4F3E" w:rsidRDefault="00491F7E" w:rsidP="00491F7E">
      <w:pPr>
        <w:numPr>
          <w:ilvl w:val="0"/>
          <w:numId w:val="72"/>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xml:space="preserve">Biển Đông có nhiều eo biển quan trọng như: eo Đài Loan, Ba-si, Ga-xpa, Ka-li-man-tan và đặc biệt là Ma - lắc - ca. Đây là điểm điều tiết giao thông đường biển </w:t>
      </w:r>
      <w:r w:rsidRPr="00AA4F3E">
        <w:rPr>
          <w:rFonts w:ascii="Times New Roman" w:hAnsi="Times New Roman" w:cs="Times New Roman"/>
          <w:color w:val="000000" w:themeColor="text1"/>
          <w:sz w:val="26"/>
          <w:szCs w:val="26"/>
        </w:rPr>
        <w:lastRenderedPageBreak/>
        <w:t>quan trọng bậc nhất châu Á, tạo nên "hành lang" hàng hải chính, kết nối nhiều nước, trong đó có 3 nước đông dân của thế giới là Ấn Độ, In-đô-nê-xi-a và Trung Quốc.</w:t>
      </w:r>
    </w:p>
    <w:p w14:paraId="5920362B" w14:textId="77777777" w:rsidR="00820D8B" w:rsidRPr="00AA4F3E" w:rsidRDefault="00820D8B" w:rsidP="00820D8B">
      <w:pPr>
        <w:spacing w:before="100" w:beforeAutospacing="1" w:after="0" w:line="240" w:lineRule="auto"/>
        <w:ind w:left="720"/>
        <w:jc w:val="both"/>
        <w:rPr>
          <w:rFonts w:ascii="Times New Roman" w:hAnsi="Times New Roman" w:cs="Times New Roman"/>
          <w:color w:val="000000" w:themeColor="text1"/>
          <w:sz w:val="26"/>
          <w:szCs w:val="26"/>
        </w:rPr>
      </w:pPr>
    </w:p>
    <w:p w14:paraId="185CFC12" w14:textId="771B02A6" w:rsidR="00491F7E" w:rsidRPr="00AA4F3E" w:rsidRDefault="00491F7E" w:rsidP="00D277D8">
      <w:pPr>
        <w:pStyle w:val="NormalWeb"/>
        <w:spacing w:before="0" w:beforeAutospacing="0"/>
        <w:ind w:left="360"/>
        <w:jc w:val="both"/>
        <w:rPr>
          <w:color w:val="000000" w:themeColor="text1"/>
          <w:sz w:val="26"/>
          <w:szCs w:val="26"/>
        </w:rPr>
      </w:pPr>
      <w:r w:rsidRPr="00AA4F3E">
        <w:rPr>
          <w:rStyle w:val="Strong"/>
          <w:color w:val="000000" w:themeColor="text1"/>
          <w:sz w:val="26"/>
          <w:szCs w:val="26"/>
        </w:rPr>
        <w:t>Câu hỏi</w:t>
      </w:r>
      <w:r w:rsidR="00820D8B" w:rsidRPr="00AA4F3E">
        <w:rPr>
          <w:rStyle w:val="Strong"/>
          <w:color w:val="000000" w:themeColor="text1"/>
          <w:sz w:val="26"/>
          <w:szCs w:val="26"/>
        </w:rPr>
        <w:t xml:space="preserve"> 98</w:t>
      </w:r>
      <w:r w:rsidR="00A77E60" w:rsidRPr="00AA4F3E">
        <w:rPr>
          <w:rStyle w:val="Strong"/>
          <w:color w:val="000000" w:themeColor="text1"/>
          <w:sz w:val="26"/>
          <w:szCs w:val="26"/>
        </w:rPr>
        <w:t>:</w:t>
      </w:r>
      <w:r w:rsidRPr="00AA4F3E">
        <w:rPr>
          <w:color w:val="000000" w:themeColor="text1"/>
          <w:sz w:val="26"/>
          <w:szCs w:val="26"/>
        </w:rPr>
        <w:t xml:space="preserve"> phân tích vai trò của nguồn tài nguyên thiên nhiên biển đối với sự phát triển kinh tế - xã hội của các nước trong khu vực.</w:t>
      </w:r>
    </w:p>
    <w:p w14:paraId="423F09D8" w14:textId="47453EA0" w:rsidR="00491F7E" w:rsidRPr="00AA4F3E" w:rsidRDefault="00820D8B" w:rsidP="00491F7E">
      <w:pPr>
        <w:pStyle w:val="NormalWeb"/>
        <w:spacing w:before="0" w:beforeAutospacing="0"/>
        <w:ind w:left="360"/>
        <w:jc w:val="both"/>
        <w:rPr>
          <w:color w:val="000000" w:themeColor="text1"/>
          <w:sz w:val="26"/>
          <w:szCs w:val="26"/>
        </w:rPr>
      </w:pPr>
      <w:r w:rsidRPr="00AA4F3E">
        <w:rPr>
          <w:color w:val="000000" w:themeColor="text1"/>
          <w:sz w:val="26"/>
          <w:szCs w:val="26"/>
        </w:rPr>
        <w:t xml:space="preserve">- </w:t>
      </w:r>
      <w:r w:rsidR="00491F7E" w:rsidRPr="00AA4F3E">
        <w:rPr>
          <w:color w:val="000000" w:themeColor="text1"/>
          <w:sz w:val="26"/>
          <w:szCs w:val="26"/>
        </w:rPr>
        <w:t>Biển Đông là khu vực có nhiều nguền tài nguyên thiên nhiên phong phú với trữ lượng lớn như: sinh vật biển, khoáng sản (ti - nan, thiếc, chì, kẽm,...). Đặc biệt, nơi đây là một trong những nơi chứa lường dầu khí lớn nhất thế giới.</w:t>
      </w:r>
    </w:p>
    <w:p w14:paraId="07696C01" w14:textId="45B4A2A5" w:rsidR="00491F7E" w:rsidRPr="00AA4F3E" w:rsidRDefault="00820D8B" w:rsidP="00491F7E">
      <w:pPr>
        <w:pStyle w:val="NormalWeb"/>
        <w:spacing w:before="0" w:beforeAutospacing="0"/>
        <w:ind w:left="360"/>
        <w:jc w:val="both"/>
        <w:rPr>
          <w:color w:val="000000" w:themeColor="text1"/>
          <w:sz w:val="26"/>
          <w:szCs w:val="26"/>
        </w:rPr>
      </w:pPr>
      <w:r w:rsidRPr="00AA4F3E">
        <w:rPr>
          <w:color w:val="000000" w:themeColor="text1"/>
          <w:sz w:val="26"/>
          <w:szCs w:val="26"/>
        </w:rPr>
        <w:t xml:space="preserve">- </w:t>
      </w:r>
      <w:r w:rsidR="00491F7E" w:rsidRPr="00AA4F3E">
        <w:rPr>
          <w:color w:val="000000" w:themeColor="text1"/>
          <w:sz w:val="26"/>
          <w:szCs w:val="26"/>
        </w:rPr>
        <w:t>Biển Đông là nơi cư trú của trên 12000 loài sinh vật, trong đó có khoảng 2040 loài cá, 350 loài san hô, 662 loài rong biển, 12 loài có vú,... Trong khu vực này tập trung 221 loài cây nước mặn tạo nên diện tích rừng ngập mặn tương đối lớn.</w:t>
      </w:r>
    </w:p>
    <w:p w14:paraId="72610F3E" w14:textId="7D6FC196" w:rsidR="00491F7E" w:rsidRPr="00AA4F3E" w:rsidRDefault="00820D8B" w:rsidP="00491F7E">
      <w:pPr>
        <w:pStyle w:val="NormalWeb"/>
        <w:spacing w:before="0" w:beforeAutospacing="0" w:after="0" w:afterAutospacing="0"/>
        <w:ind w:left="360"/>
        <w:jc w:val="both"/>
        <w:rPr>
          <w:color w:val="000000" w:themeColor="text1"/>
          <w:sz w:val="26"/>
          <w:szCs w:val="26"/>
        </w:rPr>
      </w:pPr>
      <w:r w:rsidRPr="00AA4F3E">
        <w:rPr>
          <w:color w:val="000000" w:themeColor="text1"/>
          <w:sz w:val="26"/>
          <w:szCs w:val="26"/>
        </w:rPr>
        <w:t xml:space="preserve">- </w:t>
      </w:r>
      <w:r w:rsidR="00491F7E" w:rsidRPr="00AA4F3E">
        <w:rPr>
          <w:color w:val="000000" w:themeColor="text1"/>
          <w:sz w:val="26"/>
          <w:szCs w:val="26"/>
        </w:rPr>
        <w:t>Nguồn tài nguyên thiên nhiên ở Biển Đông có giá trị cao đối với hoạt động nghiên cứu khoa học, phục vụ đời sống hằng ngày của người dân và phát triển kinh tế - xã hội của các nước trong khu vực.</w:t>
      </w:r>
    </w:p>
    <w:p w14:paraId="391A5122" w14:textId="77777777" w:rsidR="00820D8B" w:rsidRPr="00AA4F3E" w:rsidRDefault="00820D8B" w:rsidP="00491F7E">
      <w:pPr>
        <w:pStyle w:val="NormalWeb"/>
        <w:spacing w:before="0" w:beforeAutospacing="0" w:after="0" w:afterAutospacing="0"/>
        <w:ind w:left="360"/>
        <w:jc w:val="both"/>
        <w:rPr>
          <w:color w:val="000000" w:themeColor="text1"/>
          <w:sz w:val="26"/>
          <w:szCs w:val="26"/>
        </w:rPr>
      </w:pPr>
    </w:p>
    <w:p w14:paraId="449802EA" w14:textId="62417F4E" w:rsidR="00491F7E" w:rsidRPr="00AA4F3E" w:rsidRDefault="00491F7E" w:rsidP="000B1543">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820D8B" w:rsidRPr="00AA4F3E">
        <w:rPr>
          <w:rStyle w:val="Strong"/>
          <w:color w:val="000000" w:themeColor="text1"/>
          <w:sz w:val="26"/>
          <w:szCs w:val="26"/>
        </w:rPr>
        <w:t xml:space="preserve"> 100</w:t>
      </w:r>
      <w:r w:rsidRPr="00AA4F3E">
        <w:rPr>
          <w:b/>
          <w:bCs/>
          <w:color w:val="000000" w:themeColor="text1"/>
          <w:sz w:val="26"/>
          <w:szCs w:val="26"/>
        </w:rPr>
        <w:t>:</w:t>
      </w:r>
      <w:r w:rsidRPr="00AA4F3E">
        <w:rPr>
          <w:color w:val="000000" w:themeColor="text1"/>
          <w:sz w:val="26"/>
          <w:szCs w:val="26"/>
        </w:rPr>
        <w:t xml:space="preserve"> Xác định vị trí của một số đảo, quần đảo thuộc biển Đông và quần đảo Hoàng Sa, quần đảo Trường Sa </w:t>
      </w:r>
    </w:p>
    <w:p w14:paraId="16B4A6CC" w14:textId="67D9681C" w:rsidR="00491F7E" w:rsidRPr="00AA4F3E" w:rsidRDefault="00820D8B" w:rsidP="00491F7E">
      <w:pPr>
        <w:pStyle w:val="NormalWeb"/>
        <w:spacing w:before="0" w:beforeAutospacing="0"/>
        <w:jc w:val="both"/>
        <w:rPr>
          <w:color w:val="000000" w:themeColor="text1"/>
          <w:sz w:val="26"/>
          <w:szCs w:val="26"/>
        </w:rPr>
      </w:pPr>
      <w:r w:rsidRPr="00AA4F3E">
        <w:rPr>
          <w:color w:val="000000" w:themeColor="text1"/>
          <w:sz w:val="26"/>
          <w:szCs w:val="26"/>
        </w:rPr>
        <w:t xml:space="preserve">- </w:t>
      </w:r>
      <w:r w:rsidR="00491F7E" w:rsidRPr="00AA4F3E">
        <w:rPr>
          <w:color w:val="000000" w:themeColor="text1"/>
          <w:sz w:val="26"/>
          <w:szCs w:val="26"/>
        </w:rPr>
        <w:t>Quần đảo Hoàng Sa:</w:t>
      </w:r>
    </w:p>
    <w:p w14:paraId="2B6FA725" w14:textId="77777777" w:rsidR="00491F7E" w:rsidRPr="00AA4F3E" w:rsidRDefault="00491F7E" w:rsidP="00491F7E">
      <w:pPr>
        <w:numPr>
          <w:ilvl w:val="0"/>
          <w:numId w:val="73"/>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Đây là một quần đảo san hô ở phía bắc Biển Đông, gồm có hơn 37 đảo, đá, bãi cạn...</w:t>
      </w:r>
    </w:p>
    <w:p w14:paraId="756BF168" w14:textId="77777777" w:rsidR="00491F7E" w:rsidRPr="00AA4F3E" w:rsidRDefault="00491F7E" w:rsidP="00491F7E">
      <w:pPr>
        <w:numPr>
          <w:ilvl w:val="0"/>
          <w:numId w:val="73"/>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Quần đảo Hoàng Sa nằm giữa kinh tuyến từ khoảng 111°Đ đến 113°Đ, trải từ khoảng vĩ tuyến 15°45'B đến 17°15' B với các đảo lớn như đảo Phú Lâm, đảo Lin Côn... </w:t>
      </w:r>
    </w:p>
    <w:p w14:paraId="4919211C" w14:textId="1E166B05" w:rsidR="00491F7E" w:rsidRPr="00AA4F3E" w:rsidRDefault="00820D8B" w:rsidP="00491F7E">
      <w:pPr>
        <w:pStyle w:val="NormalWeb"/>
        <w:spacing w:before="0" w:beforeAutospacing="0"/>
        <w:jc w:val="both"/>
        <w:rPr>
          <w:color w:val="000000" w:themeColor="text1"/>
          <w:sz w:val="26"/>
          <w:szCs w:val="26"/>
        </w:rPr>
      </w:pPr>
      <w:r w:rsidRPr="00AA4F3E">
        <w:rPr>
          <w:color w:val="000000" w:themeColor="text1"/>
          <w:sz w:val="26"/>
          <w:szCs w:val="26"/>
        </w:rPr>
        <w:t xml:space="preserve">- </w:t>
      </w:r>
      <w:r w:rsidR="00491F7E" w:rsidRPr="00AA4F3E">
        <w:rPr>
          <w:color w:val="000000" w:themeColor="text1"/>
          <w:sz w:val="26"/>
          <w:szCs w:val="26"/>
        </w:rPr>
        <w:t>Quần đảo Trường Sa :</w:t>
      </w:r>
    </w:p>
    <w:p w14:paraId="6418129A" w14:textId="77777777" w:rsidR="00491F7E" w:rsidRPr="00AA4F3E" w:rsidRDefault="00491F7E" w:rsidP="00491F7E">
      <w:pPr>
        <w:numPr>
          <w:ilvl w:val="0"/>
          <w:numId w:val="74"/>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Quần đảo này nằm ở phía đông nam của bờ biển Việt Nam, bao gồm hơn 100 đảo, đá, bãi ngầm, bãi san hô nằm trong vùng biển rộng gấp nhiều lần so với quần đảo Hoàng Sa.</w:t>
      </w:r>
    </w:p>
    <w:p w14:paraId="0A8E7936" w14:textId="77777777" w:rsidR="00491F7E" w:rsidRPr="00AA4F3E" w:rsidRDefault="00491F7E" w:rsidP="00491F7E">
      <w:pPr>
        <w:numPr>
          <w:ilvl w:val="0"/>
          <w:numId w:val="74"/>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Quần đảo Trường Sa nằm ở vĩ tuyến từ khoảng 6°30'B đến 12°B và kinh tuyến từ khoảng 111°30'Đ đến 117°20’Đ. Đảo gần đất liền nhất là đảo Trường Sa, đảo cao nhất so với mực nước biển là Song Tử Tây và đảo có diện tích lớn nhất là Ba Bình (0,6 km2) .</w:t>
      </w:r>
    </w:p>
    <w:p w14:paraId="7143C64B" w14:textId="77777777" w:rsidR="00820D8B" w:rsidRPr="00AA4F3E" w:rsidRDefault="00820D8B" w:rsidP="009B29F4">
      <w:pPr>
        <w:spacing w:before="100" w:beforeAutospacing="1" w:after="0" w:line="240" w:lineRule="auto"/>
        <w:ind w:left="720"/>
        <w:jc w:val="both"/>
        <w:rPr>
          <w:rFonts w:ascii="Times New Roman" w:hAnsi="Times New Roman" w:cs="Times New Roman"/>
          <w:color w:val="000000" w:themeColor="text1"/>
          <w:sz w:val="26"/>
          <w:szCs w:val="26"/>
        </w:rPr>
      </w:pPr>
    </w:p>
    <w:p w14:paraId="42A4B5D4" w14:textId="67EC7F94" w:rsidR="00E75429" w:rsidRPr="00AA4F3E" w:rsidRDefault="00E75429" w:rsidP="000B1543">
      <w:pPr>
        <w:pStyle w:val="NormalWeb"/>
        <w:spacing w:before="0" w:beforeAutospacing="0"/>
        <w:ind w:left="360"/>
        <w:jc w:val="both"/>
        <w:rPr>
          <w:color w:val="000000" w:themeColor="text1"/>
          <w:sz w:val="26"/>
          <w:szCs w:val="26"/>
        </w:rPr>
      </w:pPr>
      <w:r w:rsidRPr="00AA4F3E">
        <w:rPr>
          <w:rStyle w:val="Strong"/>
          <w:color w:val="000000" w:themeColor="text1"/>
          <w:sz w:val="26"/>
          <w:szCs w:val="26"/>
        </w:rPr>
        <w:t>Câu hỏi</w:t>
      </w:r>
      <w:r w:rsidR="009B29F4" w:rsidRPr="00AA4F3E">
        <w:rPr>
          <w:rStyle w:val="Strong"/>
          <w:color w:val="000000" w:themeColor="text1"/>
          <w:sz w:val="26"/>
          <w:szCs w:val="26"/>
        </w:rPr>
        <w:t xml:space="preserve"> 102</w:t>
      </w:r>
      <w:r w:rsidRPr="00AA4F3E">
        <w:rPr>
          <w:rStyle w:val="Strong"/>
          <w:color w:val="000000" w:themeColor="text1"/>
          <w:sz w:val="26"/>
          <w:szCs w:val="26"/>
        </w:rPr>
        <w:t>:</w:t>
      </w:r>
      <w:r w:rsidRPr="00AA4F3E">
        <w:rPr>
          <w:color w:val="000000" w:themeColor="text1"/>
          <w:sz w:val="26"/>
          <w:szCs w:val="26"/>
        </w:rPr>
        <w:t> Giải thích tầm quan trọng chiến lược của các đảo, quần đảo ở Biển Đông và quần đảo Hoàng Sa, quần đảo Trường Sa.</w:t>
      </w:r>
    </w:p>
    <w:p w14:paraId="43E06254" w14:textId="2239D5DB" w:rsidR="00E75429" w:rsidRPr="00AA4F3E" w:rsidRDefault="009B29F4" w:rsidP="00E75429">
      <w:pPr>
        <w:pStyle w:val="NormalWeb"/>
        <w:spacing w:before="0" w:beforeAutospacing="0"/>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 xml:space="preserve">Hệ thống đảo, quần đảo trên Biển Đông nằm trên những tuyến đường hàng hải quốc tế quan trọng, kết nối các châu lục nên có ý nghĩa chiến lược về quốc phòng, an ninh đối với nhiều quốc gia ven biển. Một số đảo, quần đảo có vị trí, điều kiện tự nhiên thích </w:t>
      </w:r>
      <w:r w:rsidR="00E75429" w:rsidRPr="00AA4F3E">
        <w:rPr>
          <w:color w:val="000000" w:themeColor="text1"/>
          <w:sz w:val="26"/>
          <w:szCs w:val="26"/>
        </w:rPr>
        <w:lastRenderedPageBreak/>
        <w:t>hợp để phát triển nền kinh tế biển toàn diện, xây dựng thành cơ sở hậu cần – kĩ thuật phục vụ hoạt động quân sự và kinh tế.</w:t>
      </w:r>
    </w:p>
    <w:p w14:paraId="122901F7" w14:textId="3B1B20A1" w:rsidR="00E75429" w:rsidRPr="00AA4F3E" w:rsidRDefault="009B29F4" w:rsidP="00E75429">
      <w:pPr>
        <w:pStyle w:val="NormalWeb"/>
        <w:spacing w:before="0" w:beforeAutospacing="0"/>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Quần đảo Hoàng Sa và quần đảo Trường Sa có vị trí chiến lược quan trọng, giúp kiểm soát và bảo đảm an ninh cho các tuyến đường giao thông trên biển, trên không trong khu vực Biển Đông.</w:t>
      </w:r>
    </w:p>
    <w:p w14:paraId="141A9D5F" w14:textId="425FA7E5" w:rsidR="00E75429" w:rsidRPr="00AA4F3E" w:rsidRDefault="009B29F4" w:rsidP="00E75429">
      <w:pPr>
        <w:pStyle w:val="NormalWeb"/>
        <w:spacing w:before="0" w:beforeAutospacing="0"/>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Các quần đảo này có nguồn tài nguyên sinh vật, khoáng sản và du lịch đa dạng, các đảo,... Nơi đây là không gian hoạt động kinh tế có tầm quan trọng chiến lược. Một số ngành kinh tế biển có thể phát triển bền vững như du lịch, nuôi trồng và chế biến thuỷ sản, khai thác dược liệu biển và khoáng sản,...</w:t>
      </w:r>
    </w:p>
    <w:p w14:paraId="26C98992" w14:textId="521FA9BF" w:rsidR="00E75429" w:rsidRPr="00AA4F3E" w:rsidRDefault="009B29F4" w:rsidP="00E75429">
      <w:pPr>
        <w:pStyle w:val="NormalWeb"/>
        <w:spacing w:before="0" w:beforeAutospacing="0" w:after="0" w:afterAutospacing="0"/>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Tại các đảo còn có thể xây dựng các khu bảo tồn biển, trung tâm nghiên cứu để duy trì và phát triển các loài sinh vật hoang dã, các loài quý hiếm có nguy cơ tuyệt chủng.</w:t>
      </w:r>
    </w:p>
    <w:p w14:paraId="52EF4E45" w14:textId="77777777" w:rsidR="00491F7E" w:rsidRPr="00AA4F3E" w:rsidRDefault="00491F7E" w:rsidP="00491F7E">
      <w:pPr>
        <w:pStyle w:val="NormalWeb"/>
        <w:spacing w:before="0" w:beforeAutospacing="0" w:after="0" w:afterAutospacing="0"/>
        <w:ind w:left="360"/>
        <w:jc w:val="both"/>
        <w:rPr>
          <w:color w:val="000000" w:themeColor="text1"/>
          <w:sz w:val="26"/>
          <w:szCs w:val="26"/>
        </w:rPr>
      </w:pPr>
    </w:p>
    <w:p w14:paraId="19110BCE" w14:textId="14D3D0B1" w:rsidR="00E75429" w:rsidRPr="00AA4F3E" w:rsidRDefault="00E75429" w:rsidP="000B1543">
      <w:pPr>
        <w:pStyle w:val="NormalWeb"/>
        <w:spacing w:before="0" w:beforeAutospacing="0"/>
        <w:jc w:val="both"/>
        <w:rPr>
          <w:color w:val="000000" w:themeColor="text1"/>
          <w:sz w:val="26"/>
          <w:szCs w:val="26"/>
        </w:rPr>
      </w:pPr>
      <w:r w:rsidRPr="00AA4F3E">
        <w:rPr>
          <w:rStyle w:val="Strong"/>
          <w:color w:val="000000" w:themeColor="text1"/>
          <w:sz w:val="26"/>
          <w:szCs w:val="26"/>
        </w:rPr>
        <w:t>Câu hỏi 1</w:t>
      </w:r>
      <w:r w:rsidR="009B29F4" w:rsidRPr="00AA4F3E">
        <w:rPr>
          <w:rStyle w:val="Strong"/>
          <w:color w:val="000000" w:themeColor="text1"/>
          <w:sz w:val="26"/>
          <w:szCs w:val="26"/>
        </w:rPr>
        <w:t>03</w:t>
      </w:r>
      <w:r w:rsidRPr="00AA4F3E">
        <w:rPr>
          <w:b/>
          <w:bCs/>
          <w:color w:val="000000" w:themeColor="text1"/>
          <w:sz w:val="26"/>
          <w:szCs w:val="26"/>
        </w:rPr>
        <w:t>:</w:t>
      </w:r>
      <w:r w:rsidRPr="00AA4F3E">
        <w:rPr>
          <w:color w:val="000000" w:themeColor="text1"/>
          <w:sz w:val="26"/>
          <w:szCs w:val="26"/>
        </w:rPr>
        <w:t> Lập sơ đồ tư duy thể hiện vai trò quan trọng của Biển Đông và quần đảo Hoàng Sa, quần đảo Trường Sa.</w:t>
      </w:r>
    </w:p>
    <w:p w14:paraId="3DFE8F37" w14:textId="4EC97F44" w:rsidR="00E75429" w:rsidRPr="00AA4F3E" w:rsidRDefault="00E75429" w:rsidP="00E75429">
      <w:pPr>
        <w:pStyle w:val="NormalWeb"/>
        <w:spacing w:before="0" w:beforeAutospacing="0" w:after="0" w:afterAutospacing="0"/>
        <w:rPr>
          <w:color w:val="000000" w:themeColor="text1"/>
          <w:sz w:val="26"/>
          <w:szCs w:val="26"/>
        </w:rPr>
      </w:pPr>
      <w:r w:rsidRPr="00AA4F3E">
        <w:rPr>
          <w:noProof/>
          <w:color w:val="000000" w:themeColor="text1"/>
          <w:sz w:val="26"/>
          <w:szCs w:val="26"/>
        </w:rPr>
        <w:drawing>
          <wp:inline distT="0" distB="0" distL="0" distR="0" wp14:anchorId="619C5256" wp14:editId="315AD640">
            <wp:extent cx="6161649" cy="3825875"/>
            <wp:effectExtent l="0" t="0" r="0" b="0"/>
            <wp:docPr id="1935352008" name="Picture 14" descr="Lập sơ đồ tư duy thể hiện vai trò quan trọng của Biển Đông và quần đảo Hoàng Sa, quần đảo Trường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ập sơ đồ tư duy thể hiện vai trò quan trọng của Biển Đông và quần đảo Hoàng Sa, quần đảo Trường S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6031" cy="3841014"/>
                    </a:xfrm>
                    <a:prstGeom prst="rect">
                      <a:avLst/>
                    </a:prstGeom>
                    <a:noFill/>
                    <a:ln>
                      <a:noFill/>
                    </a:ln>
                  </pic:spPr>
                </pic:pic>
              </a:graphicData>
            </a:graphic>
          </wp:inline>
        </w:drawing>
      </w:r>
    </w:p>
    <w:p w14:paraId="1245E433" w14:textId="3CE7E54C" w:rsidR="00E75429" w:rsidRPr="00AA4F3E" w:rsidRDefault="00E75429" w:rsidP="000B1543">
      <w:pPr>
        <w:pStyle w:val="NormalWeb"/>
        <w:spacing w:before="0" w:beforeAutospacing="0"/>
        <w:jc w:val="both"/>
        <w:rPr>
          <w:color w:val="000000" w:themeColor="text1"/>
          <w:sz w:val="26"/>
          <w:szCs w:val="26"/>
        </w:rPr>
      </w:pPr>
      <w:r w:rsidRPr="00AA4F3E">
        <w:rPr>
          <w:rStyle w:val="Strong"/>
          <w:color w:val="000000" w:themeColor="text1"/>
          <w:sz w:val="26"/>
          <w:szCs w:val="26"/>
        </w:rPr>
        <w:t xml:space="preserve">Câu hỏi </w:t>
      </w:r>
      <w:r w:rsidR="009B29F4" w:rsidRPr="00AA4F3E">
        <w:rPr>
          <w:rStyle w:val="Strong"/>
          <w:color w:val="000000" w:themeColor="text1"/>
          <w:sz w:val="26"/>
          <w:szCs w:val="26"/>
        </w:rPr>
        <w:t>104</w:t>
      </w:r>
      <w:r w:rsidRPr="00AA4F3E">
        <w:rPr>
          <w:rStyle w:val="Strong"/>
          <w:color w:val="000000" w:themeColor="text1"/>
          <w:sz w:val="26"/>
          <w:szCs w:val="26"/>
        </w:rPr>
        <w:t>:</w:t>
      </w:r>
      <w:r w:rsidRPr="00AA4F3E">
        <w:rPr>
          <w:color w:val="000000" w:themeColor="text1"/>
          <w:sz w:val="26"/>
          <w:szCs w:val="26"/>
        </w:rPr>
        <w:t> Vì sao các quốc gia trong khu vực châu Á – Thái Bình Dương đặc biệt quan tâm tới Biển Đông và các đảo, quần đảo trên Biển Đông?</w:t>
      </w:r>
    </w:p>
    <w:p w14:paraId="1E50464E" w14:textId="6EA4F1DC" w:rsidR="00E75429" w:rsidRPr="00AA4F3E" w:rsidRDefault="009B29F4" w:rsidP="00E75429">
      <w:pPr>
        <w:pStyle w:val="NormalWeb"/>
        <w:spacing w:before="0" w:beforeAutospacing="0" w:after="0" w:afterAutospacing="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 xml:space="preserve">Biển Đông đóng vai trò quan trọng là tuyến phòng thủ hướng đông của đất nước.  Nó  vai trò quan trọng trong sự nghiệp xây dựng và bảo vệ Tổ quốc, cả trong lịch sử, hiện tại và tương lai. Không chỉ cung cấp nguồn hải sản dồi dào, Biển Đông còn tạo điều kiện để phát triển các ngành kinh tế và là cửa ngõ để Việt Nam có quan hệ trực tiếp với các vùng miền của đất nước, giao thương với thị trường khu vực và quốc tế, là nơi trao đổi và hội nhập </w:t>
      </w:r>
      <w:r w:rsidR="00E75429" w:rsidRPr="00AA4F3E">
        <w:rPr>
          <w:color w:val="000000" w:themeColor="text1"/>
          <w:sz w:val="26"/>
          <w:szCs w:val="26"/>
        </w:rPr>
        <w:lastRenderedPageBreak/>
        <w:t>của nhiều nền văn hoá. Biển Đông tạo điều kiện để Việt Nam phát triển những ngành kinh tế mũi nhọn như thủy sản, dầu khí, giao thông hàng hải, đóng tàu, du lịch... Bên cạnh đó còn chứa tài nguyên khoáng sản phong phú như than, zircon, thiếc, vàng, đất hiếm...</w:t>
      </w:r>
    </w:p>
    <w:p w14:paraId="4DCA688A" w14:textId="71669EA2" w:rsidR="00E75429" w:rsidRPr="00AA4F3E" w:rsidRDefault="00E75429" w:rsidP="000B1543">
      <w:pPr>
        <w:pStyle w:val="NormalWeb"/>
        <w:shd w:val="clear" w:color="auto" w:fill="FFFFFF"/>
        <w:spacing w:before="0" w:beforeAutospacing="0" w:line="480" w:lineRule="atLeast"/>
        <w:jc w:val="both"/>
        <w:rPr>
          <w:color w:val="000000" w:themeColor="text1"/>
          <w:sz w:val="26"/>
          <w:szCs w:val="26"/>
        </w:rPr>
      </w:pPr>
      <w:r w:rsidRPr="00AA4F3E">
        <w:rPr>
          <w:rStyle w:val="Strong"/>
          <w:color w:val="000000" w:themeColor="text1"/>
          <w:sz w:val="26"/>
          <w:szCs w:val="26"/>
        </w:rPr>
        <w:t>Câu hỏi</w:t>
      </w:r>
      <w:r w:rsidR="009B29F4" w:rsidRPr="00AA4F3E">
        <w:rPr>
          <w:rStyle w:val="Strong"/>
          <w:color w:val="000000" w:themeColor="text1"/>
          <w:sz w:val="26"/>
          <w:szCs w:val="26"/>
        </w:rPr>
        <w:t xml:space="preserve"> 105</w:t>
      </w:r>
      <w:r w:rsidRPr="00AA4F3E">
        <w:rPr>
          <w:rStyle w:val="Strong"/>
          <w:color w:val="000000" w:themeColor="text1"/>
          <w:sz w:val="26"/>
          <w:szCs w:val="26"/>
        </w:rPr>
        <w:t>:</w:t>
      </w:r>
      <w:r w:rsidRPr="00AA4F3E">
        <w:rPr>
          <w:color w:val="000000" w:themeColor="text1"/>
          <w:sz w:val="26"/>
          <w:szCs w:val="26"/>
        </w:rPr>
        <w:t> Sưu tầm tư liệu từ sách, báo, internet, nếu đề xuất của em về các biện pháp để khai thác hiệu quả, bền vững vị trí và tải nguyên thiên nhiên của Biển Đông.</w:t>
      </w:r>
    </w:p>
    <w:p w14:paraId="6919507F" w14:textId="2D676EE7" w:rsidR="00E75429" w:rsidRPr="00AA4F3E" w:rsidRDefault="009B29F4" w:rsidP="00E75429">
      <w:pPr>
        <w:pStyle w:val="NormalWeb"/>
        <w:shd w:val="clear" w:color="auto" w:fill="FFFFFF"/>
        <w:spacing w:before="0" w:beforeAutospacing="0" w:line="480" w:lineRule="atLeast"/>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Các biện pháp để kháo thác hiện quả, bền vững vị trí và tài nguyên thiên nhiên của Biển Đông:</w:t>
      </w:r>
    </w:p>
    <w:p w14:paraId="0B31F43A" w14:textId="77777777" w:rsidR="00E75429" w:rsidRPr="00AA4F3E" w:rsidRDefault="00E75429" w:rsidP="00E75429">
      <w:pPr>
        <w:numPr>
          <w:ilvl w:val="0"/>
          <w:numId w:val="75"/>
        </w:numPr>
        <w:shd w:val="clear" w:color="auto" w:fill="FFFFFF"/>
        <w:spacing w:before="100" w:beforeAutospacing="1" w:after="0" w:line="480" w:lineRule="atLeast"/>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Xây dựng và thực hiện chiến lược phát triển kinh tế biển toàn diện, có trọng tâm, trọng điểm, sớm đưa nước ta trở thành quốc gia trong khu vực mạnh về kinh tế biển, gắn với bảo đảm quốc phòng, an ninh và hợp tác quốc tế.</w:t>
      </w:r>
    </w:p>
    <w:p w14:paraId="1673119E" w14:textId="77777777" w:rsidR="00E75429" w:rsidRPr="00AA4F3E" w:rsidRDefault="00E75429" w:rsidP="00E75429">
      <w:pPr>
        <w:numPr>
          <w:ilvl w:val="0"/>
          <w:numId w:val="75"/>
        </w:numPr>
        <w:shd w:val="clear" w:color="auto" w:fill="FFFFFF"/>
        <w:spacing w:before="100" w:beforeAutospacing="1" w:after="0" w:line="480" w:lineRule="atLeast"/>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Tập trung nỗ lực xây dựng lực lượng quản lý biển, đảo và các hoạt động kinh tế biển, nhất là lực lượng Hải quân, Cảnh sát biển, Biên phòng,....</w:t>
      </w:r>
    </w:p>
    <w:p w14:paraId="577784E2" w14:textId="77777777" w:rsidR="00E75429" w:rsidRPr="00AA4F3E" w:rsidRDefault="00E75429" w:rsidP="00E75429">
      <w:pPr>
        <w:numPr>
          <w:ilvl w:val="0"/>
          <w:numId w:val="75"/>
        </w:numPr>
        <w:shd w:val="clear" w:color="auto" w:fill="FFFFFF"/>
        <w:spacing w:before="100" w:beforeAutospacing="1" w:after="0" w:line="480" w:lineRule="atLeast"/>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Kiên quyết, kiên trì giải quyết tranh chấp trên biển, đảo bằng biện pháp hòa bình trên cơ sở luật pháp quốc tế.</w:t>
      </w:r>
    </w:p>
    <w:p w14:paraId="02CC8215" w14:textId="77777777" w:rsidR="00CC2598" w:rsidRPr="00AA4F3E" w:rsidRDefault="00E75429" w:rsidP="00CC2598">
      <w:pPr>
        <w:numPr>
          <w:ilvl w:val="0"/>
          <w:numId w:val="75"/>
        </w:numPr>
        <w:shd w:val="clear" w:color="auto" w:fill="FFFFFF"/>
        <w:spacing w:before="100" w:beforeAutospacing="1" w:after="0" w:line="480" w:lineRule="atLeast"/>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Đẩy mạnh công tác tuyên truyền về chủ quyền biển, đảo thiêng liêng của Tổ quốc.</w:t>
      </w:r>
    </w:p>
    <w:p w14:paraId="1F31AB91" w14:textId="4A0D7EF6" w:rsidR="00E75429" w:rsidRPr="00AA4F3E" w:rsidRDefault="00E75429" w:rsidP="00CC2598">
      <w:pPr>
        <w:shd w:val="clear" w:color="auto" w:fill="FFFFFF"/>
        <w:spacing w:before="100" w:beforeAutospacing="1" w:after="0" w:line="480" w:lineRule="atLeast"/>
        <w:ind w:left="360"/>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w:t>
      </w:r>
    </w:p>
    <w:p w14:paraId="2BD26845" w14:textId="4388DBA4" w:rsidR="00491F7E" w:rsidRPr="00AA4F3E" w:rsidRDefault="00E75429" w:rsidP="00E75429">
      <w:pPr>
        <w:jc w:val="center"/>
        <w:rPr>
          <w:rFonts w:ascii="Times New Roman" w:hAnsi="Times New Roman" w:cs="Times New Roman"/>
          <w:color w:val="000000" w:themeColor="text1"/>
          <w:sz w:val="26"/>
          <w:szCs w:val="26"/>
          <w:u w:val="single"/>
          <w:shd w:val="clear" w:color="auto" w:fill="FFFFFF"/>
        </w:rPr>
      </w:pPr>
      <w:r w:rsidRPr="00AA4F3E">
        <w:rPr>
          <w:rFonts w:ascii="Times New Roman" w:hAnsi="Times New Roman" w:cs="Times New Roman"/>
          <w:color w:val="000000" w:themeColor="text1"/>
          <w:sz w:val="26"/>
          <w:szCs w:val="26"/>
          <w:u w:val="single"/>
          <w:shd w:val="clear" w:color="auto" w:fill="FFFFFF"/>
        </w:rPr>
        <w:t>bài 13 Việt Nam và biển Đông</w:t>
      </w:r>
    </w:p>
    <w:p w14:paraId="0AAF77B1" w14:textId="4546CA87" w:rsidR="00E75429" w:rsidRPr="00AA4F3E" w:rsidRDefault="00E75429" w:rsidP="000B1543">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9B29F4" w:rsidRPr="00AA4F3E">
        <w:rPr>
          <w:rStyle w:val="Strong"/>
          <w:color w:val="000000" w:themeColor="text1"/>
          <w:sz w:val="26"/>
          <w:szCs w:val="26"/>
        </w:rPr>
        <w:t xml:space="preserve"> 106</w:t>
      </w:r>
      <w:r w:rsidRPr="00AA4F3E">
        <w:rPr>
          <w:rStyle w:val="Strong"/>
          <w:color w:val="000000" w:themeColor="text1"/>
          <w:sz w:val="26"/>
          <w:szCs w:val="26"/>
        </w:rPr>
        <w:t>:</w:t>
      </w:r>
      <w:r w:rsidRPr="00AA4F3E">
        <w:rPr>
          <w:color w:val="000000" w:themeColor="text1"/>
          <w:sz w:val="26"/>
          <w:szCs w:val="26"/>
        </w:rPr>
        <w:t> Biển Việt Nam là một phần của Biển Đông với 28 tỉnh, thành phố giáp biển, cứ 100 km lãnh thổ đất liền có 1 km bờ biển, cao gấp sáu lần tỉ lệ trung bình của thế giới. Theo em, biển có vai trò như thế nào đối với sự phát triển của đất nước? Những hình ảnh dưới đây gợi cho em suy nghĩ gì về việc bảo vệ, thực thi chủ quyển, các quyền và lợi ích hợp pháp của Việt Nam ở Biển Đông</w:t>
      </w:r>
      <w:r w:rsidR="000B1543" w:rsidRPr="00AA4F3E">
        <w:rPr>
          <w:color w:val="000000" w:themeColor="text1"/>
          <w:sz w:val="26"/>
          <w:szCs w:val="26"/>
        </w:rPr>
        <w:t>?</w:t>
      </w:r>
    </w:p>
    <w:p w14:paraId="088F6C9D" w14:textId="77777777" w:rsidR="00E75429" w:rsidRPr="00AA4F3E" w:rsidRDefault="00E75429" w:rsidP="00E75429">
      <w:pPr>
        <w:pStyle w:val="NormalWeb"/>
        <w:spacing w:before="0" w:beforeAutospacing="0"/>
        <w:jc w:val="both"/>
        <w:rPr>
          <w:color w:val="000000" w:themeColor="text1"/>
          <w:sz w:val="26"/>
          <w:szCs w:val="26"/>
        </w:rPr>
      </w:pPr>
      <w:r w:rsidRPr="00AA4F3E">
        <w:rPr>
          <w:color w:val="000000" w:themeColor="text1"/>
          <w:sz w:val="26"/>
          <w:szCs w:val="26"/>
        </w:rPr>
        <w:t>- Biển có vai trò vô cùng quan trọng với sự phát triển của đất nước:</w:t>
      </w:r>
    </w:p>
    <w:p w14:paraId="01467611" w14:textId="77777777" w:rsidR="00E75429" w:rsidRPr="00AA4F3E" w:rsidRDefault="00E75429" w:rsidP="00E75429">
      <w:pPr>
        <w:numPr>
          <w:ilvl w:val="0"/>
          <w:numId w:val="7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Cung cấp nguồn tài nguyên khoáng sản (Dầu, khí tự nhiên, cát trắng) và tài nguyên hải sản phong phú và đa dạng.</w:t>
      </w:r>
    </w:p>
    <w:p w14:paraId="072C120B" w14:textId="77777777" w:rsidR="00E75429" w:rsidRPr="00AA4F3E" w:rsidRDefault="00E75429" w:rsidP="00E75429">
      <w:pPr>
        <w:numPr>
          <w:ilvl w:val="0"/>
          <w:numId w:val="7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Là đường giao thông quan trọng.</w:t>
      </w:r>
    </w:p>
    <w:p w14:paraId="40BCD563" w14:textId="77777777" w:rsidR="00E75429" w:rsidRPr="00AA4F3E" w:rsidRDefault="00E75429" w:rsidP="00E75429">
      <w:pPr>
        <w:numPr>
          <w:ilvl w:val="0"/>
          <w:numId w:val="76"/>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Có bãi biển đẹp, thu hút khách du lịch đến tham quan và nghỉ dưỡng. Kích thích phát triển ngành du lịch ở Việt Nam.</w:t>
      </w:r>
    </w:p>
    <w:p w14:paraId="27530E72" w14:textId="77777777" w:rsidR="00E75429" w:rsidRPr="00AA4F3E" w:rsidRDefault="00E75429" w:rsidP="00E75429">
      <w:pPr>
        <w:pStyle w:val="NormalWeb"/>
        <w:spacing w:before="0" w:beforeAutospacing="0" w:after="0" w:afterAutospacing="0"/>
        <w:jc w:val="both"/>
        <w:rPr>
          <w:color w:val="000000" w:themeColor="text1"/>
          <w:sz w:val="26"/>
          <w:szCs w:val="26"/>
        </w:rPr>
      </w:pPr>
      <w:r w:rsidRPr="00AA4F3E">
        <w:rPr>
          <w:color w:val="000000" w:themeColor="text1"/>
          <w:sz w:val="26"/>
          <w:szCs w:val="26"/>
        </w:rPr>
        <w:t>- Những hình ảnh cho em thấy việc bảo vệ, thực thi chủ quyển, các quyền và lợi ích hợp pháp của Việt Nam ở Biển Đông rất được Đảng và nhà nước quan tâm, chú trọng, phát triển.</w:t>
      </w:r>
    </w:p>
    <w:p w14:paraId="65012EF0" w14:textId="53D24E9A" w:rsidR="00E75429" w:rsidRPr="00AA4F3E" w:rsidRDefault="00E75429" w:rsidP="000B1543">
      <w:pPr>
        <w:pStyle w:val="NormalWeb"/>
        <w:spacing w:before="0" w:beforeAutospacing="0"/>
        <w:jc w:val="both"/>
        <w:rPr>
          <w:color w:val="000000" w:themeColor="text1"/>
          <w:sz w:val="26"/>
          <w:szCs w:val="26"/>
        </w:rPr>
      </w:pPr>
      <w:r w:rsidRPr="00AA4F3E">
        <w:rPr>
          <w:rStyle w:val="Strong"/>
          <w:color w:val="000000" w:themeColor="text1"/>
          <w:sz w:val="26"/>
          <w:szCs w:val="26"/>
        </w:rPr>
        <w:t>Câu hỏi</w:t>
      </w:r>
      <w:r w:rsidR="009B29F4" w:rsidRPr="00AA4F3E">
        <w:rPr>
          <w:rStyle w:val="Strong"/>
          <w:color w:val="000000" w:themeColor="text1"/>
          <w:sz w:val="26"/>
          <w:szCs w:val="26"/>
        </w:rPr>
        <w:t xml:space="preserve"> 107</w:t>
      </w:r>
      <w:r w:rsidRPr="00AA4F3E">
        <w:rPr>
          <w:rStyle w:val="Strong"/>
          <w:color w:val="000000" w:themeColor="text1"/>
          <w:sz w:val="26"/>
          <w:szCs w:val="26"/>
        </w:rPr>
        <w:t>:</w:t>
      </w:r>
      <w:r w:rsidRPr="00AA4F3E">
        <w:rPr>
          <w:color w:val="000000" w:themeColor="text1"/>
          <w:sz w:val="26"/>
          <w:szCs w:val="26"/>
        </w:rPr>
        <w:t> Trình bày tầm quan trọng của Biển Đông đối với Việt Nam về quốc phòng, an ninh.</w:t>
      </w:r>
    </w:p>
    <w:p w14:paraId="7972A97E" w14:textId="77777777" w:rsidR="00E75429" w:rsidRPr="00AA4F3E" w:rsidRDefault="00E75429" w:rsidP="00E75429">
      <w:pPr>
        <w:numPr>
          <w:ilvl w:val="0"/>
          <w:numId w:val="77"/>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lastRenderedPageBreak/>
        <w:t>Biển Đông tạo thành hệ thống đảo để bảo vệ vùng trời, vùng biển và đất liền. Các đảo và quần đảo của Việt Nam trên Biển Đông còn là cửa ngõ, tuyến phòng thủ bảo vệ đất liền từ xa.</w:t>
      </w:r>
    </w:p>
    <w:p w14:paraId="3EDD2DBA" w14:textId="77777777" w:rsidR="00E75429" w:rsidRPr="00AA4F3E" w:rsidRDefault="00E75429" w:rsidP="00E75429">
      <w:pPr>
        <w:numPr>
          <w:ilvl w:val="0"/>
          <w:numId w:val="77"/>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Bên cạnh đó, nằm trên tuyến giao thông biển huyết mạch và là địa bàn chiến lược ở khu vực châu Á – Thái Bình Dương, Biển Đông giữ vai trò bảo vệ an ninh hàng hải, chủ quyền lãnh thổ của Việt Nam.</w:t>
      </w:r>
    </w:p>
    <w:p w14:paraId="4630023A" w14:textId="77777777" w:rsidR="00E75429" w:rsidRPr="00AA4F3E" w:rsidRDefault="00E75429" w:rsidP="00E75429">
      <w:pPr>
        <w:numPr>
          <w:ilvl w:val="0"/>
          <w:numId w:val="77"/>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Biển Đông là con đường giao thương giữa các khu vực trong cả nước và giữa Việt Nam với thị trường khu vực và quốc tế. Biển Đông cũng là con đường giúp Việt Nam giao lưu và hội nhập với các nền văn hoá khác. Biển Đông tạo ra nhiều cơ hội, thách thức trong việc bảo vệ quốc phòng, an ninh, giữ gìn bản sắc văn hoá dân tộc trong bối cảnh hội nhập và toàn cầu hoá.</w:t>
      </w:r>
    </w:p>
    <w:p w14:paraId="159C1F58" w14:textId="77777777" w:rsidR="009B29F4" w:rsidRPr="00AA4F3E" w:rsidRDefault="009B29F4" w:rsidP="009B29F4">
      <w:pPr>
        <w:spacing w:before="100" w:beforeAutospacing="1" w:after="0" w:line="240" w:lineRule="auto"/>
        <w:ind w:left="720"/>
        <w:jc w:val="both"/>
        <w:rPr>
          <w:rFonts w:ascii="Times New Roman" w:hAnsi="Times New Roman" w:cs="Times New Roman"/>
          <w:color w:val="000000" w:themeColor="text1"/>
          <w:sz w:val="26"/>
          <w:szCs w:val="26"/>
        </w:rPr>
      </w:pPr>
    </w:p>
    <w:p w14:paraId="65D54933" w14:textId="296655CA" w:rsidR="00E75429" w:rsidRPr="00AA4F3E" w:rsidRDefault="00E75429" w:rsidP="000B1543">
      <w:pPr>
        <w:pStyle w:val="NormalWeb"/>
        <w:spacing w:before="0" w:beforeAutospacing="0"/>
        <w:jc w:val="both"/>
        <w:rPr>
          <w:color w:val="000000" w:themeColor="text1"/>
          <w:sz w:val="26"/>
          <w:szCs w:val="26"/>
        </w:rPr>
      </w:pPr>
      <w:r w:rsidRPr="00AA4F3E">
        <w:rPr>
          <w:rStyle w:val="Strong"/>
          <w:color w:val="000000" w:themeColor="text1"/>
          <w:sz w:val="26"/>
          <w:szCs w:val="26"/>
        </w:rPr>
        <w:t>Câu hỏi 1</w:t>
      </w:r>
      <w:r w:rsidR="009B29F4" w:rsidRPr="00AA4F3E">
        <w:rPr>
          <w:rStyle w:val="Strong"/>
          <w:color w:val="000000" w:themeColor="text1"/>
          <w:sz w:val="26"/>
          <w:szCs w:val="26"/>
        </w:rPr>
        <w:t>08</w:t>
      </w:r>
      <w:r w:rsidRPr="00AA4F3E">
        <w:rPr>
          <w:rStyle w:val="Strong"/>
          <w:color w:val="000000" w:themeColor="text1"/>
          <w:sz w:val="26"/>
          <w:szCs w:val="26"/>
        </w:rPr>
        <w:t>:</w:t>
      </w:r>
      <w:r w:rsidRPr="00AA4F3E">
        <w:rPr>
          <w:color w:val="000000" w:themeColor="text1"/>
          <w:sz w:val="26"/>
          <w:szCs w:val="26"/>
        </w:rPr>
        <w:t> Nêu tầm quan trọng của Biển Đông đối với Việt Nam về phát triển các ngành kinh tế.</w:t>
      </w:r>
    </w:p>
    <w:p w14:paraId="42660730" w14:textId="77777777" w:rsidR="00E75429" w:rsidRPr="00AA4F3E" w:rsidRDefault="00E75429" w:rsidP="00E75429">
      <w:pPr>
        <w:numPr>
          <w:ilvl w:val="0"/>
          <w:numId w:val="7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Vị trí của Biển Đông tạo điều kiện cho việc phát triển kinh tế biển với nhiều ngành đa dạng như: thương mại biển, khai thác và nuôi trồng thủy sản, khai thác khoáng sản...</w:t>
      </w:r>
    </w:p>
    <w:p w14:paraId="5F2E9839" w14:textId="77777777" w:rsidR="00E75429" w:rsidRPr="00AA4F3E" w:rsidRDefault="00E75429" w:rsidP="00E75429">
      <w:pPr>
        <w:numPr>
          <w:ilvl w:val="0"/>
          <w:numId w:val="7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Biển Đông có số lượng hải sản phong phú, nguồn tài nguyên thiên nhiên dồi dào như mở thiếc, sắt,... đặc biệt là dầu mỏ và khí đốt.</w:t>
      </w:r>
    </w:p>
    <w:p w14:paraId="1992B01B" w14:textId="77777777" w:rsidR="00E75429" w:rsidRPr="00AA4F3E" w:rsidRDefault="00E75429" w:rsidP="00E75429">
      <w:pPr>
        <w:numPr>
          <w:ilvl w:val="0"/>
          <w:numId w:val="7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Đường bờ biển dài vời nhiều bãi cát, vịnh... đẹp thích hợp phát triển du lịch. Môt số khu vực có nước sâu có thể xây dựng các cảng biển như cành Dung Quất, Cam Ranh...</w:t>
      </w:r>
    </w:p>
    <w:p w14:paraId="2B7AB6C7" w14:textId="77777777" w:rsidR="00E75429" w:rsidRPr="00AA4F3E" w:rsidRDefault="00E75429" w:rsidP="00E75429">
      <w:pPr>
        <w:numPr>
          <w:ilvl w:val="0"/>
          <w:numId w:val="78"/>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Biển Đông là "cửa ngõ" để Việt Nam giao lưu, hợp tác với các nước trên thế giới.</w:t>
      </w:r>
    </w:p>
    <w:p w14:paraId="5967DCE5" w14:textId="77777777" w:rsidR="009B29F4" w:rsidRPr="00AA4F3E" w:rsidRDefault="009B29F4" w:rsidP="009B29F4">
      <w:pPr>
        <w:spacing w:before="100" w:beforeAutospacing="1" w:after="0" w:line="240" w:lineRule="auto"/>
        <w:ind w:left="720"/>
        <w:jc w:val="both"/>
        <w:rPr>
          <w:rFonts w:ascii="Times New Roman" w:hAnsi="Times New Roman" w:cs="Times New Roman"/>
          <w:color w:val="000000" w:themeColor="text1"/>
          <w:sz w:val="26"/>
          <w:szCs w:val="26"/>
        </w:rPr>
      </w:pPr>
    </w:p>
    <w:p w14:paraId="43200D22" w14:textId="186905A6" w:rsidR="00E75429" w:rsidRPr="00AA4F3E" w:rsidRDefault="00E75429" w:rsidP="000B1543">
      <w:pPr>
        <w:pStyle w:val="NormalWeb"/>
        <w:spacing w:before="0" w:beforeAutospacing="0"/>
        <w:jc w:val="both"/>
        <w:rPr>
          <w:color w:val="000000" w:themeColor="text1"/>
          <w:sz w:val="26"/>
          <w:szCs w:val="26"/>
        </w:rPr>
      </w:pPr>
      <w:r w:rsidRPr="00AA4F3E">
        <w:rPr>
          <w:rStyle w:val="Strong"/>
          <w:color w:val="000000" w:themeColor="text1"/>
          <w:sz w:val="26"/>
          <w:szCs w:val="26"/>
        </w:rPr>
        <w:t xml:space="preserve">Câu hỏi </w:t>
      </w:r>
      <w:r w:rsidR="009B29F4" w:rsidRPr="00AA4F3E">
        <w:rPr>
          <w:rStyle w:val="Strong"/>
          <w:color w:val="000000" w:themeColor="text1"/>
          <w:sz w:val="26"/>
          <w:szCs w:val="26"/>
        </w:rPr>
        <w:t>109</w:t>
      </w:r>
      <w:r w:rsidRPr="00AA4F3E">
        <w:rPr>
          <w:b/>
          <w:bCs/>
          <w:color w:val="000000" w:themeColor="text1"/>
          <w:sz w:val="26"/>
          <w:szCs w:val="26"/>
        </w:rPr>
        <w:t>:</w:t>
      </w:r>
      <w:r w:rsidRPr="00AA4F3E">
        <w:rPr>
          <w:color w:val="000000" w:themeColor="text1"/>
          <w:sz w:val="26"/>
          <w:szCs w:val="26"/>
        </w:rPr>
        <w:t xml:space="preserve"> Liên hệ với địa phương em hoặc địa phương mà em biết (tỉnh/ thành phố), chỉ ra một số vai trò của biển đối với việc phát triển kinh tế</w:t>
      </w:r>
      <w:r w:rsidR="000B1543" w:rsidRPr="00AA4F3E">
        <w:rPr>
          <w:color w:val="000000" w:themeColor="text1"/>
          <w:sz w:val="26"/>
          <w:szCs w:val="26"/>
        </w:rPr>
        <w:t>?</w:t>
      </w:r>
    </w:p>
    <w:p w14:paraId="3FA4A4AC" w14:textId="7E371B4E" w:rsidR="00E75429" w:rsidRPr="00AA4F3E" w:rsidRDefault="009B29F4" w:rsidP="00E75429">
      <w:pPr>
        <w:pStyle w:val="NormalWeb"/>
        <w:spacing w:before="0" w:beforeAutospacing="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Biển tạo điều kiện cho ngành kinh tế mũi nhọn phát triển là ngành thuỷ sản, đóng tàu, dầu khí, giao thông hàng hải, du lịch,...Trong đó:</w:t>
      </w:r>
    </w:p>
    <w:p w14:paraId="2A4E33BA" w14:textId="77777777" w:rsidR="00E75429" w:rsidRPr="00AA4F3E" w:rsidRDefault="00E75429" w:rsidP="00E75429">
      <w:pPr>
        <w:numPr>
          <w:ilvl w:val="0"/>
          <w:numId w:val="7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Với ngành giao thông vận tải thì biển Đông tạo điều kiện xây dựng những cảng biển lớn để vận chuyển hàng hoá trong đó có 10 địa điểm xây dựng được cảng biển nước sâu và nhiều cảng biển nhỏ khác. Từ phát triển cảng sẽ kéo theo các ngành về đóng tàu phát triển.</w:t>
      </w:r>
    </w:p>
    <w:p w14:paraId="152326DD" w14:textId="77777777" w:rsidR="00E75429" w:rsidRPr="00AA4F3E" w:rsidRDefault="00E75429" w:rsidP="00E75429">
      <w:pPr>
        <w:numPr>
          <w:ilvl w:val="0"/>
          <w:numId w:val="7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Biển mang lại cho người dân tài nguyên về thuỷ sản đa dạng phong phú, giúp nước ta phát triển kinh tế ngành thuỷ sản là ngành kinh tế mũi nhọn với vị trí đứng thứ 3 về ngành xuất khẩu của cả nước;</w:t>
      </w:r>
    </w:p>
    <w:p w14:paraId="009699EC" w14:textId="77777777" w:rsidR="00E75429" w:rsidRPr="00AA4F3E" w:rsidRDefault="00E75429" w:rsidP="00E75429">
      <w:pPr>
        <w:numPr>
          <w:ilvl w:val="0"/>
          <w:numId w:val="7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Biển nước ta có trữ lượng tài nguyên về dầu khí lớn. Tài nguyên này giúp cho ngành dầu khí phát triển.</w:t>
      </w:r>
    </w:p>
    <w:p w14:paraId="2C9B979A" w14:textId="77777777" w:rsidR="00E75429" w:rsidRPr="00AA4F3E" w:rsidRDefault="00E75429" w:rsidP="00E75429">
      <w:pPr>
        <w:numPr>
          <w:ilvl w:val="0"/>
          <w:numId w:val="79"/>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Đường bờ biển dài và nhiều bãi biển đẹp đã giúp cho nhân ta phát triển ngành du lịch biển.</w:t>
      </w:r>
    </w:p>
    <w:p w14:paraId="261BBAAE" w14:textId="05BDCDD9" w:rsidR="00E75429" w:rsidRPr="00AA4F3E" w:rsidRDefault="00E75429" w:rsidP="009B29F4">
      <w:pPr>
        <w:pStyle w:val="NormalWeb"/>
        <w:shd w:val="clear" w:color="auto" w:fill="FFFFFF"/>
        <w:spacing w:before="0" w:beforeAutospacing="0" w:line="480" w:lineRule="atLeast"/>
        <w:ind w:left="360"/>
        <w:jc w:val="both"/>
        <w:rPr>
          <w:color w:val="000000" w:themeColor="text1"/>
          <w:sz w:val="26"/>
          <w:szCs w:val="26"/>
        </w:rPr>
      </w:pPr>
      <w:r w:rsidRPr="00AA4F3E">
        <w:rPr>
          <w:rStyle w:val="Strong"/>
          <w:color w:val="000000" w:themeColor="text1"/>
          <w:sz w:val="26"/>
          <w:szCs w:val="26"/>
        </w:rPr>
        <w:lastRenderedPageBreak/>
        <w:t>Câu hỏi 1</w:t>
      </w:r>
      <w:r w:rsidR="009B29F4" w:rsidRPr="00AA4F3E">
        <w:rPr>
          <w:rStyle w:val="Strong"/>
          <w:color w:val="000000" w:themeColor="text1"/>
          <w:sz w:val="26"/>
          <w:szCs w:val="26"/>
        </w:rPr>
        <w:t>10</w:t>
      </w:r>
      <w:r w:rsidRPr="00AA4F3E">
        <w:rPr>
          <w:rStyle w:val="Strong"/>
          <w:color w:val="000000" w:themeColor="text1"/>
          <w:sz w:val="26"/>
          <w:szCs w:val="26"/>
        </w:rPr>
        <w:t>:</w:t>
      </w:r>
      <w:r w:rsidRPr="00AA4F3E">
        <w:rPr>
          <w:color w:val="000000" w:themeColor="text1"/>
          <w:sz w:val="26"/>
          <w:szCs w:val="26"/>
        </w:rPr>
        <w:t>  hoạt động xác lập, thực thi chủ quyền của Việt Nam đối với quần đảo Hoàng Sa và quần đảo Trường Sa?</w:t>
      </w:r>
    </w:p>
    <w:p w14:paraId="10D57B28" w14:textId="0351A39A" w:rsidR="00E75429" w:rsidRPr="00AA4F3E" w:rsidRDefault="009B29F4" w:rsidP="000B1543">
      <w:pPr>
        <w:pStyle w:val="NormalWeb"/>
        <w:shd w:val="clear" w:color="auto" w:fill="FFFFFF"/>
        <w:spacing w:before="0" w:beforeAutospacing="0" w:line="480" w:lineRule="atLeast"/>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Vào thế kỉ XVII, chúa Nguyễn cho lập Đội Hoàng Sa đến khai thác sản vật, thực thi chủ quyền tại quần đảo Hoàng Sa và quần đảo Trường Sa.</w:t>
      </w:r>
    </w:p>
    <w:p w14:paraId="68E26E1E" w14:textId="443025BF" w:rsidR="00E75429" w:rsidRPr="00AA4F3E" w:rsidRDefault="009B29F4" w:rsidP="000B1543">
      <w:pPr>
        <w:pStyle w:val="NormalWeb"/>
        <w:shd w:val="clear" w:color="auto" w:fill="FFFFFF"/>
        <w:spacing w:before="0" w:beforeAutospacing="0" w:line="480" w:lineRule="atLeast"/>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Đến đầu thế kỉ XVIII, chúa Nguyễn Phúc Chu lập ra Đội Bắc Hải có nhiệm vụ khai thác sản vật, kiểm tra, kiểm soát, thực thi chủ quyền của Việt Nam ở khu vực Bắc Hải, đảo Côn Lôn và các đảo ở Hà Tiên.</w:t>
      </w:r>
    </w:p>
    <w:p w14:paraId="51A764C4" w14:textId="4F0CDDD5" w:rsidR="00E75429" w:rsidRPr="00AA4F3E" w:rsidRDefault="009B29F4" w:rsidP="000B1543">
      <w:pPr>
        <w:pStyle w:val="NormalWeb"/>
        <w:shd w:val="clear" w:color="auto" w:fill="FFFFFF"/>
        <w:spacing w:before="0" w:beforeAutospacing="0" w:line="480" w:lineRule="atLeast"/>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Thời vua Minh Mạng (1820 – 1841), hoạt động xác lập chủ quyền ở quần đảo Hoàng Sa và quần đảo Trường Sa đã diễn ra với các hình thức và biện pháp như kiểm tra, kiểm soát, khai thác sản vật biển, tổ chức thu thuế và cứu hộ tàu bị nạn, khảo sát đo vẽ bản đồ, dựng miếu thờ, lập bia chủ quyền,...</w:t>
      </w:r>
    </w:p>
    <w:p w14:paraId="1DD19450" w14:textId="11DC5766" w:rsidR="00E75429" w:rsidRPr="00AA4F3E" w:rsidRDefault="009B29F4" w:rsidP="000B1543">
      <w:pPr>
        <w:pStyle w:val="NormalWeb"/>
        <w:shd w:val="clear" w:color="auto" w:fill="FFFFFF"/>
        <w:spacing w:before="0" w:beforeAutospacing="0" w:line="480" w:lineRule="atLeast"/>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Từ cuối thế kỉ XIX đến năm 1945, Pháp đại diện quyền lợi của Việt Nam trong quan hệ đối ngoại, luôn khẳng định chủ quyền của Việt Nam đối với quần đảo Hoàng Sa và quần đảo Trường Sa.</w:t>
      </w:r>
    </w:p>
    <w:p w14:paraId="0C338420" w14:textId="3978B0DA" w:rsidR="00E75429" w:rsidRPr="00AA4F3E" w:rsidRDefault="009B29F4" w:rsidP="000B1543">
      <w:pPr>
        <w:pStyle w:val="NormalWeb"/>
        <w:shd w:val="clear" w:color="auto" w:fill="FFFFFF"/>
        <w:spacing w:before="0" w:beforeAutospacing="0" w:line="480" w:lineRule="atLeast"/>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Sau Chiến tranh thế giới thứ hai, Chính phủ Pháp tiếp tục thực hiện quyền quản lí đối với quần đảo Hoàng Sa và quần đảo Trường Sa. Theo Hiệp định Ê-ly-dễ ngày 8-3-1949, Pháp bắt đầu quá trình chuyển giao quyền kiểm soát hai quần đảo này cho Chính phủ Quốc gia Việt Nam do Bảo Đại đứng đầu.</w:t>
      </w:r>
    </w:p>
    <w:p w14:paraId="2F6088E8" w14:textId="445E3F15" w:rsidR="00E75429" w:rsidRPr="00AA4F3E" w:rsidRDefault="009B29F4" w:rsidP="000B1543">
      <w:pPr>
        <w:pStyle w:val="NormalWeb"/>
        <w:shd w:val="clear" w:color="auto" w:fill="FFFFFF"/>
        <w:spacing w:before="0" w:beforeAutospacing="0" w:line="480" w:lineRule="atLeast"/>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Sau khi Pháp rút khỏi Đông Dương theo thoả thuận của Hiệp định Giơ-ne-vơ năm 1954, chính quyền Việt Nam Cộng hoà đã tiếp quản và khẳng định lại chủ quyền của Việt Nam đối với quần đảo Hoàng Sa và quần đảo Trường Sa.</w:t>
      </w:r>
    </w:p>
    <w:p w14:paraId="2570F87C" w14:textId="12A42EC5" w:rsidR="00E75429" w:rsidRPr="00AA4F3E" w:rsidRDefault="009B29F4" w:rsidP="000B1543">
      <w:pPr>
        <w:pStyle w:val="NormalWeb"/>
        <w:shd w:val="clear" w:color="auto" w:fill="FFFFFF"/>
        <w:spacing w:before="0" w:beforeAutospacing="0" w:after="0" w:afterAutospacing="0" w:line="480" w:lineRule="atLeast"/>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 xml:space="preserve">Sau chiến dịch Hồ Chí Minh năm 1975, Nhà nước Việt Nam Dân chủ Cộng hòa (từ năm 1976 là Nhà nước Cộng hoà xã hội chủ nghĩa Việt Nam) thực hiện quyền quản lí </w:t>
      </w:r>
      <w:r w:rsidR="00E75429" w:rsidRPr="00AA4F3E">
        <w:rPr>
          <w:color w:val="000000" w:themeColor="text1"/>
          <w:sz w:val="26"/>
          <w:szCs w:val="26"/>
        </w:rPr>
        <w:lastRenderedPageBreak/>
        <w:t>hành chính và đấu tranh về pháp lí, ngoại giao để khẳng định chủ quyền của Việt Nam đối với quần đảo Hoàng Sa và quần đảo Trường Sa.</w:t>
      </w:r>
    </w:p>
    <w:p w14:paraId="69FB3C2E" w14:textId="77777777" w:rsidR="009B29F4" w:rsidRPr="00AA4F3E" w:rsidRDefault="009B29F4" w:rsidP="000B1543">
      <w:pPr>
        <w:pStyle w:val="NormalWeb"/>
        <w:shd w:val="clear" w:color="auto" w:fill="FFFFFF"/>
        <w:spacing w:before="0" w:beforeAutospacing="0" w:after="0" w:afterAutospacing="0" w:line="480" w:lineRule="atLeast"/>
        <w:ind w:left="360"/>
        <w:jc w:val="both"/>
        <w:rPr>
          <w:color w:val="000000" w:themeColor="text1"/>
          <w:sz w:val="26"/>
          <w:szCs w:val="26"/>
        </w:rPr>
      </w:pPr>
    </w:p>
    <w:p w14:paraId="0CD728C8" w14:textId="1EA246A6" w:rsidR="00E75429" w:rsidRPr="00AA4F3E" w:rsidRDefault="00E75429" w:rsidP="009B29F4">
      <w:pPr>
        <w:pStyle w:val="NormalWeb"/>
        <w:spacing w:before="0" w:beforeAutospacing="0"/>
        <w:jc w:val="both"/>
        <w:rPr>
          <w:color w:val="000000" w:themeColor="text1"/>
          <w:sz w:val="26"/>
          <w:szCs w:val="26"/>
        </w:rPr>
      </w:pPr>
      <w:r w:rsidRPr="00AA4F3E">
        <w:rPr>
          <w:rStyle w:val="Strong"/>
          <w:color w:val="000000" w:themeColor="text1"/>
          <w:sz w:val="26"/>
          <w:szCs w:val="26"/>
        </w:rPr>
        <w:t xml:space="preserve">Câu hỏi </w:t>
      </w:r>
      <w:r w:rsidR="009B29F4" w:rsidRPr="00AA4F3E">
        <w:rPr>
          <w:rStyle w:val="Strong"/>
          <w:color w:val="000000" w:themeColor="text1"/>
          <w:sz w:val="26"/>
          <w:szCs w:val="26"/>
        </w:rPr>
        <w:t>11</w:t>
      </w:r>
      <w:r w:rsidRPr="00AA4F3E">
        <w:rPr>
          <w:rStyle w:val="Strong"/>
          <w:color w:val="000000" w:themeColor="text1"/>
          <w:sz w:val="26"/>
          <w:szCs w:val="26"/>
        </w:rPr>
        <w:t>2:</w:t>
      </w:r>
      <w:r w:rsidRPr="00AA4F3E">
        <w:rPr>
          <w:color w:val="000000" w:themeColor="text1"/>
          <w:sz w:val="26"/>
          <w:szCs w:val="26"/>
        </w:rPr>
        <w:t> Trình bày khái quát quá trình xác lập chủ quyền và quản lí liên tục của Việt Nam đối với quần đảo Hoàng Sa và quần đảo Trường Sa trong lịch sử.</w:t>
      </w:r>
    </w:p>
    <w:p w14:paraId="35443C26" w14:textId="21162331" w:rsidR="00E75429" w:rsidRPr="00AA4F3E" w:rsidRDefault="009B29F4" w:rsidP="00E75429">
      <w:pPr>
        <w:pStyle w:val="NormalWeb"/>
        <w:spacing w:before="0" w:beforeAutospacing="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Ngay từ đầu Công nguyên, người Việt đã tích cực, chủ động và sớm có hoạt động kinh tế và văn hoá ở Biển Đông. Các nguồn sử liệu tin cậy, có giá trị pháp lí cao của Việt Nam và nước ngoài (văn bản hành chính, tư liệu lịch sử,...) qua các thời kì đều khẳng định Việt Nam là Nhà nước đầu tiên xác lập chủ quyền và thực hiện quản lí liên tục đối với quần đảo Hoàng Sa và quần đảo Trường Sa.</w:t>
      </w:r>
    </w:p>
    <w:p w14:paraId="15C46030" w14:textId="77777777" w:rsidR="00E75429" w:rsidRPr="00AA4F3E" w:rsidRDefault="00E75429" w:rsidP="00E75429">
      <w:pPr>
        <w:pStyle w:val="NormalWeb"/>
        <w:spacing w:before="0" w:beforeAutospacing="0"/>
        <w:jc w:val="both"/>
        <w:rPr>
          <w:color w:val="000000" w:themeColor="text1"/>
          <w:sz w:val="26"/>
          <w:szCs w:val="26"/>
        </w:rPr>
      </w:pPr>
      <w:r w:rsidRPr="00AA4F3E">
        <w:rPr>
          <w:color w:val="000000" w:themeColor="text1"/>
          <w:sz w:val="26"/>
          <w:szCs w:val="26"/>
        </w:rPr>
        <w:t>- Trước năm 1884</w:t>
      </w:r>
    </w:p>
    <w:p w14:paraId="29AAD7DF" w14:textId="77777777" w:rsidR="00E75429" w:rsidRPr="00AA4F3E" w:rsidRDefault="00E75429" w:rsidP="00E75429">
      <w:pPr>
        <w:numPr>
          <w:ilvl w:val="0"/>
          <w:numId w:val="80"/>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Nhiều tập bản đồ của các triều đại quân chủ Việt Nam như Toản tập Thiên Nam tứ chí lộ đồ thư (1686), Giáp Ngọ bình Nam đồ (1774)... đã thể hiện quần đảo Hoàng Sa, quần đảo Trường Sa thuộc lãnh thổ Việt Nam.</w:t>
      </w:r>
    </w:p>
    <w:p w14:paraId="1A2855F6" w14:textId="77777777" w:rsidR="00E75429" w:rsidRPr="00AA4F3E" w:rsidRDefault="00E75429" w:rsidP="00E75429">
      <w:pPr>
        <w:numPr>
          <w:ilvl w:val="0"/>
          <w:numId w:val="80"/>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Một số công trình sử học và địa lí của Việt Nam  như Đại Việt sử ký tục biên, Phủ biên tạp lục, Đại Nam thực lục, Hoàng Việt địa dư chí, Đại Nam nhất thống chí.......đều thể hiện chủ quyền của Việt Nam với các quần đảo Hoàng Sa, quần đảo Trường Sa</w:t>
      </w:r>
    </w:p>
    <w:p w14:paraId="187690F1" w14:textId="77777777" w:rsidR="00E75429" w:rsidRPr="00AA4F3E" w:rsidRDefault="00E75429" w:rsidP="00E75429">
      <w:pPr>
        <w:numPr>
          <w:ilvl w:val="0"/>
          <w:numId w:val="80"/>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Việc thành lập và hoạt động của các đội Hoàng Sa, Bắc Hải từ thế kỉ XVII đến đầu thế kỉ XIX đã xác lập chủ quyền, quản lí liên tục mang tính nhà nước đối với quần đảo Hoàng Sa, quần đảo Trường Sa.</w:t>
      </w:r>
    </w:p>
    <w:p w14:paraId="17A32779" w14:textId="77777777" w:rsidR="00E75429" w:rsidRPr="00AA4F3E" w:rsidRDefault="00E75429" w:rsidP="00E75429">
      <w:pPr>
        <w:numPr>
          <w:ilvl w:val="0"/>
          <w:numId w:val="80"/>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Từ thời Nguyễn việc tổ chức đơn vị hành chính của Hoàng Sa trong hệ thống tổ chức hành chính Nhà nước đã được thực hiện.</w:t>
      </w:r>
    </w:p>
    <w:p w14:paraId="692E1017" w14:textId="77777777" w:rsidR="00E75429" w:rsidRPr="00AA4F3E" w:rsidRDefault="00E75429" w:rsidP="00E75429">
      <w:pPr>
        <w:pStyle w:val="NormalWeb"/>
        <w:spacing w:before="0" w:beforeAutospacing="0"/>
        <w:jc w:val="both"/>
        <w:rPr>
          <w:color w:val="000000" w:themeColor="text1"/>
          <w:sz w:val="26"/>
          <w:szCs w:val="26"/>
        </w:rPr>
      </w:pPr>
      <w:r w:rsidRPr="00AA4F3E">
        <w:rPr>
          <w:color w:val="000000" w:themeColor="text1"/>
          <w:sz w:val="26"/>
          <w:szCs w:val="26"/>
        </w:rPr>
        <w:t>- Từ năm 1884 đến năm 1975</w:t>
      </w:r>
    </w:p>
    <w:p w14:paraId="272C38F8" w14:textId="77777777" w:rsidR="00E75429" w:rsidRPr="00AA4F3E" w:rsidRDefault="00E75429" w:rsidP="00E75429">
      <w:pPr>
        <w:numPr>
          <w:ilvl w:val="0"/>
          <w:numId w:val="8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Cuối thế kỉ XIX, chính quyền thực dân Pháp tiếp tục khẳng định chủ quyền của Việt Nam, quản lí, bảo vệ quần đảo Hoàng Sa và quần đảo Trường Sa theo đúng thông lệ pháp lí quốc tế.</w:t>
      </w:r>
    </w:p>
    <w:p w14:paraId="66924A2C" w14:textId="77777777" w:rsidR="00E75429" w:rsidRPr="00AA4F3E" w:rsidRDefault="00E75429" w:rsidP="00E75429">
      <w:pPr>
        <w:numPr>
          <w:ilvl w:val="0"/>
          <w:numId w:val="8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Năm 1909, người Pháp đã nêu rõ các cuộc khảo sát của Trung Quốc tại quần đảo Hoàng Sa thuộc chủ quyền của Việt Nam là trái phép.</w:t>
      </w:r>
    </w:p>
    <w:p w14:paraId="15347026" w14:textId="77777777" w:rsidR="00E75429" w:rsidRPr="00AA4F3E" w:rsidRDefault="00E75429" w:rsidP="00E75429">
      <w:pPr>
        <w:numPr>
          <w:ilvl w:val="0"/>
          <w:numId w:val="8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Chính quyền Pháp chú trọng hơn việc nghiên cứu quá trình xác lập chủ quyền của Việt Nam tại quần đảo này.</w:t>
      </w:r>
    </w:p>
    <w:p w14:paraId="17BF2671" w14:textId="77777777" w:rsidR="00E75429" w:rsidRPr="00AA4F3E" w:rsidRDefault="00E75429" w:rsidP="00E75429">
      <w:pPr>
        <w:numPr>
          <w:ilvl w:val="0"/>
          <w:numId w:val="8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Từ những năm 30 của thế kỉ XX, người Pháp tiến hành xây cột mốc chủ quyền, đèn biển, trạm khí tượng, trạm vô tuyến điện và thực hiện nhiều khảo sát khoa học…</w:t>
      </w:r>
    </w:p>
    <w:p w14:paraId="1B327F37" w14:textId="77777777" w:rsidR="00E75429" w:rsidRPr="00AA4F3E" w:rsidRDefault="00E75429" w:rsidP="00E75429">
      <w:pPr>
        <w:numPr>
          <w:ilvl w:val="0"/>
          <w:numId w:val="8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Đến tháng 9 – 1951, chủ quyền của Việt Nam đối với quần đảo Hoàng Sa và quần đảo Trường Sa tiếp tục được tuyên bố tại Hội nghị Hoà bình Xan Phran-xi-xcô mà không bị các quốc gia tham dự hội nghị phản đối.</w:t>
      </w:r>
    </w:p>
    <w:p w14:paraId="7B47235D" w14:textId="77777777" w:rsidR="00E75429" w:rsidRPr="00AA4F3E" w:rsidRDefault="00E75429" w:rsidP="00E75429">
      <w:pPr>
        <w:numPr>
          <w:ilvl w:val="0"/>
          <w:numId w:val="8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Từ năm 1954 đến năm 1975, hai quần đảo được đặt dưới sự quản lí hành chính của chính quyền Sài Gòn.</w:t>
      </w:r>
    </w:p>
    <w:p w14:paraId="7324A470" w14:textId="77777777" w:rsidR="00E75429" w:rsidRPr="00AA4F3E" w:rsidRDefault="00E75429" w:rsidP="00E75429">
      <w:pPr>
        <w:numPr>
          <w:ilvl w:val="0"/>
          <w:numId w:val="8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 xml:space="preserve">Chính quyền Sài Gòn đã liên tục thực thi chủ quyền của Việt Nam ở quần đảo Hoàng Sa và quần đảo Trường Sa thông qua việc ban hành các văn bản hành chính nhà nước, cử quân đồn trú, dựng bia chủ quyền, treo cờ trên các đảo chính. Về mặt hành </w:t>
      </w:r>
      <w:r w:rsidRPr="00AA4F3E">
        <w:rPr>
          <w:rFonts w:ascii="Times New Roman" w:hAnsi="Times New Roman" w:cs="Times New Roman"/>
          <w:color w:val="000000" w:themeColor="text1"/>
          <w:sz w:val="26"/>
          <w:szCs w:val="26"/>
        </w:rPr>
        <w:lastRenderedPageBreak/>
        <w:t>chính, quần đảo Hoàng Sa thuộc tỉnh Quảng Nam và quần đảo Trường Sa thuộc tỉnh Phước Tuy (tỉnh Bà Rịa – Vũng Tàu ngày nay).</w:t>
      </w:r>
    </w:p>
    <w:p w14:paraId="5FC54E0D" w14:textId="77777777" w:rsidR="00E75429" w:rsidRPr="00AA4F3E" w:rsidRDefault="00E75429" w:rsidP="00E75429">
      <w:pPr>
        <w:numPr>
          <w:ilvl w:val="0"/>
          <w:numId w:val="81"/>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Từ ngày 13 đến ngày 28 – 4 – 1975, Quân giải phóng miền Nam Việt Nam đã tiếp quản các đảo và triển khai lực lượng thực thi chủ quyền đối với quần đảo Trường Sa. </w:t>
      </w:r>
    </w:p>
    <w:p w14:paraId="2F50422F" w14:textId="77777777" w:rsidR="00E75429" w:rsidRPr="00AA4F3E" w:rsidRDefault="00E75429" w:rsidP="00E75429">
      <w:pPr>
        <w:pStyle w:val="NormalWeb"/>
        <w:spacing w:before="0" w:beforeAutospacing="0"/>
        <w:jc w:val="both"/>
        <w:rPr>
          <w:color w:val="000000" w:themeColor="text1"/>
          <w:sz w:val="26"/>
          <w:szCs w:val="26"/>
        </w:rPr>
      </w:pPr>
      <w:r w:rsidRPr="00AA4F3E">
        <w:rPr>
          <w:color w:val="000000" w:themeColor="text1"/>
          <w:sz w:val="26"/>
          <w:szCs w:val="26"/>
        </w:rPr>
        <w:t>- Từ sau năm 1975 đến nay</w:t>
      </w:r>
    </w:p>
    <w:p w14:paraId="3507C969" w14:textId="77777777" w:rsidR="00E75429" w:rsidRPr="00AA4F3E" w:rsidRDefault="00E75429" w:rsidP="00E75429">
      <w:pPr>
        <w:numPr>
          <w:ilvl w:val="0"/>
          <w:numId w:val="82"/>
        </w:numPr>
        <w:spacing w:before="100" w:beforeAutospacing="1" w:after="0" w:line="240" w:lineRule="auto"/>
        <w:jc w:val="both"/>
        <w:rPr>
          <w:rFonts w:ascii="Times New Roman" w:hAnsi="Times New Roman" w:cs="Times New Roman"/>
          <w:color w:val="000000" w:themeColor="text1"/>
          <w:sz w:val="26"/>
          <w:szCs w:val="26"/>
        </w:rPr>
      </w:pPr>
      <w:r w:rsidRPr="00AA4F3E">
        <w:rPr>
          <w:rFonts w:ascii="Times New Roman" w:hAnsi="Times New Roman" w:cs="Times New Roman"/>
          <w:color w:val="000000" w:themeColor="text1"/>
          <w:sz w:val="26"/>
          <w:szCs w:val="26"/>
        </w:rPr>
        <w:t>Sau khi đất nước thống nhất, Nhà nước Cộng hoà xã hội chủ nghĩa Việt Nam đã tiếp tục quản lí và thực thi chủ quyền của Việt Nam đối với quần đảo Hoàng Sa và quần đảo Trường Sa. Các đơn vị hành chính tại hai quần đảo này đã được thành lập. </w:t>
      </w:r>
    </w:p>
    <w:p w14:paraId="131DD82C" w14:textId="77777777" w:rsidR="009B29F4" w:rsidRPr="00AA4F3E" w:rsidRDefault="009B29F4" w:rsidP="009B29F4">
      <w:pPr>
        <w:spacing w:before="100" w:beforeAutospacing="1" w:after="0" w:line="240" w:lineRule="auto"/>
        <w:ind w:left="720"/>
        <w:jc w:val="both"/>
        <w:rPr>
          <w:rFonts w:ascii="Times New Roman" w:hAnsi="Times New Roman" w:cs="Times New Roman"/>
          <w:color w:val="000000" w:themeColor="text1"/>
          <w:sz w:val="26"/>
          <w:szCs w:val="26"/>
        </w:rPr>
      </w:pPr>
    </w:p>
    <w:p w14:paraId="2BB2334B" w14:textId="5D8EB0A2" w:rsidR="00E75429" w:rsidRPr="00AA4F3E" w:rsidRDefault="00E75429" w:rsidP="009B29F4">
      <w:pPr>
        <w:pStyle w:val="NormalWeb"/>
        <w:spacing w:before="0" w:beforeAutospacing="0"/>
        <w:ind w:left="360"/>
        <w:jc w:val="both"/>
        <w:rPr>
          <w:color w:val="000000" w:themeColor="text1"/>
          <w:sz w:val="26"/>
          <w:szCs w:val="26"/>
        </w:rPr>
      </w:pPr>
      <w:r w:rsidRPr="00AA4F3E">
        <w:rPr>
          <w:rStyle w:val="Strong"/>
          <w:color w:val="000000" w:themeColor="text1"/>
          <w:sz w:val="26"/>
          <w:szCs w:val="26"/>
        </w:rPr>
        <w:t>Câu hỏi 1</w:t>
      </w:r>
      <w:r w:rsidR="009B29F4" w:rsidRPr="00AA4F3E">
        <w:rPr>
          <w:rStyle w:val="Strong"/>
          <w:color w:val="000000" w:themeColor="text1"/>
          <w:sz w:val="26"/>
          <w:szCs w:val="26"/>
        </w:rPr>
        <w:t>13</w:t>
      </w:r>
      <w:r w:rsidRPr="00AA4F3E">
        <w:rPr>
          <w:b/>
          <w:bCs/>
          <w:color w:val="000000" w:themeColor="text1"/>
          <w:sz w:val="26"/>
          <w:szCs w:val="26"/>
        </w:rPr>
        <w:t>:</w:t>
      </w:r>
      <w:r w:rsidRPr="00AA4F3E">
        <w:rPr>
          <w:color w:val="000000" w:themeColor="text1"/>
          <w:sz w:val="26"/>
          <w:szCs w:val="26"/>
        </w:rPr>
        <w:t>  hãy trình bày chủ trương của Việt Nam khi giải quyết các tranh chấp chủ quyền ở Biển Đông.</w:t>
      </w:r>
    </w:p>
    <w:p w14:paraId="6E6683C8" w14:textId="28CE1EBB" w:rsidR="00E75429" w:rsidRPr="00AA4F3E" w:rsidRDefault="009B29F4" w:rsidP="000B1543">
      <w:pPr>
        <w:pStyle w:val="NormalWeb"/>
        <w:spacing w:before="0" w:beforeAutospacing="0"/>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Nhà nước Việt Nam thực hiện các biện pháp toàn diện trên các lĩnh vực chính trị, ngoại giao, kinh tế và quân sự nhằm bảo vệ quyền, chủ quyền và các lợi ích hợp pháp của Việt Nam ở biển Đông.</w:t>
      </w:r>
    </w:p>
    <w:p w14:paraId="6DDA910E" w14:textId="1F336FF8" w:rsidR="00E75429" w:rsidRPr="00AA4F3E" w:rsidRDefault="009B29F4" w:rsidP="000B1543">
      <w:pPr>
        <w:pStyle w:val="NormalWeb"/>
        <w:spacing w:before="0" w:beforeAutospacing="0"/>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Đối với các tranh chấp chủ quyền, Việt Nam chủ trương giải quyết các tranh chấp trên biển Đông thông qua biện pháp hòa bình với tinh thần hiểu biết và tôn trọng lẫn nhau, tuân thủ luật pháp quốc tế.</w:t>
      </w:r>
    </w:p>
    <w:p w14:paraId="74FBBA99" w14:textId="306DF428" w:rsidR="00E75429" w:rsidRPr="00AA4F3E" w:rsidRDefault="009B29F4" w:rsidP="000B1543">
      <w:pPr>
        <w:pStyle w:val="NormalWeb"/>
        <w:spacing w:before="0" w:beforeAutospacing="0" w:after="0" w:afterAutospacing="0"/>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Đồng thời, để tăng cường tiềm lực quốc gia phục vụ hoạt động bảo vệ củ quyền biển đảo, Việt Nam thực hiện phát triển kinh tế biển gắn với tăng cường quốc phòng, an ninh trên biển và xây dựng thế trận quốc phòng toàn dân trên biển.</w:t>
      </w:r>
    </w:p>
    <w:p w14:paraId="788E0772" w14:textId="77777777" w:rsidR="009B29F4" w:rsidRPr="00AA4F3E" w:rsidRDefault="009B29F4" w:rsidP="000B1543">
      <w:pPr>
        <w:pStyle w:val="NormalWeb"/>
        <w:spacing w:before="0" w:beforeAutospacing="0" w:after="0" w:afterAutospacing="0"/>
        <w:ind w:left="360"/>
        <w:jc w:val="both"/>
        <w:rPr>
          <w:color w:val="000000" w:themeColor="text1"/>
          <w:sz w:val="26"/>
          <w:szCs w:val="26"/>
        </w:rPr>
      </w:pPr>
    </w:p>
    <w:p w14:paraId="2097BF67" w14:textId="0EA94B14" w:rsidR="00E75429" w:rsidRPr="00AA4F3E" w:rsidRDefault="00E75429" w:rsidP="009B29F4">
      <w:pPr>
        <w:pStyle w:val="NormalWeb"/>
        <w:spacing w:before="0" w:beforeAutospacing="0"/>
        <w:ind w:left="360"/>
        <w:jc w:val="both"/>
        <w:rPr>
          <w:color w:val="000000" w:themeColor="text1"/>
          <w:sz w:val="26"/>
          <w:szCs w:val="26"/>
        </w:rPr>
      </w:pPr>
      <w:r w:rsidRPr="00AA4F3E">
        <w:rPr>
          <w:rStyle w:val="Strong"/>
          <w:color w:val="000000" w:themeColor="text1"/>
          <w:sz w:val="26"/>
          <w:szCs w:val="26"/>
        </w:rPr>
        <w:t xml:space="preserve">Câu hỏi </w:t>
      </w:r>
      <w:r w:rsidR="009B29F4" w:rsidRPr="00AA4F3E">
        <w:rPr>
          <w:rStyle w:val="Strong"/>
          <w:color w:val="000000" w:themeColor="text1"/>
          <w:sz w:val="26"/>
          <w:szCs w:val="26"/>
        </w:rPr>
        <w:t>114</w:t>
      </w:r>
      <w:r w:rsidRPr="00AA4F3E">
        <w:rPr>
          <w:b/>
          <w:bCs/>
          <w:color w:val="000000" w:themeColor="text1"/>
          <w:sz w:val="26"/>
          <w:szCs w:val="26"/>
        </w:rPr>
        <w:t>:</w:t>
      </w:r>
      <w:r w:rsidRPr="00AA4F3E">
        <w:rPr>
          <w:color w:val="000000" w:themeColor="text1"/>
          <w:sz w:val="26"/>
          <w:szCs w:val="26"/>
        </w:rPr>
        <w:t> Nêu một số ví dụ thực tiễn về việc thực hiện chủ trương này của Việt Nam mà em biết.</w:t>
      </w:r>
    </w:p>
    <w:p w14:paraId="789694E0" w14:textId="39E42891" w:rsidR="00E75429" w:rsidRPr="00AA4F3E" w:rsidRDefault="009B29F4" w:rsidP="000B1543">
      <w:pPr>
        <w:pStyle w:val="NormalWeb"/>
        <w:spacing w:before="0" w:beforeAutospacing="0"/>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Để tăng cường tiềm lực quốc gia phục vụ hoạt động bảo vệ củ quyền biển đảo, Việt Nam thực hiện phát triển kinh tế biển gắn với tăng cường quốc phòng, an ninh trên biển và xây dựng thế trận quốc phòng toàn dân trên biển. </w:t>
      </w:r>
    </w:p>
    <w:p w14:paraId="43DA5A00" w14:textId="52FE0C09" w:rsidR="00E75429" w:rsidRPr="00AA4F3E" w:rsidRDefault="009B29F4" w:rsidP="000B1543">
      <w:pPr>
        <w:pStyle w:val="NormalWeb"/>
        <w:spacing w:before="0" w:beforeAutospacing="0" w:after="0" w:afterAutospacing="0"/>
        <w:ind w:left="360"/>
        <w:jc w:val="both"/>
        <w:rPr>
          <w:color w:val="000000" w:themeColor="text1"/>
          <w:sz w:val="26"/>
          <w:szCs w:val="26"/>
        </w:rPr>
      </w:pPr>
      <w:r w:rsidRPr="00AA4F3E">
        <w:rPr>
          <w:color w:val="000000" w:themeColor="text1"/>
          <w:sz w:val="26"/>
          <w:szCs w:val="26"/>
        </w:rPr>
        <w:t xml:space="preserve">- </w:t>
      </w:r>
      <w:r w:rsidR="00E75429" w:rsidRPr="00AA4F3E">
        <w:rPr>
          <w:color w:val="000000" w:themeColor="text1"/>
          <w:sz w:val="26"/>
          <w:szCs w:val="26"/>
        </w:rPr>
        <w:t>Năm 2021, theo dữ liệu của Global Firepower, Hải quân Việt Nam có trong biên chế 65 tàu chiến các loại, trong số đó có 4 tàu hộ vệ tên lửa, 7 tàu hộ vệ săn ngầm (phần lớn đã được thay tính năng), 13 tàu tên lửa tấn công nhanh, 8 tàu tên lửa, 12 tàu pháo, 5 tàu phóng lôi và một số tàu chiến khác. Từ số liệu đó cho thấy, Việt Nam rất chú trọng đến việc đầu tư trang thiết bị cho hải quân. </w:t>
      </w:r>
    </w:p>
    <w:p w14:paraId="3680E96C" w14:textId="77777777" w:rsidR="009B29F4" w:rsidRPr="00AA4F3E" w:rsidRDefault="009B29F4" w:rsidP="000B1543">
      <w:pPr>
        <w:pStyle w:val="NormalWeb"/>
        <w:spacing w:before="0" w:beforeAutospacing="0" w:after="0" w:afterAutospacing="0"/>
        <w:ind w:left="360"/>
        <w:jc w:val="both"/>
        <w:rPr>
          <w:color w:val="000000" w:themeColor="text1"/>
          <w:sz w:val="26"/>
          <w:szCs w:val="26"/>
        </w:rPr>
      </w:pPr>
    </w:p>
    <w:p w14:paraId="12198B54" w14:textId="1061F545" w:rsidR="00E6587A" w:rsidRPr="00AA4F3E" w:rsidRDefault="00E6587A" w:rsidP="000B1543">
      <w:pPr>
        <w:pStyle w:val="NormalWeb"/>
        <w:spacing w:before="0" w:beforeAutospacing="0"/>
        <w:ind w:left="360"/>
        <w:jc w:val="both"/>
        <w:rPr>
          <w:color w:val="000000" w:themeColor="text1"/>
          <w:sz w:val="26"/>
          <w:szCs w:val="26"/>
        </w:rPr>
      </w:pPr>
      <w:r w:rsidRPr="00AA4F3E">
        <w:rPr>
          <w:b/>
          <w:bCs/>
          <w:color w:val="000000" w:themeColor="text1"/>
          <w:sz w:val="26"/>
          <w:szCs w:val="26"/>
        </w:rPr>
        <w:t>Câu hỏi 1</w:t>
      </w:r>
      <w:r w:rsidR="009B29F4" w:rsidRPr="00AA4F3E">
        <w:rPr>
          <w:b/>
          <w:bCs/>
          <w:color w:val="000000" w:themeColor="text1"/>
          <w:sz w:val="26"/>
          <w:szCs w:val="26"/>
        </w:rPr>
        <w:t>15</w:t>
      </w:r>
      <w:r w:rsidRPr="00AA4F3E">
        <w:rPr>
          <w:b/>
          <w:bCs/>
          <w:color w:val="000000" w:themeColor="text1"/>
          <w:sz w:val="26"/>
          <w:szCs w:val="26"/>
        </w:rPr>
        <w:t>:</w:t>
      </w:r>
      <w:r w:rsidRPr="00AA4F3E">
        <w:rPr>
          <w:color w:val="000000" w:themeColor="text1"/>
          <w:sz w:val="26"/>
          <w:szCs w:val="26"/>
        </w:rPr>
        <w:t xml:space="preserve"> Lập sơ đồ tư duy về tầm quan trọng chiến lược của Biển Đông trên các mặt quốc phòng, an ninh, kinh tế đối với Việt Nam.</w:t>
      </w:r>
    </w:p>
    <w:p w14:paraId="7902DF2B" w14:textId="204AECF9" w:rsidR="00E6587A" w:rsidRPr="00AA4F3E" w:rsidRDefault="00E6587A" w:rsidP="00E6587A">
      <w:pPr>
        <w:pStyle w:val="NormalWeb"/>
        <w:spacing w:before="0" w:beforeAutospacing="0" w:after="0" w:afterAutospacing="0"/>
        <w:ind w:left="360"/>
        <w:rPr>
          <w:color w:val="000000" w:themeColor="text1"/>
          <w:sz w:val="26"/>
          <w:szCs w:val="26"/>
        </w:rPr>
      </w:pPr>
      <w:r w:rsidRPr="00AA4F3E">
        <w:rPr>
          <w:noProof/>
          <w:color w:val="000000" w:themeColor="text1"/>
          <w:sz w:val="26"/>
          <w:szCs w:val="26"/>
        </w:rPr>
        <w:lastRenderedPageBreak/>
        <w:drawing>
          <wp:inline distT="0" distB="0" distL="0" distR="0" wp14:anchorId="7744838B" wp14:editId="604142FD">
            <wp:extent cx="5584874" cy="3390084"/>
            <wp:effectExtent l="0" t="0" r="0" b="0"/>
            <wp:docPr id="1019669316" name="Picture 15" descr="Lập sơ đồ tư duy về tầm quan trọng chiến lược của Biển Đông trên các mặt quốc phòng, an ninh, kinh tế đối với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ập sơ đồ tư duy về tầm quan trọng chiến lược của Biển Đông trên các mặt quốc phòng, an ninh, kinh tế đối với Việt N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2576" cy="3400829"/>
                    </a:xfrm>
                    <a:prstGeom prst="rect">
                      <a:avLst/>
                    </a:prstGeom>
                    <a:noFill/>
                    <a:ln>
                      <a:noFill/>
                    </a:ln>
                  </pic:spPr>
                </pic:pic>
              </a:graphicData>
            </a:graphic>
          </wp:inline>
        </w:drawing>
      </w:r>
    </w:p>
    <w:p w14:paraId="01364B4D" w14:textId="24CE3F91" w:rsidR="00E6587A" w:rsidRPr="00AA4F3E" w:rsidRDefault="00E6587A" w:rsidP="000B1543">
      <w:pPr>
        <w:pStyle w:val="NormalWeb"/>
        <w:spacing w:before="0" w:beforeAutospacing="0"/>
        <w:jc w:val="both"/>
        <w:rPr>
          <w:color w:val="000000" w:themeColor="text1"/>
          <w:sz w:val="26"/>
          <w:szCs w:val="26"/>
        </w:rPr>
      </w:pPr>
      <w:r w:rsidRPr="00AA4F3E">
        <w:rPr>
          <w:rStyle w:val="Strong"/>
          <w:color w:val="000000" w:themeColor="text1"/>
          <w:sz w:val="26"/>
          <w:szCs w:val="26"/>
        </w:rPr>
        <w:t xml:space="preserve">Câu hỏi </w:t>
      </w:r>
      <w:r w:rsidR="009B29F4" w:rsidRPr="00AA4F3E">
        <w:rPr>
          <w:rStyle w:val="Strong"/>
          <w:color w:val="000000" w:themeColor="text1"/>
          <w:sz w:val="26"/>
          <w:szCs w:val="26"/>
        </w:rPr>
        <w:t>116</w:t>
      </w:r>
      <w:r w:rsidRPr="00AA4F3E">
        <w:rPr>
          <w:rStyle w:val="Strong"/>
          <w:color w:val="000000" w:themeColor="text1"/>
          <w:sz w:val="26"/>
          <w:szCs w:val="26"/>
        </w:rPr>
        <w:t>:</w:t>
      </w:r>
      <w:r w:rsidRPr="00AA4F3E">
        <w:rPr>
          <w:color w:val="000000" w:themeColor="text1"/>
          <w:sz w:val="26"/>
          <w:szCs w:val="26"/>
        </w:rPr>
        <w:t> Giải thích vì sao Việt Nam chủ trương giải quyết các tranh chấp ở Biển Đông bằng biện pháp hoà bình?</w:t>
      </w:r>
    </w:p>
    <w:p w14:paraId="1AF384D8" w14:textId="407D3E45" w:rsidR="00E6587A" w:rsidRPr="00AA4F3E" w:rsidRDefault="009B29F4" w:rsidP="00E6587A">
      <w:pPr>
        <w:pStyle w:val="NormalWeb"/>
        <w:spacing w:before="0" w:beforeAutospacing="0" w:after="0" w:afterAutospacing="0"/>
        <w:jc w:val="both"/>
        <w:rPr>
          <w:color w:val="000000" w:themeColor="text1"/>
          <w:sz w:val="26"/>
          <w:szCs w:val="26"/>
        </w:rPr>
      </w:pPr>
      <w:r w:rsidRPr="00AA4F3E">
        <w:rPr>
          <w:color w:val="000000" w:themeColor="text1"/>
          <w:sz w:val="26"/>
          <w:szCs w:val="26"/>
        </w:rPr>
        <w:t xml:space="preserve">- </w:t>
      </w:r>
      <w:r w:rsidR="00E6587A" w:rsidRPr="00AA4F3E">
        <w:rPr>
          <w:color w:val="000000" w:themeColor="text1"/>
          <w:sz w:val="26"/>
          <w:szCs w:val="26"/>
        </w:rPr>
        <w:t>Việt Nam chủ trương giải quyết các tranh chấp ở Biển Đông bằng biện pháp hoà bình vì nước ta là một nước yêu chuộng hòa bình, tôn trọng các quy ước, luật pháp quốc tế. Trong bối cảnh tranh chấp phức tạp hiện nay ở Biển Đông, việc tôn trọng và tuân thủ đầy đủ Công ước Luật Biển 1982 càng có vai trò quan trọng trong duy trì hòa bình, ổn định, an ninh, an toàn và tự do hàng hải ở khu vực.</w:t>
      </w:r>
    </w:p>
    <w:p w14:paraId="3C6ACFE3" w14:textId="77777777" w:rsidR="009B29F4" w:rsidRPr="00AA4F3E" w:rsidRDefault="009B29F4" w:rsidP="00E6587A">
      <w:pPr>
        <w:pStyle w:val="NormalWeb"/>
        <w:spacing w:before="0" w:beforeAutospacing="0" w:after="0" w:afterAutospacing="0"/>
        <w:jc w:val="both"/>
        <w:rPr>
          <w:color w:val="000000" w:themeColor="text1"/>
          <w:sz w:val="26"/>
          <w:szCs w:val="26"/>
        </w:rPr>
      </w:pPr>
    </w:p>
    <w:p w14:paraId="0896D5AE" w14:textId="4DC135FF" w:rsidR="00E6587A" w:rsidRPr="00AA4F3E" w:rsidRDefault="00E6587A" w:rsidP="000B1543">
      <w:pPr>
        <w:pStyle w:val="NormalWeb"/>
        <w:spacing w:before="0" w:beforeAutospacing="0"/>
        <w:rPr>
          <w:color w:val="000000" w:themeColor="text1"/>
          <w:sz w:val="26"/>
          <w:szCs w:val="26"/>
        </w:rPr>
      </w:pPr>
      <w:r w:rsidRPr="00AA4F3E">
        <w:rPr>
          <w:b/>
          <w:bCs/>
          <w:color w:val="000000" w:themeColor="text1"/>
          <w:sz w:val="26"/>
          <w:szCs w:val="26"/>
        </w:rPr>
        <w:t xml:space="preserve">Câu hỏi </w:t>
      </w:r>
      <w:r w:rsidR="009B29F4" w:rsidRPr="00AA4F3E">
        <w:rPr>
          <w:b/>
          <w:bCs/>
          <w:color w:val="000000" w:themeColor="text1"/>
          <w:sz w:val="26"/>
          <w:szCs w:val="26"/>
        </w:rPr>
        <w:t>117</w:t>
      </w:r>
      <w:r w:rsidRPr="00AA4F3E">
        <w:rPr>
          <w:b/>
          <w:bCs/>
          <w:color w:val="000000" w:themeColor="text1"/>
          <w:sz w:val="26"/>
          <w:szCs w:val="26"/>
        </w:rPr>
        <w:t>:</w:t>
      </w:r>
      <w:r w:rsidRPr="00AA4F3E">
        <w:rPr>
          <w:color w:val="000000" w:themeColor="text1"/>
          <w:sz w:val="26"/>
          <w:szCs w:val="26"/>
        </w:rPr>
        <w:t> Sưu tầm tư liệu tử sách, báo và internet, hãy viết bài (khoảng 300 chữ) về hoạt động bảo vệ chủ quyền biển đảo của Việt Nam hiện nay.</w:t>
      </w:r>
    </w:p>
    <w:p w14:paraId="1D90273D" w14:textId="4AC8DF0C" w:rsidR="00E6587A" w:rsidRPr="00AA4F3E" w:rsidRDefault="009B29F4" w:rsidP="00E6587A">
      <w:pPr>
        <w:pStyle w:val="NormalWeb"/>
        <w:spacing w:before="0" w:beforeAutospacing="0"/>
        <w:jc w:val="both"/>
        <w:rPr>
          <w:color w:val="000000" w:themeColor="text1"/>
          <w:sz w:val="26"/>
          <w:szCs w:val="26"/>
        </w:rPr>
      </w:pPr>
      <w:r w:rsidRPr="00AA4F3E">
        <w:rPr>
          <w:color w:val="000000" w:themeColor="text1"/>
          <w:sz w:val="26"/>
          <w:szCs w:val="26"/>
        </w:rPr>
        <w:t xml:space="preserve">- </w:t>
      </w:r>
      <w:r w:rsidR="00E6587A" w:rsidRPr="00AA4F3E">
        <w:rPr>
          <w:color w:val="000000" w:themeColor="text1"/>
          <w:sz w:val="26"/>
          <w:szCs w:val="26"/>
        </w:rPr>
        <w:t xml:space="preserve">Trong những năm vừa qua, tình hình thế giới, khu vực cũng như trên biển Đông có nhiều diễn biến phức tạp. Những dưới sự chỉ đạo của Đảng, sự quản lý của Nhà nước, quân và dân ta triển khai các hoạt động bảo vệ chủ quyền và lợi ích quốc gia trên biển. Sức mạnh bảo vệ chủ quyền biển, đảo chính là sức mạnh tổng hợp quốc gia có sự kết hợp chặt chẽ tất cả các mặt trận, các lĩnh vực hoạt động như: quốc phòng, an ninh, kinh tế, chính trị, ngoại giao, pháp lý... Bởi thế ta cần phải xây dựng thế trận quốc phòng toàn dân, an ninh nhân dân trên biển vững chắc. Với tình hình trên thế giới đang diễn ra toàn cầu hóa muốn bảo vệ chủ quyền biển, đảo, chúng ta phải phát huy tinh thần tự lực, tự cường. Hơn nữa phải biết kết hợp sức mạnh dân tộc với sức mạnh thời đại, nêu cao tinh thần chính nghĩa, tranh thủ sự đồng tình và ủng hộ của quốc tế “vừa hợp tác, vừa đấu tranh”. Chúng ta cần phải hiểu rằng giải quyết tranh chấp trên Biển Đông là vấn đề lâu dài, phải biết kiên trì hợp tác tìm kiếm biện pháp hòa bình để giải quyết tranh chấp đồng thời tôn trọng lợi ích chính đáng của các nước và tuân thủ luật pháp quốc tế. Xây dựng nền kinh tế biển mạnh sẽ tạo điều kiện vật chất để tăng cường sức mạnh quốc phòng, an ninh bảo vệ biển vững chắc, toàn vẹn. Thế hệ trẻ ngày nay cần tích cực học tập, lao động và rèn luyện hơn nữa để góp phần vào sự nghiệp bảo vệ chủ quyền biển đảo cũng như chủ quyền dân tộc. Tuyên </w:t>
      </w:r>
      <w:r w:rsidR="00E6587A" w:rsidRPr="00AA4F3E">
        <w:rPr>
          <w:color w:val="000000" w:themeColor="text1"/>
          <w:sz w:val="26"/>
          <w:szCs w:val="26"/>
        </w:rPr>
        <w:lastRenderedPageBreak/>
        <w:t>truyền, nâng cao nhận thức cho cộng đồng về khai thác và sử dụng bền vững tài nguyên, bảo vệ môi trường vùng ven biển, hải đảo. Luôn mang trong mình tấm lòng yêu quê hương đất nước, tấm lòng hướng về biển đảo thân thương.</w:t>
      </w:r>
    </w:p>
    <w:p w14:paraId="7AF00CC7" w14:textId="77777777" w:rsidR="00E75429" w:rsidRPr="00AA4F3E" w:rsidRDefault="00E75429" w:rsidP="00E6587A">
      <w:pPr>
        <w:rPr>
          <w:rFonts w:ascii="Times New Roman" w:hAnsi="Times New Roman" w:cs="Times New Roman"/>
          <w:color w:val="000000" w:themeColor="text1"/>
          <w:sz w:val="26"/>
          <w:szCs w:val="26"/>
        </w:rPr>
      </w:pPr>
    </w:p>
    <w:sectPr w:rsidR="00E75429" w:rsidRPr="00AA4F3E" w:rsidSect="00F80941">
      <w:footerReference w:type="default" r:id="rId21"/>
      <w:pgSz w:w="11909" w:h="16834"/>
      <w:pgMar w:top="1440" w:right="1296" w:bottom="1440" w:left="1296" w:header="360" w:footer="23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C0C98" w14:textId="77777777" w:rsidR="009D0168" w:rsidRDefault="009D0168" w:rsidP="00B22FA6">
      <w:pPr>
        <w:spacing w:after="0" w:line="240" w:lineRule="auto"/>
      </w:pPr>
      <w:r>
        <w:separator/>
      </w:r>
    </w:p>
  </w:endnote>
  <w:endnote w:type="continuationSeparator" w:id="0">
    <w:p w14:paraId="762AC52F" w14:textId="77777777" w:rsidR="009D0168" w:rsidRDefault="009D0168" w:rsidP="00B22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6740329"/>
      <w:docPartObj>
        <w:docPartGallery w:val="Page Numbers (Bottom of Page)"/>
        <w:docPartUnique/>
      </w:docPartObj>
    </w:sdtPr>
    <w:sdtEndPr>
      <w:rPr>
        <w:noProof/>
      </w:rPr>
    </w:sdtEndPr>
    <w:sdtContent>
      <w:p w14:paraId="24946D02" w14:textId="357000E7" w:rsidR="00C7523A" w:rsidRDefault="008F6C01">
        <w:pPr>
          <w:pStyle w:val="Footer"/>
          <w:jc w:val="center"/>
        </w:pPr>
        <w:r>
          <w:rPr>
            <w:noProof/>
          </w:rPr>
          <mc:AlternateContent>
            <mc:Choice Requires="wps">
              <w:drawing>
                <wp:anchor distT="0" distB="0" distL="114300" distR="114300" simplePos="0" relativeHeight="251659264" behindDoc="0" locked="0" layoutInCell="1" allowOverlap="1" wp14:anchorId="24DF7EA7" wp14:editId="62326866">
                  <wp:simplePos x="0" y="0"/>
                  <wp:positionH relativeFrom="column">
                    <wp:posOffset>33567</wp:posOffset>
                  </wp:positionH>
                  <wp:positionV relativeFrom="paragraph">
                    <wp:posOffset>-340915</wp:posOffset>
                  </wp:positionV>
                  <wp:extent cx="5868364" cy="0"/>
                  <wp:effectExtent l="0" t="0" r="0" b="0"/>
                  <wp:wrapNone/>
                  <wp:docPr id="514727543" name="Straight Connector 1"/>
                  <wp:cNvGraphicFramePr/>
                  <a:graphic xmlns:a="http://schemas.openxmlformats.org/drawingml/2006/main">
                    <a:graphicData uri="http://schemas.microsoft.com/office/word/2010/wordprocessingShape">
                      <wps:wsp>
                        <wps:cNvCnPr/>
                        <wps:spPr>
                          <a:xfrm>
                            <a:off x="0" y="0"/>
                            <a:ext cx="5868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65FC6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65pt,-26.85pt" to="464.7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" strokecolor="black [3200]" strokeweight=".5pt">
                  <v:stroke joinstyle="miter"/>
                </v:line>
              </w:pict>
            </mc:Fallback>
          </mc:AlternateContent>
        </w:r>
        <w:r w:rsidR="00C7523A">
          <w:fldChar w:fldCharType="begin"/>
        </w:r>
        <w:r w:rsidR="00C7523A">
          <w:instrText xml:space="preserve"> PAGE   \* MERGEFORMAT </w:instrText>
        </w:r>
        <w:r w:rsidR="00C7523A">
          <w:fldChar w:fldCharType="separate"/>
        </w:r>
        <w:r w:rsidR="00C7523A">
          <w:rPr>
            <w:noProof/>
          </w:rPr>
          <w:t>2</w:t>
        </w:r>
        <w:r w:rsidR="00C7523A">
          <w:rPr>
            <w:noProof/>
          </w:rPr>
          <w:fldChar w:fldCharType="end"/>
        </w:r>
      </w:p>
    </w:sdtContent>
  </w:sdt>
  <w:p w14:paraId="4EFCF123" w14:textId="77777777" w:rsidR="00C7523A" w:rsidRDefault="00C752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0A7CD" w14:textId="77777777" w:rsidR="009D0168" w:rsidRDefault="009D0168" w:rsidP="00B22FA6">
      <w:pPr>
        <w:spacing w:after="0" w:line="240" w:lineRule="auto"/>
      </w:pPr>
      <w:r>
        <w:separator/>
      </w:r>
    </w:p>
  </w:footnote>
  <w:footnote w:type="continuationSeparator" w:id="0">
    <w:p w14:paraId="7120A1C1" w14:textId="77777777" w:rsidR="009D0168" w:rsidRDefault="009D0168" w:rsidP="00B22F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19A6"/>
    <w:multiLevelType w:val="multilevel"/>
    <w:tmpl w:val="5938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5863"/>
    <w:multiLevelType w:val="multilevel"/>
    <w:tmpl w:val="3B1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92ACC"/>
    <w:multiLevelType w:val="multilevel"/>
    <w:tmpl w:val="203E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E3310"/>
    <w:multiLevelType w:val="multilevel"/>
    <w:tmpl w:val="6FA6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229C2"/>
    <w:multiLevelType w:val="multilevel"/>
    <w:tmpl w:val="6CB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5173A"/>
    <w:multiLevelType w:val="multilevel"/>
    <w:tmpl w:val="9320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E0DC7"/>
    <w:multiLevelType w:val="multilevel"/>
    <w:tmpl w:val="7926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F2698"/>
    <w:multiLevelType w:val="multilevel"/>
    <w:tmpl w:val="7BFC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E2C28"/>
    <w:multiLevelType w:val="multilevel"/>
    <w:tmpl w:val="9056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36AE0"/>
    <w:multiLevelType w:val="multilevel"/>
    <w:tmpl w:val="A97A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4243B"/>
    <w:multiLevelType w:val="multilevel"/>
    <w:tmpl w:val="343A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770E1"/>
    <w:multiLevelType w:val="multilevel"/>
    <w:tmpl w:val="8436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F6EA6"/>
    <w:multiLevelType w:val="multilevel"/>
    <w:tmpl w:val="2F62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A4273"/>
    <w:multiLevelType w:val="multilevel"/>
    <w:tmpl w:val="0330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A57F7"/>
    <w:multiLevelType w:val="multilevel"/>
    <w:tmpl w:val="EC0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A2BDE"/>
    <w:multiLevelType w:val="multilevel"/>
    <w:tmpl w:val="196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5632F"/>
    <w:multiLevelType w:val="multilevel"/>
    <w:tmpl w:val="BD5C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8024E"/>
    <w:multiLevelType w:val="multilevel"/>
    <w:tmpl w:val="3FE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7007C"/>
    <w:multiLevelType w:val="multilevel"/>
    <w:tmpl w:val="7E70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2E5323"/>
    <w:multiLevelType w:val="multilevel"/>
    <w:tmpl w:val="7384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F0D47"/>
    <w:multiLevelType w:val="multilevel"/>
    <w:tmpl w:val="4314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A57E6A"/>
    <w:multiLevelType w:val="multilevel"/>
    <w:tmpl w:val="EF46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C357D"/>
    <w:multiLevelType w:val="multilevel"/>
    <w:tmpl w:val="900A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594557"/>
    <w:multiLevelType w:val="multilevel"/>
    <w:tmpl w:val="A6DE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595AB2"/>
    <w:multiLevelType w:val="multilevel"/>
    <w:tmpl w:val="2AEA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0C29AD"/>
    <w:multiLevelType w:val="multilevel"/>
    <w:tmpl w:val="3EFC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611EB1"/>
    <w:multiLevelType w:val="multilevel"/>
    <w:tmpl w:val="5C00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0B4C01"/>
    <w:multiLevelType w:val="multilevel"/>
    <w:tmpl w:val="07C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1255D"/>
    <w:multiLevelType w:val="multilevel"/>
    <w:tmpl w:val="3EF6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851CF3"/>
    <w:multiLevelType w:val="multilevel"/>
    <w:tmpl w:val="A89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75096C"/>
    <w:multiLevelType w:val="multilevel"/>
    <w:tmpl w:val="68D0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D41092"/>
    <w:multiLevelType w:val="multilevel"/>
    <w:tmpl w:val="C6A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39170C"/>
    <w:multiLevelType w:val="multilevel"/>
    <w:tmpl w:val="AF5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4A1F0F"/>
    <w:multiLevelType w:val="multilevel"/>
    <w:tmpl w:val="740C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B369B2"/>
    <w:multiLevelType w:val="multilevel"/>
    <w:tmpl w:val="2B10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9D0AD6"/>
    <w:multiLevelType w:val="multilevel"/>
    <w:tmpl w:val="B710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BE50BE"/>
    <w:multiLevelType w:val="multilevel"/>
    <w:tmpl w:val="92D8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796060"/>
    <w:multiLevelType w:val="multilevel"/>
    <w:tmpl w:val="3E8C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43287C"/>
    <w:multiLevelType w:val="multilevel"/>
    <w:tmpl w:val="8C5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F307BB"/>
    <w:multiLevelType w:val="multilevel"/>
    <w:tmpl w:val="88BE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835414"/>
    <w:multiLevelType w:val="multilevel"/>
    <w:tmpl w:val="78F2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844DD1"/>
    <w:multiLevelType w:val="multilevel"/>
    <w:tmpl w:val="37EE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12125A"/>
    <w:multiLevelType w:val="multilevel"/>
    <w:tmpl w:val="6FBC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CA4140"/>
    <w:multiLevelType w:val="multilevel"/>
    <w:tmpl w:val="D144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936608"/>
    <w:multiLevelType w:val="multilevel"/>
    <w:tmpl w:val="3C56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3D35E0"/>
    <w:multiLevelType w:val="multilevel"/>
    <w:tmpl w:val="382A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8D0610"/>
    <w:multiLevelType w:val="multilevel"/>
    <w:tmpl w:val="72A6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A21AD5"/>
    <w:multiLevelType w:val="multilevel"/>
    <w:tmpl w:val="1828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FC0624"/>
    <w:multiLevelType w:val="multilevel"/>
    <w:tmpl w:val="A64C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905951"/>
    <w:multiLevelType w:val="multilevel"/>
    <w:tmpl w:val="6D7A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7F06D1"/>
    <w:multiLevelType w:val="multilevel"/>
    <w:tmpl w:val="637A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BD3F91"/>
    <w:multiLevelType w:val="multilevel"/>
    <w:tmpl w:val="A288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B53906"/>
    <w:multiLevelType w:val="multilevel"/>
    <w:tmpl w:val="D1B2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773E2D"/>
    <w:multiLevelType w:val="multilevel"/>
    <w:tmpl w:val="0DD4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F10A62"/>
    <w:multiLevelType w:val="multilevel"/>
    <w:tmpl w:val="1C38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214699"/>
    <w:multiLevelType w:val="multilevel"/>
    <w:tmpl w:val="42AE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435518"/>
    <w:multiLevelType w:val="multilevel"/>
    <w:tmpl w:val="9132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00B23"/>
    <w:multiLevelType w:val="multilevel"/>
    <w:tmpl w:val="049E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5B5FE3"/>
    <w:multiLevelType w:val="multilevel"/>
    <w:tmpl w:val="BE6A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C66199"/>
    <w:multiLevelType w:val="multilevel"/>
    <w:tmpl w:val="C9AE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D4698D"/>
    <w:multiLevelType w:val="multilevel"/>
    <w:tmpl w:val="4188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7A61C8"/>
    <w:multiLevelType w:val="multilevel"/>
    <w:tmpl w:val="F9D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8312D0"/>
    <w:multiLevelType w:val="multilevel"/>
    <w:tmpl w:val="F0D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30F45"/>
    <w:multiLevelType w:val="multilevel"/>
    <w:tmpl w:val="157A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9A265F"/>
    <w:multiLevelType w:val="multilevel"/>
    <w:tmpl w:val="A4B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9B49CE"/>
    <w:multiLevelType w:val="multilevel"/>
    <w:tmpl w:val="2E9E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D2406E"/>
    <w:multiLevelType w:val="multilevel"/>
    <w:tmpl w:val="E054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877F25"/>
    <w:multiLevelType w:val="multilevel"/>
    <w:tmpl w:val="1F84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942F5F"/>
    <w:multiLevelType w:val="multilevel"/>
    <w:tmpl w:val="01E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0E0CDF"/>
    <w:multiLevelType w:val="multilevel"/>
    <w:tmpl w:val="DDEE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E12744"/>
    <w:multiLevelType w:val="multilevel"/>
    <w:tmpl w:val="4792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482056"/>
    <w:multiLevelType w:val="multilevel"/>
    <w:tmpl w:val="7F7C1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012C26"/>
    <w:multiLevelType w:val="multilevel"/>
    <w:tmpl w:val="D78E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7E6393"/>
    <w:multiLevelType w:val="multilevel"/>
    <w:tmpl w:val="8884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3119E5"/>
    <w:multiLevelType w:val="multilevel"/>
    <w:tmpl w:val="528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1C610D"/>
    <w:multiLevelType w:val="multilevel"/>
    <w:tmpl w:val="1BD0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8F6971"/>
    <w:multiLevelType w:val="multilevel"/>
    <w:tmpl w:val="AE3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D94241"/>
    <w:multiLevelType w:val="multilevel"/>
    <w:tmpl w:val="D01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0D6900"/>
    <w:multiLevelType w:val="multilevel"/>
    <w:tmpl w:val="DA10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AC4B94"/>
    <w:multiLevelType w:val="multilevel"/>
    <w:tmpl w:val="846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2E52DF"/>
    <w:multiLevelType w:val="multilevel"/>
    <w:tmpl w:val="1DFE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D80C59"/>
    <w:multiLevelType w:val="multilevel"/>
    <w:tmpl w:val="AE74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B6441F"/>
    <w:multiLevelType w:val="multilevel"/>
    <w:tmpl w:val="2D78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690490">
    <w:abstractNumId w:val="32"/>
  </w:num>
  <w:num w:numId="2" w16cid:durableId="1098677825">
    <w:abstractNumId w:val="17"/>
  </w:num>
  <w:num w:numId="3" w16cid:durableId="1386025345">
    <w:abstractNumId w:val="36"/>
  </w:num>
  <w:num w:numId="4" w16cid:durableId="914903091">
    <w:abstractNumId w:val="52"/>
  </w:num>
  <w:num w:numId="5" w16cid:durableId="1973828580">
    <w:abstractNumId w:val="13"/>
  </w:num>
  <w:num w:numId="6" w16cid:durableId="134686125">
    <w:abstractNumId w:val="48"/>
  </w:num>
  <w:num w:numId="7" w16cid:durableId="1990284623">
    <w:abstractNumId w:val="11"/>
  </w:num>
  <w:num w:numId="8" w16cid:durableId="601110351">
    <w:abstractNumId w:val="53"/>
  </w:num>
  <w:num w:numId="9" w16cid:durableId="776562252">
    <w:abstractNumId w:val="38"/>
  </w:num>
  <w:num w:numId="10" w16cid:durableId="519781322">
    <w:abstractNumId w:val="4"/>
  </w:num>
  <w:num w:numId="11" w16cid:durableId="1796873384">
    <w:abstractNumId w:val="22"/>
  </w:num>
  <w:num w:numId="12" w16cid:durableId="132866702">
    <w:abstractNumId w:val="46"/>
  </w:num>
  <w:num w:numId="13" w16cid:durableId="1031684690">
    <w:abstractNumId w:val="62"/>
  </w:num>
  <w:num w:numId="14" w16cid:durableId="105466603">
    <w:abstractNumId w:val="74"/>
  </w:num>
  <w:num w:numId="15" w16cid:durableId="1338264488">
    <w:abstractNumId w:val="73"/>
  </w:num>
  <w:num w:numId="16" w16cid:durableId="1071778983">
    <w:abstractNumId w:val="6"/>
  </w:num>
  <w:num w:numId="17" w16cid:durableId="138957850">
    <w:abstractNumId w:val="51"/>
  </w:num>
  <w:num w:numId="18" w16cid:durableId="83764003">
    <w:abstractNumId w:val="10"/>
  </w:num>
  <w:num w:numId="19" w16cid:durableId="364215371">
    <w:abstractNumId w:val="44"/>
  </w:num>
  <w:num w:numId="20" w16cid:durableId="722868045">
    <w:abstractNumId w:val="37"/>
  </w:num>
  <w:num w:numId="21" w16cid:durableId="293488296">
    <w:abstractNumId w:val="43"/>
  </w:num>
  <w:num w:numId="22" w16cid:durableId="625696066">
    <w:abstractNumId w:val="56"/>
  </w:num>
  <w:num w:numId="23" w16cid:durableId="1761632274">
    <w:abstractNumId w:val="59"/>
  </w:num>
  <w:num w:numId="24" w16cid:durableId="1843810668">
    <w:abstractNumId w:val="67"/>
  </w:num>
  <w:num w:numId="25" w16cid:durableId="1951663758">
    <w:abstractNumId w:val="26"/>
  </w:num>
  <w:num w:numId="26" w16cid:durableId="776563436">
    <w:abstractNumId w:val="78"/>
  </w:num>
  <w:num w:numId="27" w16cid:durableId="124088284">
    <w:abstractNumId w:val="28"/>
  </w:num>
  <w:num w:numId="28" w16cid:durableId="1539589472">
    <w:abstractNumId w:val="8"/>
  </w:num>
  <w:num w:numId="29" w16cid:durableId="2140144397">
    <w:abstractNumId w:val="41"/>
  </w:num>
  <w:num w:numId="30" w16cid:durableId="855002947">
    <w:abstractNumId w:val="19"/>
  </w:num>
  <w:num w:numId="31" w16cid:durableId="1491096310">
    <w:abstractNumId w:val="79"/>
  </w:num>
  <w:num w:numId="32" w16cid:durableId="1699888280">
    <w:abstractNumId w:val="81"/>
  </w:num>
  <w:num w:numId="33" w16cid:durableId="581795111">
    <w:abstractNumId w:val="49"/>
  </w:num>
  <w:num w:numId="34" w16cid:durableId="36207202">
    <w:abstractNumId w:val="9"/>
  </w:num>
  <w:num w:numId="35" w16cid:durableId="560940880">
    <w:abstractNumId w:val="12"/>
  </w:num>
  <w:num w:numId="36" w16cid:durableId="1031687669">
    <w:abstractNumId w:val="1"/>
  </w:num>
  <w:num w:numId="37" w16cid:durableId="1830249225">
    <w:abstractNumId w:val="60"/>
  </w:num>
  <w:num w:numId="38" w16cid:durableId="1141734431">
    <w:abstractNumId w:val="7"/>
  </w:num>
  <w:num w:numId="39" w16cid:durableId="1461922142">
    <w:abstractNumId w:val="23"/>
  </w:num>
  <w:num w:numId="40" w16cid:durableId="294141644">
    <w:abstractNumId w:val="57"/>
  </w:num>
  <w:num w:numId="41" w16cid:durableId="1237058893">
    <w:abstractNumId w:val="27"/>
  </w:num>
  <w:num w:numId="42" w16cid:durableId="1707484539">
    <w:abstractNumId w:val="45"/>
  </w:num>
  <w:num w:numId="43" w16cid:durableId="529688735">
    <w:abstractNumId w:val="15"/>
  </w:num>
  <w:num w:numId="44" w16cid:durableId="1717661270">
    <w:abstractNumId w:val="30"/>
  </w:num>
  <w:num w:numId="45" w16cid:durableId="747190772">
    <w:abstractNumId w:val="82"/>
  </w:num>
  <w:num w:numId="46" w16cid:durableId="286744004">
    <w:abstractNumId w:val="65"/>
  </w:num>
  <w:num w:numId="47" w16cid:durableId="1143305494">
    <w:abstractNumId w:val="64"/>
  </w:num>
  <w:num w:numId="48" w16cid:durableId="313800697">
    <w:abstractNumId w:val="71"/>
  </w:num>
  <w:num w:numId="49" w16cid:durableId="487944454">
    <w:abstractNumId w:val="61"/>
  </w:num>
  <w:num w:numId="50" w16cid:durableId="1979799112">
    <w:abstractNumId w:val="76"/>
  </w:num>
  <w:num w:numId="51" w16cid:durableId="1081440836">
    <w:abstractNumId w:val="39"/>
  </w:num>
  <w:num w:numId="52" w16cid:durableId="724336565">
    <w:abstractNumId w:val="24"/>
  </w:num>
  <w:num w:numId="53" w16cid:durableId="703210324">
    <w:abstractNumId w:val="50"/>
  </w:num>
  <w:num w:numId="54" w16cid:durableId="410271218">
    <w:abstractNumId w:val="63"/>
  </w:num>
  <w:num w:numId="55" w16cid:durableId="269774736">
    <w:abstractNumId w:val="5"/>
  </w:num>
  <w:num w:numId="56" w16cid:durableId="771246620">
    <w:abstractNumId w:val="55"/>
  </w:num>
  <w:num w:numId="57" w16cid:durableId="1277252509">
    <w:abstractNumId w:val="66"/>
  </w:num>
  <w:num w:numId="58" w16cid:durableId="2083330019">
    <w:abstractNumId w:val="80"/>
  </w:num>
  <w:num w:numId="59" w16cid:durableId="421881462">
    <w:abstractNumId w:val="42"/>
  </w:num>
  <w:num w:numId="60" w16cid:durableId="389578368">
    <w:abstractNumId w:val="14"/>
  </w:num>
  <w:num w:numId="61" w16cid:durableId="1043168176">
    <w:abstractNumId w:val="31"/>
  </w:num>
  <w:num w:numId="62" w16cid:durableId="831987817">
    <w:abstractNumId w:val="18"/>
  </w:num>
  <w:num w:numId="63" w16cid:durableId="334768861">
    <w:abstractNumId w:val="70"/>
  </w:num>
  <w:num w:numId="64" w16cid:durableId="242108083">
    <w:abstractNumId w:val="35"/>
  </w:num>
  <w:num w:numId="65" w16cid:durableId="228806447">
    <w:abstractNumId w:val="75"/>
  </w:num>
  <w:num w:numId="66" w16cid:durableId="334966966">
    <w:abstractNumId w:val="0"/>
  </w:num>
  <w:num w:numId="67" w16cid:durableId="1779064849">
    <w:abstractNumId w:val="47"/>
  </w:num>
  <w:num w:numId="68" w16cid:durableId="1793478430">
    <w:abstractNumId w:val="21"/>
  </w:num>
  <w:num w:numId="69" w16cid:durableId="1502430668">
    <w:abstractNumId w:val="3"/>
  </w:num>
  <w:num w:numId="70" w16cid:durableId="1796022513">
    <w:abstractNumId w:val="20"/>
  </w:num>
  <w:num w:numId="71" w16cid:durableId="858271747">
    <w:abstractNumId w:val="69"/>
  </w:num>
  <w:num w:numId="72" w16cid:durableId="1597833605">
    <w:abstractNumId w:val="34"/>
  </w:num>
  <w:num w:numId="73" w16cid:durableId="867720868">
    <w:abstractNumId w:val="29"/>
  </w:num>
  <w:num w:numId="74" w16cid:durableId="114688462">
    <w:abstractNumId w:val="58"/>
  </w:num>
  <w:num w:numId="75" w16cid:durableId="443885313">
    <w:abstractNumId w:val="68"/>
  </w:num>
  <w:num w:numId="76" w16cid:durableId="1898395288">
    <w:abstractNumId w:val="16"/>
  </w:num>
  <w:num w:numId="77" w16cid:durableId="141388182">
    <w:abstractNumId w:val="77"/>
  </w:num>
  <w:num w:numId="78" w16cid:durableId="683477858">
    <w:abstractNumId w:val="25"/>
  </w:num>
  <w:num w:numId="79" w16cid:durableId="377776838">
    <w:abstractNumId w:val="40"/>
  </w:num>
  <w:num w:numId="80" w16cid:durableId="1158614769">
    <w:abstractNumId w:val="2"/>
  </w:num>
  <w:num w:numId="81" w16cid:durableId="1639990762">
    <w:abstractNumId w:val="72"/>
  </w:num>
  <w:num w:numId="82" w16cid:durableId="1574000699">
    <w:abstractNumId w:val="33"/>
  </w:num>
  <w:num w:numId="83" w16cid:durableId="1921677477">
    <w:abstractNumId w:val="54"/>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ocumentProtection w:edit="forms" w:enforcement="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2CC"/>
    <w:rsid w:val="0005720D"/>
    <w:rsid w:val="000B1543"/>
    <w:rsid w:val="000D02CC"/>
    <w:rsid w:val="000E45CC"/>
    <w:rsid w:val="00120112"/>
    <w:rsid w:val="00175DEF"/>
    <w:rsid w:val="001B39C4"/>
    <w:rsid w:val="001F7F99"/>
    <w:rsid w:val="00242479"/>
    <w:rsid w:val="002D7C11"/>
    <w:rsid w:val="003238CA"/>
    <w:rsid w:val="003740F2"/>
    <w:rsid w:val="003C4316"/>
    <w:rsid w:val="00491F7E"/>
    <w:rsid w:val="004F5EB9"/>
    <w:rsid w:val="00514AF4"/>
    <w:rsid w:val="00524C27"/>
    <w:rsid w:val="005C7665"/>
    <w:rsid w:val="005E62D8"/>
    <w:rsid w:val="005F3B43"/>
    <w:rsid w:val="00606687"/>
    <w:rsid w:val="00625D93"/>
    <w:rsid w:val="00820D8B"/>
    <w:rsid w:val="0088019B"/>
    <w:rsid w:val="008F6C01"/>
    <w:rsid w:val="00961ED1"/>
    <w:rsid w:val="00970BA0"/>
    <w:rsid w:val="009724E7"/>
    <w:rsid w:val="009B29F4"/>
    <w:rsid w:val="009D0168"/>
    <w:rsid w:val="00A556C5"/>
    <w:rsid w:val="00A77E60"/>
    <w:rsid w:val="00A93116"/>
    <w:rsid w:val="00AA4F3E"/>
    <w:rsid w:val="00B22FA6"/>
    <w:rsid w:val="00B56EC5"/>
    <w:rsid w:val="00BD65FF"/>
    <w:rsid w:val="00C7523A"/>
    <w:rsid w:val="00C75CEB"/>
    <w:rsid w:val="00CA5F1B"/>
    <w:rsid w:val="00CC2598"/>
    <w:rsid w:val="00D239EC"/>
    <w:rsid w:val="00D259D4"/>
    <w:rsid w:val="00D277D8"/>
    <w:rsid w:val="00D33A48"/>
    <w:rsid w:val="00D60A99"/>
    <w:rsid w:val="00E6587A"/>
    <w:rsid w:val="00E75429"/>
    <w:rsid w:val="00E87B9C"/>
    <w:rsid w:val="00EA2076"/>
    <w:rsid w:val="00EB410F"/>
    <w:rsid w:val="00F507F9"/>
    <w:rsid w:val="00F663E3"/>
    <w:rsid w:val="00F80941"/>
    <w:rsid w:val="00FB5A11"/>
    <w:rsid w:val="00FC3B02"/>
    <w:rsid w:val="00FD6673"/>
    <w:rsid w:val="00FF19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B6CED"/>
  <w15:chartTrackingRefBased/>
  <w15:docId w15:val="{FBC9049B-17F4-4147-B67E-9C90911C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066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D02CC"/>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02CC"/>
    <w:rPr>
      <w:rFonts w:ascii="Times New Roman" w:eastAsia="Times New Roman" w:hAnsi="Times New Roman" w:cs="Times New Roman"/>
      <w:b/>
      <w:bCs/>
      <w:kern w:val="0"/>
      <w:sz w:val="27"/>
      <w:szCs w:val="27"/>
    </w:rPr>
  </w:style>
  <w:style w:type="paragraph" w:styleId="NormalWeb">
    <w:name w:val="Normal (Web)"/>
    <w:basedOn w:val="Normal"/>
    <w:uiPriority w:val="99"/>
    <w:unhideWhenUsed/>
    <w:rsid w:val="000D02CC"/>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0D02CC"/>
    <w:rPr>
      <w:b/>
      <w:bCs/>
    </w:rPr>
  </w:style>
  <w:style w:type="character" w:styleId="Emphasis">
    <w:name w:val="Emphasis"/>
    <w:basedOn w:val="DefaultParagraphFont"/>
    <w:uiPriority w:val="20"/>
    <w:qFormat/>
    <w:rsid w:val="000D02CC"/>
    <w:rPr>
      <w:i/>
      <w:iCs/>
    </w:rPr>
  </w:style>
  <w:style w:type="table" w:styleId="TableGrid">
    <w:name w:val="Table Grid"/>
    <w:basedOn w:val="TableNormal"/>
    <w:uiPriority w:val="39"/>
    <w:rsid w:val="000D0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2F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2FA6"/>
  </w:style>
  <w:style w:type="paragraph" w:styleId="Footer">
    <w:name w:val="footer"/>
    <w:basedOn w:val="Normal"/>
    <w:link w:val="FooterChar"/>
    <w:uiPriority w:val="99"/>
    <w:unhideWhenUsed/>
    <w:rsid w:val="00B22F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2FA6"/>
  </w:style>
  <w:style w:type="paragraph" w:styleId="ListParagraph">
    <w:name w:val="List Paragraph"/>
    <w:basedOn w:val="Normal"/>
    <w:uiPriority w:val="34"/>
    <w:qFormat/>
    <w:rsid w:val="00E87B9C"/>
    <w:pPr>
      <w:ind w:left="720"/>
      <w:contextualSpacing/>
    </w:pPr>
  </w:style>
  <w:style w:type="character" w:styleId="CommentReference">
    <w:name w:val="annotation reference"/>
    <w:basedOn w:val="DefaultParagraphFont"/>
    <w:uiPriority w:val="99"/>
    <w:semiHidden/>
    <w:unhideWhenUsed/>
    <w:rsid w:val="00606687"/>
    <w:rPr>
      <w:sz w:val="16"/>
      <w:szCs w:val="16"/>
    </w:rPr>
  </w:style>
  <w:style w:type="paragraph" w:styleId="CommentText">
    <w:name w:val="annotation text"/>
    <w:basedOn w:val="Normal"/>
    <w:link w:val="CommentTextChar"/>
    <w:uiPriority w:val="99"/>
    <w:semiHidden/>
    <w:unhideWhenUsed/>
    <w:rsid w:val="00606687"/>
    <w:pPr>
      <w:spacing w:line="240" w:lineRule="auto"/>
    </w:pPr>
    <w:rPr>
      <w:sz w:val="20"/>
      <w:szCs w:val="20"/>
    </w:rPr>
  </w:style>
  <w:style w:type="character" w:customStyle="1" w:styleId="CommentTextChar">
    <w:name w:val="Comment Text Char"/>
    <w:basedOn w:val="DefaultParagraphFont"/>
    <w:link w:val="CommentText"/>
    <w:uiPriority w:val="99"/>
    <w:semiHidden/>
    <w:rsid w:val="00606687"/>
    <w:rPr>
      <w:sz w:val="20"/>
      <w:szCs w:val="20"/>
    </w:rPr>
  </w:style>
  <w:style w:type="paragraph" w:styleId="CommentSubject">
    <w:name w:val="annotation subject"/>
    <w:basedOn w:val="CommentText"/>
    <w:next w:val="CommentText"/>
    <w:link w:val="CommentSubjectChar"/>
    <w:uiPriority w:val="99"/>
    <w:semiHidden/>
    <w:unhideWhenUsed/>
    <w:rsid w:val="00606687"/>
    <w:rPr>
      <w:b/>
      <w:bCs/>
    </w:rPr>
  </w:style>
  <w:style w:type="character" w:customStyle="1" w:styleId="CommentSubjectChar">
    <w:name w:val="Comment Subject Char"/>
    <w:basedOn w:val="CommentTextChar"/>
    <w:link w:val="CommentSubject"/>
    <w:uiPriority w:val="99"/>
    <w:semiHidden/>
    <w:rsid w:val="00606687"/>
    <w:rPr>
      <w:b/>
      <w:bCs/>
      <w:sz w:val="20"/>
      <w:szCs w:val="20"/>
    </w:rPr>
  </w:style>
  <w:style w:type="character" w:customStyle="1" w:styleId="Heading2Char">
    <w:name w:val="Heading 2 Char"/>
    <w:basedOn w:val="DefaultParagraphFont"/>
    <w:link w:val="Heading2"/>
    <w:uiPriority w:val="9"/>
    <w:rsid w:val="00606687"/>
    <w:rPr>
      <w:rFonts w:asciiTheme="majorHAnsi" w:eastAsiaTheme="majorEastAsia" w:hAnsiTheme="majorHAnsi" w:cstheme="majorBidi"/>
      <w:color w:val="2F5496" w:themeColor="accent1" w:themeShade="BF"/>
      <w:sz w:val="26"/>
      <w:szCs w:val="26"/>
    </w:rPr>
  </w:style>
  <w:style w:type="character" w:customStyle="1" w:styleId="number-circle">
    <w:name w:val="number-circle"/>
    <w:basedOn w:val="DefaultParagraphFont"/>
    <w:rsid w:val="00606687"/>
  </w:style>
  <w:style w:type="paragraph" w:customStyle="1" w:styleId="toanbo">
    <w:name w:val="toan_bo"/>
    <w:basedOn w:val="Normal"/>
    <w:rsid w:val="005E62D8"/>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semiHidden/>
    <w:unhideWhenUsed/>
    <w:rsid w:val="005E62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061">
      <w:bodyDiv w:val="1"/>
      <w:marLeft w:val="0"/>
      <w:marRight w:val="0"/>
      <w:marTop w:val="0"/>
      <w:marBottom w:val="0"/>
      <w:divBdr>
        <w:top w:val="none" w:sz="0" w:space="0" w:color="auto"/>
        <w:left w:val="none" w:sz="0" w:space="0" w:color="auto"/>
        <w:bottom w:val="none" w:sz="0" w:space="0" w:color="auto"/>
        <w:right w:val="none" w:sz="0" w:space="0" w:color="auto"/>
      </w:divBdr>
      <w:divsChild>
        <w:div w:id="269121000">
          <w:marLeft w:val="0"/>
          <w:marRight w:val="0"/>
          <w:marTop w:val="0"/>
          <w:marBottom w:val="0"/>
          <w:divBdr>
            <w:top w:val="none" w:sz="0" w:space="0" w:color="auto"/>
            <w:left w:val="none" w:sz="0" w:space="0" w:color="auto"/>
            <w:bottom w:val="none" w:sz="0" w:space="0" w:color="auto"/>
            <w:right w:val="none" w:sz="0" w:space="0" w:color="auto"/>
          </w:divBdr>
        </w:div>
      </w:divsChild>
    </w:div>
    <w:div w:id="4939249">
      <w:bodyDiv w:val="1"/>
      <w:marLeft w:val="0"/>
      <w:marRight w:val="0"/>
      <w:marTop w:val="0"/>
      <w:marBottom w:val="0"/>
      <w:divBdr>
        <w:top w:val="none" w:sz="0" w:space="0" w:color="auto"/>
        <w:left w:val="none" w:sz="0" w:space="0" w:color="auto"/>
        <w:bottom w:val="none" w:sz="0" w:space="0" w:color="auto"/>
        <w:right w:val="none" w:sz="0" w:space="0" w:color="auto"/>
      </w:divBdr>
      <w:divsChild>
        <w:div w:id="1731877763">
          <w:marLeft w:val="0"/>
          <w:marRight w:val="0"/>
          <w:marTop w:val="0"/>
          <w:marBottom w:val="0"/>
          <w:divBdr>
            <w:top w:val="none" w:sz="0" w:space="0" w:color="auto"/>
            <w:left w:val="none" w:sz="0" w:space="0" w:color="auto"/>
            <w:bottom w:val="none" w:sz="0" w:space="0" w:color="auto"/>
            <w:right w:val="none" w:sz="0" w:space="0" w:color="auto"/>
          </w:divBdr>
          <w:divsChild>
            <w:div w:id="549458578">
              <w:marLeft w:val="0"/>
              <w:marRight w:val="0"/>
              <w:marTop w:val="0"/>
              <w:marBottom w:val="0"/>
              <w:divBdr>
                <w:top w:val="none" w:sz="0" w:space="0" w:color="auto"/>
                <w:left w:val="none" w:sz="0" w:space="0" w:color="auto"/>
                <w:bottom w:val="none" w:sz="0" w:space="0" w:color="auto"/>
                <w:right w:val="none" w:sz="0" w:space="0" w:color="auto"/>
              </w:divBdr>
            </w:div>
          </w:divsChild>
        </w:div>
        <w:div w:id="1391033426">
          <w:marLeft w:val="0"/>
          <w:marRight w:val="0"/>
          <w:marTop w:val="0"/>
          <w:marBottom w:val="0"/>
          <w:divBdr>
            <w:top w:val="none" w:sz="0" w:space="0" w:color="auto"/>
            <w:left w:val="none" w:sz="0" w:space="0" w:color="auto"/>
            <w:bottom w:val="none" w:sz="0" w:space="0" w:color="auto"/>
            <w:right w:val="none" w:sz="0" w:space="0" w:color="auto"/>
          </w:divBdr>
        </w:div>
      </w:divsChild>
    </w:div>
    <w:div w:id="8338378">
      <w:bodyDiv w:val="1"/>
      <w:marLeft w:val="0"/>
      <w:marRight w:val="0"/>
      <w:marTop w:val="0"/>
      <w:marBottom w:val="0"/>
      <w:divBdr>
        <w:top w:val="none" w:sz="0" w:space="0" w:color="auto"/>
        <w:left w:val="none" w:sz="0" w:space="0" w:color="auto"/>
        <w:bottom w:val="none" w:sz="0" w:space="0" w:color="auto"/>
        <w:right w:val="none" w:sz="0" w:space="0" w:color="auto"/>
      </w:divBdr>
      <w:divsChild>
        <w:div w:id="268316225">
          <w:marLeft w:val="0"/>
          <w:marRight w:val="0"/>
          <w:marTop w:val="0"/>
          <w:marBottom w:val="0"/>
          <w:divBdr>
            <w:top w:val="none" w:sz="0" w:space="0" w:color="auto"/>
            <w:left w:val="none" w:sz="0" w:space="0" w:color="auto"/>
            <w:bottom w:val="none" w:sz="0" w:space="0" w:color="auto"/>
            <w:right w:val="none" w:sz="0" w:space="0" w:color="auto"/>
          </w:divBdr>
        </w:div>
      </w:divsChild>
    </w:div>
    <w:div w:id="34087866">
      <w:bodyDiv w:val="1"/>
      <w:marLeft w:val="0"/>
      <w:marRight w:val="0"/>
      <w:marTop w:val="0"/>
      <w:marBottom w:val="0"/>
      <w:divBdr>
        <w:top w:val="none" w:sz="0" w:space="0" w:color="auto"/>
        <w:left w:val="none" w:sz="0" w:space="0" w:color="auto"/>
        <w:bottom w:val="none" w:sz="0" w:space="0" w:color="auto"/>
        <w:right w:val="none" w:sz="0" w:space="0" w:color="auto"/>
      </w:divBdr>
    </w:div>
    <w:div w:id="78405945">
      <w:bodyDiv w:val="1"/>
      <w:marLeft w:val="0"/>
      <w:marRight w:val="0"/>
      <w:marTop w:val="0"/>
      <w:marBottom w:val="0"/>
      <w:divBdr>
        <w:top w:val="none" w:sz="0" w:space="0" w:color="auto"/>
        <w:left w:val="none" w:sz="0" w:space="0" w:color="auto"/>
        <w:bottom w:val="none" w:sz="0" w:space="0" w:color="auto"/>
        <w:right w:val="none" w:sz="0" w:space="0" w:color="auto"/>
      </w:divBdr>
    </w:div>
    <w:div w:id="94520713">
      <w:bodyDiv w:val="1"/>
      <w:marLeft w:val="0"/>
      <w:marRight w:val="0"/>
      <w:marTop w:val="0"/>
      <w:marBottom w:val="0"/>
      <w:divBdr>
        <w:top w:val="none" w:sz="0" w:space="0" w:color="auto"/>
        <w:left w:val="none" w:sz="0" w:space="0" w:color="auto"/>
        <w:bottom w:val="none" w:sz="0" w:space="0" w:color="auto"/>
        <w:right w:val="none" w:sz="0" w:space="0" w:color="auto"/>
      </w:divBdr>
    </w:div>
    <w:div w:id="95517210">
      <w:bodyDiv w:val="1"/>
      <w:marLeft w:val="0"/>
      <w:marRight w:val="0"/>
      <w:marTop w:val="0"/>
      <w:marBottom w:val="0"/>
      <w:divBdr>
        <w:top w:val="none" w:sz="0" w:space="0" w:color="auto"/>
        <w:left w:val="none" w:sz="0" w:space="0" w:color="auto"/>
        <w:bottom w:val="none" w:sz="0" w:space="0" w:color="auto"/>
        <w:right w:val="none" w:sz="0" w:space="0" w:color="auto"/>
      </w:divBdr>
      <w:divsChild>
        <w:div w:id="1464543081">
          <w:marLeft w:val="0"/>
          <w:marRight w:val="0"/>
          <w:marTop w:val="0"/>
          <w:marBottom w:val="0"/>
          <w:divBdr>
            <w:top w:val="none" w:sz="0" w:space="0" w:color="auto"/>
            <w:left w:val="none" w:sz="0" w:space="0" w:color="auto"/>
            <w:bottom w:val="none" w:sz="0" w:space="0" w:color="auto"/>
            <w:right w:val="none" w:sz="0" w:space="0" w:color="auto"/>
          </w:divBdr>
        </w:div>
      </w:divsChild>
    </w:div>
    <w:div w:id="99108340">
      <w:bodyDiv w:val="1"/>
      <w:marLeft w:val="0"/>
      <w:marRight w:val="0"/>
      <w:marTop w:val="0"/>
      <w:marBottom w:val="0"/>
      <w:divBdr>
        <w:top w:val="none" w:sz="0" w:space="0" w:color="auto"/>
        <w:left w:val="none" w:sz="0" w:space="0" w:color="auto"/>
        <w:bottom w:val="none" w:sz="0" w:space="0" w:color="auto"/>
        <w:right w:val="none" w:sz="0" w:space="0" w:color="auto"/>
      </w:divBdr>
      <w:divsChild>
        <w:div w:id="1458530541">
          <w:marLeft w:val="0"/>
          <w:marRight w:val="0"/>
          <w:marTop w:val="0"/>
          <w:marBottom w:val="0"/>
          <w:divBdr>
            <w:top w:val="none" w:sz="0" w:space="0" w:color="auto"/>
            <w:left w:val="none" w:sz="0" w:space="0" w:color="auto"/>
            <w:bottom w:val="none" w:sz="0" w:space="0" w:color="auto"/>
            <w:right w:val="none" w:sz="0" w:space="0" w:color="auto"/>
          </w:divBdr>
        </w:div>
      </w:divsChild>
    </w:div>
    <w:div w:id="109714108">
      <w:bodyDiv w:val="1"/>
      <w:marLeft w:val="0"/>
      <w:marRight w:val="0"/>
      <w:marTop w:val="0"/>
      <w:marBottom w:val="0"/>
      <w:divBdr>
        <w:top w:val="none" w:sz="0" w:space="0" w:color="auto"/>
        <w:left w:val="none" w:sz="0" w:space="0" w:color="auto"/>
        <w:bottom w:val="none" w:sz="0" w:space="0" w:color="auto"/>
        <w:right w:val="none" w:sz="0" w:space="0" w:color="auto"/>
      </w:divBdr>
      <w:divsChild>
        <w:div w:id="2136100586">
          <w:marLeft w:val="0"/>
          <w:marRight w:val="0"/>
          <w:marTop w:val="0"/>
          <w:marBottom w:val="0"/>
          <w:divBdr>
            <w:top w:val="none" w:sz="0" w:space="0" w:color="auto"/>
            <w:left w:val="none" w:sz="0" w:space="0" w:color="auto"/>
            <w:bottom w:val="none" w:sz="0" w:space="0" w:color="auto"/>
            <w:right w:val="none" w:sz="0" w:space="0" w:color="auto"/>
          </w:divBdr>
        </w:div>
      </w:divsChild>
    </w:div>
    <w:div w:id="156116408">
      <w:bodyDiv w:val="1"/>
      <w:marLeft w:val="0"/>
      <w:marRight w:val="0"/>
      <w:marTop w:val="0"/>
      <w:marBottom w:val="0"/>
      <w:divBdr>
        <w:top w:val="none" w:sz="0" w:space="0" w:color="auto"/>
        <w:left w:val="none" w:sz="0" w:space="0" w:color="auto"/>
        <w:bottom w:val="none" w:sz="0" w:space="0" w:color="auto"/>
        <w:right w:val="none" w:sz="0" w:space="0" w:color="auto"/>
      </w:divBdr>
    </w:div>
    <w:div w:id="193349755">
      <w:bodyDiv w:val="1"/>
      <w:marLeft w:val="0"/>
      <w:marRight w:val="0"/>
      <w:marTop w:val="0"/>
      <w:marBottom w:val="0"/>
      <w:divBdr>
        <w:top w:val="none" w:sz="0" w:space="0" w:color="auto"/>
        <w:left w:val="none" w:sz="0" w:space="0" w:color="auto"/>
        <w:bottom w:val="none" w:sz="0" w:space="0" w:color="auto"/>
        <w:right w:val="none" w:sz="0" w:space="0" w:color="auto"/>
      </w:divBdr>
    </w:div>
    <w:div w:id="196545469">
      <w:bodyDiv w:val="1"/>
      <w:marLeft w:val="0"/>
      <w:marRight w:val="0"/>
      <w:marTop w:val="0"/>
      <w:marBottom w:val="0"/>
      <w:divBdr>
        <w:top w:val="none" w:sz="0" w:space="0" w:color="auto"/>
        <w:left w:val="none" w:sz="0" w:space="0" w:color="auto"/>
        <w:bottom w:val="none" w:sz="0" w:space="0" w:color="auto"/>
        <w:right w:val="none" w:sz="0" w:space="0" w:color="auto"/>
      </w:divBdr>
      <w:divsChild>
        <w:div w:id="1372150370">
          <w:marLeft w:val="0"/>
          <w:marRight w:val="0"/>
          <w:marTop w:val="0"/>
          <w:marBottom w:val="0"/>
          <w:divBdr>
            <w:top w:val="none" w:sz="0" w:space="0" w:color="auto"/>
            <w:left w:val="none" w:sz="0" w:space="0" w:color="auto"/>
            <w:bottom w:val="none" w:sz="0" w:space="0" w:color="auto"/>
            <w:right w:val="none" w:sz="0" w:space="0" w:color="auto"/>
          </w:divBdr>
          <w:divsChild>
            <w:div w:id="7766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1453">
      <w:bodyDiv w:val="1"/>
      <w:marLeft w:val="0"/>
      <w:marRight w:val="0"/>
      <w:marTop w:val="0"/>
      <w:marBottom w:val="0"/>
      <w:divBdr>
        <w:top w:val="none" w:sz="0" w:space="0" w:color="auto"/>
        <w:left w:val="none" w:sz="0" w:space="0" w:color="auto"/>
        <w:bottom w:val="none" w:sz="0" w:space="0" w:color="auto"/>
        <w:right w:val="none" w:sz="0" w:space="0" w:color="auto"/>
      </w:divBdr>
      <w:divsChild>
        <w:div w:id="1308703855">
          <w:marLeft w:val="0"/>
          <w:marRight w:val="0"/>
          <w:marTop w:val="0"/>
          <w:marBottom w:val="0"/>
          <w:divBdr>
            <w:top w:val="none" w:sz="0" w:space="0" w:color="auto"/>
            <w:left w:val="none" w:sz="0" w:space="0" w:color="auto"/>
            <w:bottom w:val="none" w:sz="0" w:space="0" w:color="auto"/>
            <w:right w:val="none" w:sz="0" w:space="0" w:color="auto"/>
          </w:divBdr>
          <w:divsChild>
            <w:div w:id="183672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9225">
      <w:bodyDiv w:val="1"/>
      <w:marLeft w:val="0"/>
      <w:marRight w:val="0"/>
      <w:marTop w:val="0"/>
      <w:marBottom w:val="0"/>
      <w:divBdr>
        <w:top w:val="none" w:sz="0" w:space="0" w:color="auto"/>
        <w:left w:val="none" w:sz="0" w:space="0" w:color="auto"/>
        <w:bottom w:val="none" w:sz="0" w:space="0" w:color="auto"/>
        <w:right w:val="none" w:sz="0" w:space="0" w:color="auto"/>
      </w:divBdr>
    </w:div>
    <w:div w:id="239145035">
      <w:bodyDiv w:val="1"/>
      <w:marLeft w:val="0"/>
      <w:marRight w:val="0"/>
      <w:marTop w:val="0"/>
      <w:marBottom w:val="0"/>
      <w:divBdr>
        <w:top w:val="none" w:sz="0" w:space="0" w:color="auto"/>
        <w:left w:val="none" w:sz="0" w:space="0" w:color="auto"/>
        <w:bottom w:val="none" w:sz="0" w:space="0" w:color="auto"/>
        <w:right w:val="none" w:sz="0" w:space="0" w:color="auto"/>
      </w:divBdr>
      <w:divsChild>
        <w:div w:id="1973900131">
          <w:marLeft w:val="0"/>
          <w:marRight w:val="0"/>
          <w:marTop w:val="0"/>
          <w:marBottom w:val="0"/>
          <w:divBdr>
            <w:top w:val="none" w:sz="0" w:space="0" w:color="auto"/>
            <w:left w:val="none" w:sz="0" w:space="0" w:color="auto"/>
            <w:bottom w:val="none" w:sz="0" w:space="0" w:color="auto"/>
            <w:right w:val="none" w:sz="0" w:space="0" w:color="auto"/>
          </w:divBdr>
        </w:div>
      </w:divsChild>
    </w:div>
    <w:div w:id="248929266">
      <w:bodyDiv w:val="1"/>
      <w:marLeft w:val="0"/>
      <w:marRight w:val="0"/>
      <w:marTop w:val="0"/>
      <w:marBottom w:val="0"/>
      <w:divBdr>
        <w:top w:val="none" w:sz="0" w:space="0" w:color="auto"/>
        <w:left w:val="none" w:sz="0" w:space="0" w:color="auto"/>
        <w:bottom w:val="none" w:sz="0" w:space="0" w:color="auto"/>
        <w:right w:val="none" w:sz="0" w:space="0" w:color="auto"/>
      </w:divBdr>
    </w:div>
    <w:div w:id="265694557">
      <w:bodyDiv w:val="1"/>
      <w:marLeft w:val="0"/>
      <w:marRight w:val="0"/>
      <w:marTop w:val="0"/>
      <w:marBottom w:val="0"/>
      <w:divBdr>
        <w:top w:val="none" w:sz="0" w:space="0" w:color="auto"/>
        <w:left w:val="none" w:sz="0" w:space="0" w:color="auto"/>
        <w:bottom w:val="none" w:sz="0" w:space="0" w:color="auto"/>
        <w:right w:val="none" w:sz="0" w:space="0" w:color="auto"/>
      </w:divBdr>
      <w:divsChild>
        <w:div w:id="1507750487">
          <w:marLeft w:val="0"/>
          <w:marRight w:val="0"/>
          <w:marTop w:val="0"/>
          <w:marBottom w:val="0"/>
          <w:divBdr>
            <w:top w:val="none" w:sz="0" w:space="0" w:color="auto"/>
            <w:left w:val="none" w:sz="0" w:space="0" w:color="auto"/>
            <w:bottom w:val="none" w:sz="0" w:space="0" w:color="auto"/>
            <w:right w:val="none" w:sz="0" w:space="0" w:color="auto"/>
          </w:divBdr>
        </w:div>
      </w:divsChild>
    </w:div>
    <w:div w:id="289092162">
      <w:bodyDiv w:val="1"/>
      <w:marLeft w:val="0"/>
      <w:marRight w:val="0"/>
      <w:marTop w:val="0"/>
      <w:marBottom w:val="0"/>
      <w:divBdr>
        <w:top w:val="none" w:sz="0" w:space="0" w:color="auto"/>
        <w:left w:val="none" w:sz="0" w:space="0" w:color="auto"/>
        <w:bottom w:val="none" w:sz="0" w:space="0" w:color="auto"/>
        <w:right w:val="none" w:sz="0" w:space="0" w:color="auto"/>
      </w:divBdr>
      <w:divsChild>
        <w:div w:id="898443921">
          <w:marLeft w:val="0"/>
          <w:marRight w:val="0"/>
          <w:marTop w:val="0"/>
          <w:marBottom w:val="0"/>
          <w:divBdr>
            <w:top w:val="none" w:sz="0" w:space="0" w:color="auto"/>
            <w:left w:val="none" w:sz="0" w:space="0" w:color="auto"/>
            <w:bottom w:val="none" w:sz="0" w:space="0" w:color="auto"/>
            <w:right w:val="none" w:sz="0" w:space="0" w:color="auto"/>
          </w:divBdr>
        </w:div>
      </w:divsChild>
    </w:div>
    <w:div w:id="295453803">
      <w:bodyDiv w:val="1"/>
      <w:marLeft w:val="0"/>
      <w:marRight w:val="0"/>
      <w:marTop w:val="0"/>
      <w:marBottom w:val="0"/>
      <w:divBdr>
        <w:top w:val="none" w:sz="0" w:space="0" w:color="auto"/>
        <w:left w:val="none" w:sz="0" w:space="0" w:color="auto"/>
        <w:bottom w:val="none" w:sz="0" w:space="0" w:color="auto"/>
        <w:right w:val="none" w:sz="0" w:space="0" w:color="auto"/>
      </w:divBdr>
      <w:divsChild>
        <w:div w:id="2106996633">
          <w:marLeft w:val="0"/>
          <w:marRight w:val="0"/>
          <w:marTop w:val="0"/>
          <w:marBottom w:val="0"/>
          <w:divBdr>
            <w:top w:val="none" w:sz="0" w:space="0" w:color="auto"/>
            <w:left w:val="none" w:sz="0" w:space="0" w:color="auto"/>
            <w:bottom w:val="none" w:sz="0" w:space="0" w:color="auto"/>
            <w:right w:val="none" w:sz="0" w:space="0" w:color="auto"/>
          </w:divBdr>
        </w:div>
      </w:divsChild>
    </w:div>
    <w:div w:id="309557842">
      <w:bodyDiv w:val="1"/>
      <w:marLeft w:val="0"/>
      <w:marRight w:val="0"/>
      <w:marTop w:val="0"/>
      <w:marBottom w:val="0"/>
      <w:divBdr>
        <w:top w:val="none" w:sz="0" w:space="0" w:color="auto"/>
        <w:left w:val="none" w:sz="0" w:space="0" w:color="auto"/>
        <w:bottom w:val="none" w:sz="0" w:space="0" w:color="auto"/>
        <w:right w:val="none" w:sz="0" w:space="0" w:color="auto"/>
      </w:divBdr>
      <w:divsChild>
        <w:div w:id="678238544">
          <w:marLeft w:val="0"/>
          <w:marRight w:val="0"/>
          <w:marTop w:val="0"/>
          <w:marBottom w:val="0"/>
          <w:divBdr>
            <w:top w:val="none" w:sz="0" w:space="0" w:color="auto"/>
            <w:left w:val="none" w:sz="0" w:space="0" w:color="auto"/>
            <w:bottom w:val="none" w:sz="0" w:space="0" w:color="auto"/>
            <w:right w:val="none" w:sz="0" w:space="0" w:color="auto"/>
          </w:divBdr>
        </w:div>
      </w:divsChild>
    </w:div>
    <w:div w:id="323895048">
      <w:bodyDiv w:val="1"/>
      <w:marLeft w:val="0"/>
      <w:marRight w:val="0"/>
      <w:marTop w:val="0"/>
      <w:marBottom w:val="0"/>
      <w:divBdr>
        <w:top w:val="none" w:sz="0" w:space="0" w:color="auto"/>
        <w:left w:val="none" w:sz="0" w:space="0" w:color="auto"/>
        <w:bottom w:val="none" w:sz="0" w:space="0" w:color="auto"/>
        <w:right w:val="none" w:sz="0" w:space="0" w:color="auto"/>
      </w:divBdr>
    </w:div>
    <w:div w:id="325211102">
      <w:bodyDiv w:val="1"/>
      <w:marLeft w:val="0"/>
      <w:marRight w:val="0"/>
      <w:marTop w:val="0"/>
      <w:marBottom w:val="0"/>
      <w:divBdr>
        <w:top w:val="none" w:sz="0" w:space="0" w:color="auto"/>
        <w:left w:val="none" w:sz="0" w:space="0" w:color="auto"/>
        <w:bottom w:val="none" w:sz="0" w:space="0" w:color="auto"/>
        <w:right w:val="none" w:sz="0" w:space="0" w:color="auto"/>
      </w:divBdr>
    </w:div>
    <w:div w:id="341980173">
      <w:bodyDiv w:val="1"/>
      <w:marLeft w:val="0"/>
      <w:marRight w:val="0"/>
      <w:marTop w:val="0"/>
      <w:marBottom w:val="0"/>
      <w:divBdr>
        <w:top w:val="none" w:sz="0" w:space="0" w:color="auto"/>
        <w:left w:val="none" w:sz="0" w:space="0" w:color="auto"/>
        <w:bottom w:val="none" w:sz="0" w:space="0" w:color="auto"/>
        <w:right w:val="none" w:sz="0" w:space="0" w:color="auto"/>
      </w:divBdr>
    </w:div>
    <w:div w:id="348336784">
      <w:bodyDiv w:val="1"/>
      <w:marLeft w:val="0"/>
      <w:marRight w:val="0"/>
      <w:marTop w:val="0"/>
      <w:marBottom w:val="0"/>
      <w:divBdr>
        <w:top w:val="none" w:sz="0" w:space="0" w:color="auto"/>
        <w:left w:val="none" w:sz="0" w:space="0" w:color="auto"/>
        <w:bottom w:val="none" w:sz="0" w:space="0" w:color="auto"/>
        <w:right w:val="none" w:sz="0" w:space="0" w:color="auto"/>
      </w:divBdr>
    </w:div>
    <w:div w:id="348528400">
      <w:bodyDiv w:val="1"/>
      <w:marLeft w:val="0"/>
      <w:marRight w:val="0"/>
      <w:marTop w:val="0"/>
      <w:marBottom w:val="0"/>
      <w:divBdr>
        <w:top w:val="none" w:sz="0" w:space="0" w:color="auto"/>
        <w:left w:val="none" w:sz="0" w:space="0" w:color="auto"/>
        <w:bottom w:val="none" w:sz="0" w:space="0" w:color="auto"/>
        <w:right w:val="none" w:sz="0" w:space="0" w:color="auto"/>
      </w:divBdr>
    </w:div>
    <w:div w:id="350305900">
      <w:bodyDiv w:val="1"/>
      <w:marLeft w:val="0"/>
      <w:marRight w:val="0"/>
      <w:marTop w:val="0"/>
      <w:marBottom w:val="0"/>
      <w:divBdr>
        <w:top w:val="none" w:sz="0" w:space="0" w:color="auto"/>
        <w:left w:val="none" w:sz="0" w:space="0" w:color="auto"/>
        <w:bottom w:val="none" w:sz="0" w:space="0" w:color="auto"/>
        <w:right w:val="none" w:sz="0" w:space="0" w:color="auto"/>
      </w:divBdr>
    </w:div>
    <w:div w:id="362025522">
      <w:bodyDiv w:val="1"/>
      <w:marLeft w:val="0"/>
      <w:marRight w:val="0"/>
      <w:marTop w:val="0"/>
      <w:marBottom w:val="0"/>
      <w:divBdr>
        <w:top w:val="none" w:sz="0" w:space="0" w:color="auto"/>
        <w:left w:val="none" w:sz="0" w:space="0" w:color="auto"/>
        <w:bottom w:val="none" w:sz="0" w:space="0" w:color="auto"/>
        <w:right w:val="none" w:sz="0" w:space="0" w:color="auto"/>
      </w:divBdr>
      <w:divsChild>
        <w:div w:id="1566991234">
          <w:marLeft w:val="0"/>
          <w:marRight w:val="0"/>
          <w:marTop w:val="0"/>
          <w:marBottom w:val="0"/>
          <w:divBdr>
            <w:top w:val="none" w:sz="0" w:space="0" w:color="auto"/>
            <w:left w:val="none" w:sz="0" w:space="0" w:color="auto"/>
            <w:bottom w:val="none" w:sz="0" w:space="0" w:color="auto"/>
            <w:right w:val="none" w:sz="0" w:space="0" w:color="auto"/>
          </w:divBdr>
        </w:div>
      </w:divsChild>
    </w:div>
    <w:div w:id="377584807">
      <w:bodyDiv w:val="1"/>
      <w:marLeft w:val="0"/>
      <w:marRight w:val="0"/>
      <w:marTop w:val="0"/>
      <w:marBottom w:val="0"/>
      <w:divBdr>
        <w:top w:val="none" w:sz="0" w:space="0" w:color="auto"/>
        <w:left w:val="none" w:sz="0" w:space="0" w:color="auto"/>
        <w:bottom w:val="none" w:sz="0" w:space="0" w:color="auto"/>
        <w:right w:val="none" w:sz="0" w:space="0" w:color="auto"/>
      </w:divBdr>
    </w:div>
    <w:div w:id="401758326">
      <w:bodyDiv w:val="1"/>
      <w:marLeft w:val="0"/>
      <w:marRight w:val="0"/>
      <w:marTop w:val="0"/>
      <w:marBottom w:val="0"/>
      <w:divBdr>
        <w:top w:val="none" w:sz="0" w:space="0" w:color="auto"/>
        <w:left w:val="none" w:sz="0" w:space="0" w:color="auto"/>
        <w:bottom w:val="none" w:sz="0" w:space="0" w:color="auto"/>
        <w:right w:val="none" w:sz="0" w:space="0" w:color="auto"/>
      </w:divBdr>
    </w:div>
    <w:div w:id="423455891">
      <w:bodyDiv w:val="1"/>
      <w:marLeft w:val="0"/>
      <w:marRight w:val="0"/>
      <w:marTop w:val="0"/>
      <w:marBottom w:val="0"/>
      <w:divBdr>
        <w:top w:val="none" w:sz="0" w:space="0" w:color="auto"/>
        <w:left w:val="none" w:sz="0" w:space="0" w:color="auto"/>
        <w:bottom w:val="none" w:sz="0" w:space="0" w:color="auto"/>
        <w:right w:val="none" w:sz="0" w:space="0" w:color="auto"/>
      </w:divBdr>
    </w:div>
    <w:div w:id="442042102">
      <w:bodyDiv w:val="1"/>
      <w:marLeft w:val="0"/>
      <w:marRight w:val="0"/>
      <w:marTop w:val="0"/>
      <w:marBottom w:val="0"/>
      <w:divBdr>
        <w:top w:val="none" w:sz="0" w:space="0" w:color="auto"/>
        <w:left w:val="none" w:sz="0" w:space="0" w:color="auto"/>
        <w:bottom w:val="none" w:sz="0" w:space="0" w:color="auto"/>
        <w:right w:val="none" w:sz="0" w:space="0" w:color="auto"/>
      </w:divBdr>
    </w:div>
    <w:div w:id="443303271">
      <w:bodyDiv w:val="1"/>
      <w:marLeft w:val="0"/>
      <w:marRight w:val="0"/>
      <w:marTop w:val="0"/>
      <w:marBottom w:val="0"/>
      <w:divBdr>
        <w:top w:val="none" w:sz="0" w:space="0" w:color="auto"/>
        <w:left w:val="none" w:sz="0" w:space="0" w:color="auto"/>
        <w:bottom w:val="none" w:sz="0" w:space="0" w:color="auto"/>
        <w:right w:val="none" w:sz="0" w:space="0" w:color="auto"/>
      </w:divBdr>
      <w:divsChild>
        <w:div w:id="1124733513">
          <w:marLeft w:val="0"/>
          <w:marRight w:val="0"/>
          <w:marTop w:val="0"/>
          <w:marBottom w:val="0"/>
          <w:divBdr>
            <w:top w:val="none" w:sz="0" w:space="0" w:color="auto"/>
            <w:left w:val="none" w:sz="0" w:space="0" w:color="auto"/>
            <w:bottom w:val="none" w:sz="0" w:space="0" w:color="auto"/>
            <w:right w:val="none" w:sz="0" w:space="0" w:color="auto"/>
          </w:divBdr>
          <w:divsChild>
            <w:div w:id="146079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39529">
      <w:bodyDiv w:val="1"/>
      <w:marLeft w:val="0"/>
      <w:marRight w:val="0"/>
      <w:marTop w:val="0"/>
      <w:marBottom w:val="0"/>
      <w:divBdr>
        <w:top w:val="none" w:sz="0" w:space="0" w:color="auto"/>
        <w:left w:val="none" w:sz="0" w:space="0" w:color="auto"/>
        <w:bottom w:val="none" w:sz="0" w:space="0" w:color="auto"/>
        <w:right w:val="none" w:sz="0" w:space="0" w:color="auto"/>
      </w:divBdr>
      <w:divsChild>
        <w:div w:id="2125532864">
          <w:marLeft w:val="0"/>
          <w:marRight w:val="0"/>
          <w:marTop w:val="0"/>
          <w:marBottom w:val="0"/>
          <w:divBdr>
            <w:top w:val="none" w:sz="0" w:space="0" w:color="auto"/>
            <w:left w:val="none" w:sz="0" w:space="0" w:color="auto"/>
            <w:bottom w:val="none" w:sz="0" w:space="0" w:color="auto"/>
            <w:right w:val="none" w:sz="0" w:space="0" w:color="auto"/>
          </w:divBdr>
          <w:divsChild>
            <w:div w:id="523707998">
              <w:marLeft w:val="0"/>
              <w:marRight w:val="0"/>
              <w:marTop w:val="0"/>
              <w:marBottom w:val="0"/>
              <w:divBdr>
                <w:top w:val="none" w:sz="0" w:space="0" w:color="auto"/>
                <w:left w:val="none" w:sz="0" w:space="0" w:color="auto"/>
                <w:bottom w:val="none" w:sz="0" w:space="0" w:color="auto"/>
                <w:right w:val="none" w:sz="0" w:space="0" w:color="auto"/>
              </w:divBdr>
            </w:div>
          </w:divsChild>
        </w:div>
        <w:div w:id="1812677474">
          <w:marLeft w:val="0"/>
          <w:marRight w:val="0"/>
          <w:marTop w:val="0"/>
          <w:marBottom w:val="0"/>
          <w:divBdr>
            <w:top w:val="none" w:sz="0" w:space="0" w:color="auto"/>
            <w:left w:val="none" w:sz="0" w:space="0" w:color="auto"/>
            <w:bottom w:val="none" w:sz="0" w:space="0" w:color="auto"/>
            <w:right w:val="none" w:sz="0" w:space="0" w:color="auto"/>
          </w:divBdr>
        </w:div>
      </w:divsChild>
    </w:div>
    <w:div w:id="468087995">
      <w:bodyDiv w:val="1"/>
      <w:marLeft w:val="0"/>
      <w:marRight w:val="0"/>
      <w:marTop w:val="0"/>
      <w:marBottom w:val="0"/>
      <w:divBdr>
        <w:top w:val="none" w:sz="0" w:space="0" w:color="auto"/>
        <w:left w:val="none" w:sz="0" w:space="0" w:color="auto"/>
        <w:bottom w:val="none" w:sz="0" w:space="0" w:color="auto"/>
        <w:right w:val="none" w:sz="0" w:space="0" w:color="auto"/>
      </w:divBdr>
      <w:divsChild>
        <w:div w:id="2058773478">
          <w:marLeft w:val="0"/>
          <w:marRight w:val="0"/>
          <w:marTop w:val="0"/>
          <w:marBottom w:val="0"/>
          <w:divBdr>
            <w:top w:val="none" w:sz="0" w:space="0" w:color="auto"/>
            <w:left w:val="none" w:sz="0" w:space="0" w:color="auto"/>
            <w:bottom w:val="none" w:sz="0" w:space="0" w:color="auto"/>
            <w:right w:val="none" w:sz="0" w:space="0" w:color="auto"/>
          </w:divBdr>
        </w:div>
      </w:divsChild>
    </w:div>
    <w:div w:id="470251376">
      <w:bodyDiv w:val="1"/>
      <w:marLeft w:val="0"/>
      <w:marRight w:val="0"/>
      <w:marTop w:val="0"/>
      <w:marBottom w:val="0"/>
      <w:divBdr>
        <w:top w:val="none" w:sz="0" w:space="0" w:color="auto"/>
        <w:left w:val="none" w:sz="0" w:space="0" w:color="auto"/>
        <w:bottom w:val="none" w:sz="0" w:space="0" w:color="auto"/>
        <w:right w:val="none" w:sz="0" w:space="0" w:color="auto"/>
      </w:divBdr>
      <w:divsChild>
        <w:div w:id="1252933914">
          <w:marLeft w:val="0"/>
          <w:marRight w:val="0"/>
          <w:marTop w:val="0"/>
          <w:marBottom w:val="0"/>
          <w:divBdr>
            <w:top w:val="none" w:sz="0" w:space="0" w:color="auto"/>
            <w:left w:val="none" w:sz="0" w:space="0" w:color="auto"/>
            <w:bottom w:val="none" w:sz="0" w:space="0" w:color="auto"/>
            <w:right w:val="none" w:sz="0" w:space="0" w:color="auto"/>
          </w:divBdr>
        </w:div>
      </w:divsChild>
    </w:div>
    <w:div w:id="500781505">
      <w:bodyDiv w:val="1"/>
      <w:marLeft w:val="0"/>
      <w:marRight w:val="0"/>
      <w:marTop w:val="0"/>
      <w:marBottom w:val="0"/>
      <w:divBdr>
        <w:top w:val="none" w:sz="0" w:space="0" w:color="auto"/>
        <w:left w:val="none" w:sz="0" w:space="0" w:color="auto"/>
        <w:bottom w:val="none" w:sz="0" w:space="0" w:color="auto"/>
        <w:right w:val="none" w:sz="0" w:space="0" w:color="auto"/>
      </w:divBdr>
      <w:divsChild>
        <w:div w:id="1952475004">
          <w:marLeft w:val="0"/>
          <w:marRight w:val="0"/>
          <w:marTop w:val="0"/>
          <w:marBottom w:val="0"/>
          <w:divBdr>
            <w:top w:val="none" w:sz="0" w:space="0" w:color="auto"/>
            <w:left w:val="none" w:sz="0" w:space="0" w:color="auto"/>
            <w:bottom w:val="none" w:sz="0" w:space="0" w:color="auto"/>
            <w:right w:val="none" w:sz="0" w:space="0" w:color="auto"/>
          </w:divBdr>
        </w:div>
      </w:divsChild>
    </w:div>
    <w:div w:id="523327680">
      <w:bodyDiv w:val="1"/>
      <w:marLeft w:val="0"/>
      <w:marRight w:val="0"/>
      <w:marTop w:val="0"/>
      <w:marBottom w:val="0"/>
      <w:divBdr>
        <w:top w:val="none" w:sz="0" w:space="0" w:color="auto"/>
        <w:left w:val="none" w:sz="0" w:space="0" w:color="auto"/>
        <w:bottom w:val="none" w:sz="0" w:space="0" w:color="auto"/>
        <w:right w:val="none" w:sz="0" w:space="0" w:color="auto"/>
      </w:divBdr>
      <w:divsChild>
        <w:div w:id="1855345223">
          <w:marLeft w:val="0"/>
          <w:marRight w:val="0"/>
          <w:marTop w:val="0"/>
          <w:marBottom w:val="0"/>
          <w:divBdr>
            <w:top w:val="none" w:sz="0" w:space="0" w:color="auto"/>
            <w:left w:val="none" w:sz="0" w:space="0" w:color="auto"/>
            <w:bottom w:val="none" w:sz="0" w:space="0" w:color="auto"/>
            <w:right w:val="none" w:sz="0" w:space="0" w:color="auto"/>
          </w:divBdr>
        </w:div>
      </w:divsChild>
    </w:div>
    <w:div w:id="580872729">
      <w:bodyDiv w:val="1"/>
      <w:marLeft w:val="0"/>
      <w:marRight w:val="0"/>
      <w:marTop w:val="0"/>
      <w:marBottom w:val="0"/>
      <w:divBdr>
        <w:top w:val="none" w:sz="0" w:space="0" w:color="auto"/>
        <w:left w:val="none" w:sz="0" w:space="0" w:color="auto"/>
        <w:bottom w:val="none" w:sz="0" w:space="0" w:color="auto"/>
        <w:right w:val="none" w:sz="0" w:space="0" w:color="auto"/>
      </w:divBdr>
      <w:divsChild>
        <w:div w:id="240405817">
          <w:marLeft w:val="0"/>
          <w:marRight w:val="0"/>
          <w:marTop w:val="0"/>
          <w:marBottom w:val="0"/>
          <w:divBdr>
            <w:top w:val="none" w:sz="0" w:space="0" w:color="auto"/>
            <w:left w:val="none" w:sz="0" w:space="0" w:color="auto"/>
            <w:bottom w:val="none" w:sz="0" w:space="0" w:color="auto"/>
            <w:right w:val="none" w:sz="0" w:space="0" w:color="auto"/>
          </w:divBdr>
        </w:div>
      </w:divsChild>
    </w:div>
    <w:div w:id="630206615">
      <w:bodyDiv w:val="1"/>
      <w:marLeft w:val="0"/>
      <w:marRight w:val="0"/>
      <w:marTop w:val="0"/>
      <w:marBottom w:val="0"/>
      <w:divBdr>
        <w:top w:val="none" w:sz="0" w:space="0" w:color="auto"/>
        <w:left w:val="none" w:sz="0" w:space="0" w:color="auto"/>
        <w:bottom w:val="none" w:sz="0" w:space="0" w:color="auto"/>
        <w:right w:val="none" w:sz="0" w:space="0" w:color="auto"/>
      </w:divBdr>
    </w:div>
    <w:div w:id="662929386">
      <w:bodyDiv w:val="1"/>
      <w:marLeft w:val="0"/>
      <w:marRight w:val="0"/>
      <w:marTop w:val="0"/>
      <w:marBottom w:val="0"/>
      <w:divBdr>
        <w:top w:val="none" w:sz="0" w:space="0" w:color="auto"/>
        <w:left w:val="none" w:sz="0" w:space="0" w:color="auto"/>
        <w:bottom w:val="none" w:sz="0" w:space="0" w:color="auto"/>
        <w:right w:val="none" w:sz="0" w:space="0" w:color="auto"/>
      </w:divBdr>
      <w:divsChild>
        <w:div w:id="998970540">
          <w:marLeft w:val="0"/>
          <w:marRight w:val="0"/>
          <w:marTop w:val="0"/>
          <w:marBottom w:val="0"/>
          <w:divBdr>
            <w:top w:val="none" w:sz="0" w:space="0" w:color="auto"/>
            <w:left w:val="none" w:sz="0" w:space="0" w:color="auto"/>
            <w:bottom w:val="none" w:sz="0" w:space="0" w:color="auto"/>
            <w:right w:val="none" w:sz="0" w:space="0" w:color="auto"/>
          </w:divBdr>
        </w:div>
      </w:divsChild>
    </w:div>
    <w:div w:id="663243549">
      <w:bodyDiv w:val="1"/>
      <w:marLeft w:val="0"/>
      <w:marRight w:val="0"/>
      <w:marTop w:val="0"/>
      <w:marBottom w:val="0"/>
      <w:divBdr>
        <w:top w:val="none" w:sz="0" w:space="0" w:color="auto"/>
        <w:left w:val="none" w:sz="0" w:space="0" w:color="auto"/>
        <w:bottom w:val="none" w:sz="0" w:space="0" w:color="auto"/>
        <w:right w:val="none" w:sz="0" w:space="0" w:color="auto"/>
      </w:divBdr>
      <w:divsChild>
        <w:div w:id="138887674">
          <w:marLeft w:val="0"/>
          <w:marRight w:val="0"/>
          <w:marTop w:val="0"/>
          <w:marBottom w:val="0"/>
          <w:divBdr>
            <w:top w:val="none" w:sz="0" w:space="0" w:color="auto"/>
            <w:left w:val="none" w:sz="0" w:space="0" w:color="auto"/>
            <w:bottom w:val="none" w:sz="0" w:space="0" w:color="auto"/>
            <w:right w:val="none" w:sz="0" w:space="0" w:color="auto"/>
          </w:divBdr>
        </w:div>
      </w:divsChild>
    </w:div>
    <w:div w:id="677078206">
      <w:bodyDiv w:val="1"/>
      <w:marLeft w:val="0"/>
      <w:marRight w:val="0"/>
      <w:marTop w:val="0"/>
      <w:marBottom w:val="0"/>
      <w:divBdr>
        <w:top w:val="none" w:sz="0" w:space="0" w:color="auto"/>
        <w:left w:val="none" w:sz="0" w:space="0" w:color="auto"/>
        <w:bottom w:val="none" w:sz="0" w:space="0" w:color="auto"/>
        <w:right w:val="none" w:sz="0" w:space="0" w:color="auto"/>
      </w:divBdr>
      <w:divsChild>
        <w:div w:id="1056931346">
          <w:marLeft w:val="0"/>
          <w:marRight w:val="0"/>
          <w:marTop w:val="0"/>
          <w:marBottom w:val="0"/>
          <w:divBdr>
            <w:top w:val="none" w:sz="0" w:space="0" w:color="auto"/>
            <w:left w:val="none" w:sz="0" w:space="0" w:color="auto"/>
            <w:bottom w:val="none" w:sz="0" w:space="0" w:color="auto"/>
            <w:right w:val="none" w:sz="0" w:space="0" w:color="auto"/>
          </w:divBdr>
        </w:div>
      </w:divsChild>
    </w:div>
    <w:div w:id="679622141">
      <w:bodyDiv w:val="1"/>
      <w:marLeft w:val="0"/>
      <w:marRight w:val="0"/>
      <w:marTop w:val="0"/>
      <w:marBottom w:val="0"/>
      <w:divBdr>
        <w:top w:val="none" w:sz="0" w:space="0" w:color="auto"/>
        <w:left w:val="none" w:sz="0" w:space="0" w:color="auto"/>
        <w:bottom w:val="none" w:sz="0" w:space="0" w:color="auto"/>
        <w:right w:val="none" w:sz="0" w:space="0" w:color="auto"/>
      </w:divBdr>
      <w:divsChild>
        <w:div w:id="808327661">
          <w:marLeft w:val="0"/>
          <w:marRight w:val="0"/>
          <w:marTop w:val="0"/>
          <w:marBottom w:val="0"/>
          <w:divBdr>
            <w:top w:val="none" w:sz="0" w:space="0" w:color="auto"/>
            <w:left w:val="none" w:sz="0" w:space="0" w:color="auto"/>
            <w:bottom w:val="none" w:sz="0" w:space="0" w:color="auto"/>
            <w:right w:val="none" w:sz="0" w:space="0" w:color="auto"/>
          </w:divBdr>
        </w:div>
      </w:divsChild>
    </w:div>
    <w:div w:id="682783177">
      <w:bodyDiv w:val="1"/>
      <w:marLeft w:val="0"/>
      <w:marRight w:val="0"/>
      <w:marTop w:val="0"/>
      <w:marBottom w:val="0"/>
      <w:divBdr>
        <w:top w:val="none" w:sz="0" w:space="0" w:color="auto"/>
        <w:left w:val="none" w:sz="0" w:space="0" w:color="auto"/>
        <w:bottom w:val="none" w:sz="0" w:space="0" w:color="auto"/>
        <w:right w:val="none" w:sz="0" w:space="0" w:color="auto"/>
      </w:divBdr>
      <w:divsChild>
        <w:div w:id="1411468835">
          <w:marLeft w:val="0"/>
          <w:marRight w:val="0"/>
          <w:marTop w:val="0"/>
          <w:marBottom w:val="0"/>
          <w:divBdr>
            <w:top w:val="none" w:sz="0" w:space="0" w:color="auto"/>
            <w:left w:val="none" w:sz="0" w:space="0" w:color="auto"/>
            <w:bottom w:val="none" w:sz="0" w:space="0" w:color="auto"/>
            <w:right w:val="none" w:sz="0" w:space="0" w:color="auto"/>
          </w:divBdr>
        </w:div>
      </w:divsChild>
    </w:div>
    <w:div w:id="713119102">
      <w:bodyDiv w:val="1"/>
      <w:marLeft w:val="0"/>
      <w:marRight w:val="0"/>
      <w:marTop w:val="0"/>
      <w:marBottom w:val="0"/>
      <w:divBdr>
        <w:top w:val="none" w:sz="0" w:space="0" w:color="auto"/>
        <w:left w:val="none" w:sz="0" w:space="0" w:color="auto"/>
        <w:bottom w:val="none" w:sz="0" w:space="0" w:color="auto"/>
        <w:right w:val="none" w:sz="0" w:space="0" w:color="auto"/>
      </w:divBdr>
      <w:divsChild>
        <w:div w:id="1918057270">
          <w:marLeft w:val="0"/>
          <w:marRight w:val="0"/>
          <w:marTop w:val="0"/>
          <w:marBottom w:val="0"/>
          <w:divBdr>
            <w:top w:val="none" w:sz="0" w:space="0" w:color="auto"/>
            <w:left w:val="none" w:sz="0" w:space="0" w:color="auto"/>
            <w:bottom w:val="none" w:sz="0" w:space="0" w:color="auto"/>
            <w:right w:val="none" w:sz="0" w:space="0" w:color="auto"/>
          </w:divBdr>
        </w:div>
      </w:divsChild>
    </w:div>
    <w:div w:id="793326814">
      <w:bodyDiv w:val="1"/>
      <w:marLeft w:val="0"/>
      <w:marRight w:val="0"/>
      <w:marTop w:val="0"/>
      <w:marBottom w:val="0"/>
      <w:divBdr>
        <w:top w:val="none" w:sz="0" w:space="0" w:color="auto"/>
        <w:left w:val="none" w:sz="0" w:space="0" w:color="auto"/>
        <w:bottom w:val="none" w:sz="0" w:space="0" w:color="auto"/>
        <w:right w:val="none" w:sz="0" w:space="0" w:color="auto"/>
      </w:divBdr>
    </w:div>
    <w:div w:id="816651535">
      <w:bodyDiv w:val="1"/>
      <w:marLeft w:val="0"/>
      <w:marRight w:val="0"/>
      <w:marTop w:val="0"/>
      <w:marBottom w:val="0"/>
      <w:divBdr>
        <w:top w:val="none" w:sz="0" w:space="0" w:color="auto"/>
        <w:left w:val="none" w:sz="0" w:space="0" w:color="auto"/>
        <w:bottom w:val="none" w:sz="0" w:space="0" w:color="auto"/>
        <w:right w:val="none" w:sz="0" w:space="0" w:color="auto"/>
      </w:divBdr>
      <w:divsChild>
        <w:div w:id="1075393110">
          <w:marLeft w:val="0"/>
          <w:marRight w:val="0"/>
          <w:marTop w:val="0"/>
          <w:marBottom w:val="0"/>
          <w:divBdr>
            <w:top w:val="none" w:sz="0" w:space="0" w:color="auto"/>
            <w:left w:val="none" w:sz="0" w:space="0" w:color="auto"/>
            <w:bottom w:val="none" w:sz="0" w:space="0" w:color="auto"/>
            <w:right w:val="none" w:sz="0" w:space="0" w:color="auto"/>
          </w:divBdr>
        </w:div>
      </w:divsChild>
    </w:div>
    <w:div w:id="847213942">
      <w:bodyDiv w:val="1"/>
      <w:marLeft w:val="0"/>
      <w:marRight w:val="0"/>
      <w:marTop w:val="0"/>
      <w:marBottom w:val="0"/>
      <w:divBdr>
        <w:top w:val="none" w:sz="0" w:space="0" w:color="auto"/>
        <w:left w:val="none" w:sz="0" w:space="0" w:color="auto"/>
        <w:bottom w:val="none" w:sz="0" w:space="0" w:color="auto"/>
        <w:right w:val="none" w:sz="0" w:space="0" w:color="auto"/>
      </w:divBdr>
    </w:div>
    <w:div w:id="892039525">
      <w:bodyDiv w:val="1"/>
      <w:marLeft w:val="0"/>
      <w:marRight w:val="0"/>
      <w:marTop w:val="0"/>
      <w:marBottom w:val="0"/>
      <w:divBdr>
        <w:top w:val="none" w:sz="0" w:space="0" w:color="auto"/>
        <w:left w:val="none" w:sz="0" w:space="0" w:color="auto"/>
        <w:bottom w:val="none" w:sz="0" w:space="0" w:color="auto"/>
        <w:right w:val="none" w:sz="0" w:space="0" w:color="auto"/>
      </w:divBdr>
      <w:divsChild>
        <w:div w:id="566570065">
          <w:marLeft w:val="0"/>
          <w:marRight w:val="0"/>
          <w:marTop w:val="0"/>
          <w:marBottom w:val="0"/>
          <w:divBdr>
            <w:top w:val="none" w:sz="0" w:space="0" w:color="auto"/>
            <w:left w:val="none" w:sz="0" w:space="0" w:color="auto"/>
            <w:bottom w:val="none" w:sz="0" w:space="0" w:color="auto"/>
            <w:right w:val="none" w:sz="0" w:space="0" w:color="auto"/>
          </w:divBdr>
        </w:div>
      </w:divsChild>
    </w:div>
    <w:div w:id="915438358">
      <w:bodyDiv w:val="1"/>
      <w:marLeft w:val="0"/>
      <w:marRight w:val="0"/>
      <w:marTop w:val="0"/>
      <w:marBottom w:val="0"/>
      <w:divBdr>
        <w:top w:val="none" w:sz="0" w:space="0" w:color="auto"/>
        <w:left w:val="none" w:sz="0" w:space="0" w:color="auto"/>
        <w:bottom w:val="none" w:sz="0" w:space="0" w:color="auto"/>
        <w:right w:val="none" w:sz="0" w:space="0" w:color="auto"/>
      </w:divBdr>
      <w:divsChild>
        <w:div w:id="989285596">
          <w:marLeft w:val="0"/>
          <w:marRight w:val="0"/>
          <w:marTop w:val="0"/>
          <w:marBottom w:val="0"/>
          <w:divBdr>
            <w:top w:val="none" w:sz="0" w:space="0" w:color="auto"/>
            <w:left w:val="none" w:sz="0" w:space="0" w:color="auto"/>
            <w:bottom w:val="none" w:sz="0" w:space="0" w:color="auto"/>
            <w:right w:val="none" w:sz="0" w:space="0" w:color="auto"/>
          </w:divBdr>
          <w:divsChild>
            <w:div w:id="3679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4686">
      <w:bodyDiv w:val="1"/>
      <w:marLeft w:val="0"/>
      <w:marRight w:val="0"/>
      <w:marTop w:val="0"/>
      <w:marBottom w:val="0"/>
      <w:divBdr>
        <w:top w:val="none" w:sz="0" w:space="0" w:color="auto"/>
        <w:left w:val="none" w:sz="0" w:space="0" w:color="auto"/>
        <w:bottom w:val="none" w:sz="0" w:space="0" w:color="auto"/>
        <w:right w:val="none" w:sz="0" w:space="0" w:color="auto"/>
      </w:divBdr>
      <w:divsChild>
        <w:div w:id="1529872525">
          <w:marLeft w:val="0"/>
          <w:marRight w:val="0"/>
          <w:marTop w:val="0"/>
          <w:marBottom w:val="0"/>
          <w:divBdr>
            <w:top w:val="none" w:sz="0" w:space="0" w:color="auto"/>
            <w:left w:val="none" w:sz="0" w:space="0" w:color="auto"/>
            <w:bottom w:val="none" w:sz="0" w:space="0" w:color="auto"/>
            <w:right w:val="none" w:sz="0" w:space="0" w:color="auto"/>
          </w:divBdr>
        </w:div>
      </w:divsChild>
    </w:div>
    <w:div w:id="937251356">
      <w:bodyDiv w:val="1"/>
      <w:marLeft w:val="0"/>
      <w:marRight w:val="0"/>
      <w:marTop w:val="0"/>
      <w:marBottom w:val="0"/>
      <w:divBdr>
        <w:top w:val="none" w:sz="0" w:space="0" w:color="auto"/>
        <w:left w:val="none" w:sz="0" w:space="0" w:color="auto"/>
        <w:bottom w:val="none" w:sz="0" w:space="0" w:color="auto"/>
        <w:right w:val="none" w:sz="0" w:space="0" w:color="auto"/>
      </w:divBdr>
    </w:div>
    <w:div w:id="952710342">
      <w:bodyDiv w:val="1"/>
      <w:marLeft w:val="0"/>
      <w:marRight w:val="0"/>
      <w:marTop w:val="0"/>
      <w:marBottom w:val="0"/>
      <w:divBdr>
        <w:top w:val="none" w:sz="0" w:space="0" w:color="auto"/>
        <w:left w:val="none" w:sz="0" w:space="0" w:color="auto"/>
        <w:bottom w:val="none" w:sz="0" w:space="0" w:color="auto"/>
        <w:right w:val="none" w:sz="0" w:space="0" w:color="auto"/>
      </w:divBdr>
      <w:divsChild>
        <w:div w:id="2067802847">
          <w:marLeft w:val="0"/>
          <w:marRight w:val="0"/>
          <w:marTop w:val="0"/>
          <w:marBottom w:val="0"/>
          <w:divBdr>
            <w:top w:val="none" w:sz="0" w:space="0" w:color="auto"/>
            <w:left w:val="none" w:sz="0" w:space="0" w:color="auto"/>
            <w:bottom w:val="none" w:sz="0" w:space="0" w:color="auto"/>
            <w:right w:val="none" w:sz="0" w:space="0" w:color="auto"/>
          </w:divBdr>
        </w:div>
      </w:divsChild>
    </w:div>
    <w:div w:id="963774110">
      <w:bodyDiv w:val="1"/>
      <w:marLeft w:val="0"/>
      <w:marRight w:val="0"/>
      <w:marTop w:val="0"/>
      <w:marBottom w:val="0"/>
      <w:divBdr>
        <w:top w:val="none" w:sz="0" w:space="0" w:color="auto"/>
        <w:left w:val="none" w:sz="0" w:space="0" w:color="auto"/>
        <w:bottom w:val="none" w:sz="0" w:space="0" w:color="auto"/>
        <w:right w:val="none" w:sz="0" w:space="0" w:color="auto"/>
      </w:divBdr>
      <w:divsChild>
        <w:div w:id="770977009">
          <w:marLeft w:val="0"/>
          <w:marRight w:val="0"/>
          <w:marTop w:val="0"/>
          <w:marBottom w:val="0"/>
          <w:divBdr>
            <w:top w:val="none" w:sz="0" w:space="0" w:color="auto"/>
            <w:left w:val="none" w:sz="0" w:space="0" w:color="auto"/>
            <w:bottom w:val="none" w:sz="0" w:space="0" w:color="auto"/>
            <w:right w:val="none" w:sz="0" w:space="0" w:color="auto"/>
          </w:divBdr>
          <w:divsChild>
            <w:div w:id="109428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9632">
      <w:bodyDiv w:val="1"/>
      <w:marLeft w:val="0"/>
      <w:marRight w:val="0"/>
      <w:marTop w:val="0"/>
      <w:marBottom w:val="0"/>
      <w:divBdr>
        <w:top w:val="none" w:sz="0" w:space="0" w:color="auto"/>
        <w:left w:val="none" w:sz="0" w:space="0" w:color="auto"/>
        <w:bottom w:val="none" w:sz="0" w:space="0" w:color="auto"/>
        <w:right w:val="none" w:sz="0" w:space="0" w:color="auto"/>
      </w:divBdr>
    </w:div>
    <w:div w:id="970750939">
      <w:bodyDiv w:val="1"/>
      <w:marLeft w:val="0"/>
      <w:marRight w:val="0"/>
      <w:marTop w:val="0"/>
      <w:marBottom w:val="0"/>
      <w:divBdr>
        <w:top w:val="none" w:sz="0" w:space="0" w:color="auto"/>
        <w:left w:val="none" w:sz="0" w:space="0" w:color="auto"/>
        <w:bottom w:val="none" w:sz="0" w:space="0" w:color="auto"/>
        <w:right w:val="none" w:sz="0" w:space="0" w:color="auto"/>
      </w:divBdr>
      <w:divsChild>
        <w:div w:id="1558126822">
          <w:marLeft w:val="0"/>
          <w:marRight w:val="0"/>
          <w:marTop w:val="0"/>
          <w:marBottom w:val="0"/>
          <w:divBdr>
            <w:top w:val="none" w:sz="0" w:space="0" w:color="auto"/>
            <w:left w:val="none" w:sz="0" w:space="0" w:color="auto"/>
            <w:bottom w:val="none" w:sz="0" w:space="0" w:color="auto"/>
            <w:right w:val="none" w:sz="0" w:space="0" w:color="auto"/>
          </w:divBdr>
        </w:div>
      </w:divsChild>
    </w:div>
    <w:div w:id="977338713">
      <w:bodyDiv w:val="1"/>
      <w:marLeft w:val="0"/>
      <w:marRight w:val="0"/>
      <w:marTop w:val="0"/>
      <w:marBottom w:val="0"/>
      <w:divBdr>
        <w:top w:val="none" w:sz="0" w:space="0" w:color="auto"/>
        <w:left w:val="none" w:sz="0" w:space="0" w:color="auto"/>
        <w:bottom w:val="none" w:sz="0" w:space="0" w:color="auto"/>
        <w:right w:val="none" w:sz="0" w:space="0" w:color="auto"/>
      </w:divBdr>
      <w:divsChild>
        <w:div w:id="1836532989">
          <w:marLeft w:val="0"/>
          <w:marRight w:val="0"/>
          <w:marTop w:val="0"/>
          <w:marBottom w:val="0"/>
          <w:divBdr>
            <w:top w:val="none" w:sz="0" w:space="0" w:color="auto"/>
            <w:left w:val="none" w:sz="0" w:space="0" w:color="auto"/>
            <w:bottom w:val="none" w:sz="0" w:space="0" w:color="auto"/>
            <w:right w:val="none" w:sz="0" w:space="0" w:color="auto"/>
          </w:divBdr>
        </w:div>
      </w:divsChild>
    </w:div>
    <w:div w:id="984359840">
      <w:bodyDiv w:val="1"/>
      <w:marLeft w:val="0"/>
      <w:marRight w:val="0"/>
      <w:marTop w:val="0"/>
      <w:marBottom w:val="0"/>
      <w:divBdr>
        <w:top w:val="none" w:sz="0" w:space="0" w:color="auto"/>
        <w:left w:val="none" w:sz="0" w:space="0" w:color="auto"/>
        <w:bottom w:val="none" w:sz="0" w:space="0" w:color="auto"/>
        <w:right w:val="none" w:sz="0" w:space="0" w:color="auto"/>
      </w:divBdr>
      <w:divsChild>
        <w:div w:id="1367176792">
          <w:marLeft w:val="0"/>
          <w:marRight w:val="0"/>
          <w:marTop w:val="0"/>
          <w:marBottom w:val="0"/>
          <w:divBdr>
            <w:top w:val="none" w:sz="0" w:space="0" w:color="auto"/>
            <w:left w:val="none" w:sz="0" w:space="0" w:color="auto"/>
            <w:bottom w:val="none" w:sz="0" w:space="0" w:color="auto"/>
            <w:right w:val="none" w:sz="0" w:space="0" w:color="auto"/>
          </w:divBdr>
        </w:div>
      </w:divsChild>
    </w:div>
    <w:div w:id="1002666001">
      <w:bodyDiv w:val="1"/>
      <w:marLeft w:val="0"/>
      <w:marRight w:val="0"/>
      <w:marTop w:val="0"/>
      <w:marBottom w:val="0"/>
      <w:divBdr>
        <w:top w:val="none" w:sz="0" w:space="0" w:color="auto"/>
        <w:left w:val="none" w:sz="0" w:space="0" w:color="auto"/>
        <w:bottom w:val="none" w:sz="0" w:space="0" w:color="auto"/>
        <w:right w:val="none" w:sz="0" w:space="0" w:color="auto"/>
      </w:divBdr>
      <w:divsChild>
        <w:div w:id="450055068">
          <w:marLeft w:val="0"/>
          <w:marRight w:val="0"/>
          <w:marTop w:val="0"/>
          <w:marBottom w:val="0"/>
          <w:divBdr>
            <w:top w:val="none" w:sz="0" w:space="0" w:color="auto"/>
            <w:left w:val="none" w:sz="0" w:space="0" w:color="auto"/>
            <w:bottom w:val="none" w:sz="0" w:space="0" w:color="auto"/>
            <w:right w:val="none" w:sz="0" w:space="0" w:color="auto"/>
          </w:divBdr>
          <w:divsChild>
            <w:div w:id="166412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5014">
      <w:bodyDiv w:val="1"/>
      <w:marLeft w:val="0"/>
      <w:marRight w:val="0"/>
      <w:marTop w:val="0"/>
      <w:marBottom w:val="0"/>
      <w:divBdr>
        <w:top w:val="none" w:sz="0" w:space="0" w:color="auto"/>
        <w:left w:val="none" w:sz="0" w:space="0" w:color="auto"/>
        <w:bottom w:val="none" w:sz="0" w:space="0" w:color="auto"/>
        <w:right w:val="none" w:sz="0" w:space="0" w:color="auto"/>
      </w:divBdr>
    </w:div>
    <w:div w:id="1023944644">
      <w:bodyDiv w:val="1"/>
      <w:marLeft w:val="0"/>
      <w:marRight w:val="0"/>
      <w:marTop w:val="0"/>
      <w:marBottom w:val="0"/>
      <w:divBdr>
        <w:top w:val="none" w:sz="0" w:space="0" w:color="auto"/>
        <w:left w:val="none" w:sz="0" w:space="0" w:color="auto"/>
        <w:bottom w:val="none" w:sz="0" w:space="0" w:color="auto"/>
        <w:right w:val="none" w:sz="0" w:space="0" w:color="auto"/>
      </w:divBdr>
      <w:divsChild>
        <w:div w:id="792331039">
          <w:marLeft w:val="0"/>
          <w:marRight w:val="0"/>
          <w:marTop w:val="0"/>
          <w:marBottom w:val="0"/>
          <w:divBdr>
            <w:top w:val="none" w:sz="0" w:space="0" w:color="auto"/>
            <w:left w:val="none" w:sz="0" w:space="0" w:color="auto"/>
            <w:bottom w:val="none" w:sz="0" w:space="0" w:color="auto"/>
            <w:right w:val="none" w:sz="0" w:space="0" w:color="auto"/>
          </w:divBdr>
        </w:div>
      </w:divsChild>
    </w:div>
    <w:div w:id="1032266589">
      <w:bodyDiv w:val="1"/>
      <w:marLeft w:val="0"/>
      <w:marRight w:val="0"/>
      <w:marTop w:val="0"/>
      <w:marBottom w:val="0"/>
      <w:divBdr>
        <w:top w:val="none" w:sz="0" w:space="0" w:color="auto"/>
        <w:left w:val="none" w:sz="0" w:space="0" w:color="auto"/>
        <w:bottom w:val="none" w:sz="0" w:space="0" w:color="auto"/>
        <w:right w:val="none" w:sz="0" w:space="0" w:color="auto"/>
      </w:divBdr>
    </w:div>
    <w:div w:id="1083599813">
      <w:bodyDiv w:val="1"/>
      <w:marLeft w:val="0"/>
      <w:marRight w:val="0"/>
      <w:marTop w:val="0"/>
      <w:marBottom w:val="0"/>
      <w:divBdr>
        <w:top w:val="none" w:sz="0" w:space="0" w:color="auto"/>
        <w:left w:val="none" w:sz="0" w:space="0" w:color="auto"/>
        <w:bottom w:val="none" w:sz="0" w:space="0" w:color="auto"/>
        <w:right w:val="none" w:sz="0" w:space="0" w:color="auto"/>
      </w:divBdr>
    </w:div>
    <w:div w:id="1089883831">
      <w:bodyDiv w:val="1"/>
      <w:marLeft w:val="0"/>
      <w:marRight w:val="0"/>
      <w:marTop w:val="0"/>
      <w:marBottom w:val="0"/>
      <w:divBdr>
        <w:top w:val="none" w:sz="0" w:space="0" w:color="auto"/>
        <w:left w:val="none" w:sz="0" w:space="0" w:color="auto"/>
        <w:bottom w:val="none" w:sz="0" w:space="0" w:color="auto"/>
        <w:right w:val="none" w:sz="0" w:space="0" w:color="auto"/>
      </w:divBdr>
      <w:divsChild>
        <w:div w:id="456291845">
          <w:marLeft w:val="0"/>
          <w:marRight w:val="0"/>
          <w:marTop w:val="0"/>
          <w:marBottom w:val="0"/>
          <w:divBdr>
            <w:top w:val="none" w:sz="0" w:space="0" w:color="auto"/>
            <w:left w:val="none" w:sz="0" w:space="0" w:color="auto"/>
            <w:bottom w:val="none" w:sz="0" w:space="0" w:color="auto"/>
            <w:right w:val="none" w:sz="0" w:space="0" w:color="auto"/>
          </w:divBdr>
        </w:div>
      </w:divsChild>
    </w:div>
    <w:div w:id="1105612554">
      <w:bodyDiv w:val="1"/>
      <w:marLeft w:val="0"/>
      <w:marRight w:val="0"/>
      <w:marTop w:val="0"/>
      <w:marBottom w:val="0"/>
      <w:divBdr>
        <w:top w:val="none" w:sz="0" w:space="0" w:color="auto"/>
        <w:left w:val="none" w:sz="0" w:space="0" w:color="auto"/>
        <w:bottom w:val="none" w:sz="0" w:space="0" w:color="auto"/>
        <w:right w:val="none" w:sz="0" w:space="0" w:color="auto"/>
      </w:divBdr>
      <w:divsChild>
        <w:div w:id="1258295172">
          <w:marLeft w:val="0"/>
          <w:marRight w:val="0"/>
          <w:marTop w:val="0"/>
          <w:marBottom w:val="0"/>
          <w:divBdr>
            <w:top w:val="none" w:sz="0" w:space="0" w:color="auto"/>
            <w:left w:val="none" w:sz="0" w:space="0" w:color="auto"/>
            <w:bottom w:val="none" w:sz="0" w:space="0" w:color="auto"/>
            <w:right w:val="none" w:sz="0" w:space="0" w:color="auto"/>
          </w:divBdr>
        </w:div>
      </w:divsChild>
    </w:div>
    <w:div w:id="1113137768">
      <w:bodyDiv w:val="1"/>
      <w:marLeft w:val="0"/>
      <w:marRight w:val="0"/>
      <w:marTop w:val="0"/>
      <w:marBottom w:val="0"/>
      <w:divBdr>
        <w:top w:val="none" w:sz="0" w:space="0" w:color="auto"/>
        <w:left w:val="none" w:sz="0" w:space="0" w:color="auto"/>
        <w:bottom w:val="none" w:sz="0" w:space="0" w:color="auto"/>
        <w:right w:val="none" w:sz="0" w:space="0" w:color="auto"/>
      </w:divBdr>
      <w:divsChild>
        <w:div w:id="1597784991">
          <w:marLeft w:val="0"/>
          <w:marRight w:val="0"/>
          <w:marTop w:val="0"/>
          <w:marBottom w:val="0"/>
          <w:divBdr>
            <w:top w:val="none" w:sz="0" w:space="0" w:color="auto"/>
            <w:left w:val="none" w:sz="0" w:space="0" w:color="auto"/>
            <w:bottom w:val="none" w:sz="0" w:space="0" w:color="auto"/>
            <w:right w:val="none" w:sz="0" w:space="0" w:color="auto"/>
          </w:divBdr>
        </w:div>
      </w:divsChild>
    </w:div>
    <w:div w:id="1198197615">
      <w:bodyDiv w:val="1"/>
      <w:marLeft w:val="0"/>
      <w:marRight w:val="0"/>
      <w:marTop w:val="0"/>
      <w:marBottom w:val="0"/>
      <w:divBdr>
        <w:top w:val="none" w:sz="0" w:space="0" w:color="auto"/>
        <w:left w:val="none" w:sz="0" w:space="0" w:color="auto"/>
        <w:bottom w:val="none" w:sz="0" w:space="0" w:color="auto"/>
        <w:right w:val="none" w:sz="0" w:space="0" w:color="auto"/>
      </w:divBdr>
      <w:divsChild>
        <w:div w:id="1920750026">
          <w:marLeft w:val="0"/>
          <w:marRight w:val="0"/>
          <w:marTop w:val="0"/>
          <w:marBottom w:val="0"/>
          <w:divBdr>
            <w:top w:val="none" w:sz="0" w:space="0" w:color="auto"/>
            <w:left w:val="none" w:sz="0" w:space="0" w:color="auto"/>
            <w:bottom w:val="none" w:sz="0" w:space="0" w:color="auto"/>
            <w:right w:val="none" w:sz="0" w:space="0" w:color="auto"/>
          </w:divBdr>
        </w:div>
      </w:divsChild>
    </w:div>
    <w:div w:id="1224174399">
      <w:bodyDiv w:val="1"/>
      <w:marLeft w:val="0"/>
      <w:marRight w:val="0"/>
      <w:marTop w:val="0"/>
      <w:marBottom w:val="0"/>
      <w:divBdr>
        <w:top w:val="none" w:sz="0" w:space="0" w:color="auto"/>
        <w:left w:val="none" w:sz="0" w:space="0" w:color="auto"/>
        <w:bottom w:val="none" w:sz="0" w:space="0" w:color="auto"/>
        <w:right w:val="none" w:sz="0" w:space="0" w:color="auto"/>
      </w:divBdr>
      <w:divsChild>
        <w:div w:id="1441728978">
          <w:marLeft w:val="0"/>
          <w:marRight w:val="0"/>
          <w:marTop w:val="0"/>
          <w:marBottom w:val="0"/>
          <w:divBdr>
            <w:top w:val="none" w:sz="0" w:space="0" w:color="auto"/>
            <w:left w:val="none" w:sz="0" w:space="0" w:color="auto"/>
            <w:bottom w:val="none" w:sz="0" w:space="0" w:color="auto"/>
            <w:right w:val="none" w:sz="0" w:space="0" w:color="auto"/>
          </w:divBdr>
        </w:div>
      </w:divsChild>
    </w:div>
    <w:div w:id="1232695052">
      <w:bodyDiv w:val="1"/>
      <w:marLeft w:val="0"/>
      <w:marRight w:val="0"/>
      <w:marTop w:val="0"/>
      <w:marBottom w:val="0"/>
      <w:divBdr>
        <w:top w:val="none" w:sz="0" w:space="0" w:color="auto"/>
        <w:left w:val="none" w:sz="0" w:space="0" w:color="auto"/>
        <w:bottom w:val="none" w:sz="0" w:space="0" w:color="auto"/>
        <w:right w:val="none" w:sz="0" w:space="0" w:color="auto"/>
      </w:divBdr>
    </w:div>
    <w:div w:id="1232884947">
      <w:bodyDiv w:val="1"/>
      <w:marLeft w:val="0"/>
      <w:marRight w:val="0"/>
      <w:marTop w:val="0"/>
      <w:marBottom w:val="0"/>
      <w:divBdr>
        <w:top w:val="none" w:sz="0" w:space="0" w:color="auto"/>
        <w:left w:val="none" w:sz="0" w:space="0" w:color="auto"/>
        <w:bottom w:val="none" w:sz="0" w:space="0" w:color="auto"/>
        <w:right w:val="none" w:sz="0" w:space="0" w:color="auto"/>
      </w:divBdr>
      <w:divsChild>
        <w:div w:id="1101418303">
          <w:marLeft w:val="0"/>
          <w:marRight w:val="0"/>
          <w:marTop w:val="0"/>
          <w:marBottom w:val="0"/>
          <w:divBdr>
            <w:top w:val="none" w:sz="0" w:space="0" w:color="auto"/>
            <w:left w:val="none" w:sz="0" w:space="0" w:color="auto"/>
            <w:bottom w:val="none" w:sz="0" w:space="0" w:color="auto"/>
            <w:right w:val="none" w:sz="0" w:space="0" w:color="auto"/>
          </w:divBdr>
        </w:div>
      </w:divsChild>
    </w:div>
    <w:div w:id="1245526120">
      <w:bodyDiv w:val="1"/>
      <w:marLeft w:val="0"/>
      <w:marRight w:val="0"/>
      <w:marTop w:val="0"/>
      <w:marBottom w:val="0"/>
      <w:divBdr>
        <w:top w:val="none" w:sz="0" w:space="0" w:color="auto"/>
        <w:left w:val="none" w:sz="0" w:space="0" w:color="auto"/>
        <w:bottom w:val="none" w:sz="0" w:space="0" w:color="auto"/>
        <w:right w:val="none" w:sz="0" w:space="0" w:color="auto"/>
      </w:divBdr>
    </w:div>
    <w:div w:id="1264996436">
      <w:bodyDiv w:val="1"/>
      <w:marLeft w:val="0"/>
      <w:marRight w:val="0"/>
      <w:marTop w:val="0"/>
      <w:marBottom w:val="0"/>
      <w:divBdr>
        <w:top w:val="none" w:sz="0" w:space="0" w:color="auto"/>
        <w:left w:val="none" w:sz="0" w:space="0" w:color="auto"/>
        <w:bottom w:val="none" w:sz="0" w:space="0" w:color="auto"/>
        <w:right w:val="none" w:sz="0" w:space="0" w:color="auto"/>
      </w:divBdr>
      <w:divsChild>
        <w:div w:id="1584218916">
          <w:marLeft w:val="0"/>
          <w:marRight w:val="0"/>
          <w:marTop w:val="0"/>
          <w:marBottom w:val="0"/>
          <w:divBdr>
            <w:top w:val="none" w:sz="0" w:space="0" w:color="auto"/>
            <w:left w:val="none" w:sz="0" w:space="0" w:color="auto"/>
            <w:bottom w:val="none" w:sz="0" w:space="0" w:color="auto"/>
            <w:right w:val="none" w:sz="0" w:space="0" w:color="auto"/>
          </w:divBdr>
        </w:div>
      </w:divsChild>
    </w:div>
    <w:div w:id="1274557716">
      <w:bodyDiv w:val="1"/>
      <w:marLeft w:val="0"/>
      <w:marRight w:val="0"/>
      <w:marTop w:val="0"/>
      <w:marBottom w:val="0"/>
      <w:divBdr>
        <w:top w:val="none" w:sz="0" w:space="0" w:color="auto"/>
        <w:left w:val="none" w:sz="0" w:space="0" w:color="auto"/>
        <w:bottom w:val="none" w:sz="0" w:space="0" w:color="auto"/>
        <w:right w:val="none" w:sz="0" w:space="0" w:color="auto"/>
      </w:divBdr>
    </w:div>
    <w:div w:id="1286815238">
      <w:bodyDiv w:val="1"/>
      <w:marLeft w:val="0"/>
      <w:marRight w:val="0"/>
      <w:marTop w:val="0"/>
      <w:marBottom w:val="0"/>
      <w:divBdr>
        <w:top w:val="none" w:sz="0" w:space="0" w:color="auto"/>
        <w:left w:val="none" w:sz="0" w:space="0" w:color="auto"/>
        <w:bottom w:val="none" w:sz="0" w:space="0" w:color="auto"/>
        <w:right w:val="none" w:sz="0" w:space="0" w:color="auto"/>
      </w:divBdr>
      <w:divsChild>
        <w:div w:id="33501326">
          <w:marLeft w:val="0"/>
          <w:marRight w:val="0"/>
          <w:marTop w:val="0"/>
          <w:marBottom w:val="0"/>
          <w:divBdr>
            <w:top w:val="none" w:sz="0" w:space="0" w:color="auto"/>
            <w:left w:val="none" w:sz="0" w:space="0" w:color="auto"/>
            <w:bottom w:val="none" w:sz="0" w:space="0" w:color="auto"/>
            <w:right w:val="none" w:sz="0" w:space="0" w:color="auto"/>
          </w:divBdr>
        </w:div>
      </w:divsChild>
    </w:div>
    <w:div w:id="1323581148">
      <w:bodyDiv w:val="1"/>
      <w:marLeft w:val="0"/>
      <w:marRight w:val="0"/>
      <w:marTop w:val="0"/>
      <w:marBottom w:val="0"/>
      <w:divBdr>
        <w:top w:val="none" w:sz="0" w:space="0" w:color="auto"/>
        <w:left w:val="none" w:sz="0" w:space="0" w:color="auto"/>
        <w:bottom w:val="none" w:sz="0" w:space="0" w:color="auto"/>
        <w:right w:val="none" w:sz="0" w:space="0" w:color="auto"/>
      </w:divBdr>
      <w:divsChild>
        <w:div w:id="34935251">
          <w:marLeft w:val="0"/>
          <w:marRight w:val="0"/>
          <w:marTop w:val="0"/>
          <w:marBottom w:val="0"/>
          <w:divBdr>
            <w:top w:val="none" w:sz="0" w:space="0" w:color="auto"/>
            <w:left w:val="none" w:sz="0" w:space="0" w:color="auto"/>
            <w:bottom w:val="none" w:sz="0" w:space="0" w:color="auto"/>
            <w:right w:val="none" w:sz="0" w:space="0" w:color="auto"/>
          </w:divBdr>
        </w:div>
      </w:divsChild>
    </w:div>
    <w:div w:id="1324703605">
      <w:bodyDiv w:val="1"/>
      <w:marLeft w:val="0"/>
      <w:marRight w:val="0"/>
      <w:marTop w:val="0"/>
      <w:marBottom w:val="0"/>
      <w:divBdr>
        <w:top w:val="none" w:sz="0" w:space="0" w:color="auto"/>
        <w:left w:val="none" w:sz="0" w:space="0" w:color="auto"/>
        <w:bottom w:val="none" w:sz="0" w:space="0" w:color="auto"/>
        <w:right w:val="none" w:sz="0" w:space="0" w:color="auto"/>
      </w:divBdr>
      <w:divsChild>
        <w:div w:id="1860926448">
          <w:marLeft w:val="0"/>
          <w:marRight w:val="0"/>
          <w:marTop w:val="0"/>
          <w:marBottom w:val="0"/>
          <w:divBdr>
            <w:top w:val="none" w:sz="0" w:space="0" w:color="auto"/>
            <w:left w:val="none" w:sz="0" w:space="0" w:color="auto"/>
            <w:bottom w:val="none" w:sz="0" w:space="0" w:color="auto"/>
            <w:right w:val="none" w:sz="0" w:space="0" w:color="auto"/>
          </w:divBdr>
        </w:div>
      </w:divsChild>
    </w:div>
    <w:div w:id="1325469994">
      <w:bodyDiv w:val="1"/>
      <w:marLeft w:val="0"/>
      <w:marRight w:val="0"/>
      <w:marTop w:val="0"/>
      <w:marBottom w:val="0"/>
      <w:divBdr>
        <w:top w:val="none" w:sz="0" w:space="0" w:color="auto"/>
        <w:left w:val="none" w:sz="0" w:space="0" w:color="auto"/>
        <w:bottom w:val="none" w:sz="0" w:space="0" w:color="auto"/>
        <w:right w:val="none" w:sz="0" w:space="0" w:color="auto"/>
      </w:divBdr>
    </w:div>
    <w:div w:id="1333755830">
      <w:bodyDiv w:val="1"/>
      <w:marLeft w:val="0"/>
      <w:marRight w:val="0"/>
      <w:marTop w:val="0"/>
      <w:marBottom w:val="0"/>
      <w:divBdr>
        <w:top w:val="none" w:sz="0" w:space="0" w:color="auto"/>
        <w:left w:val="none" w:sz="0" w:space="0" w:color="auto"/>
        <w:bottom w:val="none" w:sz="0" w:space="0" w:color="auto"/>
        <w:right w:val="none" w:sz="0" w:space="0" w:color="auto"/>
      </w:divBdr>
      <w:divsChild>
        <w:div w:id="740449218">
          <w:marLeft w:val="0"/>
          <w:marRight w:val="0"/>
          <w:marTop w:val="0"/>
          <w:marBottom w:val="0"/>
          <w:divBdr>
            <w:top w:val="none" w:sz="0" w:space="0" w:color="auto"/>
            <w:left w:val="none" w:sz="0" w:space="0" w:color="auto"/>
            <w:bottom w:val="none" w:sz="0" w:space="0" w:color="auto"/>
            <w:right w:val="none" w:sz="0" w:space="0" w:color="auto"/>
          </w:divBdr>
        </w:div>
      </w:divsChild>
    </w:div>
    <w:div w:id="1427068642">
      <w:bodyDiv w:val="1"/>
      <w:marLeft w:val="0"/>
      <w:marRight w:val="0"/>
      <w:marTop w:val="0"/>
      <w:marBottom w:val="0"/>
      <w:divBdr>
        <w:top w:val="none" w:sz="0" w:space="0" w:color="auto"/>
        <w:left w:val="none" w:sz="0" w:space="0" w:color="auto"/>
        <w:bottom w:val="none" w:sz="0" w:space="0" w:color="auto"/>
        <w:right w:val="none" w:sz="0" w:space="0" w:color="auto"/>
      </w:divBdr>
      <w:divsChild>
        <w:div w:id="752044893">
          <w:marLeft w:val="0"/>
          <w:marRight w:val="0"/>
          <w:marTop w:val="0"/>
          <w:marBottom w:val="0"/>
          <w:divBdr>
            <w:top w:val="none" w:sz="0" w:space="0" w:color="auto"/>
            <w:left w:val="none" w:sz="0" w:space="0" w:color="auto"/>
            <w:bottom w:val="none" w:sz="0" w:space="0" w:color="auto"/>
            <w:right w:val="none" w:sz="0" w:space="0" w:color="auto"/>
          </w:divBdr>
          <w:divsChild>
            <w:div w:id="60380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78273">
      <w:bodyDiv w:val="1"/>
      <w:marLeft w:val="0"/>
      <w:marRight w:val="0"/>
      <w:marTop w:val="0"/>
      <w:marBottom w:val="0"/>
      <w:divBdr>
        <w:top w:val="none" w:sz="0" w:space="0" w:color="auto"/>
        <w:left w:val="none" w:sz="0" w:space="0" w:color="auto"/>
        <w:bottom w:val="none" w:sz="0" w:space="0" w:color="auto"/>
        <w:right w:val="none" w:sz="0" w:space="0" w:color="auto"/>
      </w:divBdr>
    </w:div>
    <w:div w:id="1477259699">
      <w:bodyDiv w:val="1"/>
      <w:marLeft w:val="0"/>
      <w:marRight w:val="0"/>
      <w:marTop w:val="0"/>
      <w:marBottom w:val="0"/>
      <w:divBdr>
        <w:top w:val="none" w:sz="0" w:space="0" w:color="auto"/>
        <w:left w:val="none" w:sz="0" w:space="0" w:color="auto"/>
        <w:bottom w:val="none" w:sz="0" w:space="0" w:color="auto"/>
        <w:right w:val="none" w:sz="0" w:space="0" w:color="auto"/>
      </w:divBdr>
      <w:divsChild>
        <w:div w:id="107824212">
          <w:marLeft w:val="0"/>
          <w:marRight w:val="0"/>
          <w:marTop w:val="0"/>
          <w:marBottom w:val="0"/>
          <w:divBdr>
            <w:top w:val="none" w:sz="0" w:space="0" w:color="auto"/>
            <w:left w:val="none" w:sz="0" w:space="0" w:color="auto"/>
            <w:bottom w:val="none" w:sz="0" w:space="0" w:color="auto"/>
            <w:right w:val="none" w:sz="0" w:space="0" w:color="auto"/>
          </w:divBdr>
        </w:div>
      </w:divsChild>
    </w:div>
    <w:div w:id="1478840918">
      <w:bodyDiv w:val="1"/>
      <w:marLeft w:val="0"/>
      <w:marRight w:val="0"/>
      <w:marTop w:val="0"/>
      <w:marBottom w:val="0"/>
      <w:divBdr>
        <w:top w:val="none" w:sz="0" w:space="0" w:color="auto"/>
        <w:left w:val="none" w:sz="0" w:space="0" w:color="auto"/>
        <w:bottom w:val="none" w:sz="0" w:space="0" w:color="auto"/>
        <w:right w:val="none" w:sz="0" w:space="0" w:color="auto"/>
      </w:divBdr>
      <w:divsChild>
        <w:div w:id="1388186056">
          <w:marLeft w:val="0"/>
          <w:marRight w:val="0"/>
          <w:marTop w:val="0"/>
          <w:marBottom w:val="0"/>
          <w:divBdr>
            <w:top w:val="none" w:sz="0" w:space="0" w:color="auto"/>
            <w:left w:val="none" w:sz="0" w:space="0" w:color="auto"/>
            <w:bottom w:val="none" w:sz="0" w:space="0" w:color="auto"/>
            <w:right w:val="none" w:sz="0" w:space="0" w:color="auto"/>
          </w:divBdr>
        </w:div>
      </w:divsChild>
    </w:div>
    <w:div w:id="1488865115">
      <w:bodyDiv w:val="1"/>
      <w:marLeft w:val="0"/>
      <w:marRight w:val="0"/>
      <w:marTop w:val="0"/>
      <w:marBottom w:val="0"/>
      <w:divBdr>
        <w:top w:val="none" w:sz="0" w:space="0" w:color="auto"/>
        <w:left w:val="none" w:sz="0" w:space="0" w:color="auto"/>
        <w:bottom w:val="none" w:sz="0" w:space="0" w:color="auto"/>
        <w:right w:val="none" w:sz="0" w:space="0" w:color="auto"/>
      </w:divBdr>
      <w:divsChild>
        <w:div w:id="410390548">
          <w:marLeft w:val="0"/>
          <w:marRight w:val="0"/>
          <w:marTop w:val="0"/>
          <w:marBottom w:val="0"/>
          <w:divBdr>
            <w:top w:val="none" w:sz="0" w:space="0" w:color="auto"/>
            <w:left w:val="none" w:sz="0" w:space="0" w:color="auto"/>
            <w:bottom w:val="none" w:sz="0" w:space="0" w:color="auto"/>
            <w:right w:val="none" w:sz="0" w:space="0" w:color="auto"/>
          </w:divBdr>
        </w:div>
      </w:divsChild>
    </w:div>
    <w:div w:id="1529105269">
      <w:bodyDiv w:val="1"/>
      <w:marLeft w:val="0"/>
      <w:marRight w:val="0"/>
      <w:marTop w:val="0"/>
      <w:marBottom w:val="0"/>
      <w:divBdr>
        <w:top w:val="none" w:sz="0" w:space="0" w:color="auto"/>
        <w:left w:val="none" w:sz="0" w:space="0" w:color="auto"/>
        <w:bottom w:val="none" w:sz="0" w:space="0" w:color="auto"/>
        <w:right w:val="none" w:sz="0" w:space="0" w:color="auto"/>
      </w:divBdr>
    </w:div>
    <w:div w:id="1557086099">
      <w:bodyDiv w:val="1"/>
      <w:marLeft w:val="0"/>
      <w:marRight w:val="0"/>
      <w:marTop w:val="0"/>
      <w:marBottom w:val="0"/>
      <w:divBdr>
        <w:top w:val="none" w:sz="0" w:space="0" w:color="auto"/>
        <w:left w:val="none" w:sz="0" w:space="0" w:color="auto"/>
        <w:bottom w:val="none" w:sz="0" w:space="0" w:color="auto"/>
        <w:right w:val="none" w:sz="0" w:space="0" w:color="auto"/>
      </w:divBdr>
    </w:div>
    <w:div w:id="1561093696">
      <w:bodyDiv w:val="1"/>
      <w:marLeft w:val="0"/>
      <w:marRight w:val="0"/>
      <w:marTop w:val="0"/>
      <w:marBottom w:val="0"/>
      <w:divBdr>
        <w:top w:val="none" w:sz="0" w:space="0" w:color="auto"/>
        <w:left w:val="none" w:sz="0" w:space="0" w:color="auto"/>
        <w:bottom w:val="none" w:sz="0" w:space="0" w:color="auto"/>
        <w:right w:val="none" w:sz="0" w:space="0" w:color="auto"/>
      </w:divBdr>
    </w:div>
    <w:div w:id="1568998498">
      <w:bodyDiv w:val="1"/>
      <w:marLeft w:val="0"/>
      <w:marRight w:val="0"/>
      <w:marTop w:val="0"/>
      <w:marBottom w:val="0"/>
      <w:divBdr>
        <w:top w:val="none" w:sz="0" w:space="0" w:color="auto"/>
        <w:left w:val="none" w:sz="0" w:space="0" w:color="auto"/>
        <w:bottom w:val="none" w:sz="0" w:space="0" w:color="auto"/>
        <w:right w:val="none" w:sz="0" w:space="0" w:color="auto"/>
      </w:divBdr>
      <w:divsChild>
        <w:div w:id="2121558443">
          <w:marLeft w:val="0"/>
          <w:marRight w:val="0"/>
          <w:marTop w:val="0"/>
          <w:marBottom w:val="0"/>
          <w:divBdr>
            <w:top w:val="none" w:sz="0" w:space="0" w:color="auto"/>
            <w:left w:val="none" w:sz="0" w:space="0" w:color="auto"/>
            <w:bottom w:val="none" w:sz="0" w:space="0" w:color="auto"/>
            <w:right w:val="none" w:sz="0" w:space="0" w:color="auto"/>
          </w:divBdr>
          <w:divsChild>
            <w:div w:id="17513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27031">
      <w:bodyDiv w:val="1"/>
      <w:marLeft w:val="0"/>
      <w:marRight w:val="0"/>
      <w:marTop w:val="0"/>
      <w:marBottom w:val="0"/>
      <w:divBdr>
        <w:top w:val="none" w:sz="0" w:space="0" w:color="auto"/>
        <w:left w:val="none" w:sz="0" w:space="0" w:color="auto"/>
        <w:bottom w:val="none" w:sz="0" w:space="0" w:color="auto"/>
        <w:right w:val="none" w:sz="0" w:space="0" w:color="auto"/>
      </w:divBdr>
      <w:divsChild>
        <w:div w:id="893003484">
          <w:marLeft w:val="0"/>
          <w:marRight w:val="0"/>
          <w:marTop w:val="0"/>
          <w:marBottom w:val="0"/>
          <w:divBdr>
            <w:top w:val="none" w:sz="0" w:space="0" w:color="auto"/>
            <w:left w:val="none" w:sz="0" w:space="0" w:color="auto"/>
            <w:bottom w:val="none" w:sz="0" w:space="0" w:color="auto"/>
            <w:right w:val="none" w:sz="0" w:space="0" w:color="auto"/>
          </w:divBdr>
        </w:div>
      </w:divsChild>
    </w:div>
    <w:div w:id="1592009281">
      <w:bodyDiv w:val="1"/>
      <w:marLeft w:val="0"/>
      <w:marRight w:val="0"/>
      <w:marTop w:val="0"/>
      <w:marBottom w:val="0"/>
      <w:divBdr>
        <w:top w:val="none" w:sz="0" w:space="0" w:color="auto"/>
        <w:left w:val="none" w:sz="0" w:space="0" w:color="auto"/>
        <w:bottom w:val="none" w:sz="0" w:space="0" w:color="auto"/>
        <w:right w:val="none" w:sz="0" w:space="0" w:color="auto"/>
      </w:divBdr>
      <w:divsChild>
        <w:div w:id="1664510632">
          <w:marLeft w:val="0"/>
          <w:marRight w:val="0"/>
          <w:marTop w:val="0"/>
          <w:marBottom w:val="0"/>
          <w:divBdr>
            <w:top w:val="none" w:sz="0" w:space="0" w:color="auto"/>
            <w:left w:val="none" w:sz="0" w:space="0" w:color="auto"/>
            <w:bottom w:val="none" w:sz="0" w:space="0" w:color="auto"/>
            <w:right w:val="none" w:sz="0" w:space="0" w:color="auto"/>
          </w:divBdr>
        </w:div>
      </w:divsChild>
    </w:div>
    <w:div w:id="1609465854">
      <w:bodyDiv w:val="1"/>
      <w:marLeft w:val="0"/>
      <w:marRight w:val="0"/>
      <w:marTop w:val="0"/>
      <w:marBottom w:val="0"/>
      <w:divBdr>
        <w:top w:val="none" w:sz="0" w:space="0" w:color="auto"/>
        <w:left w:val="none" w:sz="0" w:space="0" w:color="auto"/>
        <w:bottom w:val="none" w:sz="0" w:space="0" w:color="auto"/>
        <w:right w:val="none" w:sz="0" w:space="0" w:color="auto"/>
      </w:divBdr>
    </w:div>
    <w:div w:id="1672291260">
      <w:bodyDiv w:val="1"/>
      <w:marLeft w:val="0"/>
      <w:marRight w:val="0"/>
      <w:marTop w:val="0"/>
      <w:marBottom w:val="0"/>
      <w:divBdr>
        <w:top w:val="none" w:sz="0" w:space="0" w:color="auto"/>
        <w:left w:val="none" w:sz="0" w:space="0" w:color="auto"/>
        <w:bottom w:val="none" w:sz="0" w:space="0" w:color="auto"/>
        <w:right w:val="none" w:sz="0" w:space="0" w:color="auto"/>
      </w:divBdr>
      <w:divsChild>
        <w:div w:id="2035836054">
          <w:marLeft w:val="0"/>
          <w:marRight w:val="0"/>
          <w:marTop w:val="0"/>
          <w:marBottom w:val="0"/>
          <w:divBdr>
            <w:top w:val="none" w:sz="0" w:space="0" w:color="auto"/>
            <w:left w:val="none" w:sz="0" w:space="0" w:color="auto"/>
            <w:bottom w:val="none" w:sz="0" w:space="0" w:color="auto"/>
            <w:right w:val="none" w:sz="0" w:space="0" w:color="auto"/>
          </w:divBdr>
        </w:div>
      </w:divsChild>
    </w:div>
    <w:div w:id="1681590103">
      <w:bodyDiv w:val="1"/>
      <w:marLeft w:val="0"/>
      <w:marRight w:val="0"/>
      <w:marTop w:val="0"/>
      <w:marBottom w:val="0"/>
      <w:divBdr>
        <w:top w:val="none" w:sz="0" w:space="0" w:color="auto"/>
        <w:left w:val="none" w:sz="0" w:space="0" w:color="auto"/>
        <w:bottom w:val="none" w:sz="0" w:space="0" w:color="auto"/>
        <w:right w:val="none" w:sz="0" w:space="0" w:color="auto"/>
      </w:divBdr>
    </w:div>
    <w:div w:id="1683505138">
      <w:bodyDiv w:val="1"/>
      <w:marLeft w:val="0"/>
      <w:marRight w:val="0"/>
      <w:marTop w:val="0"/>
      <w:marBottom w:val="0"/>
      <w:divBdr>
        <w:top w:val="none" w:sz="0" w:space="0" w:color="auto"/>
        <w:left w:val="none" w:sz="0" w:space="0" w:color="auto"/>
        <w:bottom w:val="none" w:sz="0" w:space="0" w:color="auto"/>
        <w:right w:val="none" w:sz="0" w:space="0" w:color="auto"/>
      </w:divBdr>
      <w:divsChild>
        <w:div w:id="1748379987">
          <w:marLeft w:val="0"/>
          <w:marRight w:val="0"/>
          <w:marTop w:val="0"/>
          <w:marBottom w:val="0"/>
          <w:divBdr>
            <w:top w:val="none" w:sz="0" w:space="0" w:color="auto"/>
            <w:left w:val="none" w:sz="0" w:space="0" w:color="auto"/>
            <w:bottom w:val="none" w:sz="0" w:space="0" w:color="auto"/>
            <w:right w:val="none" w:sz="0" w:space="0" w:color="auto"/>
          </w:divBdr>
        </w:div>
      </w:divsChild>
    </w:div>
    <w:div w:id="1698235251">
      <w:bodyDiv w:val="1"/>
      <w:marLeft w:val="0"/>
      <w:marRight w:val="0"/>
      <w:marTop w:val="0"/>
      <w:marBottom w:val="0"/>
      <w:divBdr>
        <w:top w:val="none" w:sz="0" w:space="0" w:color="auto"/>
        <w:left w:val="none" w:sz="0" w:space="0" w:color="auto"/>
        <w:bottom w:val="none" w:sz="0" w:space="0" w:color="auto"/>
        <w:right w:val="none" w:sz="0" w:space="0" w:color="auto"/>
      </w:divBdr>
      <w:divsChild>
        <w:div w:id="2124229644">
          <w:marLeft w:val="0"/>
          <w:marRight w:val="0"/>
          <w:marTop w:val="0"/>
          <w:marBottom w:val="0"/>
          <w:divBdr>
            <w:top w:val="none" w:sz="0" w:space="0" w:color="auto"/>
            <w:left w:val="none" w:sz="0" w:space="0" w:color="auto"/>
            <w:bottom w:val="none" w:sz="0" w:space="0" w:color="auto"/>
            <w:right w:val="none" w:sz="0" w:space="0" w:color="auto"/>
          </w:divBdr>
        </w:div>
      </w:divsChild>
    </w:div>
    <w:div w:id="1701516545">
      <w:bodyDiv w:val="1"/>
      <w:marLeft w:val="0"/>
      <w:marRight w:val="0"/>
      <w:marTop w:val="0"/>
      <w:marBottom w:val="0"/>
      <w:divBdr>
        <w:top w:val="none" w:sz="0" w:space="0" w:color="auto"/>
        <w:left w:val="none" w:sz="0" w:space="0" w:color="auto"/>
        <w:bottom w:val="none" w:sz="0" w:space="0" w:color="auto"/>
        <w:right w:val="none" w:sz="0" w:space="0" w:color="auto"/>
      </w:divBdr>
    </w:div>
    <w:div w:id="1718385970">
      <w:bodyDiv w:val="1"/>
      <w:marLeft w:val="0"/>
      <w:marRight w:val="0"/>
      <w:marTop w:val="0"/>
      <w:marBottom w:val="0"/>
      <w:divBdr>
        <w:top w:val="none" w:sz="0" w:space="0" w:color="auto"/>
        <w:left w:val="none" w:sz="0" w:space="0" w:color="auto"/>
        <w:bottom w:val="none" w:sz="0" w:space="0" w:color="auto"/>
        <w:right w:val="none" w:sz="0" w:space="0" w:color="auto"/>
      </w:divBdr>
      <w:divsChild>
        <w:div w:id="1598247391">
          <w:marLeft w:val="0"/>
          <w:marRight w:val="0"/>
          <w:marTop w:val="0"/>
          <w:marBottom w:val="0"/>
          <w:divBdr>
            <w:top w:val="none" w:sz="0" w:space="0" w:color="auto"/>
            <w:left w:val="none" w:sz="0" w:space="0" w:color="auto"/>
            <w:bottom w:val="none" w:sz="0" w:space="0" w:color="auto"/>
            <w:right w:val="none" w:sz="0" w:space="0" w:color="auto"/>
          </w:divBdr>
        </w:div>
      </w:divsChild>
    </w:div>
    <w:div w:id="1721246473">
      <w:bodyDiv w:val="1"/>
      <w:marLeft w:val="0"/>
      <w:marRight w:val="0"/>
      <w:marTop w:val="0"/>
      <w:marBottom w:val="0"/>
      <w:divBdr>
        <w:top w:val="none" w:sz="0" w:space="0" w:color="auto"/>
        <w:left w:val="none" w:sz="0" w:space="0" w:color="auto"/>
        <w:bottom w:val="none" w:sz="0" w:space="0" w:color="auto"/>
        <w:right w:val="none" w:sz="0" w:space="0" w:color="auto"/>
      </w:divBdr>
    </w:div>
    <w:div w:id="1760056983">
      <w:bodyDiv w:val="1"/>
      <w:marLeft w:val="0"/>
      <w:marRight w:val="0"/>
      <w:marTop w:val="0"/>
      <w:marBottom w:val="0"/>
      <w:divBdr>
        <w:top w:val="none" w:sz="0" w:space="0" w:color="auto"/>
        <w:left w:val="none" w:sz="0" w:space="0" w:color="auto"/>
        <w:bottom w:val="none" w:sz="0" w:space="0" w:color="auto"/>
        <w:right w:val="none" w:sz="0" w:space="0" w:color="auto"/>
      </w:divBdr>
    </w:div>
    <w:div w:id="1769690283">
      <w:bodyDiv w:val="1"/>
      <w:marLeft w:val="0"/>
      <w:marRight w:val="0"/>
      <w:marTop w:val="0"/>
      <w:marBottom w:val="0"/>
      <w:divBdr>
        <w:top w:val="none" w:sz="0" w:space="0" w:color="auto"/>
        <w:left w:val="none" w:sz="0" w:space="0" w:color="auto"/>
        <w:bottom w:val="none" w:sz="0" w:space="0" w:color="auto"/>
        <w:right w:val="none" w:sz="0" w:space="0" w:color="auto"/>
      </w:divBdr>
    </w:div>
    <w:div w:id="1819760675">
      <w:bodyDiv w:val="1"/>
      <w:marLeft w:val="0"/>
      <w:marRight w:val="0"/>
      <w:marTop w:val="0"/>
      <w:marBottom w:val="0"/>
      <w:divBdr>
        <w:top w:val="none" w:sz="0" w:space="0" w:color="auto"/>
        <w:left w:val="none" w:sz="0" w:space="0" w:color="auto"/>
        <w:bottom w:val="none" w:sz="0" w:space="0" w:color="auto"/>
        <w:right w:val="none" w:sz="0" w:space="0" w:color="auto"/>
      </w:divBdr>
      <w:divsChild>
        <w:div w:id="269244879">
          <w:marLeft w:val="0"/>
          <w:marRight w:val="0"/>
          <w:marTop w:val="0"/>
          <w:marBottom w:val="0"/>
          <w:divBdr>
            <w:top w:val="none" w:sz="0" w:space="0" w:color="auto"/>
            <w:left w:val="none" w:sz="0" w:space="0" w:color="auto"/>
            <w:bottom w:val="none" w:sz="0" w:space="0" w:color="auto"/>
            <w:right w:val="none" w:sz="0" w:space="0" w:color="auto"/>
          </w:divBdr>
          <w:divsChild>
            <w:div w:id="8466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3616">
      <w:bodyDiv w:val="1"/>
      <w:marLeft w:val="0"/>
      <w:marRight w:val="0"/>
      <w:marTop w:val="0"/>
      <w:marBottom w:val="0"/>
      <w:divBdr>
        <w:top w:val="none" w:sz="0" w:space="0" w:color="auto"/>
        <w:left w:val="none" w:sz="0" w:space="0" w:color="auto"/>
        <w:bottom w:val="none" w:sz="0" w:space="0" w:color="auto"/>
        <w:right w:val="none" w:sz="0" w:space="0" w:color="auto"/>
      </w:divBdr>
    </w:div>
    <w:div w:id="1824349784">
      <w:bodyDiv w:val="1"/>
      <w:marLeft w:val="0"/>
      <w:marRight w:val="0"/>
      <w:marTop w:val="0"/>
      <w:marBottom w:val="0"/>
      <w:divBdr>
        <w:top w:val="none" w:sz="0" w:space="0" w:color="auto"/>
        <w:left w:val="none" w:sz="0" w:space="0" w:color="auto"/>
        <w:bottom w:val="none" w:sz="0" w:space="0" w:color="auto"/>
        <w:right w:val="none" w:sz="0" w:space="0" w:color="auto"/>
      </w:divBdr>
    </w:div>
    <w:div w:id="1828090971">
      <w:bodyDiv w:val="1"/>
      <w:marLeft w:val="0"/>
      <w:marRight w:val="0"/>
      <w:marTop w:val="0"/>
      <w:marBottom w:val="0"/>
      <w:divBdr>
        <w:top w:val="none" w:sz="0" w:space="0" w:color="auto"/>
        <w:left w:val="none" w:sz="0" w:space="0" w:color="auto"/>
        <w:bottom w:val="none" w:sz="0" w:space="0" w:color="auto"/>
        <w:right w:val="none" w:sz="0" w:space="0" w:color="auto"/>
      </w:divBdr>
      <w:divsChild>
        <w:div w:id="310525322">
          <w:marLeft w:val="0"/>
          <w:marRight w:val="0"/>
          <w:marTop w:val="0"/>
          <w:marBottom w:val="0"/>
          <w:divBdr>
            <w:top w:val="none" w:sz="0" w:space="0" w:color="auto"/>
            <w:left w:val="none" w:sz="0" w:space="0" w:color="auto"/>
            <w:bottom w:val="none" w:sz="0" w:space="0" w:color="auto"/>
            <w:right w:val="none" w:sz="0" w:space="0" w:color="auto"/>
          </w:divBdr>
        </w:div>
      </w:divsChild>
    </w:div>
    <w:div w:id="1834294748">
      <w:bodyDiv w:val="1"/>
      <w:marLeft w:val="0"/>
      <w:marRight w:val="0"/>
      <w:marTop w:val="0"/>
      <w:marBottom w:val="0"/>
      <w:divBdr>
        <w:top w:val="none" w:sz="0" w:space="0" w:color="auto"/>
        <w:left w:val="none" w:sz="0" w:space="0" w:color="auto"/>
        <w:bottom w:val="none" w:sz="0" w:space="0" w:color="auto"/>
        <w:right w:val="none" w:sz="0" w:space="0" w:color="auto"/>
      </w:divBdr>
      <w:divsChild>
        <w:div w:id="2057771846">
          <w:marLeft w:val="0"/>
          <w:marRight w:val="0"/>
          <w:marTop w:val="0"/>
          <w:marBottom w:val="0"/>
          <w:divBdr>
            <w:top w:val="none" w:sz="0" w:space="0" w:color="auto"/>
            <w:left w:val="none" w:sz="0" w:space="0" w:color="auto"/>
            <w:bottom w:val="none" w:sz="0" w:space="0" w:color="auto"/>
            <w:right w:val="none" w:sz="0" w:space="0" w:color="auto"/>
          </w:divBdr>
        </w:div>
      </w:divsChild>
    </w:div>
    <w:div w:id="1845432937">
      <w:bodyDiv w:val="1"/>
      <w:marLeft w:val="0"/>
      <w:marRight w:val="0"/>
      <w:marTop w:val="0"/>
      <w:marBottom w:val="0"/>
      <w:divBdr>
        <w:top w:val="none" w:sz="0" w:space="0" w:color="auto"/>
        <w:left w:val="none" w:sz="0" w:space="0" w:color="auto"/>
        <w:bottom w:val="none" w:sz="0" w:space="0" w:color="auto"/>
        <w:right w:val="none" w:sz="0" w:space="0" w:color="auto"/>
      </w:divBdr>
      <w:divsChild>
        <w:div w:id="1726761870">
          <w:marLeft w:val="0"/>
          <w:marRight w:val="0"/>
          <w:marTop w:val="0"/>
          <w:marBottom w:val="0"/>
          <w:divBdr>
            <w:top w:val="none" w:sz="0" w:space="0" w:color="auto"/>
            <w:left w:val="none" w:sz="0" w:space="0" w:color="auto"/>
            <w:bottom w:val="none" w:sz="0" w:space="0" w:color="auto"/>
            <w:right w:val="none" w:sz="0" w:space="0" w:color="auto"/>
          </w:divBdr>
          <w:divsChild>
            <w:div w:id="171341204">
              <w:marLeft w:val="0"/>
              <w:marRight w:val="0"/>
              <w:marTop w:val="0"/>
              <w:marBottom w:val="0"/>
              <w:divBdr>
                <w:top w:val="none" w:sz="0" w:space="0" w:color="auto"/>
                <w:left w:val="none" w:sz="0" w:space="0" w:color="auto"/>
                <w:bottom w:val="none" w:sz="0" w:space="0" w:color="auto"/>
                <w:right w:val="none" w:sz="0" w:space="0" w:color="auto"/>
              </w:divBdr>
            </w:div>
          </w:divsChild>
        </w:div>
        <w:div w:id="405610598">
          <w:marLeft w:val="0"/>
          <w:marRight w:val="0"/>
          <w:marTop w:val="0"/>
          <w:marBottom w:val="0"/>
          <w:divBdr>
            <w:top w:val="none" w:sz="0" w:space="0" w:color="auto"/>
            <w:left w:val="none" w:sz="0" w:space="0" w:color="auto"/>
            <w:bottom w:val="none" w:sz="0" w:space="0" w:color="auto"/>
            <w:right w:val="none" w:sz="0" w:space="0" w:color="auto"/>
          </w:divBdr>
        </w:div>
      </w:divsChild>
    </w:div>
    <w:div w:id="1869179198">
      <w:bodyDiv w:val="1"/>
      <w:marLeft w:val="0"/>
      <w:marRight w:val="0"/>
      <w:marTop w:val="0"/>
      <w:marBottom w:val="0"/>
      <w:divBdr>
        <w:top w:val="none" w:sz="0" w:space="0" w:color="auto"/>
        <w:left w:val="none" w:sz="0" w:space="0" w:color="auto"/>
        <w:bottom w:val="none" w:sz="0" w:space="0" w:color="auto"/>
        <w:right w:val="none" w:sz="0" w:space="0" w:color="auto"/>
      </w:divBdr>
    </w:div>
    <w:div w:id="1886717901">
      <w:bodyDiv w:val="1"/>
      <w:marLeft w:val="0"/>
      <w:marRight w:val="0"/>
      <w:marTop w:val="0"/>
      <w:marBottom w:val="0"/>
      <w:divBdr>
        <w:top w:val="none" w:sz="0" w:space="0" w:color="auto"/>
        <w:left w:val="none" w:sz="0" w:space="0" w:color="auto"/>
        <w:bottom w:val="none" w:sz="0" w:space="0" w:color="auto"/>
        <w:right w:val="none" w:sz="0" w:space="0" w:color="auto"/>
      </w:divBdr>
    </w:div>
    <w:div w:id="1910993737">
      <w:bodyDiv w:val="1"/>
      <w:marLeft w:val="0"/>
      <w:marRight w:val="0"/>
      <w:marTop w:val="0"/>
      <w:marBottom w:val="0"/>
      <w:divBdr>
        <w:top w:val="none" w:sz="0" w:space="0" w:color="auto"/>
        <w:left w:val="none" w:sz="0" w:space="0" w:color="auto"/>
        <w:bottom w:val="none" w:sz="0" w:space="0" w:color="auto"/>
        <w:right w:val="none" w:sz="0" w:space="0" w:color="auto"/>
      </w:divBdr>
      <w:divsChild>
        <w:div w:id="432095893">
          <w:marLeft w:val="0"/>
          <w:marRight w:val="0"/>
          <w:marTop w:val="0"/>
          <w:marBottom w:val="0"/>
          <w:divBdr>
            <w:top w:val="none" w:sz="0" w:space="0" w:color="auto"/>
            <w:left w:val="none" w:sz="0" w:space="0" w:color="auto"/>
            <w:bottom w:val="none" w:sz="0" w:space="0" w:color="auto"/>
            <w:right w:val="none" w:sz="0" w:space="0" w:color="auto"/>
          </w:divBdr>
        </w:div>
      </w:divsChild>
    </w:div>
    <w:div w:id="1945964321">
      <w:bodyDiv w:val="1"/>
      <w:marLeft w:val="0"/>
      <w:marRight w:val="0"/>
      <w:marTop w:val="0"/>
      <w:marBottom w:val="0"/>
      <w:divBdr>
        <w:top w:val="none" w:sz="0" w:space="0" w:color="auto"/>
        <w:left w:val="none" w:sz="0" w:space="0" w:color="auto"/>
        <w:bottom w:val="none" w:sz="0" w:space="0" w:color="auto"/>
        <w:right w:val="none" w:sz="0" w:space="0" w:color="auto"/>
      </w:divBdr>
      <w:divsChild>
        <w:div w:id="1099250865">
          <w:marLeft w:val="0"/>
          <w:marRight w:val="0"/>
          <w:marTop w:val="0"/>
          <w:marBottom w:val="0"/>
          <w:divBdr>
            <w:top w:val="none" w:sz="0" w:space="0" w:color="auto"/>
            <w:left w:val="none" w:sz="0" w:space="0" w:color="auto"/>
            <w:bottom w:val="none" w:sz="0" w:space="0" w:color="auto"/>
            <w:right w:val="none" w:sz="0" w:space="0" w:color="auto"/>
          </w:divBdr>
        </w:div>
      </w:divsChild>
    </w:div>
    <w:div w:id="1964534542">
      <w:bodyDiv w:val="1"/>
      <w:marLeft w:val="0"/>
      <w:marRight w:val="0"/>
      <w:marTop w:val="0"/>
      <w:marBottom w:val="0"/>
      <w:divBdr>
        <w:top w:val="none" w:sz="0" w:space="0" w:color="auto"/>
        <w:left w:val="none" w:sz="0" w:space="0" w:color="auto"/>
        <w:bottom w:val="none" w:sz="0" w:space="0" w:color="auto"/>
        <w:right w:val="none" w:sz="0" w:space="0" w:color="auto"/>
      </w:divBdr>
    </w:div>
    <w:div w:id="1970017325">
      <w:bodyDiv w:val="1"/>
      <w:marLeft w:val="0"/>
      <w:marRight w:val="0"/>
      <w:marTop w:val="0"/>
      <w:marBottom w:val="0"/>
      <w:divBdr>
        <w:top w:val="none" w:sz="0" w:space="0" w:color="auto"/>
        <w:left w:val="none" w:sz="0" w:space="0" w:color="auto"/>
        <w:bottom w:val="none" w:sz="0" w:space="0" w:color="auto"/>
        <w:right w:val="none" w:sz="0" w:space="0" w:color="auto"/>
      </w:divBdr>
    </w:div>
    <w:div w:id="1979915705">
      <w:bodyDiv w:val="1"/>
      <w:marLeft w:val="0"/>
      <w:marRight w:val="0"/>
      <w:marTop w:val="0"/>
      <w:marBottom w:val="0"/>
      <w:divBdr>
        <w:top w:val="none" w:sz="0" w:space="0" w:color="auto"/>
        <w:left w:val="none" w:sz="0" w:space="0" w:color="auto"/>
        <w:bottom w:val="none" w:sz="0" w:space="0" w:color="auto"/>
        <w:right w:val="none" w:sz="0" w:space="0" w:color="auto"/>
      </w:divBdr>
    </w:div>
    <w:div w:id="1987201081">
      <w:bodyDiv w:val="1"/>
      <w:marLeft w:val="0"/>
      <w:marRight w:val="0"/>
      <w:marTop w:val="0"/>
      <w:marBottom w:val="0"/>
      <w:divBdr>
        <w:top w:val="none" w:sz="0" w:space="0" w:color="auto"/>
        <w:left w:val="none" w:sz="0" w:space="0" w:color="auto"/>
        <w:bottom w:val="none" w:sz="0" w:space="0" w:color="auto"/>
        <w:right w:val="none" w:sz="0" w:space="0" w:color="auto"/>
      </w:divBdr>
    </w:div>
    <w:div w:id="2004307953">
      <w:bodyDiv w:val="1"/>
      <w:marLeft w:val="0"/>
      <w:marRight w:val="0"/>
      <w:marTop w:val="0"/>
      <w:marBottom w:val="0"/>
      <w:divBdr>
        <w:top w:val="none" w:sz="0" w:space="0" w:color="auto"/>
        <w:left w:val="none" w:sz="0" w:space="0" w:color="auto"/>
        <w:bottom w:val="none" w:sz="0" w:space="0" w:color="auto"/>
        <w:right w:val="none" w:sz="0" w:space="0" w:color="auto"/>
      </w:divBdr>
    </w:div>
    <w:div w:id="2009288039">
      <w:bodyDiv w:val="1"/>
      <w:marLeft w:val="0"/>
      <w:marRight w:val="0"/>
      <w:marTop w:val="0"/>
      <w:marBottom w:val="0"/>
      <w:divBdr>
        <w:top w:val="none" w:sz="0" w:space="0" w:color="auto"/>
        <w:left w:val="none" w:sz="0" w:space="0" w:color="auto"/>
        <w:bottom w:val="none" w:sz="0" w:space="0" w:color="auto"/>
        <w:right w:val="none" w:sz="0" w:space="0" w:color="auto"/>
      </w:divBdr>
      <w:divsChild>
        <w:div w:id="430391477">
          <w:marLeft w:val="0"/>
          <w:marRight w:val="0"/>
          <w:marTop w:val="0"/>
          <w:marBottom w:val="0"/>
          <w:divBdr>
            <w:top w:val="none" w:sz="0" w:space="0" w:color="auto"/>
            <w:left w:val="none" w:sz="0" w:space="0" w:color="auto"/>
            <w:bottom w:val="none" w:sz="0" w:space="0" w:color="auto"/>
            <w:right w:val="none" w:sz="0" w:space="0" w:color="auto"/>
          </w:divBdr>
        </w:div>
      </w:divsChild>
    </w:div>
    <w:div w:id="2038196704">
      <w:bodyDiv w:val="1"/>
      <w:marLeft w:val="0"/>
      <w:marRight w:val="0"/>
      <w:marTop w:val="0"/>
      <w:marBottom w:val="0"/>
      <w:divBdr>
        <w:top w:val="none" w:sz="0" w:space="0" w:color="auto"/>
        <w:left w:val="none" w:sz="0" w:space="0" w:color="auto"/>
        <w:bottom w:val="none" w:sz="0" w:space="0" w:color="auto"/>
        <w:right w:val="none" w:sz="0" w:space="0" w:color="auto"/>
      </w:divBdr>
    </w:div>
    <w:div w:id="2044821177">
      <w:bodyDiv w:val="1"/>
      <w:marLeft w:val="0"/>
      <w:marRight w:val="0"/>
      <w:marTop w:val="0"/>
      <w:marBottom w:val="0"/>
      <w:divBdr>
        <w:top w:val="none" w:sz="0" w:space="0" w:color="auto"/>
        <w:left w:val="none" w:sz="0" w:space="0" w:color="auto"/>
        <w:bottom w:val="none" w:sz="0" w:space="0" w:color="auto"/>
        <w:right w:val="none" w:sz="0" w:space="0" w:color="auto"/>
      </w:divBdr>
      <w:divsChild>
        <w:div w:id="675503367">
          <w:marLeft w:val="0"/>
          <w:marRight w:val="0"/>
          <w:marTop w:val="0"/>
          <w:marBottom w:val="0"/>
          <w:divBdr>
            <w:top w:val="none" w:sz="0" w:space="0" w:color="auto"/>
            <w:left w:val="none" w:sz="0" w:space="0" w:color="auto"/>
            <w:bottom w:val="none" w:sz="0" w:space="0" w:color="auto"/>
            <w:right w:val="none" w:sz="0" w:space="0" w:color="auto"/>
          </w:divBdr>
        </w:div>
      </w:divsChild>
    </w:div>
    <w:div w:id="2050835116">
      <w:bodyDiv w:val="1"/>
      <w:marLeft w:val="0"/>
      <w:marRight w:val="0"/>
      <w:marTop w:val="0"/>
      <w:marBottom w:val="0"/>
      <w:divBdr>
        <w:top w:val="none" w:sz="0" w:space="0" w:color="auto"/>
        <w:left w:val="none" w:sz="0" w:space="0" w:color="auto"/>
        <w:bottom w:val="none" w:sz="0" w:space="0" w:color="auto"/>
        <w:right w:val="none" w:sz="0" w:space="0" w:color="auto"/>
      </w:divBdr>
    </w:div>
    <w:div w:id="2068797917">
      <w:bodyDiv w:val="1"/>
      <w:marLeft w:val="0"/>
      <w:marRight w:val="0"/>
      <w:marTop w:val="0"/>
      <w:marBottom w:val="0"/>
      <w:divBdr>
        <w:top w:val="none" w:sz="0" w:space="0" w:color="auto"/>
        <w:left w:val="none" w:sz="0" w:space="0" w:color="auto"/>
        <w:bottom w:val="none" w:sz="0" w:space="0" w:color="auto"/>
        <w:right w:val="none" w:sz="0" w:space="0" w:color="auto"/>
      </w:divBdr>
    </w:div>
    <w:div w:id="2082480029">
      <w:bodyDiv w:val="1"/>
      <w:marLeft w:val="0"/>
      <w:marRight w:val="0"/>
      <w:marTop w:val="0"/>
      <w:marBottom w:val="0"/>
      <w:divBdr>
        <w:top w:val="none" w:sz="0" w:space="0" w:color="auto"/>
        <w:left w:val="none" w:sz="0" w:space="0" w:color="auto"/>
        <w:bottom w:val="none" w:sz="0" w:space="0" w:color="auto"/>
        <w:right w:val="none" w:sz="0" w:space="0" w:color="auto"/>
      </w:divBdr>
      <w:divsChild>
        <w:div w:id="1056271584">
          <w:marLeft w:val="0"/>
          <w:marRight w:val="0"/>
          <w:marTop w:val="0"/>
          <w:marBottom w:val="0"/>
          <w:divBdr>
            <w:top w:val="none" w:sz="0" w:space="0" w:color="auto"/>
            <w:left w:val="none" w:sz="0" w:space="0" w:color="auto"/>
            <w:bottom w:val="none" w:sz="0" w:space="0" w:color="auto"/>
            <w:right w:val="none" w:sz="0" w:space="0" w:color="auto"/>
          </w:divBdr>
        </w:div>
      </w:divsChild>
    </w:div>
    <w:div w:id="2089379004">
      <w:bodyDiv w:val="1"/>
      <w:marLeft w:val="0"/>
      <w:marRight w:val="0"/>
      <w:marTop w:val="0"/>
      <w:marBottom w:val="0"/>
      <w:divBdr>
        <w:top w:val="none" w:sz="0" w:space="0" w:color="auto"/>
        <w:left w:val="none" w:sz="0" w:space="0" w:color="auto"/>
        <w:bottom w:val="none" w:sz="0" w:space="0" w:color="auto"/>
        <w:right w:val="none" w:sz="0" w:space="0" w:color="auto"/>
      </w:divBdr>
    </w:div>
    <w:div w:id="2104107360">
      <w:bodyDiv w:val="1"/>
      <w:marLeft w:val="0"/>
      <w:marRight w:val="0"/>
      <w:marTop w:val="0"/>
      <w:marBottom w:val="0"/>
      <w:divBdr>
        <w:top w:val="none" w:sz="0" w:space="0" w:color="auto"/>
        <w:left w:val="none" w:sz="0" w:space="0" w:color="auto"/>
        <w:bottom w:val="none" w:sz="0" w:space="0" w:color="auto"/>
        <w:right w:val="none" w:sz="0" w:space="0" w:color="auto"/>
      </w:divBdr>
    </w:div>
    <w:div w:id="2118669862">
      <w:bodyDiv w:val="1"/>
      <w:marLeft w:val="0"/>
      <w:marRight w:val="0"/>
      <w:marTop w:val="0"/>
      <w:marBottom w:val="0"/>
      <w:divBdr>
        <w:top w:val="none" w:sz="0" w:space="0" w:color="auto"/>
        <w:left w:val="none" w:sz="0" w:space="0" w:color="auto"/>
        <w:bottom w:val="none" w:sz="0" w:space="0" w:color="auto"/>
        <w:right w:val="none" w:sz="0" w:space="0" w:color="auto"/>
      </w:divBdr>
    </w:div>
    <w:div w:id="2127038812">
      <w:bodyDiv w:val="1"/>
      <w:marLeft w:val="0"/>
      <w:marRight w:val="0"/>
      <w:marTop w:val="0"/>
      <w:marBottom w:val="0"/>
      <w:divBdr>
        <w:top w:val="none" w:sz="0" w:space="0" w:color="auto"/>
        <w:left w:val="none" w:sz="0" w:space="0" w:color="auto"/>
        <w:bottom w:val="none" w:sz="0" w:space="0" w:color="auto"/>
        <w:right w:val="none" w:sz="0" w:space="0" w:color="auto"/>
      </w:divBdr>
      <w:divsChild>
        <w:div w:id="369303361">
          <w:marLeft w:val="0"/>
          <w:marRight w:val="0"/>
          <w:marTop w:val="0"/>
          <w:marBottom w:val="0"/>
          <w:divBdr>
            <w:top w:val="none" w:sz="0" w:space="0" w:color="auto"/>
            <w:left w:val="none" w:sz="0" w:space="0" w:color="auto"/>
            <w:bottom w:val="none" w:sz="0" w:space="0" w:color="auto"/>
            <w:right w:val="none" w:sz="0" w:space="0" w:color="auto"/>
          </w:divBdr>
        </w:div>
      </w:divsChild>
    </w:div>
    <w:div w:id="2137487101">
      <w:bodyDiv w:val="1"/>
      <w:marLeft w:val="0"/>
      <w:marRight w:val="0"/>
      <w:marTop w:val="0"/>
      <w:marBottom w:val="0"/>
      <w:divBdr>
        <w:top w:val="none" w:sz="0" w:space="0" w:color="auto"/>
        <w:left w:val="none" w:sz="0" w:space="0" w:color="auto"/>
        <w:bottom w:val="none" w:sz="0" w:space="0" w:color="auto"/>
        <w:right w:val="none" w:sz="0" w:space="0" w:color="auto"/>
      </w:divBdr>
    </w:div>
    <w:div w:id="2138447031">
      <w:bodyDiv w:val="1"/>
      <w:marLeft w:val="0"/>
      <w:marRight w:val="0"/>
      <w:marTop w:val="0"/>
      <w:marBottom w:val="0"/>
      <w:divBdr>
        <w:top w:val="none" w:sz="0" w:space="0" w:color="auto"/>
        <w:left w:val="none" w:sz="0" w:space="0" w:color="auto"/>
        <w:bottom w:val="none" w:sz="0" w:space="0" w:color="auto"/>
        <w:right w:val="none" w:sz="0" w:space="0" w:color="auto"/>
      </w:divBdr>
      <w:divsChild>
        <w:div w:id="1361471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15547-C75D-4704-9AF2-6C2D32EB4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54</Pages>
  <Words>15260</Words>
  <Characters>86988</Characters>
  <Application>Microsoft Office Word</Application>
  <DocSecurity>0</DocSecurity>
  <Lines>724</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Hiệp</dc:creator>
  <cp:keywords/>
  <dc:description/>
  <cp:lastModifiedBy>Nguyễn Hiệp</cp:lastModifiedBy>
  <cp:revision>17</cp:revision>
  <dcterms:created xsi:type="dcterms:W3CDTF">2023-07-24T08:11:00Z</dcterms:created>
  <dcterms:modified xsi:type="dcterms:W3CDTF">2023-08-18T04:12:00Z</dcterms:modified>
</cp:coreProperties>
</file>