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00" w:rsidRDefault="008156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f8"/>
        <w:tblW w:w="14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40"/>
        <w:gridCol w:w="2126"/>
        <w:gridCol w:w="2126"/>
        <w:gridCol w:w="2126"/>
        <w:gridCol w:w="2127"/>
      </w:tblGrid>
      <w:tr w:rsidR="00815600" w:rsidTr="00815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jc w:val="center"/>
            </w:pPr>
            <w:r>
              <w:t>КОНКУРЕНЦИЯ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815600" w:rsidRPr="00A61429" w:rsidRDefault="00A61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rdes.bg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815600" w:rsidRPr="00132C3F" w:rsidRDefault="00A61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Desktop.bg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815600" w:rsidRDefault="00072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B24">
              <w:t>Technopolis</w:t>
            </w: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815600" w:rsidRDefault="00E34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</w:t>
            </w: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Visibility of system status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A10F2" w:rsidRPr="00922296" w:rsidRDefault="00CA10F2" w:rsidP="00922296">
            <w:pPr>
              <w:pStyle w:val="NormalWeb"/>
              <w:spacing w:before="0" w:beforeAutospacing="0" w:after="0" w:afterAutospacing="0"/>
              <w:jc w:val="both"/>
            </w:pPr>
            <w:r w:rsidRPr="00922296">
              <w:rPr>
                <w:b w:val="0"/>
                <w:bCs/>
                <w:color w:val="000000"/>
                <w:sz w:val="22"/>
                <w:szCs w:val="22"/>
              </w:rPr>
              <w:t>1.1 Потребителят знае по всяко време къде се намира текущата страницата.</w:t>
            </w:r>
          </w:p>
          <w:p w:rsidR="00CA10F2" w:rsidRPr="00922296" w:rsidRDefault="00CA10F2" w:rsidP="00922296">
            <w:pPr>
              <w:pStyle w:val="NormalWeb"/>
              <w:spacing w:before="0" w:beforeAutospacing="0" w:after="0" w:afterAutospacing="0"/>
              <w:jc w:val="both"/>
            </w:pPr>
            <w:r w:rsidRPr="00922296">
              <w:rPr>
                <w:b w:val="0"/>
                <w:bCs/>
                <w:color w:val="000000"/>
                <w:sz w:val="22"/>
                <w:szCs w:val="22"/>
              </w:rPr>
              <w:t>1.2 Потребителят знае колко страници му предстои да прегледа.</w:t>
            </w:r>
          </w:p>
          <w:p w:rsidR="00CA10F2" w:rsidRPr="00922296" w:rsidRDefault="00CA10F2" w:rsidP="00922296">
            <w:pPr>
              <w:pStyle w:val="NormalWeb"/>
              <w:spacing w:before="0" w:beforeAutospacing="0" w:after="0" w:afterAutospacing="0"/>
              <w:jc w:val="both"/>
            </w:pPr>
            <w:r w:rsidRPr="00922296">
              <w:rPr>
                <w:b w:val="0"/>
                <w:bCs/>
                <w:color w:val="000000"/>
                <w:sz w:val="22"/>
                <w:szCs w:val="22"/>
              </w:rPr>
              <w:t>1.3 Потребителят лесно може да стигне към началната страница.</w:t>
            </w:r>
          </w:p>
          <w:p w:rsidR="00815600" w:rsidRDefault="00CA10F2" w:rsidP="00922296">
            <w:pPr>
              <w:jc w:val="both"/>
            </w:pPr>
            <w:r w:rsidRPr="00922296">
              <w:rPr>
                <w:rFonts w:ascii="Times New Roman" w:hAnsi="Times New Roman" w:cs="Times New Roman"/>
                <w:b w:val="0"/>
                <w:bCs/>
                <w:color w:val="000000"/>
              </w:rPr>
              <w:t>1.4 Потребителят да е наясно, каква е темата на сайта</w:t>
            </w:r>
            <w:r>
              <w:rPr>
                <w:b w:val="0"/>
                <w:bCs/>
                <w:color w:val="000000"/>
              </w:rPr>
              <w:t>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9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5"/>
              <w:gridCol w:w="345"/>
              <w:gridCol w:w="360"/>
              <w:gridCol w:w="375"/>
              <w:gridCol w:w="345"/>
            </w:tblGrid>
            <w:tr w:rsidR="00815600" w:rsidTr="00922296">
              <w:trPr>
                <w:trHeight w:val="223"/>
              </w:trPr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Pr="00922296" w:rsidRDefault="00CA10F2">
                  <w:pPr>
                    <w:jc w:val="center"/>
                    <w:rPr>
                      <w:b/>
                    </w:rPr>
                  </w:pPr>
                  <w:r w:rsidRPr="00922296">
                    <w:rPr>
                      <w:b/>
                    </w:rPr>
                    <w:t>3</w:t>
                  </w:r>
                </w:p>
              </w:tc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45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45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45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rPr>
                <w:trHeight w:val="314"/>
              </w:trPr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75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45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a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b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c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922296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Match between system and the real world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b w:val="0"/>
              </w:rPr>
              <w:t xml:space="preserve">2.1 Потребителят лесно може да се ориентира в сайта, </w:t>
            </w:r>
            <w:r w:rsidRPr="00922296">
              <w:rPr>
                <w:rFonts w:ascii="Times New Roman" w:hAnsi="Times New Roman" w:cs="Times New Roman"/>
                <w:b w:val="0"/>
              </w:rPr>
              <w:t>все едно прави избор на живо.</w:t>
            </w:r>
          </w:p>
          <w:p w:rsidR="00815600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2.2 Да има лесна комуникация между клиента и представителя на магазина.</w:t>
            </w:r>
          </w:p>
          <w:p w:rsidR="007D722E" w:rsidRPr="007D722E" w:rsidRDefault="007D722E" w:rsidP="00922296">
            <w:pPr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  <w:r w:rsidRPr="007D722E">
              <w:rPr>
                <w:rFonts w:ascii="Times New Roman" w:hAnsi="Times New Roman" w:cs="Times New Roman"/>
                <w:b w:val="0"/>
              </w:rPr>
              <w:t>2.3 Потребителят да има лесен достъп до информация за наличността на стоки в магазина, като това се отразява в реално време</w:t>
            </w:r>
            <w:r w:rsidRPr="007D722E"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d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7D722E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7D722E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7D722E" w:rsidTr="007D722E"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e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A614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A61429"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7D722E" w:rsidTr="007D722E">
              <w:tc>
                <w:tcPr>
                  <w:tcW w:w="360" w:type="dxa"/>
                  <w:shd w:val="clear" w:color="auto" w:fill="FFFFFF" w:themeFill="background1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A614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7D722E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7D722E" w:rsidTr="007D722E"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0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7D722E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7D722E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7D722E" w:rsidTr="007D722E"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7D722E" w:rsidRPr="007D722E" w:rsidRDefault="007D722E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User control and freedom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3.1 Всяка страница има достатъчно ясна навигация.</w:t>
            </w:r>
          </w:p>
          <w:p w:rsidR="00815600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3.2 На всяка страница има бутон за излизане.</w:t>
            </w:r>
          </w:p>
          <w:p w:rsidR="007D722E" w:rsidRPr="007D722E" w:rsidRDefault="007D722E" w:rsidP="007D722E">
            <w:pPr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  <w:r w:rsidRPr="007D722E">
              <w:rPr>
                <w:rFonts w:ascii="Times New Roman" w:hAnsi="Times New Roman" w:cs="Times New Roman"/>
                <w:b w:val="0"/>
              </w:rPr>
              <w:t>3.3 Потребителят може лесно да редактира или променя настройките на своя профил</w:t>
            </w:r>
            <w:r w:rsidRPr="007D722E"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1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2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3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4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Consistency and standards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4.1 Лесно разбираеми визуализирани елементи в  таблици.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 xml:space="preserve">4.2 Добре визуализирани икони, които подсказват действието без текст. </w:t>
            </w:r>
          </w:p>
          <w:p w:rsidR="00815600" w:rsidRPr="00922296" w:rsidRDefault="00922296" w:rsidP="00922296">
            <w:pPr>
              <w:jc w:val="both"/>
              <w:rPr>
                <w:lang w:val="en-US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lastRenderedPageBreak/>
              <w:t>4.3 Ясно действие на бутоните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5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A614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6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7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8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913AF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5. Help users recognize, diagnose, and recover from errors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5.1 На страниците няма нищо, което да обърка участниците.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5.2 При възникнал проблем, системата предоставя на клиентите подробно съобщение за грешка или връзка, която ще помогне за решаването на проблема.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5.3 Бутоните за качване или преглед на нови обяви са последователни.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5.4 Премахването на продукт от количката става лесно.</w:t>
            </w:r>
          </w:p>
          <w:p w:rsidR="00815600" w:rsidRDefault="00815600"/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9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34529">
              <w:tc>
                <w:tcPr>
                  <w:tcW w:w="360" w:type="dxa"/>
                  <w:shd w:val="clear" w:color="auto" w:fill="FFFFFF" w:themeFill="background1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a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34529">
              <w:tc>
                <w:tcPr>
                  <w:tcW w:w="360" w:type="dxa"/>
                  <w:shd w:val="clear" w:color="auto" w:fill="FFFFFF" w:themeFill="background1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b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  <w:shd w:val="clear" w:color="auto" w:fill="FFFFFF" w:themeFill="background1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c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  Error prevention 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6.1 Сайтът не води към реклами от други сайтове.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6.2 Сайтът не води към страници, които да са празни.</w:t>
            </w:r>
          </w:p>
          <w:p w:rsidR="00815600" w:rsidRDefault="00922296" w:rsidP="00922296">
            <w:pPr>
              <w:jc w:val="both"/>
            </w:pPr>
            <w:r w:rsidRPr="00922296">
              <w:rPr>
                <w:rFonts w:ascii="Times New Roman" w:hAnsi="Times New Roman" w:cs="Times New Roman"/>
                <w:b w:val="0"/>
              </w:rPr>
              <w:t>6.3 Сайтът дава ясни причини за възникнали грешки.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d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e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0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7.Recognition rather than recall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7.1 Предоставената информация може да бъде ясно разбрана след едно прочитане.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7.2 Потребителите лесно се ориентират към търсения от тях продукт.</w:t>
            </w:r>
          </w:p>
          <w:p w:rsidR="00815600" w:rsidRDefault="00922296" w:rsidP="00922296">
            <w:pPr>
              <w:jc w:val="both"/>
            </w:pPr>
            <w:r w:rsidRPr="00922296">
              <w:rPr>
                <w:rFonts w:ascii="Times New Roman" w:hAnsi="Times New Roman" w:cs="Times New Roman"/>
                <w:b w:val="0"/>
              </w:rPr>
              <w:t>7.3 Потребителите могат лесно да разпознаят къде се намират, без да се налага да си спомнят пътя от началната страница.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1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2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3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4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8. Flexibility and efficiency of use  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8.1 Инструкциите</w:t>
            </w:r>
            <w:r w:rsidR="004C7237">
              <w:rPr>
                <w:rFonts w:ascii="Times New Roman" w:hAnsi="Times New Roman" w:cs="Times New Roman"/>
                <w:b w:val="0"/>
              </w:rPr>
              <w:t xml:space="preserve"> са ясни, информират потребителите</w:t>
            </w:r>
            <w:r w:rsidRPr="00922296">
              <w:rPr>
                <w:rFonts w:ascii="Times New Roman" w:hAnsi="Times New Roman" w:cs="Times New Roman"/>
                <w:b w:val="0"/>
              </w:rPr>
              <w:t xml:space="preserve"> какво да правят по-нататък.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8.2 Последователността от инструкции в процеса на избор е ясен и логичен.</w:t>
            </w:r>
          </w:p>
          <w:p w:rsidR="00922296" w:rsidRPr="00922296" w:rsidRDefault="00DF025D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8.3 Процесът на избор на артикул</w:t>
            </w:r>
            <w:r w:rsidR="00922296" w:rsidRPr="00922296">
              <w:rPr>
                <w:rFonts w:ascii="Times New Roman" w:hAnsi="Times New Roman" w:cs="Times New Roman"/>
                <w:b w:val="0"/>
              </w:rPr>
              <w:t xml:space="preserve"> е ефективен.</w:t>
            </w:r>
          </w:p>
          <w:p w:rsidR="00815600" w:rsidRDefault="00815600"/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5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6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7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4C7237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8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9. Aesthetic and minimalist design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9.1 Информацията на страниците е уместна и помага за ускоряване процеса.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9.2 Дизайнът е минималистичен с елегантен дизайн.</w:t>
            </w:r>
          </w:p>
          <w:p w:rsidR="00815600" w:rsidRDefault="00922296" w:rsidP="00922296">
            <w:pPr>
              <w:jc w:val="both"/>
            </w:pPr>
            <w:r w:rsidRPr="00922296">
              <w:rPr>
                <w:rFonts w:ascii="Times New Roman" w:hAnsi="Times New Roman" w:cs="Times New Roman"/>
                <w:b w:val="0"/>
              </w:rPr>
              <w:t>9.3 Няма ненужна информация, която да не е свързана със сайта.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9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a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b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c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DF025D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5600" w:rsidTr="0081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CA1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  Help and documentation</w:t>
            </w:r>
          </w:p>
        </w:tc>
      </w:tr>
      <w:tr w:rsidR="00815600" w:rsidTr="008156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bookmarkStart w:id="0" w:name="_heading=h.gjdgxs" w:colFirst="0" w:colLast="0"/>
            <w:bookmarkEnd w:id="0"/>
            <w:r w:rsidRPr="00922296">
              <w:rPr>
                <w:rFonts w:ascii="Times New Roman" w:hAnsi="Times New Roman" w:cs="Times New Roman"/>
                <w:b w:val="0"/>
              </w:rPr>
              <w:t>10.1 На страницата има връзка за помощ.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10.2 Помощната функция предоставя достатъчно информация.</w:t>
            </w:r>
          </w:p>
          <w:p w:rsidR="00922296" w:rsidRPr="00922296" w:rsidRDefault="00922296" w:rsidP="0092229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22296">
              <w:rPr>
                <w:rFonts w:ascii="Times New Roman" w:hAnsi="Times New Roman" w:cs="Times New Roman"/>
                <w:b w:val="0"/>
              </w:rPr>
              <w:t>10.3 Помощната функция е лесна за използване.</w:t>
            </w:r>
          </w:p>
          <w:p w:rsidR="00815600" w:rsidRDefault="00922296" w:rsidP="00922296">
            <w:pPr>
              <w:jc w:val="both"/>
            </w:pPr>
            <w:r w:rsidRPr="00922296">
              <w:rPr>
                <w:rFonts w:ascii="Times New Roman" w:hAnsi="Times New Roman" w:cs="Times New Roman"/>
                <w:b w:val="0"/>
              </w:rPr>
              <w:t>10.4 Има секция с често задаваните въпроси.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d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e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f"/>
              <w:tblW w:w="1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34529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15600" w:rsidRDefault="0081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tbl>
            <w:tblPr>
              <w:tblStyle w:val="afffff0"/>
              <w:tblW w:w="18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815600" w:rsidTr="00055F2B">
              <w:trPr>
                <w:jc w:val="center"/>
              </w:trPr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055F2B">
              <w:trPr>
                <w:jc w:val="center"/>
              </w:trPr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055F2B">
              <w:trPr>
                <w:jc w:val="center"/>
              </w:trPr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815600" w:rsidTr="00BD4C85">
              <w:trPr>
                <w:jc w:val="center"/>
              </w:trPr>
              <w:tc>
                <w:tcPr>
                  <w:tcW w:w="360" w:type="dxa"/>
                  <w:shd w:val="clear" w:color="auto" w:fill="FFFF00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360" w:type="dxa"/>
                  <w:vAlign w:val="center"/>
                </w:tcPr>
                <w:p w:rsidR="00815600" w:rsidRDefault="00CA10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815600" w:rsidRDefault="008156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15600" w:rsidRDefault="00815600">
      <w:pPr>
        <w:jc w:val="center"/>
      </w:pPr>
      <w:bookmarkStart w:id="1" w:name="_GoBack"/>
      <w:bookmarkEnd w:id="1"/>
    </w:p>
    <w:sectPr w:rsidR="00815600">
      <w:pgSz w:w="16838" w:h="11906" w:orient="landscape"/>
      <w:pgMar w:top="1418" w:right="567" w:bottom="1418" w:left="567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00"/>
    <w:rsid w:val="00055F2B"/>
    <w:rsid w:val="00072B24"/>
    <w:rsid w:val="00132C3F"/>
    <w:rsid w:val="004C7237"/>
    <w:rsid w:val="004D5B03"/>
    <w:rsid w:val="00721494"/>
    <w:rsid w:val="007D722E"/>
    <w:rsid w:val="00815600"/>
    <w:rsid w:val="00922296"/>
    <w:rsid w:val="00A61429"/>
    <w:rsid w:val="00B34529"/>
    <w:rsid w:val="00B913AF"/>
    <w:rsid w:val="00BD4C85"/>
    <w:rsid w:val="00CA10F2"/>
    <w:rsid w:val="00DF025D"/>
    <w:rsid w:val="00E347BF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83ADE1-D48F-4730-9F1B-D5995B6A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B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1B73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6E3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A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rEOIryrGqH5RcE8STfcJ+mztg==">CgMxLjAyCGguZ2pkZ3hzOAByITFBY040bG9ZWWRFMVJYeTQtc2I1N1Rid2k3Q0V1M0xQdg==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Windows User</cp:lastModifiedBy>
  <cp:revision>12</cp:revision>
  <dcterms:created xsi:type="dcterms:W3CDTF">2024-04-05T20:20:00Z</dcterms:created>
  <dcterms:modified xsi:type="dcterms:W3CDTF">2024-04-27T11:22:00Z</dcterms:modified>
</cp:coreProperties>
</file>