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A3AE16" w14:textId="60AD1533" w:rsidR="00854B16" w:rsidRPr="00322FC3" w:rsidRDefault="00943F39" w:rsidP="00322FC3">
      <w:pPr>
        <w:spacing w:after="0" w:line="240" w:lineRule="auto"/>
        <w:jc w:val="center"/>
      </w:pPr>
      <w:r w:rsidRPr="00322FC3">
        <w:t>MADHWARAJ KULKARNI</w:t>
      </w:r>
    </w:p>
    <w:p w14:paraId="5B673FA0" w14:textId="798DD911" w:rsidR="00943F39" w:rsidRPr="00322FC3" w:rsidRDefault="00943F39" w:rsidP="00322FC3">
      <w:pPr>
        <w:spacing w:after="0" w:line="240" w:lineRule="auto"/>
        <w:jc w:val="center"/>
      </w:pPr>
      <w:r w:rsidRPr="00322FC3">
        <w:t>Business Analyst | Aspiring AI Product Manager</w:t>
      </w:r>
    </w:p>
    <w:p w14:paraId="504B6A55" w14:textId="40A4AAD1" w:rsidR="00943F39" w:rsidRDefault="00943F39" w:rsidP="00322FC3">
      <w:pPr>
        <w:spacing w:after="0" w:line="240" w:lineRule="auto"/>
        <w:jc w:val="center"/>
        <w:rPr>
          <w:lang w:val="en-US"/>
        </w:rPr>
      </w:pPr>
      <w:r w:rsidRPr="00322FC3">
        <w:t xml:space="preserve">Pune, Maharashtra · +91 90750 85119 · </w:t>
      </w:r>
      <w:hyperlink r:id="rId5" w:history="1">
        <w:r w:rsidRPr="00322FC3">
          <w:t>kulkarni.madhwaraj@gmail.com</w:t>
        </w:r>
      </w:hyperlink>
    </w:p>
    <w:p w14:paraId="63E25B42" w14:textId="0839E993" w:rsidR="00943F39" w:rsidRDefault="00A63A67" w:rsidP="00943F39">
      <w:pPr>
        <w:pStyle w:val="Heading1"/>
        <w:rPr>
          <w:lang w:val="en-US"/>
        </w:rPr>
      </w:pPr>
      <w:r w:rsidRPr="00322F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023EF" wp14:editId="5D0CA18A">
                <wp:simplePos x="0" y="0"/>
                <wp:positionH relativeFrom="column">
                  <wp:posOffset>-119270</wp:posOffset>
                </wp:positionH>
                <wp:positionV relativeFrom="paragraph">
                  <wp:posOffset>146298</wp:posOffset>
                </wp:positionV>
                <wp:extent cx="5987333" cy="0"/>
                <wp:effectExtent l="0" t="12700" r="20320" b="12700"/>
                <wp:wrapNone/>
                <wp:docPr id="5397053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7333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00E3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4pt,11.5pt" to="462.05pt,1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" strokecolor="#156082 [3204]" strokeweight="2.25pt">
                <v:stroke joinstyle="miter"/>
              </v:line>
            </w:pict>
          </mc:Fallback>
        </mc:AlternateContent>
      </w:r>
      <w:r w:rsidR="00943F39">
        <w:rPr>
          <w:lang w:val="en-US"/>
        </w:rPr>
        <w:t>Career Objective</w:t>
      </w:r>
    </w:p>
    <w:p w14:paraId="63AE11F4" w14:textId="0C043B91" w:rsidR="00943F39" w:rsidRPr="001A7897" w:rsidRDefault="00943F39" w:rsidP="00A63A67">
      <w:pPr>
        <w:spacing w:before="80" w:after="120"/>
        <w:jc w:val="both"/>
        <w:rPr>
          <w:color w:val="000000"/>
          <w:sz w:val="22"/>
          <w:szCs w:val="22"/>
        </w:rPr>
      </w:pPr>
      <w:r w:rsidRPr="001A7897">
        <w:rPr>
          <w:color w:val="000000"/>
          <w:sz w:val="22"/>
          <w:szCs w:val="22"/>
        </w:rPr>
        <w:t xml:space="preserve">Business Analyst  with </w:t>
      </w:r>
      <w:r w:rsidR="007D13D3">
        <w:rPr>
          <w:color w:val="000000"/>
          <w:sz w:val="22"/>
          <w:szCs w:val="22"/>
        </w:rPr>
        <w:t>2</w:t>
      </w:r>
      <w:r w:rsidRPr="001A7897">
        <w:rPr>
          <w:color w:val="000000"/>
          <w:sz w:val="22"/>
          <w:szCs w:val="22"/>
        </w:rPr>
        <w:t xml:space="preserve"> years of experience in AI automation support, chatbot requirement gathering, and data analysis — looking to grow into AI Product Management at an early-stage startup. I have built foundational exposure to LLM tools, RPA workflows, and product thinking through real work and self-initiated projects, and I am eager to learn and contribute in a hands-on PM environment.</w:t>
      </w:r>
    </w:p>
    <w:p w14:paraId="1EFE3777" w14:textId="1285E06B" w:rsidR="00943F39" w:rsidRDefault="00943F39" w:rsidP="00943F39">
      <w:pPr>
        <w:pStyle w:val="Heading1"/>
      </w:pPr>
      <w:r>
        <w:t>Experience</w:t>
      </w:r>
    </w:p>
    <w:p w14:paraId="32E7A6C7" w14:textId="01BF1A61" w:rsidR="00943F39" w:rsidRDefault="00943F39" w:rsidP="00595F6B">
      <w:pPr>
        <w:spacing w:after="0" w:line="240" w:lineRule="auto"/>
      </w:pPr>
      <w:r w:rsidRPr="00595F6B">
        <w:rPr>
          <w:b/>
          <w:bCs/>
        </w:rPr>
        <w:t>VIT Infotech</w:t>
      </w:r>
      <w:r>
        <w:t xml:space="preserve"> | Pune</w:t>
      </w:r>
    </w:p>
    <w:p w14:paraId="36A3F620" w14:textId="5C5A38BA" w:rsidR="00A63A67" w:rsidRDefault="00943F39" w:rsidP="00595F6B">
      <w:pPr>
        <w:spacing w:after="0" w:line="240" w:lineRule="auto"/>
      </w:pPr>
      <w:r w:rsidRPr="00595F6B">
        <w:rPr>
          <w:i/>
          <w:iCs/>
        </w:rPr>
        <w:t>Business Analyst , Jan 2025 – Present (1.</w:t>
      </w:r>
      <w:r w:rsidR="001218E3">
        <w:rPr>
          <w:i/>
          <w:iCs/>
        </w:rPr>
        <w:t xml:space="preserve"> 8 </w:t>
      </w:r>
      <w:r w:rsidRPr="00595F6B">
        <w:rPr>
          <w:i/>
          <w:iCs/>
        </w:rPr>
        <w:t>years)</w:t>
      </w:r>
    </w:p>
    <w:p w14:paraId="1586EADE" w14:textId="77777777" w:rsidR="00A63A67" w:rsidRPr="00A63A67" w:rsidRDefault="00A63A67" w:rsidP="00595F6B">
      <w:pPr>
        <w:spacing w:after="0" w:line="240" w:lineRule="auto"/>
        <w:rPr>
          <w:sz w:val="10"/>
          <w:szCs w:val="10"/>
        </w:rPr>
      </w:pPr>
    </w:p>
    <w:p w14:paraId="4665D86A" w14:textId="6F36BC61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sz w:val="22"/>
          <w:szCs w:val="22"/>
        </w:rPr>
        <w:t xml:space="preserve">Contributed to the end-to-end planning of an AI chatbot solution for an Australian Dealer Management System (DMS) client </w:t>
      </w:r>
      <w:r w:rsidRPr="001A7897">
        <w:rPr>
          <w:b/>
          <w:bCs/>
          <w:sz w:val="22"/>
          <w:szCs w:val="22"/>
        </w:rPr>
        <w:t>by gathering and analysing business requirements, creating user stories and functional specifications, and partnering with stakeholders and development teams</w:t>
      </w:r>
      <w:r w:rsidRPr="001A7897">
        <w:rPr>
          <w:sz w:val="22"/>
          <w:szCs w:val="22"/>
        </w:rPr>
        <w:t xml:space="preserve"> to drive solution design and implementation readiness.</w:t>
      </w:r>
    </w:p>
    <w:p w14:paraId="4C2C4701" w14:textId="21FA0F24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b/>
          <w:bCs/>
          <w:sz w:val="22"/>
          <w:szCs w:val="22"/>
        </w:rPr>
        <w:t xml:space="preserve">Helped review AI/ML automation workflows </w:t>
      </w:r>
      <w:r w:rsidRPr="001A7897">
        <w:rPr>
          <w:sz w:val="22"/>
          <w:szCs w:val="22"/>
        </w:rPr>
        <w:t>on the IntelliBuddies RPA platform, noting response issues and sharing improvement observations with the team.</w:t>
      </w:r>
    </w:p>
    <w:p w14:paraId="59ACCBCD" w14:textId="404E6416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sz w:val="22"/>
          <w:szCs w:val="22"/>
        </w:rPr>
        <w:t>Supported pre-sales activities by preparing pitch materials and assisting with outbound prospecting campaigns for AI automation solutions.</w:t>
      </w:r>
    </w:p>
    <w:p w14:paraId="096F476D" w14:textId="7639C765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b/>
          <w:bCs/>
          <w:sz w:val="22"/>
          <w:szCs w:val="22"/>
        </w:rPr>
        <w:t xml:space="preserve">Gathered and analysed business requirements </w:t>
      </w:r>
      <w:r w:rsidRPr="001A7897">
        <w:rPr>
          <w:sz w:val="22"/>
          <w:szCs w:val="22"/>
        </w:rPr>
        <w:t xml:space="preserve">for HR process automation initiatives, </w:t>
      </w:r>
      <w:r w:rsidRPr="001A7897">
        <w:rPr>
          <w:b/>
          <w:bCs/>
          <w:sz w:val="22"/>
          <w:szCs w:val="22"/>
        </w:rPr>
        <w:t>mapped employee movement workflows</w:t>
      </w:r>
      <w:r w:rsidRPr="001A7897">
        <w:rPr>
          <w:sz w:val="22"/>
          <w:szCs w:val="22"/>
        </w:rPr>
        <w:t>, and designed an Employee Leave Management solution on IB-X, an AI-powered platform integrating RPA and BPM capabilities.</w:t>
      </w:r>
    </w:p>
    <w:p w14:paraId="6284CBD3" w14:textId="4C2AAF43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sz w:val="22"/>
          <w:szCs w:val="22"/>
        </w:rPr>
        <w:t xml:space="preserve">Evaluated </w:t>
      </w:r>
      <w:r w:rsidRPr="001A7897">
        <w:rPr>
          <w:b/>
          <w:bCs/>
          <w:sz w:val="22"/>
          <w:szCs w:val="22"/>
        </w:rPr>
        <w:t>prompt engineering</w:t>
      </w:r>
      <w:r w:rsidRPr="001A7897">
        <w:rPr>
          <w:sz w:val="22"/>
          <w:szCs w:val="22"/>
        </w:rPr>
        <w:t xml:space="preserve"> techniques across ChatGPT and other LLM-based tools, assessing </w:t>
      </w:r>
      <w:r w:rsidRPr="001A7897">
        <w:rPr>
          <w:b/>
          <w:bCs/>
          <w:sz w:val="22"/>
          <w:szCs w:val="22"/>
        </w:rPr>
        <w:t>response quality,</w:t>
      </w:r>
      <w:r w:rsidRPr="001A7897">
        <w:rPr>
          <w:sz w:val="22"/>
          <w:szCs w:val="22"/>
        </w:rPr>
        <w:t xml:space="preserve"> </w:t>
      </w:r>
      <w:r w:rsidRPr="001A7897">
        <w:rPr>
          <w:b/>
          <w:bCs/>
          <w:sz w:val="22"/>
          <w:szCs w:val="22"/>
        </w:rPr>
        <w:t>accuracy</w:t>
      </w:r>
      <w:r w:rsidRPr="001A7897">
        <w:rPr>
          <w:sz w:val="22"/>
          <w:szCs w:val="22"/>
        </w:rPr>
        <w:t xml:space="preserve">, and </w:t>
      </w:r>
      <w:r w:rsidRPr="001A7897">
        <w:rPr>
          <w:b/>
          <w:bCs/>
          <w:sz w:val="22"/>
          <w:szCs w:val="22"/>
        </w:rPr>
        <w:t>consistency</w:t>
      </w:r>
      <w:r w:rsidRPr="001A7897">
        <w:rPr>
          <w:sz w:val="22"/>
          <w:szCs w:val="22"/>
        </w:rPr>
        <w:t xml:space="preserve"> to identify potential business and client-facing applications.</w:t>
      </w:r>
    </w:p>
    <w:p w14:paraId="15854F4B" w14:textId="3DB0778B" w:rsidR="00943F39" w:rsidRDefault="00943F39" w:rsidP="00595F6B">
      <w:pPr>
        <w:spacing w:after="0" w:line="240" w:lineRule="auto"/>
      </w:pPr>
      <w:r w:rsidRPr="00595F6B">
        <w:rPr>
          <w:b/>
          <w:bCs/>
        </w:rPr>
        <w:t>Enabling Fundamentals Private Limited</w:t>
      </w:r>
      <w:r>
        <w:t xml:space="preserve"> | Nashik</w:t>
      </w:r>
    </w:p>
    <w:p w14:paraId="7B576EBD" w14:textId="69DA5307" w:rsidR="00943F39" w:rsidRPr="00595F6B" w:rsidRDefault="00943F39" w:rsidP="00595F6B">
      <w:pPr>
        <w:spacing w:after="0" w:line="240" w:lineRule="auto"/>
        <w:rPr>
          <w:i/>
          <w:iCs/>
        </w:rPr>
      </w:pPr>
      <w:r w:rsidRPr="00595F6B">
        <w:rPr>
          <w:i/>
          <w:iCs/>
        </w:rPr>
        <w:t>Market Research Analyst Intern, July 2022 – Aug 2022 (2 Months)</w:t>
      </w:r>
    </w:p>
    <w:p w14:paraId="2511856E" w14:textId="424DAD90" w:rsidR="00595F6B" w:rsidRPr="00A63A67" w:rsidRDefault="00595F6B" w:rsidP="00595F6B">
      <w:pPr>
        <w:spacing w:after="0" w:line="240" w:lineRule="auto"/>
        <w:rPr>
          <w:sz w:val="10"/>
          <w:szCs w:val="10"/>
        </w:rPr>
      </w:pPr>
    </w:p>
    <w:p w14:paraId="3C2B745B" w14:textId="3A51CD1E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sz w:val="22"/>
          <w:szCs w:val="22"/>
        </w:rPr>
        <w:t xml:space="preserve">Collaborated closely with the founder to execute marketing campaigns </w:t>
      </w:r>
    </w:p>
    <w:p w14:paraId="41EDFC21" w14:textId="77777777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sz w:val="22"/>
          <w:szCs w:val="22"/>
        </w:rPr>
        <w:t xml:space="preserve">Ran LinkedIn campaigns, reached out to founders talking about the concept for business development </w:t>
      </w:r>
    </w:p>
    <w:p w14:paraId="6FD8B6B4" w14:textId="627C87E0" w:rsidR="00943F39" w:rsidRPr="001A7897" w:rsidRDefault="00943F39" w:rsidP="00A63A67">
      <w:pPr>
        <w:numPr>
          <w:ilvl w:val="0"/>
          <w:numId w:val="1"/>
        </w:numPr>
        <w:jc w:val="both"/>
        <w:rPr>
          <w:sz w:val="22"/>
          <w:szCs w:val="22"/>
        </w:rPr>
      </w:pPr>
      <w:r w:rsidRPr="001A7897">
        <w:rPr>
          <w:sz w:val="22"/>
          <w:szCs w:val="22"/>
        </w:rPr>
        <w:t>Curated specific messages based on the client profile and managed to get 1 prospect for the campaign</w:t>
      </w:r>
    </w:p>
    <w:p w14:paraId="7953F8C3" w14:textId="77777777" w:rsidR="001A7897" w:rsidRDefault="001A7897" w:rsidP="00595F6B">
      <w:pPr>
        <w:spacing w:after="0" w:line="240" w:lineRule="auto"/>
        <w:rPr>
          <w:b/>
          <w:bCs/>
        </w:rPr>
      </w:pPr>
    </w:p>
    <w:p w14:paraId="47985950" w14:textId="38218765" w:rsidR="00943F39" w:rsidRDefault="00943F39" w:rsidP="00595F6B">
      <w:pPr>
        <w:spacing w:after="0" w:line="240" w:lineRule="auto"/>
      </w:pPr>
      <w:r w:rsidRPr="00595F6B">
        <w:rPr>
          <w:b/>
          <w:bCs/>
        </w:rPr>
        <w:lastRenderedPageBreak/>
        <w:t>PV Clean Mobility Technologies (JV of Vitesco Technologies, Germany)</w:t>
      </w:r>
      <w:r w:rsidRPr="00943F39">
        <w:t xml:space="preserve"> |   Pune</w:t>
      </w:r>
    </w:p>
    <w:p w14:paraId="706514B3" w14:textId="462D02C0" w:rsidR="00943F39" w:rsidRPr="00595F6B" w:rsidRDefault="00943F39" w:rsidP="00595F6B">
      <w:pPr>
        <w:spacing w:after="0" w:line="240" w:lineRule="auto"/>
        <w:rPr>
          <w:i/>
          <w:iCs/>
        </w:rPr>
      </w:pPr>
      <w:r w:rsidRPr="00595F6B">
        <w:rPr>
          <w:i/>
          <w:iCs/>
        </w:rPr>
        <w:t>Business Analyst Intern, July 2021 – Sep 2021 (3 Months)</w:t>
      </w:r>
    </w:p>
    <w:p w14:paraId="237F11BE" w14:textId="77777777" w:rsidR="00595F6B" w:rsidRPr="00A63A67" w:rsidRDefault="00595F6B" w:rsidP="00595F6B">
      <w:pPr>
        <w:spacing w:after="0" w:line="240" w:lineRule="auto"/>
        <w:rPr>
          <w:sz w:val="10"/>
          <w:szCs w:val="10"/>
        </w:rPr>
      </w:pPr>
    </w:p>
    <w:p w14:paraId="1673B72C" w14:textId="77777777" w:rsidR="00943F39" w:rsidRPr="001A7897" w:rsidRDefault="00943F39" w:rsidP="00943F39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Conducted business diagnostics through root cause analysis to identify process inefficiencies and operational bottlenecks</w:t>
      </w:r>
    </w:p>
    <w:p w14:paraId="7B02ACA0" w14:textId="1C98369C" w:rsidR="00943F39" w:rsidRPr="001A7897" w:rsidRDefault="00943F39" w:rsidP="00943F39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Developed interactive dashboards using Power BI to provide data-driven insights and facilitate decision-making</w:t>
      </w:r>
    </w:p>
    <w:p w14:paraId="25FEB930" w14:textId="6216FE4A" w:rsidR="00943F39" w:rsidRDefault="00943F39" w:rsidP="00943F39">
      <w:pPr>
        <w:pStyle w:val="Heading1"/>
      </w:pPr>
      <w:r>
        <w:t>Self-Initiated Product Concept</w:t>
      </w:r>
    </w:p>
    <w:p w14:paraId="612760F7" w14:textId="6A57A65F" w:rsidR="00943F39" w:rsidRPr="00595F6B" w:rsidRDefault="00943F39" w:rsidP="00595F6B">
      <w:pPr>
        <w:spacing w:after="0" w:line="240" w:lineRule="auto"/>
        <w:rPr>
          <w:b/>
          <w:bCs/>
        </w:rPr>
      </w:pPr>
      <w:r w:rsidRPr="00595F6B">
        <w:rPr>
          <w:b/>
          <w:bCs/>
        </w:rPr>
        <w:t>SpeakEasy – AI Public Speaking Assistant</w:t>
      </w:r>
    </w:p>
    <w:p w14:paraId="5A942FC2" w14:textId="62E77106" w:rsidR="00943F39" w:rsidRDefault="00943F39" w:rsidP="00595F6B">
      <w:pPr>
        <w:spacing w:after="0" w:line="240" w:lineRule="auto"/>
        <w:rPr>
          <w:i/>
          <w:iCs/>
        </w:rPr>
      </w:pPr>
      <w:r w:rsidRPr="00595F6B">
        <w:rPr>
          <w:i/>
          <w:iCs/>
        </w:rPr>
        <w:t>Built Using Vibe Coding &amp; Customer Tested Product</w:t>
      </w:r>
    </w:p>
    <w:p w14:paraId="513F4DC5" w14:textId="77777777" w:rsidR="00595F6B" w:rsidRPr="00A63A67" w:rsidRDefault="00595F6B" w:rsidP="00595F6B">
      <w:pPr>
        <w:spacing w:after="0" w:line="240" w:lineRule="auto"/>
        <w:rPr>
          <w:i/>
          <w:iCs/>
          <w:sz w:val="10"/>
          <w:szCs w:val="10"/>
        </w:rPr>
      </w:pPr>
    </w:p>
    <w:p w14:paraId="65098576" w14:textId="77777777" w:rsidR="00943F39" w:rsidRPr="001A7897" w:rsidRDefault="00943F39" w:rsidP="00943F39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Identified and validated a problem space focused on helping introverts and novice speakers improve public speaking confidence</w:t>
      </w:r>
    </w:p>
    <w:p w14:paraId="16C2E5BD" w14:textId="4562815A" w:rsidR="00943F39" w:rsidRPr="001A7897" w:rsidRDefault="00943F39" w:rsidP="00943F39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Conducted independent user research to understand pain points, motivations, and unmet needs and incorporated their suggestions into product.</w:t>
      </w:r>
    </w:p>
    <w:p w14:paraId="014D9067" w14:textId="77777777" w:rsidR="00943F39" w:rsidRPr="001A7897" w:rsidRDefault="00943F39" w:rsidP="00943F39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Performed competitive analysis of 6+ public speaking and communication platforms, including Yoodli, Speeko, and Orai, to evaluate market positioning, feature offerings, and product differentiation opportunities.</w:t>
      </w:r>
    </w:p>
    <w:p w14:paraId="68B88C0A" w14:textId="5921D0A1" w:rsidR="00943F39" w:rsidRPr="001A7897" w:rsidRDefault="00943F39" w:rsidP="00943F39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Designed user journeys, workflows, and low-fidelity wireframes for an AI-powered public speaking assistant, incorporating early feedback from education-sector professionals to refine product concepts and user experience.</w:t>
      </w:r>
    </w:p>
    <w:p w14:paraId="4EEB41DD" w14:textId="50FE450C" w:rsidR="00943F39" w:rsidRDefault="00943F39" w:rsidP="00943F39">
      <w:pPr>
        <w:pStyle w:val="Heading1"/>
      </w:pPr>
      <w:r>
        <w:t>Academic &amp; Industrial Projects</w:t>
      </w:r>
    </w:p>
    <w:p w14:paraId="68E11DDA" w14:textId="6626FA65" w:rsidR="00943F39" w:rsidRDefault="00943F39" w:rsidP="00943F39">
      <w:pPr>
        <w:rPr>
          <w:b/>
          <w:bCs/>
        </w:rPr>
      </w:pPr>
      <w:r w:rsidRPr="00943F39">
        <w:rPr>
          <w:b/>
          <w:bCs/>
        </w:rPr>
        <w:t xml:space="preserve">TRAF-FIX </w:t>
      </w:r>
      <w:r w:rsidR="00595F6B">
        <w:rPr>
          <w:b/>
          <w:bCs/>
        </w:rPr>
        <w:t>|</w:t>
      </w:r>
      <w:r w:rsidRPr="00943F39">
        <w:rPr>
          <w:b/>
          <w:bCs/>
        </w:rPr>
        <w:t xml:space="preserve"> Real-Time Traffic Alert App (Academic)</w:t>
      </w:r>
    </w:p>
    <w:p w14:paraId="0E365616" w14:textId="5B7481C5" w:rsidR="00943F39" w:rsidRPr="001A7897" w:rsidRDefault="00943F39" w:rsidP="00943F39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Contributed to the design and planning of a real-time traffic alert application by creating UI mock-ups and documenting user workflows.</w:t>
      </w:r>
    </w:p>
    <w:p w14:paraId="55913812" w14:textId="10C9D5C1" w:rsidR="00943F39" w:rsidRPr="001A7897" w:rsidRDefault="00943F39" w:rsidP="001B4426">
      <w:pPr>
        <w:numPr>
          <w:ilvl w:val="0"/>
          <w:numId w:val="1"/>
        </w:numPr>
        <w:rPr>
          <w:sz w:val="22"/>
          <w:szCs w:val="22"/>
        </w:rPr>
      </w:pPr>
      <w:r w:rsidRPr="001A7897">
        <w:rPr>
          <w:sz w:val="22"/>
          <w:szCs w:val="22"/>
        </w:rPr>
        <w:t>Participated in defining key features and system requirements for congestion tracking and alert notifications as part of a collaborative academic project.</w:t>
      </w:r>
    </w:p>
    <w:p w14:paraId="3F20FF94" w14:textId="216674F6" w:rsidR="00943F39" w:rsidRPr="00943F39" w:rsidRDefault="00943F39" w:rsidP="00943F39">
      <w:pPr>
        <w:rPr>
          <w:b/>
          <w:bCs/>
        </w:rPr>
      </w:pPr>
      <w:r w:rsidRPr="00943F39">
        <w:rPr>
          <w:b/>
          <w:bCs/>
        </w:rPr>
        <w:t xml:space="preserve">Waste Management Optimization </w:t>
      </w:r>
      <w:r w:rsidR="00595F6B">
        <w:rPr>
          <w:b/>
          <w:bCs/>
        </w:rPr>
        <w:t>|</w:t>
      </w:r>
      <w:r w:rsidRPr="00943F39">
        <w:rPr>
          <w:b/>
          <w:bCs/>
        </w:rPr>
        <w:t xml:space="preserve"> Data Analysis</w:t>
      </w:r>
    </w:p>
    <w:p w14:paraId="208292C6" w14:textId="1DB292F0" w:rsidR="00943F39" w:rsidRPr="001A7897" w:rsidRDefault="00943F39" w:rsidP="00943F39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1A7897">
        <w:rPr>
          <w:sz w:val="22"/>
          <w:szCs w:val="22"/>
        </w:rPr>
        <w:t xml:space="preserve">Analysed operational inefficiencies within </w:t>
      </w:r>
      <w:r w:rsidRPr="001A7897">
        <w:rPr>
          <w:b/>
          <w:bCs/>
          <w:sz w:val="22"/>
          <w:szCs w:val="22"/>
        </w:rPr>
        <w:t>a heavy machinery manufacturing environment</w:t>
      </w:r>
      <w:r w:rsidRPr="001A7897">
        <w:rPr>
          <w:sz w:val="22"/>
          <w:szCs w:val="22"/>
        </w:rPr>
        <w:t xml:space="preserve"> to identify process improvement opportunities and support </w:t>
      </w:r>
      <w:r w:rsidRPr="001A7897">
        <w:rPr>
          <w:b/>
          <w:bCs/>
          <w:sz w:val="22"/>
          <w:szCs w:val="22"/>
        </w:rPr>
        <w:t>data-driven decision-making.</w:t>
      </w:r>
    </w:p>
    <w:p w14:paraId="567AA058" w14:textId="0AC7728F" w:rsidR="00943F39" w:rsidRPr="001A7897" w:rsidRDefault="00943F39" w:rsidP="00943F39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1A7897">
        <w:rPr>
          <w:sz w:val="22"/>
          <w:szCs w:val="22"/>
        </w:rPr>
        <w:t xml:space="preserve">Translated findings into </w:t>
      </w:r>
      <w:r w:rsidRPr="001A7897">
        <w:rPr>
          <w:b/>
          <w:bCs/>
          <w:sz w:val="22"/>
          <w:szCs w:val="22"/>
        </w:rPr>
        <w:t>solution concepts</w:t>
      </w:r>
      <w:r w:rsidRPr="001A7897">
        <w:rPr>
          <w:sz w:val="22"/>
          <w:szCs w:val="22"/>
        </w:rPr>
        <w:t xml:space="preserve"> by </w:t>
      </w:r>
      <w:r w:rsidRPr="001A7897">
        <w:rPr>
          <w:b/>
          <w:bCs/>
          <w:sz w:val="22"/>
          <w:szCs w:val="22"/>
        </w:rPr>
        <w:t>creating Figma wireframes</w:t>
      </w:r>
      <w:r w:rsidRPr="001A7897">
        <w:rPr>
          <w:sz w:val="22"/>
          <w:szCs w:val="22"/>
        </w:rPr>
        <w:t xml:space="preserve">, visualizing </w:t>
      </w:r>
      <w:r w:rsidRPr="001A7897">
        <w:rPr>
          <w:b/>
          <w:bCs/>
          <w:sz w:val="22"/>
          <w:szCs w:val="22"/>
        </w:rPr>
        <w:t>proposed workflow enhancements</w:t>
      </w:r>
      <w:r w:rsidRPr="001A7897">
        <w:rPr>
          <w:sz w:val="22"/>
          <w:szCs w:val="22"/>
        </w:rPr>
        <w:t xml:space="preserve">, and </w:t>
      </w:r>
      <w:r w:rsidRPr="001A7897">
        <w:rPr>
          <w:b/>
          <w:bCs/>
          <w:sz w:val="22"/>
          <w:szCs w:val="22"/>
        </w:rPr>
        <w:t>presenting recommendations</w:t>
      </w:r>
      <w:r w:rsidRPr="001A7897">
        <w:rPr>
          <w:sz w:val="22"/>
          <w:szCs w:val="22"/>
        </w:rPr>
        <w:t xml:space="preserve"> to project stakeholders.</w:t>
      </w:r>
    </w:p>
    <w:p w14:paraId="60E0E2D9" w14:textId="77777777" w:rsidR="001A7897" w:rsidRDefault="001A7897" w:rsidP="00943F39">
      <w:pPr>
        <w:rPr>
          <w:b/>
          <w:bCs/>
        </w:rPr>
      </w:pPr>
    </w:p>
    <w:p w14:paraId="6E12185C" w14:textId="77777777" w:rsidR="001A7897" w:rsidRDefault="001A7897" w:rsidP="00943F39">
      <w:pPr>
        <w:rPr>
          <w:b/>
          <w:bCs/>
        </w:rPr>
      </w:pPr>
    </w:p>
    <w:p w14:paraId="39663319" w14:textId="2E6B8676" w:rsidR="00943F39" w:rsidRPr="00943F39" w:rsidRDefault="00943F39" w:rsidP="00943F39">
      <w:pPr>
        <w:rPr>
          <w:b/>
          <w:bCs/>
        </w:rPr>
      </w:pPr>
      <w:r w:rsidRPr="00943F39">
        <w:rPr>
          <w:b/>
          <w:bCs/>
        </w:rPr>
        <w:lastRenderedPageBreak/>
        <w:t>Business Insights Dashboard</w:t>
      </w:r>
      <w:r w:rsidR="00595F6B">
        <w:rPr>
          <w:b/>
          <w:bCs/>
        </w:rPr>
        <w:t xml:space="preserve"> | </w:t>
      </w:r>
      <w:r w:rsidR="00595F6B" w:rsidRPr="00943F39">
        <w:rPr>
          <w:b/>
          <w:bCs/>
        </w:rPr>
        <w:t>Power BI</w:t>
      </w:r>
    </w:p>
    <w:p w14:paraId="20C32BD6" w14:textId="5C272A0D" w:rsidR="00943F39" w:rsidRPr="001A7897" w:rsidRDefault="00943F39" w:rsidP="00943F3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1A7897">
        <w:rPr>
          <w:sz w:val="22"/>
          <w:szCs w:val="22"/>
        </w:rPr>
        <w:t xml:space="preserve">Built an interactive Power BI dashboard using real-world datasets to </w:t>
      </w:r>
      <w:proofErr w:type="spellStart"/>
      <w:r w:rsidRPr="001A7897">
        <w:rPr>
          <w:sz w:val="22"/>
          <w:szCs w:val="22"/>
        </w:rPr>
        <w:t>analyze</w:t>
      </w:r>
      <w:proofErr w:type="spellEnd"/>
      <w:r w:rsidRPr="001A7897">
        <w:rPr>
          <w:sz w:val="22"/>
          <w:szCs w:val="22"/>
        </w:rPr>
        <w:t xml:space="preserve"> trends and communicate insights through data visualization.</w:t>
      </w:r>
    </w:p>
    <w:p w14:paraId="7A757DD7" w14:textId="40860E34" w:rsidR="00943F39" w:rsidRPr="001A7897" w:rsidRDefault="00943F39" w:rsidP="00943F3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1A7897">
        <w:rPr>
          <w:sz w:val="22"/>
          <w:szCs w:val="22"/>
        </w:rPr>
        <w:t>Designed charts, reports, and dashboard views to present data in a clear and user-friendly format.</w:t>
      </w:r>
    </w:p>
    <w:p w14:paraId="482AF7C8" w14:textId="337097FC" w:rsidR="00595F6B" w:rsidRPr="00595F6B" w:rsidRDefault="00595F6B" w:rsidP="00595F6B">
      <w:pPr>
        <w:pStyle w:val="Heading1"/>
      </w:pPr>
      <w: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3"/>
        <w:gridCol w:w="1417"/>
        <w:gridCol w:w="860"/>
      </w:tblGrid>
      <w:tr w:rsidR="00595F6B" w:rsidRPr="001A7897" w14:paraId="6A479BB6" w14:textId="77777777" w:rsidTr="00595F6B">
        <w:tc>
          <w:tcPr>
            <w:tcW w:w="7083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FF148D3" w14:textId="302E4752" w:rsidR="00595F6B" w:rsidRPr="001A7897" w:rsidRDefault="00595F6B" w:rsidP="00595F6B">
            <w:pPr>
              <w:jc w:val="center"/>
              <w:rPr>
                <w:b/>
                <w:bCs/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Qualification | University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38524" w14:textId="7F5E32DA" w:rsidR="00595F6B" w:rsidRPr="001A7897" w:rsidRDefault="00595F6B" w:rsidP="00595F6B">
            <w:pPr>
              <w:jc w:val="center"/>
              <w:rPr>
                <w:b/>
                <w:bCs/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860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E97A2A7" w14:textId="38D44ADD" w:rsidR="00595F6B" w:rsidRPr="001A7897" w:rsidRDefault="00595F6B" w:rsidP="00595F6B">
            <w:pPr>
              <w:jc w:val="center"/>
              <w:rPr>
                <w:b/>
                <w:bCs/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GPA</w:t>
            </w:r>
          </w:p>
        </w:tc>
      </w:tr>
      <w:tr w:rsidR="00595F6B" w:rsidRPr="001A7897" w14:paraId="063D36B0" w14:textId="77777777" w:rsidTr="00595F6B">
        <w:tc>
          <w:tcPr>
            <w:tcW w:w="7083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7DE5250" w14:textId="352387D4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 xml:space="preserve"> MBA (Digital Transformation) | </w:t>
            </w:r>
            <w:r w:rsidRPr="001A7897">
              <w:rPr>
                <w:b/>
                <w:bCs/>
                <w:sz w:val="22"/>
                <w:szCs w:val="22"/>
              </w:rPr>
              <w:t>Symbiosis International University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8B70A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2023 – 2025</w:t>
            </w:r>
          </w:p>
        </w:tc>
        <w:tc>
          <w:tcPr>
            <w:tcW w:w="860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4629D66" w14:textId="6DF4BBC4" w:rsidR="00595F6B" w:rsidRPr="001A7897" w:rsidRDefault="00595F6B" w:rsidP="00595F6B">
            <w:pPr>
              <w:jc w:val="center"/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6.18</w:t>
            </w:r>
          </w:p>
        </w:tc>
      </w:tr>
      <w:tr w:rsidR="00595F6B" w:rsidRPr="001A7897" w14:paraId="79D3BCFD" w14:textId="77777777" w:rsidTr="00595F6B">
        <w:tc>
          <w:tcPr>
            <w:tcW w:w="7083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567AF50" w14:textId="2F1EA25D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 xml:space="preserve"> BBA (Business Analytics) | </w:t>
            </w:r>
            <w:r w:rsidRPr="001A7897">
              <w:rPr>
                <w:b/>
                <w:bCs/>
                <w:sz w:val="22"/>
                <w:szCs w:val="22"/>
              </w:rPr>
              <w:t>Christ University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D84CD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2020 – 2023</w:t>
            </w:r>
          </w:p>
        </w:tc>
        <w:tc>
          <w:tcPr>
            <w:tcW w:w="860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29C8629" w14:textId="60D44A0F" w:rsidR="00595F6B" w:rsidRPr="001A7897" w:rsidRDefault="00595F6B" w:rsidP="00595F6B">
            <w:pPr>
              <w:jc w:val="center"/>
              <w:rPr>
                <w:b/>
                <w:bCs/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8.2</w:t>
            </w:r>
          </w:p>
        </w:tc>
      </w:tr>
    </w:tbl>
    <w:p w14:paraId="4683EE43" w14:textId="58FF4DFA" w:rsidR="00595F6B" w:rsidRDefault="00595F6B" w:rsidP="00595F6B">
      <w:pPr>
        <w:pStyle w:val="Heading1"/>
      </w:pPr>
      <w:r>
        <w:t>Certifications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1800"/>
        <w:gridCol w:w="1360"/>
      </w:tblGrid>
      <w:tr w:rsidR="00595F6B" w:rsidRPr="001A7897" w14:paraId="7DDB0042" w14:textId="77777777" w:rsidTr="00322FC3">
        <w:tc>
          <w:tcPr>
            <w:tcW w:w="4200" w:type="dxa"/>
            <w:shd w:val="clear" w:color="auto" w:fill="FAE2D5" w:themeFill="accent2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E7772" w14:textId="77777777" w:rsidR="00595F6B" w:rsidRPr="001A7897" w:rsidRDefault="00595F6B" w:rsidP="001B4426">
            <w:pPr>
              <w:jc w:val="center"/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Certification</w:t>
            </w:r>
          </w:p>
        </w:tc>
        <w:tc>
          <w:tcPr>
            <w:tcW w:w="2000" w:type="dxa"/>
            <w:shd w:val="clear" w:color="auto" w:fill="FAE2D5" w:themeFill="accent2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935F0" w14:textId="77777777" w:rsidR="00595F6B" w:rsidRPr="001A7897" w:rsidRDefault="00595F6B" w:rsidP="001B4426">
            <w:pPr>
              <w:jc w:val="center"/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Issuer</w:t>
            </w:r>
          </w:p>
        </w:tc>
        <w:tc>
          <w:tcPr>
            <w:tcW w:w="1800" w:type="dxa"/>
            <w:shd w:val="clear" w:color="auto" w:fill="FAE2D5" w:themeFill="accent2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73D2F" w14:textId="77777777" w:rsidR="00595F6B" w:rsidRPr="001A7897" w:rsidRDefault="00595F6B" w:rsidP="001B4426">
            <w:pPr>
              <w:jc w:val="center"/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Platform</w:t>
            </w:r>
          </w:p>
        </w:tc>
        <w:tc>
          <w:tcPr>
            <w:tcW w:w="1360" w:type="dxa"/>
            <w:shd w:val="clear" w:color="auto" w:fill="FAE2D5" w:themeFill="accent2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31DCC" w14:textId="77777777" w:rsidR="00595F6B" w:rsidRPr="001A7897" w:rsidRDefault="00595F6B" w:rsidP="001B4426">
            <w:pPr>
              <w:jc w:val="center"/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595F6B" w:rsidRPr="001A7897" w14:paraId="14BAF50C" w14:textId="77777777" w:rsidTr="00CA61DB"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5EC6C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IBM AI Product Management Professional Certificate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BBC3B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IBM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10AD6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Coursera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980B2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Mar 2026</w:t>
            </w:r>
          </w:p>
        </w:tc>
      </w:tr>
      <w:tr w:rsidR="00595F6B" w:rsidRPr="001A7897" w14:paraId="2EE2D13B" w14:textId="77777777" w:rsidTr="001B4426">
        <w:tc>
          <w:tcPr>
            <w:tcW w:w="42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792AB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IBM Product Management Professional Certificate</w:t>
            </w:r>
          </w:p>
        </w:tc>
        <w:tc>
          <w:tcPr>
            <w:tcW w:w="20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284A3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IBM</w:t>
            </w:r>
          </w:p>
        </w:tc>
        <w:tc>
          <w:tcPr>
            <w:tcW w:w="18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724E0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Coursera</w:t>
            </w:r>
          </w:p>
        </w:tc>
        <w:tc>
          <w:tcPr>
            <w:tcW w:w="136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E8009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Mar 2026</w:t>
            </w:r>
          </w:p>
        </w:tc>
      </w:tr>
      <w:tr w:rsidR="00595F6B" w:rsidRPr="001A7897" w14:paraId="51023DAF" w14:textId="77777777" w:rsidTr="00CA61DB"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196EE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AI For Everyone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801C6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DeepLearning.AI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8F68C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Coursera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74F19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Mar 2025</w:t>
            </w:r>
          </w:p>
        </w:tc>
      </w:tr>
      <w:tr w:rsidR="00595F6B" w:rsidRPr="001A7897" w14:paraId="56BFE644" w14:textId="77777777" w:rsidTr="001B4426">
        <w:tc>
          <w:tcPr>
            <w:tcW w:w="42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546FA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Prompt Engineering with ChatGPT</w:t>
            </w:r>
          </w:p>
        </w:tc>
        <w:tc>
          <w:tcPr>
            <w:tcW w:w="20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CDF3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Vanderbilt University</w:t>
            </w:r>
          </w:p>
        </w:tc>
        <w:tc>
          <w:tcPr>
            <w:tcW w:w="18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990AF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Coursera</w:t>
            </w:r>
          </w:p>
        </w:tc>
        <w:tc>
          <w:tcPr>
            <w:tcW w:w="136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06642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Jan 2025</w:t>
            </w:r>
          </w:p>
        </w:tc>
      </w:tr>
      <w:tr w:rsidR="00595F6B" w:rsidRPr="001A7897" w14:paraId="74A96377" w14:textId="77777777" w:rsidTr="00CA61DB"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194F3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Google Project Management Professional Certificate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BE460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Google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51642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Coursera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3C495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Feb 2024</w:t>
            </w:r>
          </w:p>
        </w:tc>
      </w:tr>
      <w:tr w:rsidR="00595F6B" w:rsidRPr="001A7897" w14:paraId="78AB01B9" w14:textId="77777777" w:rsidTr="001B4426">
        <w:tc>
          <w:tcPr>
            <w:tcW w:w="42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B62E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Leadership Skills</w:t>
            </w:r>
          </w:p>
        </w:tc>
        <w:tc>
          <w:tcPr>
            <w:tcW w:w="20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ED669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IIM Ahmedabad</w:t>
            </w:r>
          </w:p>
        </w:tc>
        <w:tc>
          <w:tcPr>
            <w:tcW w:w="18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42981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IIMA Exec Ed</w:t>
            </w:r>
          </w:p>
        </w:tc>
        <w:tc>
          <w:tcPr>
            <w:tcW w:w="136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8E58D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Feb 2024</w:t>
            </w:r>
          </w:p>
        </w:tc>
      </w:tr>
      <w:tr w:rsidR="00595F6B" w:rsidRPr="001A7897" w14:paraId="04AA25E3" w14:textId="77777777" w:rsidTr="00CA61DB"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E1C8D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Microsoft Power BI Data Analyst Professional Certificate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A4149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Microsoft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77539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Coursera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8CE2B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Ongoing</w:t>
            </w:r>
          </w:p>
        </w:tc>
      </w:tr>
      <w:tr w:rsidR="00595F6B" w:rsidRPr="001A7897" w14:paraId="033502BB" w14:textId="77777777" w:rsidTr="001B4426">
        <w:tc>
          <w:tcPr>
            <w:tcW w:w="42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C15EA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Google Data Analytics Professional Certificate</w:t>
            </w:r>
          </w:p>
        </w:tc>
        <w:tc>
          <w:tcPr>
            <w:tcW w:w="20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15812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Google</w:t>
            </w:r>
          </w:p>
        </w:tc>
        <w:tc>
          <w:tcPr>
            <w:tcW w:w="180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C8EDE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Coursera</w:t>
            </w:r>
          </w:p>
        </w:tc>
        <w:tc>
          <w:tcPr>
            <w:tcW w:w="136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1BCCD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Feb 2022</w:t>
            </w:r>
          </w:p>
        </w:tc>
      </w:tr>
    </w:tbl>
    <w:p w14:paraId="7F05DB87" w14:textId="7CCE60EA" w:rsidR="00595F6B" w:rsidRPr="00595F6B" w:rsidRDefault="00595F6B" w:rsidP="00595F6B">
      <w:pPr>
        <w:pStyle w:val="Heading1"/>
      </w:pPr>
      <w:r>
        <w:lastRenderedPageBreak/>
        <w:t>Skills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95F6B" w:rsidRPr="001A7897" w14:paraId="10B389F2" w14:textId="77777777" w:rsidTr="00322FC3">
        <w:tc>
          <w:tcPr>
            <w:tcW w:w="2600" w:type="dxa"/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3F813C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AI &amp; Automation</w:t>
            </w:r>
          </w:p>
        </w:tc>
        <w:tc>
          <w:tcPr>
            <w:tcW w:w="676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D9E01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LLM Tools, Prompt Engineering, Chatbot Requirement Support, AI/ML Workflow Observation, RPA (IntelliBuddies), Generative AI</w:t>
            </w:r>
          </w:p>
        </w:tc>
      </w:tr>
      <w:tr w:rsidR="00595F6B" w:rsidRPr="001A7897" w14:paraId="23944B56" w14:textId="77777777" w:rsidTr="00CA61DB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FCCE0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Product Thinking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37D8D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User Stories, Requirements Documentation, Wireframing, Competitor Research, User Workflow Mapping</w:t>
            </w:r>
          </w:p>
        </w:tc>
      </w:tr>
      <w:tr w:rsidR="00595F6B" w:rsidRPr="001A7897" w14:paraId="6F104CFF" w14:textId="77777777" w:rsidTr="00322FC3">
        <w:tc>
          <w:tcPr>
            <w:tcW w:w="2600" w:type="dxa"/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1AF62A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Data &amp; Analytics</w:t>
            </w:r>
          </w:p>
        </w:tc>
        <w:tc>
          <w:tcPr>
            <w:tcW w:w="676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26D85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Power BI, Data Visualisation, Google Trends, Customer Segmentation</w:t>
            </w:r>
          </w:p>
        </w:tc>
      </w:tr>
      <w:tr w:rsidR="00595F6B" w:rsidRPr="001A7897" w14:paraId="4A30FAB5" w14:textId="77777777" w:rsidTr="00CA61DB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66CFFD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Business &amp; Research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618C5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Market Research, Pre-Sales Support, Root Cause Analysis, SWOT, McKinsey 7S</w:t>
            </w:r>
          </w:p>
        </w:tc>
      </w:tr>
      <w:tr w:rsidR="00595F6B" w:rsidRPr="001A7897" w14:paraId="5EF7F2F8" w14:textId="77777777" w:rsidTr="00322FC3">
        <w:tc>
          <w:tcPr>
            <w:tcW w:w="2600" w:type="dxa"/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ED3FC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760" w:type="dxa"/>
            <w:shd w:val="clear" w:color="auto" w:fill="DAE9F7" w:themeFill="text2" w:themeFillTint="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74968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 xml:space="preserve">Microsoft Power BI, </w:t>
            </w:r>
            <w:proofErr w:type="spellStart"/>
            <w:r w:rsidRPr="001A7897">
              <w:rPr>
                <w:sz w:val="22"/>
                <w:szCs w:val="22"/>
              </w:rPr>
              <w:t>Figma</w:t>
            </w:r>
            <w:proofErr w:type="spellEnd"/>
            <w:r w:rsidRPr="001A7897">
              <w:rPr>
                <w:sz w:val="22"/>
                <w:szCs w:val="22"/>
              </w:rPr>
              <w:t>, ChatGPT, IntelliBuddies RPA, MS Office</w:t>
            </w:r>
          </w:p>
        </w:tc>
      </w:tr>
      <w:tr w:rsidR="00595F6B" w:rsidRPr="001A7897" w14:paraId="329F563F" w14:textId="77777777" w:rsidTr="00CA61DB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310C47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b/>
                <w:bCs/>
                <w:sz w:val="22"/>
                <w:szCs w:val="22"/>
              </w:rPr>
              <w:t>Soft Skills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0E71F" w14:textId="77777777" w:rsidR="00595F6B" w:rsidRPr="001A7897" w:rsidRDefault="00595F6B" w:rsidP="00595F6B">
            <w:pPr>
              <w:rPr>
                <w:sz w:val="22"/>
                <w:szCs w:val="22"/>
              </w:rPr>
            </w:pPr>
            <w:r w:rsidRPr="001A7897">
              <w:rPr>
                <w:sz w:val="22"/>
                <w:szCs w:val="22"/>
              </w:rPr>
              <w:t>Stakeholder Communication, Analytical Thinking, Self-directed Learning, Attention to Detail</w:t>
            </w:r>
          </w:p>
        </w:tc>
      </w:tr>
    </w:tbl>
    <w:p w14:paraId="4A09F01E" w14:textId="77777777" w:rsidR="00943F39" w:rsidRPr="00943F39" w:rsidRDefault="00943F39" w:rsidP="00943F39"/>
    <w:p w14:paraId="4EA5A202" w14:textId="77777777" w:rsidR="00943F39" w:rsidRPr="00943F39" w:rsidRDefault="00943F39" w:rsidP="00943F39"/>
    <w:p w14:paraId="4261C2EA" w14:textId="77777777" w:rsidR="00943F39" w:rsidRPr="00943F39" w:rsidRDefault="00943F39" w:rsidP="00943F39"/>
    <w:p w14:paraId="37A4F250" w14:textId="77777777" w:rsidR="00943F39" w:rsidRPr="00943F39" w:rsidRDefault="00943F39" w:rsidP="00943F39"/>
    <w:p w14:paraId="17ACEAFC" w14:textId="77777777" w:rsidR="00943F39" w:rsidRPr="00943F39" w:rsidRDefault="00943F39" w:rsidP="00943F39">
      <w:pPr>
        <w:rPr>
          <w:lang w:val="en-US"/>
        </w:rPr>
      </w:pPr>
    </w:p>
    <w:sectPr w:rsidR="00943F39" w:rsidRPr="00943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CF14E4"/>
    <w:multiLevelType w:val="hybridMultilevel"/>
    <w:tmpl w:val="4940AA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E26A09"/>
    <w:multiLevelType w:val="hybridMultilevel"/>
    <w:tmpl w:val="670229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1928FE"/>
    <w:multiLevelType w:val="hybridMultilevel"/>
    <w:tmpl w:val="A4084D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9C3193"/>
    <w:multiLevelType w:val="hybridMultilevel"/>
    <w:tmpl w:val="44062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14CD0"/>
    <w:multiLevelType w:val="hybridMultilevel"/>
    <w:tmpl w:val="68389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6A97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E399B"/>
    <w:multiLevelType w:val="hybridMultilevel"/>
    <w:tmpl w:val="6DDE6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65A01"/>
    <w:multiLevelType w:val="hybridMultilevel"/>
    <w:tmpl w:val="1F767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337172"/>
    <w:multiLevelType w:val="hybridMultilevel"/>
    <w:tmpl w:val="C00AC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814380">
    <w:abstractNumId w:val="7"/>
  </w:num>
  <w:num w:numId="2" w16cid:durableId="602416462">
    <w:abstractNumId w:val="1"/>
  </w:num>
  <w:num w:numId="3" w16cid:durableId="2012027697">
    <w:abstractNumId w:val="2"/>
  </w:num>
  <w:num w:numId="4" w16cid:durableId="367728012">
    <w:abstractNumId w:val="0"/>
  </w:num>
  <w:num w:numId="5" w16cid:durableId="600795102">
    <w:abstractNumId w:val="4"/>
  </w:num>
  <w:num w:numId="6" w16cid:durableId="135756647">
    <w:abstractNumId w:val="5"/>
  </w:num>
  <w:num w:numId="7" w16cid:durableId="1170216800">
    <w:abstractNumId w:val="6"/>
  </w:num>
  <w:num w:numId="8" w16cid:durableId="13748454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39"/>
    <w:rsid w:val="001218E3"/>
    <w:rsid w:val="001507EF"/>
    <w:rsid w:val="00156C08"/>
    <w:rsid w:val="001A7897"/>
    <w:rsid w:val="001B4426"/>
    <w:rsid w:val="002610F8"/>
    <w:rsid w:val="00322FC3"/>
    <w:rsid w:val="00595F6B"/>
    <w:rsid w:val="007D13D3"/>
    <w:rsid w:val="00854B16"/>
    <w:rsid w:val="00943F39"/>
    <w:rsid w:val="00A63A67"/>
    <w:rsid w:val="00BC1200"/>
    <w:rsid w:val="00C251C6"/>
    <w:rsid w:val="00D607BA"/>
    <w:rsid w:val="00D74889"/>
    <w:rsid w:val="00F53B72"/>
    <w:rsid w:val="00F7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FE00"/>
  <w15:chartTrackingRefBased/>
  <w15:docId w15:val="{F594972A-40CD-0C49-809F-9DC41C7D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F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lkarni.madhwara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(Contractor) Shrini Vit</dc:creator>
  <cp:keywords/>
  <dc:description/>
  <cp:lastModifiedBy>Madhwaraj Kulkarni</cp:lastModifiedBy>
  <cp:revision>2</cp:revision>
  <dcterms:created xsi:type="dcterms:W3CDTF">2026-08-20T09:36:00Z</dcterms:created>
  <dcterms:modified xsi:type="dcterms:W3CDTF">2026-08-20T09:36:00Z</dcterms:modified>
</cp:coreProperties>
</file>