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030" w:rsidRDefault="00E32825">
      <w:r>
        <w:rPr>
          <w:noProof/>
        </w:rPr>
        <w:drawing>
          <wp:inline distT="0" distB="0" distL="0" distR="0">
            <wp:extent cx="5943600" cy="2668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L Bán hàng Mỹ Phẩm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25" w:rsidRPr="00E32825" w:rsidRDefault="00E32825">
      <w:pPr>
        <w:rPr>
          <w:b/>
          <w:sz w:val="28"/>
        </w:rPr>
      </w:pPr>
      <w:r w:rsidRPr="00E32825">
        <w:rPr>
          <w:b/>
          <w:sz w:val="28"/>
        </w:rPr>
        <w:t>Demo giao diện</w:t>
      </w:r>
    </w:p>
    <w:p w:rsidR="00E32825" w:rsidRDefault="00E32825">
      <w:r>
        <w:t>Đăng nhập và đăng kí</w:t>
      </w:r>
    </w:p>
    <w:p w:rsidR="00E32825" w:rsidRDefault="00E32825">
      <w:r>
        <w:rPr>
          <w:noProof/>
        </w:rPr>
        <w:drawing>
          <wp:inline distT="0" distB="0" distL="0" distR="0" wp14:anchorId="74280BF0" wp14:editId="313694B2">
            <wp:extent cx="5943600" cy="4690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25" w:rsidRDefault="00E32825">
      <w:r>
        <w:t>Màn hình User</w:t>
      </w:r>
    </w:p>
    <w:p w:rsidR="00E32825" w:rsidRDefault="00E32825">
      <w:r>
        <w:rPr>
          <w:noProof/>
        </w:rPr>
        <w:lastRenderedPageBreak/>
        <w:drawing>
          <wp:inline distT="0" distB="0" distL="0" distR="0" wp14:anchorId="4D21906A" wp14:editId="06A80E65">
            <wp:extent cx="5943600" cy="3961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25" w:rsidRDefault="00E32825">
      <w:r>
        <w:t>Màn hình sản phẩm và giỏ hàng</w:t>
      </w:r>
    </w:p>
    <w:p w:rsidR="00E32825" w:rsidRDefault="00E32825">
      <w:r>
        <w:rPr>
          <w:noProof/>
        </w:rPr>
        <w:drawing>
          <wp:inline distT="0" distB="0" distL="0" distR="0" wp14:anchorId="0D159A07" wp14:editId="7F1D9B06">
            <wp:extent cx="5943600" cy="39109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25" w:rsidRDefault="00E32825">
      <w:r>
        <w:lastRenderedPageBreak/>
        <w:t>Màn hình hóa đơn</w:t>
      </w:r>
    </w:p>
    <w:p w:rsidR="00E32825" w:rsidRDefault="00E32825">
      <w:r>
        <w:rPr>
          <w:noProof/>
        </w:rPr>
        <w:drawing>
          <wp:inline distT="0" distB="0" distL="0" distR="0" wp14:anchorId="2E06EBDD" wp14:editId="5FB69D5D">
            <wp:extent cx="5943600" cy="51612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25" w:rsidRDefault="00E32825"/>
    <w:p w:rsidR="00E32825" w:rsidRDefault="00E32825"/>
    <w:p w:rsidR="00E32825" w:rsidRDefault="00E32825"/>
    <w:p w:rsidR="00E32825" w:rsidRDefault="00E32825">
      <w:r>
        <w:t>Màn hình thống kê</w:t>
      </w:r>
      <w:bookmarkStart w:id="0" w:name="_GoBack"/>
      <w:bookmarkEnd w:id="0"/>
    </w:p>
    <w:p w:rsidR="00E32825" w:rsidRDefault="00E32825">
      <w:r>
        <w:rPr>
          <w:noProof/>
        </w:rPr>
        <w:lastRenderedPageBreak/>
        <w:drawing>
          <wp:inline distT="0" distB="0" distL="0" distR="0" wp14:anchorId="7BFBB512" wp14:editId="49D82CE2">
            <wp:extent cx="5943600" cy="6469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25" w:rsidRDefault="00E32825"/>
    <w:sectPr w:rsidR="00E32825" w:rsidSect="00E32825">
      <w:pgSz w:w="12240" w:h="15840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825"/>
    <w:rsid w:val="00901030"/>
    <w:rsid w:val="00E3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19F67"/>
  <w15:chartTrackingRefBased/>
  <w15:docId w15:val="{71A0D344-D792-482C-AC93-B3C800BA8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Quyên Vũ</dc:creator>
  <cp:keywords/>
  <dc:description/>
  <cp:lastModifiedBy>Quyên Vũ</cp:lastModifiedBy>
  <cp:revision>1</cp:revision>
  <dcterms:created xsi:type="dcterms:W3CDTF">2020-03-19T17:08:00Z</dcterms:created>
  <dcterms:modified xsi:type="dcterms:W3CDTF">2020-03-19T17:16:00Z</dcterms:modified>
</cp:coreProperties>
</file>