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bidi w:val="0"/>
        <w:rPr>
          <w:rFonts w:ascii="PFT_Frank" w:cs="PFT_Frank" w:hAnsi="PFT_Frank" w:eastAsia="PFT_Frank"/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בְּחֻקֹּתַי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הדרך אל השלום האמיתי </w:t>
      </w:r>
    </w:p>
    <w:p>
      <w:pPr>
        <w:pStyle w:val="Normal.0"/>
        <w:rPr>
          <w:rFonts w:ascii="PFT_Frank" w:cs="PFT_Frank" w:hAnsi="PFT_Frank" w:eastAsia="PFT_Frank"/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השבוע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כאשר נקרא את פרשת בְּחֻקֹתַי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כנראה שהפרשה לא </w:t>
      </w:r>
      <w:r>
        <w:rPr>
          <w:rFonts w:ascii="PFT_Frank" w:hAnsi="PFT_Frank" w:hint="default"/>
          <w:rtl w:val="1"/>
          <w:lang w:val="he-IL" w:bidi="he-IL"/>
        </w:rPr>
        <w:t>“</w:t>
      </w:r>
      <w:r>
        <w:rPr>
          <w:rFonts w:ascii="Aptos" w:cs="PFT_Frank" w:hAnsi="Aptos" w:eastAsia="Aptos" w:hint="cs"/>
          <w:rtl w:val="1"/>
          <w:lang w:val="he-IL" w:bidi="he-IL"/>
        </w:rPr>
        <w:t>תחליק</w:t>
      </w:r>
      <w:r>
        <w:rPr>
          <w:rFonts w:ascii="PFT_Frank" w:hAnsi="PFT_Frank" w:hint="default"/>
          <w:rtl w:val="1"/>
          <w:lang w:val="he-IL" w:bidi="he-IL"/>
        </w:rPr>
        <w:t xml:space="preserve">” </w:t>
      </w:r>
      <w:r>
        <w:rPr>
          <w:rFonts w:ascii="Aptos" w:cs="PFT_Frank" w:hAnsi="Aptos" w:eastAsia="Aptos" w:hint="cs"/>
          <w:rtl w:val="1"/>
          <w:lang w:val="he-IL" w:bidi="he-IL"/>
        </w:rPr>
        <w:t>לנו</w:t>
      </w:r>
      <w:r>
        <w:rPr>
          <w:rFonts w:ascii="PFT_Frank" w:hAnsi="PFT_Frank" w:hint="default"/>
          <w:rtl w:val="1"/>
          <w:lang w:val="he-IL" w:bidi="he-IL"/>
        </w:rPr>
        <w:t>—</w:t>
      </w:r>
      <w:r>
        <w:rPr>
          <w:rFonts w:ascii="Aptos" w:cs="PFT_Frank" w:hAnsi="Aptos" w:eastAsia="Aptos" w:hint="cs"/>
          <w:rtl w:val="1"/>
          <w:lang w:val="he-IL" w:bidi="he-IL"/>
        </w:rPr>
        <w:t>ויהיו לנו הרבה שאלות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פרשת השבוע כוללת ברכות מעודדות ומדהימות מחד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וקללות לא נעימות מאידך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כמובן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לכל דבר בתורה יש פנימיות שרוצה להתגלות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ובמאמר השבוע ננסה לשים לב אל מעט מהתוכן הפנימי שיש בפרשה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Heading 2"/>
        <w:bidi w:val="0"/>
        <w:rPr>
          <w:kern w:val="0"/>
        </w:rPr>
      </w:pPr>
      <w:r>
        <w:rPr>
          <w:rFonts w:ascii="Arial Unicode MS" w:cs="PFT_Frank" w:hAnsi="Arial Unicode MS" w:eastAsia="Arial Unicode MS" w:hint="cs"/>
          <w:kern w:val="0"/>
          <w:rtl w:val="1"/>
          <w:lang w:val="he-IL" w:bidi="he-IL"/>
        </w:rPr>
        <w:t>רע</w:t>
      </w:r>
      <w:r>
        <w:rPr>
          <w:rFonts w:ascii="PFT_Frank" w:hAnsi="PFT_Frank"/>
          <w:kern w:val="0"/>
          <w:rtl w:val="1"/>
          <w:lang w:val="he-IL" w:bidi="he-IL"/>
        </w:rPr>
        <w:t xml:space="preserve">?! </w:t>
      </w:r>
      <w:r>
        <w:rPr>
          <w:rFonts w:ascii="Arial Unicode MS" w:cs="PFT_Frank" w:hAnsi="Arial Unicode MS" w:eastAsia="Arial Unicode MS" w:hint="cs"/>
          <w:kern w:val="0"/>
          <w:rtl w:val="1"/>
          <w:lang w:val="he-IL" w:bidi="he-IL"/>
        </w:rPr>
        <w:t>לא יתכן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לפני שנתחיל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נסביר מעט על הפרשות המיוחדות שנקרא השבוע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השבוע נקרא שתי פרשיות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פרשת בהר ופרשת בְּחֻקֹתַי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פרשת בחוקותי מתחילה בהבטחת ברכות גדולות לעם ישראל במקרה שיתנהלו לפי רצון הבורא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וממשיכה בהצגת התוצאות אם לא נקיים את התורה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מוסבר בחסידות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שבכל קללה הכתובה בתורה יש פנימיות טובה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כזו טובה שמסוגלת להיכתב רק בתור דבר שלא נראה טוב כלפי חוץ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כמו שכשנותנים למישהו מתנה יקרה עוטפים אותה היטב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וככל שהמתנה יקרה יותר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עוטפים ומחביאים אותה יותר טוב כדי שתישמר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כן הוא גם במתנות הניתנות לנו מלמעלה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מתנה גדולה יכולה להינתן רק בצורת דבר לא טוב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כמו שכל דבר בתורה הוא טוב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כך גם כל דבר בעולם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אין דבר בעולם שקורה מעצמו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הכול נעשה על ידי הבורא הטוב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כיוון שכל דבר שקורה בעולם לא קורה סתם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אלא מתרחש רק בגלל שכך הבורא החליט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הרע אינו באמת רע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PFT_Frank" w:hAnsi="PFT_Frank" w:hint="default"/>
          <w:rtl w:val="1"/>
          <w:lang w:val="he-IL" w:bidi="he-IL"/>
        </w:rPr>
        <w:t>“</w:t>
      </w:r>
      <w:r>
        <w:rPr>
          <w:rFonts w:ascii="Aptos" w:cs="PFT_Frank" w:hAnsi="Aptos" w:eastAsia="Aptos" w:hint="cs"/>
          <w:rtl w:val="1"/>
          <w:lang w:val="he-IL" w:bidi="he-IL"/>
        </w:rPr>
        <w:t>רע</w:t>
      </w:r>
      <w:r>
        <w:rPr>
          <w:rFonts w:ascii="PFT_Frank" w:hAnsi="PFT_Frank" w:hint="default"/>
          <w:rtl w:val="1"/>
          <w:lang w:val="he-IL" w:bidi="he-IL"/>
        </w:rPr>
        <w:t xml:space="preserve">” </w:t>
      </w:r>
      <w:r>
        <w:rPr>
          <w:rFonts w:ascii="Aptos" w:cs="PFT_Frank" w:hAnsi="Aptos" w:eastAsia="Aptos" w:hint="cs"/>
          <w:rtl w:val="1"/>
          <w:lang w:val="he-IL" w:bidi="he-IL"/>
        </w:rPr>
        <w:t>פירושו דבר שלא היה אמור לקרות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ואם הכול מתוכנן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ומתוכנן לטובה על ידי הבורא הטוב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אין רע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יחד עם זאת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תפקידנו כיהודים הוא לגלות איך כל מה שנראה רע הוא באמת טוב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הכוח המסוגל להפוך את הרע לטוב הוא הנשמה שנמצאת בנו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בכל יהודי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ואנו צריכים להשתמש בנשמה ולגלות אותה כדי להפוך את העולם למקום טוב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היהודי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כשליח של הבורא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צריך לעדן את המציאות ולגלות איך הכול הוא טוב אמיתי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כשמגלים איך הכול טוב באמת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מגלים את הבורא בתוך העולם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העולם כולו משקף את הבורא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נרחיב יותר בהמשך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Heading 2"/>
        <w:bidi w:val="0"/>
        <w:rPr>
          <w:rFonts w:ascii="PFT_Frank" w:cs="PFT_Frank" w:hAnsi="PFT_Frank" w:eastAsia="PFT_Frank"/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שלום אמיתי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בתחילת פרשת בְּחֻקֹתַי מובא פסוק</w:t>
      </w:r>
      <w:r>
        <w:rPr>
          <w:rFonts w:ascii="PFT_Frank" w:hAnsi="PFT_Frank"/>
          <w:rtl w:val="1"/>
          <w:lang w:val="he-IL" w:bidi="he-IL"/>
        </w:rPr>
        <w:t>: "</w:t>
      </w:r>
      <w:r>
        <w:rPr>
          <w:rFonts w:ascii="Aptos" w:cs="PFT_Frank" w:hAnsi="Aptos" w:eastAsia="Aptos" w:hint="cs"/>
          <w:rtl w:val="1"/>
          <w:lang w:val="he-IL" w:bidi="he-IL"/>
        </w:rPr>
        <w:t>וְנָתַתִּי שָׁלוֹם בָּאָרֶץ וּשְׁכַבְתֶּם וְאֵין מַחֲרִיד וְהִשְׁבַּתִּי חַיָּה רָעָה מִן הָאָרֶץ וְחֶרֶב לֹא תַעֲבֹר בְּאַרְצְכֶם</w:t>
      </w:r>
      <w:r>
        <w:rPr>
          <w:rFonts w:ascii="PFT_Frank" w:hAnsi="PFT_Frank"/>
          <w:rtl w:val="1"/>
          <w:lang w:val="he-IL" w:bidi="he-IL"/>
        </w:rPr>
        <w:t xml:space="preserve">". </w:t>
      </w:r>
      <w:r>
        <w:rPr>
          <w:rFonts w:ascii="Aptos" w:cs="PFT_Frank" w:hAnsi="Aptos" w:eastAsia="Aptos" w:hint="cs"/>
          <w:rtl w:val="1"/>
          <w:lang w:val="he-IL" w:bidi="he-IL"/>
        </w:rPr>
        <w:t>בפסוק אנו קוראים על שלום ייחודי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שלום מושלם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הבטחה שבאמת לא נחווה שום חיכוך מפריע עם שום דבר במציאות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כפי שהוזכר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רצונה של הנשמה הוא לגלות איך הכל הוא טוב ושלם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מפני שכל רצונה הוא לגלות את הבורא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תפקידה </w:t>
      </w:r>
      <w:r>
        <w:rPr>
          <w:rFonts w:ascii="PFT_Frank" w:hAnsi="PFT_Frank"/>
          <w:rtl w:val="1"/>
          <w:lang w:val="he-IL" w:bidi="he-IL"/>
        </w:rPr>
        <w:t xml:space="preserve">-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ובעצם תפקידו של היהודי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הוא לגלות את הבורא בעולם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גילוי שמתרחש על ידי השכנת שלום אמיתי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כאשר המציאות נמצאת בהרמוניה מושלמת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ההרמוניה כאילו קוראת לבורא לבוא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אבל איך משכינים שלום</w:t>
      </w:r>
      <w:r>
        <w:rPr>
          <w:rFonts w:ascii="PFT_Frank" w:hAnsi="PFT_Frank"/>
          <w:rtl w:val="1"/>
          <w:lang w:val="he-IL" w:bidi="he-IL"/>
        </w:rPr>
        <w:t>?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על מנת להבין מהי הדרך האמיתית להגיע לשלום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נצטרך לחקור מעט יותר על הנשמה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לפני שנצלול עמוק אל עולם הנשמות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רק נאמר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ptos" w:cs="PFT_Frank" w:hAnsi="Aptos" w:eastAsia="Aptos" w:hint="cs"/>
          <w:rtl w:val="1"/>
          <w:lang w:val="he-IL" w:bidi="he-IL"/>
        </w:rPr>
        <w:t>הנשמה בנויה מחמישה חלקים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שמייצגים בעצם חמישה עולמות וחמש קומות במודעות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נקודות מבט על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הדרך אל השלום עולה בסולם העולמות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עד החלק העליון ביותר בנשמה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Heading 2"/>
        <w:bidi w:val="0"/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חמשת העולמות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מוכנים</w:t>
      </w:r>
      <w:r>
        <w:rPr>
          <w:rFonts w:ascii="PFT_Frank" w:hAnsi="PFT_Frank"/>
          <w:rtl w:val="1"/>
          <w:lang w:val="he-IL" w:bidi="he-IL"/>
        </w:rPr>
        <w:t xml:space="preserve">? </w:t>
      </w:r>
      <w:r>
        <w:rPr>
          <w:rFonts w:ascii="Aptos" w:cs="PFT_Frank" w:hAnsi="Aptos" w:eastAsia="Aptos" w:hint="cs"/>
          <w:rtl w:val="1"/>
          <w:lang w:val="he-IL" w:bidi="he-IL"/>
        </w:rPr>
        <w:t>נצלול אל המים העמוקים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ptos" w:cs="PFT_Frank" w:hAnsi="Aptos" w:eastAsia="Aptos" w:hint="cs"/>
          <w:rtl w:val="1"/>
          <w:lang w:val="he-IL" w:bidi="he-IL"/>
        </w:rPr>
        <w:t>בנשמה שנמצאת בתוך כל יהודי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ישנם חמישה חלקים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החלקים מכונים נפש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רוח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נשמה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חיה ויחידה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כל חלק בעצם מייצג מודעות שונה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גישה ייחודית אל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בעוד במבט של ה</w:t>
      </w:r>
      <w:r>
        <w:rPr>
          <w:rFonts w:ascii="PFT_Frank" w:hAnsi="PFT_Frank"/>
          <w:rtl w:val="1"/>
          <w:lang w:val="he-IL" w:bidi="he-IL"/>
        </w:rPr>
        <w:t>'</w:t>
      </w:r>
      <w:r>
        <w:rPr>
          <w:rFonts w:ascii="Aptos" w:cs="PFT_Frank" w:hAnsi="Aptos" w:eastAsia="Aptos" w:hint="cs"/>
          <w:rtl w:val="1"/>
          <w:lang w:val="he-IL" w:bidi="he-IL"/>
        </w:rPr>
        <w:t>נפש</w:t>
      </w:r>
      <w:r>
        <w:rPr>
          <w:rFonts w:ascii="PFT_Frank" w:hAnsi="PFT_Frank"/>
          <w:rtl w:val="1"/>
          <w:lang w:val="he-IL" w:bidi="he-IL"/>
        </w:rPr>
        <w:t xml:space="preserve">' </w:t>
      </w:r>
      <w:r>
        <w:rPr>
          <w:rFonts w:ascii="Aptos" w:cs="PFT_Frank" w:hAnsi="Aptos" w:eastAsia="Aptos" w:hint="cs"/>
          <w:rtl w:val="1"/>
          <w:lang w:val="he-IL" w:bidi="he-IL"/>
        </w:rPr>
        <w:t>המציאות נראית בצורה אחת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במבט של ה</w:t>
      </w:r>
      <w:r>
        <w:rPr>
          <w:rFonts w:ascii="PFT_Frank" w:hAnsi="PFT_Frank"/>
          <w:rtl w:val="1"/>
          <w:lang w:val="he-IL" w:bidi="he-IL"/>
        </w:rPr>
        <w:t>'</w:t>
      </w:r>
      <w:r>
        <w:rPr>
          <w:rFonts w:ascii="Aptos" w:cs="PFT_Frank" w:hAnsi="Aptos" w:eastAsia="Aptos" w:hint="cs"/>
          <w:rtl w:val="1"/>
          <w:lang w:val="he-IL" w:bidi="he-IL"/>
        </w:rPr>
        <w:t>חיה</w:t>
      </w:r>
      <w:r>
        <w:rPr>
          <w:rFonts w:ascii="PFT_Frank" w:hAnsi="PFT_Frank"/>
          <w:rtl w:val="1"/>
          <w:lang w:val="he-IL" w:bidi="he-IL"/>
        </w:rPr>
        <w:t xml:space="preserve">' </w:t>
      </w:r>
      <w:r>
        <w:rPr>
          <w:rFonts w:ascii="Aptos" w:cs="PFT_Frank" w:hAnsi="Aptos" w:eastAsia="Aptos" w:hint="cs"/>
          <w:rtl w:val="1"/>
          <w:lang w:val="he-IL" w:bidi="he-IL"/>
        </w:rPr>
        <w:t>המציאות נראית אחרת לגמרי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נתחיל מלמטה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ptos" w:cs="PFT_Frank" w:hAnsi="Aptos" w:eastAsia="Aptos" w:hint="cs"/>
          <w:rtl w:val="1"/>
          <w:lang w:val="he-IL" w:bidi="he-IL"/>
        </w:rPr>
        <w:t>הנפש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היא החלק הנמוך ביותר בנשמה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כפי שהוסבר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כל המדרגות בנשמה מייצגות חוויות שונות של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הנפש חווה את המציאות בצורה הכי קרובה לחוויית המציאות הפשוטה שלנו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יחד עם זאת שהיא נשמה קדושה ועליונה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קל לתקשר איתה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חווה את המציאות בצורה דומה לחוויית המציאות הפשוטה שלנו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התפקיד של הנפש בתהליך הבאת השלום הוא התפקיד הבסיסי והחשוב ביותר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ptos" w:cs="PFT_Frank" w:hAnsi="Aptos" w:eastAsia="Aptos" w:hint="cs"/>
          <w:rtl w:val="1"/>
          <w:lang w:val="he-IL" w:bidi="he-IL"/>
        </w:rPr>
        <w:t>הנפש שמה לב לכך שהעולם אינו מושלם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שמה לב לכך שיש רע שדורש תיקון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עוד לא נכנסת לפרטים העמוקים או בוחנת את הרע שיש אצלי בנפש</w:t>
      </w:r>
      <w:r>
        <w:rPr>
          <w:rFonts w:ascii="PFT_Frank" w:hAnsi="PFT_Frank"/>
          <w:rtl w:val="1"/>
          <w:lang w:val="he-IL" w:bidi="he-IL"/>
        </w:rPr>
        <w:t xml:space="preserve">; </w:t>
      </w:r>
      <w:r>
        <w:rPr>
          <w:rFonts w:ascii="Aptos" w:cs="PFT_Frank" w:hAnsi="Aptos" w:eastAsia="Aptos" w:hint="cs"/>
          <w:rtl w:val="1"/>
          <w:lang w:val="he-IL" w:bidi="he-IL"/>
        </w:rPr>
        <w:t>היא שמה לב שיש רע במציאות באופן כללי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אחרי שאנחנו יודעים שיש מה לתקן ולא הכול מושלם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אפשר להתקדם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תפקידה של הרוח הוא יותר פנימי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הרוח מבטאת את המידות וההתנהגות של האדם עצמו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משום כך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הרוח שמה לב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בוחנת ומעיינת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ומכירה ברע שקיים אצלי בנפש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לא רק בחוץ יש רע</w:t>
      </w:r>
      <w:r>
        <w:rPr>
          <w:rFonts w:ascii="PFT_Frank" w:hAnsi="PFT_Frank"/>
          <w:rtl w:val="1"/>
          <w:lang w:val="he-IL" w:bidi="he-IL"/>
        </w:rPr>
        <w:t xml:space="preserve">; </w:t>
      </w:r>
      <w:r>
        <w:rPr>
          <w:rFonts w:ascii="Aptos" w:cs="PFT_Frank" w:hAnsi="Aptos" w:eastAsia="Aptos" w:hint="cs"/>
          <w:rtl w:val="1"/>
          <w:lang w:val="he-IL" w:bidi="he-IL"/>
        </w:rPr>
        <w:t>הרע קיים גם בפנים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יש לי מידות רעות שדורשות תיקון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אני לא מושלם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מכאן אנו ממשיכים לעלות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הנשמה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המדרגה השלישית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מעמיקה יותר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הנשמה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המבטאת את המחשבה שבנפש האדם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היא מבחינה בכך שמעבר לחוסר שיש במציאות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ומעבר להתנהגות האישית שלי שדורשת תיקון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גם דרך ההסתכלות שלי על המציאות לא מושלמת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אפילו דרך החשיבה שבה אני ניגש לחיים צריכה שיפור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לכל נשמה שנמצאת בתוך גוף יש גם שורש בעולמות העליונים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הנשמה לא מתנתקת מלמעלה כשהיא יורדת לעולם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בשני החלקים הנמוכים של הנשמה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הנפש והרוח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הקשר אל השורש לא מורגש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אך אצל הנשמה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שהיא הדרגה הגבוהה ביותר שעדיין נמצאת בתוך הגוף של האדם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השורש מורגש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היא יכולה </w:t>
      </w:r>
      <w:r>
        <w:rPr>
          <w:rFonts w:ascii="PFT_Frank" w:hAnsi="PFT_Frank" w:hint="default"/>
          <w:rtl w:val="1"/>
          <w:lang w:val="he-IL" w:bidi="he-IL"/>
        </w:rPr>
        <w:t>“</w:t>
      </w:r>
      <w:r>
        <w:rPr>
          <w:rFonts w:ascii="Aptos" w:cs="PFT_Frank" w:hAnsi="Aptos" w:eastAsia="Aptos" w:hint="cs"/>
          <w:rtl w:val="1"/>
          <w:lang w:val="he-IL" w:bidi="he-IL"/>
        </w:rPr>
        <w:t>לקבל נתונים</w:t>
      </w:r>
      <w:r>
        <w:rPr>
          <w:rFonts w:ascii="PFT_Frank" w:hAnsi="PFT_Frank" w:hint="default"/>
          <w:rtl w:val="1"/>
          <w:lang w:val="he-IL" w:bidi="he-IL"/>
        </w:rPr>
        <w:t xml:space="preserve">” </w:t>
      </w:r>
      <w:r>
        <w:rPr>
          <w:rFonts w:ascii="Aptos" w:cs="PFT_Frank" w:hAnsi="Aptos" w:eastAsia="Aptos" w:hint="cs"/>
          <w:rtl w:val="1"/>
          <w:lang w:val="he-IL" w:bidi="he-IL"/>
        </w:rPr>
        <w:t>מהשורש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מחלקי הנשמה שנמצאים למעלה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משום כך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הנשמה מצליחה לשים לב לעומק שבלתי אפשרי לשים לב אליו פה למטה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שמה לב שהראייה שלי לא מושלמת באופן כללי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ומנגד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מקבלת איזו השראה מלמעלה שבאמת הכול לא כל כך רע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עולה מחשבה מעומעמת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לא ברורה דיה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שמא לא הכול כזה רע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כבר מתחיל להיפתח פתח לשלום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שתי המדרגות הבאות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החיה והיחידה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כבר ממש מציירות את הציור של השלום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שלא כמו חלקי הנשמה שבתוך גופי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הן אינן שבויות פה למטה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ויש להן את היכולת לראות את התמונה המלאה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את איך שהכול טוב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החיה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היא הקרובה אל האדם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מרחפת מעליו מלמעלה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קשורה לאדם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אך מפני שהיא מעליו היא יכולה גם לראות איך הפנימיות שלו באמת טובה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מצליחה לראות את האור שבתוך החושך של האישיות שלנו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החיה לא נמצאת בתוכנו ממש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אלא כמו מרחפת מעלינו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ואנחנו מקבלים הבזקים מהמודעות שלה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כפי שאמרנו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ברגע שהמודעות לא שבויה תחת המציאות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היא חופשיה הרבה יותר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ניגשת אל המציאות בראש נקי ובהיר יותר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ויכולה גם לראות מבעד לחושך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אפשר לתאר את מבטה בתור מבט בוגר יותר על האדם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כזה המגלה את האור שיש בו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ממנו גם האדם יכול לשאוב את הכוח להשתנות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ברגע שהאדם מרגיש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 xml:space="preserve">גם אם ללא מילים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שיש בו פוטנציאל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המהפך הוא אפשרי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עם זאת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החיה יכולה לעזור לתקן את האדם בלבד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המציאות הכללית עדין קשוחה מידי בשבילה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היא מרחפת מעל האדם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אך לא משוחררת לגמרי מהמציאות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לעומת זאת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היחידה היא הממד שבאמת מסוגל לראות את הכל בטוב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rPr>
          <w:kern w:val="0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היחידה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בהיותה נטולת כל שיעבוד אל המציאות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מביטה על המציאות כולה ורואה בה את הטוב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דרכה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האדם יכול לשאוב יכולת לשנות באמת את כל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כאשר באמת רואים את המציאות כמקום טוב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טוב אמיתי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זוהי באמת חוויית שלום נצחי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Heading 2"/>
        <w:bidi w:val="0"/>
        <w:rPr>
          <w:kern w:val="0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התיקון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מבט עליון יותר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 xml:space="preserve">על מנת לתקן את החלק הנמוך ביותר </w:t>
      </w:r>
      <w:r>
        <w:rPr>
          <w:rFonts w:ascii="PFT_Frank" w:hAnsi="PFT_Frank" w:hint="default"/>
          <w:rtl w:val="1"/>
          <w:lang w:val="he-IL" w:bidi="he-IL"/>
        </w:rPr>
        <w:t xml:space="preserve">– </w:t>
      </w:r>
      <w:r>
        <w:rPr>
          <w:rFonts w:ascii="Aptos" w:cs="PFT_Frank" w:hAnsi="Aptos" w:eastAsia="Aptos" w:hint="cs"/>
          <w:rtl w:val="1"/>
          <w:lang w:val="he-IL" w:bidi="he-IL"/>
        </w:rPr>
        <w:t>יש לעלות אל החלק הגבוה ביותר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שם נצליח לקבל תמונה בהירה ואמיתית על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דווקא דרך השלב החמישי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אפשר באמת לעשות שלום</w:t>
      </w:r>
      <w:r>
        <w:rPr>
          <w:rFonts w:ascii="PFT_Frank" w:hAnsi="PFT_Frank"/>
          <w:rtl w:val="1"/>
          <w:lang w:val="he-IL" w:bidi="he-IL"/>
        </w:rPr>
        <w:t>, "</w:t>
      </w:r>
      <w:r>
        <w:rPr>
          <w:rFonts w:ascii="Aptos" w:cs="PFT_Frank" w:hAnsi="Aptos" w:eastAsia="Aptos" w:hint="cs"/>
          <w:rtl w:val="1"/>
          <w:lang w:val="he-IL" w:bidi="he-IL"/>
        </w:rPr>
        <w:t>ונתתי שלום בארץ</w:t>
      </w:r>
      <w:r>
        <w:rPr>
          <w:rFonts w:ascii="PFT_Frank" w:hAnsi="PFT_Frank"/>
          <w:rtl w:val="1"/>
          <w:lang w:val="he-IL" w:bidi="he-IL"/>
        </w:rPr>
        <w:t xml:space="preserve">". </w:t>
      </w:r>
      <w:r>
        <w:rPr>
          <w:rFonts w:ascii="Aptos" w:cs="PFT_Frank" w:hAnsi="Aptos" w:eastAsia="Aptos" w:hint="cs"/>
          <w:rtl w:val="1"/>
          <w:lang w:val="he-IL" w:bidi="he-IL"/>
        </w:rPr>
        <w:t>שלום אמיתי נעשה רק בגישה עליונה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לא משועבדת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המבט הרואה את הטוב בכל דבר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  <w:tabs>
          <w:tab w:val="right" w:pos="8280"/>
        </w:tabs>
        <w:rPr>
          <w:rFonts w:ascii="PFT_Frank" w:cs="PFT_Frank" w:hAnsi="PFT_Frank" w:eastAsia="PFT_Frank"/>
          <w:lang w:val="he-IL" w:bidi="he-IL"/>
        </w:rPr>
      </w:pPr>
      <w:r>
        <w:rPr>
          <w:rFonts w:ascii="Aptos" w:cs="PFT_Frank" w:hAnsi="Aptos" w:eastAsia="Aptos" w:hint="cs"/>
          <w:rtl w:val="1"/>
          <w:lang w:val="he-IL" w:bidi="he-IL"/>
        </w:rPr>
        <w:t>זהו היסוד בהבאת השלום המדובר בפסוק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עלינו להתחבר לנשמה שלנו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לנסות לשים לב אליה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וכך באמת לרכוש מבט בוגר על המציאות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האמת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זהו לא מבט בוגר בלבד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אלא מבט אלוקי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מבט שלא משועבד למציאות</w:t>
      </w:r>
      <w:r>
        <w:rPr>
          <w:rFonts w:ascii="PFT_Frank" w:hAnsi="PFT_Frank"/>
          <w:rtl w:val="1"/>
          <w:lang w:val="he-IL" w:bidi="he-IL"/>
        </w:rPr>
        <w:t>.</w:t>
      </w:r>
    </w:p>
    <w:p>
      <w:pPr>
        <w:pStyle w:val="Normal.0"/>
      </w:pPr>
      <w:r>
        <w:rPr>
          <w:rFonts w:ascii="Aptos" w:cs="PFT_Frank" w:hAnsi="Aptos" w:eastAsia="Aptos" w:hint="cs"/>
          <w:rtl w:val="1"/>
          <w:lang w:val="he-IL" w:bidi="he-IL"/>
        </w:rPr>
        <w:t>כשניגש לתקן ולעשות שלום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ננסה לרכוש לעצמנו גישה של ראיית טוב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גם כשקשה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יש לנו את הכוח לזה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כי הנשמה שלנו היא באמת חלק מאיתנו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אפשר להשתמש בה כדי לגלות את האור שבתוך העולם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ויש לזכור</w:t>
      </w:r>
      <w:r>
        <w:rPr>
          <w:rFonts w:ascii="PFT_Frank" w:hAnsi="PFT_Frank"/>
          <w:rtl w:val="1"/>
          <w:lang w:val="he-IL" w:bidi="he-IL"/>
        </w:rPr>
        <w:t xml:space="preserve">: </w:t>
      </w:r>
      <w:r>
        <w:rPr>
          <w:rFonts w:ascii="Aptos" w:cs="PFT_Frank" w:hAnsi="Aptos" w:eastAsia="Aptos" w:hint="cs"/>
          <w:rtl w:val="1"/>
          <w:lang w:val="he-IL" w:bidi="he-IL"/>
        </w:rPr>
        <w:t>דווקא העליון ביותר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ptos" w:cs="PFT_Frank" w:hAnsi="Aptos" w:eastAsia="Aptos" w:hint="cs"/>
          <w:rtl w:val="1"/>
          <w:lang w:val="he-IL" w:bidi="he-IL"/>
        </w:rPr>
        <w:t>יכול לתקן את התחתון ביותר</w:t>
      </w:r>
      <w:r>
        <w:rPr>
          <w:rFonts w:ascii="PFT_Frank" w:hAnsi="PFT_Frank"/>
          <w:rtl w:val="1"/>
          <w:lang w:val="he-IL" w:bidi="he-IL"/>
        </w:rPr>
        <w:t xml:space="preserve">. </w:t>
      </w:r>
      <w:r>
        <w:rPr>
          <w:rFonts w:ascii="Aptos" w:cs="PFT_Frank" w:hAnsi="Aptos" w:eastAsia="Aptos" w:hint="cs"/>
          <w:rtl w:val="1"/>
          <w:lang w:val="he-IL" w:bidi="he-IL"/>
        </w:rPr>
        <w:t>דווקא מנקודת מבט עליונה אפשר להביא את התחתון למהפך</w:t>
      </w:r>
      <w:r>
        <w:rPr>
          <w:rFonts w:ascii="PFT_Frank" w:hAnsi="PFT_Frank"/>
          <w:rtl w:val="1"/>
          <w:lang w:val="he-IL" w:bidi="he-IL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800" w:bottom="1440" w:left="1800" w:header="708" w:footer="708"/>
      <w:bidi w:val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FT_Frank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Arial Unicode MS" w:cs="Helvetica Neue" w:hAnsi="Arial Unicode MS" w:eastAsia="Arial Unicode MS" w:hint="c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he-IL" w:bidi="he-IL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he-IL" w:bidi="he-IL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1"/>
      <w:spacing w:before="0" w:after="160" w:line="278" w:lineRule="auto"/>
      <w:ind w:left="0" w:right="0" w:firstLine="0"/>
      <w:jc w:val="both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Arial Unicode MS" w:cs="Helvetica Neue" w:hAnsi="Arial Unicode MS" w:eastAsia="Arial Unicode MS" w:hint="c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:lang w:val="he-IL" w:bidi="he-IL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ערכת נושא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ערכת נושא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ערכת נושא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