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A82E" w14:textId="77777777" w:rsidR="00EE251A" w:rsidRPr="000145B3" w:rsidRDefault="00EE251A" w:rsidP="00EE251A">
      <w:pPr>
        <w:pStyle w:val="1"/>
      </w:pPr>
      <w:r w:rsidRPr="000145B3">
        <w:rPr>
          <w:rFonts w:hint="cs"/>
          <w:rtl/>
        </w:rPr>
        <w:t>פרשת בלק: חיים בסרט</w:t>
      </w:r>
    </w:p>
    <w:p w14:paraId="78C6C280" w14:textId="0424A4ED" w:rsidR="00EE251A" w:rsidRPr="00997EBA" w:rsidRDefault="00EE251A" w:rsidP="00EE251A">
      <w:pPr>
        <w:rPr>
          <w:rFonts w:ascii="PFT_Frank" w:hAnsi="PFT_Frank" w:hint="cs"/>
        </w:rPr>
      </w:pPr>
      <w:r>
        <w:rPr>
          <w:rFonts w:ascii="PFT_Frank" w:hAnsi="PFT_Frank" w:hint="cs"/>
          <w:rtl/>
        </w:rPr>
        <w:t>השבוע נקרא בתורה את פרשת בלק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כפתיח למאמר, </w:t>
      </w:r>
      <w:r w:rsidRPr="00997EBA">
        <w:rPr>
          <w:rFonts w:ascii="PFT_Frank" w:hAnsi="PFT_Frank" w:hint="cs"/>
          <w:rtl/>
        </w:rPr>
        <w:t>בואו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ונתאר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לעצמנו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שאנחנו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דמויות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בתוך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סרט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מוקרן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מסך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ענק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ממה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הכי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מפחדים</w:t>
      </w:r>
      <w:r>
        <w:rPr>
          <w:rFonts w:ascii="PFT_Frank" w:hAnsi="PFT_Frank" w:hint="cs"/>
          <w:rtl/>
        </w:rPr>
        <w:t xml:space="preserve">? </w:t>
      </w:r>
      <w:r w:rsidRPr="00997EBA">
        <w:rPr>
          <w:rFonts w:ascii="PFT_Frank" w:hAnsi="PFT_Frank" w:hint="cs"/>
          <w:rtl/>
        </w:rPr>
        <w:t>ברור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הפחד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הגדול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שהקרנת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הסרט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תיעצר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לדייק</w:t>
      </w:r>
      <w:r>
        <w:rPr>
          <w:rFonts w:ascii="PFT_Frank" w:hAnsi="PFT_Frank" w:hint="cs"/>
          <w:rtl/>
        </w:rPr>
        <w:t xml:space="preserve">, הפחד הוא </w:t>
      </w:r>
      <w:r w:rsidRPr="00997EBA">
        <w:rPr>
          <w:rFonts w:ascii="PFT_Frank" w:hAnsi="PFT_Frank" w:hint="cs"/>
          <w:rtl/>
        </w:rPr>
        <w:t>לא</w:t>
      </w:r>
      <w:r>
        <w:rPr>
          <w:rFonts w:ascii="PFT_Frank" w:hAnsi="PFT_Frank" w:hint="cs"/>
          <w:rtl/>
        </w:rPr>
        <w:t xml:space="preserve"> מ</w:t>
      </w:r>
      <w:r w:rsidRPr="00997EBA">
        <w:rPr>
          <w:rFonts w:ascii="PFT_Frank" w:hAnsi="PFT_Frank" w:hint="cs"/>
          <w:rtl/>
        </w:rPr>
        <w:t>סתם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עצירה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עצירה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תמונה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לתמונה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פס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הסרט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מורכב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מהרבה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תמונות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החולפות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במהירות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מול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עינינו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ויוצרות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אשליה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אופטית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תנועה</w:t>
      </w:r>
      <w:r>
        <w:rPr>
          <w:rFonts w:ascii="PFT_Frank" w:hAnsi="PFT_Frank" w:hint="cs"/>
          <w:rtl/>
        </w:rPr>
        <w:t>, כפי שיורחב</w:t>
      </w:r>
      <w:r>
        <w:rPr>
          <w:rFonts w:ascii="PFT_Frank" w:hAnsi="PFT_Frank" w:hint="cs"/>
          <w:rtl/>
        </w:rPr>
        <w:t>.</w:t>
      </w:r>
    </w:p>
    <w:p w14:paraId="7C20A7E0" w14:textId="69698630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אנחנו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בפרשת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בלק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ורוצים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לעסוק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בדמותו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המסתורית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הרשע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הקוסם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והחוזה</w:t>
      </w:r>
      <w:r>
        <w:rPr>
          <w:rFonts w:ascii="PFT_Frank" w:hAnsi="PFT_Frank" w:hint="cs"/>
          <w:rtl/>
        </w:rPr>
        <w:t xml:space="preserve"> המופיע בפרשתנו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לכן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הקדמנו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הפרומו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קדימון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על</w:t>
      </w:r>
      <w:r>
        <w:rPr>
          <w:rFonts w:ascii="Cambria" w:hAnsi="Cambria" w:cs="Times New Roman" w:hint="cs"/>
          <w:rtl/>
        </w:rPr>
        <w:t xml:space="preserve"> </w:t>
      </w:r>
      <w:r>
        <w:rPr>
          <w:rFonts w:ascii="PFT_Frank" w:hAnsi="PFT_Frank" w:hint="cs"/>
          <w:b/>
          <w:bCs/>
          <w:rtl/>
        </w:rPr>
        <w:t>״</w:t>
      </w:r>
      <w:r w:rsidRPr="00997EBA">
        <w:rPr>
          <w:rFonts w:ascii="PFT_Frank" w:hAnsi="PFT_Frank" w:hint="cs"/>
          <w:b/>
          <w:bCs/>
          <w:rtl/>
        </w:rPr>
        <w:t>חיים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בסרט</w:t>
      </w:r>
      <w:r>
        <w:rPr>
          <w:rFonts w:ascii="PFT_Frank" w:hAnsi="PFT_Frank" w:hint="cs"/>
          <w:b/>
          <w:bCs/>
          <w:rtl/>
        </w:rPr>
        <w:t>״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חכו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ותראו</w:t>
      </w:r>
      <w:r>
        <w:rPr>
          <w:rFonts w:ascii="PFT_Frank" w:hAnsi="PFT_Frank" w:hint="cs"/>
          <w:rtl/>
        </w:rPr>
        <w:t>.</w:t>
      </w:r>
    </w:p>
    <w:p w14:paraId="0BD5347D" w14:textId="77777777" w:rsidR="00EE251A" w:rsidRPr="00997EBA" w:rsidRDefault="00EE251A" w:rsidP="00EE251A">
      <w:pPr>
        <w:pStyle w:val="2"/>
        <w:rPr>
          <w:rFonts w:hint="cs"/>
        </w:rPr>
      </w:pPr>
      <w:r w:rsidRPr="00997EBA">
        <w:rPr>
          <w:rFonts w:hint="cs"/>
          <w:rtl/>
        </w:rPr>
        <w:t>לתפוס</w:t>
      </w:r>
      <w:r>
        <w:rPr>
          <w:rFonts w:hint="cs"/>
          <w:rtl/>
        </w:rPr>
        <w:t xml:space="preserve"> </w:t>
      </w:r>
      <w:r w:rsidRPr="00997EBA">
        <w:rPr>
          <w:rFonts w:hint="cs"/>
          <w:rtl/>
        </w:rPr>
        <w:t>את</w:t>
      </w:r>
      <w:r>
        <w:rPr>
          <w:rFonts w:hint="cs"/>
          <w:rtl/>
        </w:rPr>
        <w:t xml:space="preserve"> </w:t>
      </w:r>
      <w:r w:rsidRPr="00997EBA">
        <w:rPr>
          <w:rFonts w:hint="cs"/>
          <w:rtl/>
        </w:rPr>
        <w:t>הרגע</w:t>
      </w:r>
    </w:p>
    <w:p w14:paraId="0D4B597C" w14:textId="3228E347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חז</w:t>
      </w:r>
      <w:r>
        <w:rPr>
          <w:rFonts w:ascii="PFT_Frank" w:hAnsi="PFT_Frank" w:hint="cs"/>
          <w:rtl/>
        </w:rPr>
        <w:t>״</w:t>
      </w:r>
      <w:r w:rsidRPr="00997EBA">
        <w:rPr>
          <w:rFonts w:ascii="PFT_Frank" w:hAnsi="PFT_Frank" w:hint="cs"/>
          <w:rtl/>
        </w:rPr>
        <w:t>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מתארים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בצורה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מאוד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ציורית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הרשע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כוחותיו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המיוחדים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אכן </w:t>
      </w:r>
      <w:r w:rsidRPr="00997EBA">
        <w:rPr>
          <w:rFonts w:ascii="PFT_Frank" w:hAnsi="PFT_Frank" w:hint="cs"/>
          <w:rtl/>
        </w:rPr>
        <w:t>היה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דמות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מוכרת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בתקשורת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בפוליטיקה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ובמעמד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הגבוה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בכלל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מישהו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שממש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כדאי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להסתבך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איתו</w:t>
      </w:r>
      <w:r>
        <w:rPr>
          <w:rFonts w:ascii="PFT_Frank" w:hAnsi="PFT_Frank" w:hint="cs"/>
          <w:rtl/>
        </w:rPr>
        <w:t>...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למשל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כאשר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סיחון</w:t>
      </w:r>
      <w:proofErr w:type="spellEnd"/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מלך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חשבון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האמורי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רצה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להילחם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במואב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שכר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שירותיו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ולאחר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קילל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המואבים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הפסידו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במלחמה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לכן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בטוח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יעשה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העבודה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גם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מול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בני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ישראל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כמובן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תמורת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סכום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סמלי</w:t>
      </w:r>
      <w:r>
        <w:rPr>
          <w:rFonts w:ascii="PFT_Frank" w:hAnsi="PFT_Frank" w:hint="cs"/>
          <w:rtl/>
        </w:rPr>
        <w:t>...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שמשהו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השתבש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בתוכנית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השטנית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הזו</w:t>
      </w:r>
      <w:r>
        <w:rPr>
          <w:rFonts w:ascii="PFT_Frank" w:hAnsi="PFT_Frank" w:hint="cs"/>
          <w:rtl/>
        </w:rPr>
        <w:t>.</w:t>
      </w:r>
    </w:p>
    <w:p w14:paraId="1EB494C2" w14:textId="77777777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אבל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איך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זה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עובד</w:t>
      </w:r>
      <w:r>
        <w:rPr>
          <w:rFonts w:ascii="PFT_Frank" w:hAnsi="PFT_Frank" w:hint="cs"/>
          <w:rtl/>
        </w:rPr>
        <w:t xml:space="preserve">? </w:t>
      </w:r>
      <w:r w:rsidRPr="00997EBA">
        <w:rPr>
          <w:rFonts w:ascii="PFT_Frank" w:hAnsi="PFT_Frank" w:hint="cs"/>
          <w:rtl/>
        </w:rPr>
        <w:t>מה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יודע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שאנחנו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יודעים</w:t>
      </w:r>
      <w:r>
        <w:rPr>
          <w:rFonts w:ascii="PFT_Frank" w:hAnsi="PFT_Frank" w:hint="cs"/>
          <w:rtl/>
        </w:rPr>
        <w:t>?</w:t>
      </w:r>
    </w:p>
    <w:p w14:paraId="10BB9E7C" w14:textId="169FC287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אומרים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חז</w:t>
      </w:r>
      <w:r>
        <w:rPr>
          <w:rFonts w:ascii="PFT_Frank" w:hAnsi="PFT_Frank" w:hint="cs"/>
          <w:rtl/>
        </w:rPr>
        <w:t>״</w:t>
      </w:r>
      <w:r w:rsidRPr="00997EBA">
        <w:rPr>
          <w:rFonts w:ascii="PFT_Frank" w:hAnsi="PFT_Frank" w:hint="cs"/>
          <w:rtl/>
        </w:rPr>
        <w:t>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יודע</w:t>
      </w:r>
      <w:r>
        <w:rPr>
          <w:rFonts w:ascii="Cambria" w:hAnsi="Cambria" w:cs="Times New Roman" w:hint="cs"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לתפוס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את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הרגע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הנכון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כלומר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יש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אחד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שבו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בורא </w:t>
      </w:r>
      <w:r w:rsidRPr="00997EBA">
        <w:rPr>
          <w:rFonts w:ascii="PFT_Frank" w:hAnsi="PFT_Frank" w:hint="cs"/>
          <w:rtl/>
        </w:rPr>
        <w:t>כועס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ככתוב</w:t>
      </w:r>
      <w:r>
        <w:rPr>
          <w:rFonts w:ascii="PFT_Frank" w:hAnsi="PFT_Frank" w:hint="cs"/>
          <w:rtl/>
        </w:rPr>
        <w:t xml:space="preserve"> ״</w:t>
      </w:r>
      <w:r w:rsidRPr="00997EBA">
        <w:rPr>
          <w:rFonts w:ascii="PFT_Frank" w:hAnsi="PFT_Frank" w:hint="cs"/>
          <w:rtl/>
        </w:rPr>
        <w:t>וא־ל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זועם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יום</w:t>
      </w:r>
      <w:r>
        <w:rPr>
          <w:rFonts w:ascii="PFT_Frank" w:hAnsi="PFT_Frank" w:hint="cs"/>
          <w:rtl/>
        </w:rPr>
        <w:t>״, ״</w:t>
      </w:r>
      <w:r w:rsidRPr="00997EBA">
        <w:rPr>
          <w:rFonts w:ascii="PFT_Frank" w:hAnsi="PFT_Frank" w:hint="cs"/>
          <w:rtl/>
        </w:rPr>
        <w:t>כי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באפו</w:t>
      </w:r>
      <w:r>
        <w:rPr>
          <w:rFonts w:ascii="PFT_Frank" w:hAnsi="PFT_Frank" w:hint="cs"/>
          <w:rtl/>
        </w:rPr>
        <w:t>״, ועוד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מצליחים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לכוון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ולתפוס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הזה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ולקלל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שרוצים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ברע</w:t>
      </w:r>
      <w:r>
        <w:rPr>
          <w:rFonts w:ascii="PFT_Frank" w:hAnsi="PFT_Frank" w:hint="cs"/>
          <w:rtl/>
        </w:rPr>
        <w:t>ת</w:t>
      </w:r>
      <w:r w:rsidRPr="00997EBA">
        <w:rPr>
          <w:rFonts w:ascii="PFT_Frank" w:hAnsi="PFT_Frank" w:hint="cs"/>
          <w:rtl/>
        </w:rPr>
        <w:t>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הקללה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תפעל</w:t>
      </w:r>
      <w:r>
        <w:rPr>
          <w:rFonts w:ascii="PFT_Frank" w:hAnsi="PFT_Frank" w:hint="cs"/>
          <w:rtl/>
        </w:rPr>
        <w:t>!</w:t>
      </w:r>
    </w:p>
    <w:p w14:paraId="08BBC3E2" w14:textId="4FE57120" w:rsidR="00EE251A" w:rsidRPr="00997EBA" w:rsidRDefault="004372BE" w:rsidP="00EE251A">
      <w:pPr>
        <w:pStyle w:val="2"/>
        <w:rPr>
          <w:rFonts w:hint="cs"/>
        </w:rPr>
      </w:pPr>
      <w:r>
        <w:rPr>
          <w:rFonts w:hint="cs"/>
          <w:rtl/>
        </w:rPr>
        <w:t>מהו רגע?</w:t>
      </w:r>
    </w:p>
    <w:p w14:paraId="2656577F" w14:textId="3B69C93E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כדי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להבין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עומד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מאחורי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התיאור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הזה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שנראה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לקוח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מעולם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דמיוני־מאגי</w:t>
      </w:r>
      <w:proofErr w:type="spellEnd"/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נעזוב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הדמיון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ונעסוק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בחשבון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מהו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בדיוק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גודל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>״</w:t>
      </w:r>
      <w:r w:rsidRPr="00997EBA">
        <w:rPr>
          <w:rFonts w:ascii="PFT_Frank" w:hAnsi="PFT_Frank" w:hint="cs"/>
          <w:rtl/>
        </w:rPr>
        <w:t>רגע</w:t>
      </w:r>
      <w:proofErr w:type="spellEnd"/>
      <w:r>
        <w:rPr>
          <w:rFonts w:ascii="PFT_Frank" w:hAnsi="PFT_Frank" w:hint="cs"/>
          <w:rtl/>
        </w:rPr>
        <w:t xml:space="preserve">״? </w:t>
      </w:r>
      <w:r w:rsidRPr="00997EBA">
        <w:rPr>
          <w:rFonts w:ascii="PFT_Frank" w:hAnsi="PFT_Frank" w:hint="cs"/>
          <w:rtl/>
        </w:rPr>
        <w:t>אפשר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לחשוב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זמן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בלתי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מוגבל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בסגנון</w:t>
      </w:r>
      <w:r>
        <w:rPr>
          <w:rFonts w:ascii="PFT_Frank" w:hAnsi="PFT_Frank" w:hint="cs"/>
          <w:rtl/>
        </w:rPr>
        <w:t xml:space="preserve"> ״</w:t>
      </w:r>
      <w:r w:rsidRPr="00997EBA">
        <w:rPr>
          <w:rFonts w:ascii="PFT_Frank" w:hAnsi="PFT_Frank" w:hint="cs"/>
          <w:rtl/>
        </w:rPr>
        <w:t>חכה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רגע</w:t>
      </w:r>
      <w:r>
        <w:rPr>
          <w:rFonts w:ascii="PFT_Frank" w:hAnsi="PFT_Frank" w:hint="cs"/>
          <w:rtl/>
        </w:rPr>
        <w:t>״</w:t>
      </w:r>
      <w:r>
        <w:rPr>
          <w:rFonts w:ascii="PFT_Frank" w:hAnsi="PFT_Frank" w:hint="cs"/>
          <w:rtl/>
        </w:rPr>
        <w:t>...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אבל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במינוחים</w:t>
      </w:r>
      <w:proofErr w:type="spellEnd"/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חז</w:t>
      </w:r>
      <w:r>
        <w:rPr>
          <w:rFonts w:ascii="PFT_Frank" w:hAnsi="PFT_Frank" w:hint="cs"/>
          <w:rtl/>
        </w:rPr>
        <w:t>״</w:t>
      </w:r>
      <w:r w:rsidRPr="00997EBA">
        <w:rPr>
          <w:rFonts w:ascii="PFT_Frank" w:hAnsi="PFT_Frank" w:hint="cs"/>
          <w:rtl/>
        </w:rPr>
        <w:t>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יחידת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זמן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מדויקת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מאוד</w:t>
      </w:r>
      <w:r>
        <w:rPr>
          <w:rFonts w:ascii="PFT_Frank" w:hAnsi="PFT_Frank" w:hint="cs"/>
          <w:rtl/>
        </w:rPr>
        <w:t>.</w:t>
      </w:r>
    </w:p>
    <w:p w14:paraId="596764EC" w14:textId="20DCABCD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נתחיל</w:t>
      </w:r>
      <w:r>
        <w:rPr>
          <w:rFonts w:ascii="Cambria" w:hAnsi="Cambria" w:cs="Times New Roman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ביחידת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הזמן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שעה</w:t>
      </w:r>
      <w:r>
        <w:rPr>
          <w:rFonts w:ascii="Cambria" w:hAnsi="Cambria" w:cs="Times New Roman" w:hint="cs"/>
          <w:rtl/>
        </w:rPr>
        <w:t xml:space="preserve"> </w:t>
      </w:r>
      <w:r w:rsidRPr="00997EBA">
        <w:rPr>
          <w:rFonts w:ascii="PFT_Frank" w:hAnsi="PFT_Frank" w:hint="cs"/>
        </w:rPr>
        <w:t>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זו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השעה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המוכרת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לנו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כאשר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ביממה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עשרים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וארבע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שעות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השעה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מתחלקת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לאלף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ושמונים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חלקים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דהיינו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חלק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בדיוק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שלוש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שניות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ושליש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שניה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השעון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שלנו</w:t>
      </w:r>
      <w:r>
        <w:rPr>
          <w:rFonts w:ascii="PFT_Frank" w:hAnsi="PFT_Frank" w:hint="cs"/>
          <w:rtl/>
        </w:rPr>
        <w:t>.</w:t>
      </w:r>
      <w:r>
        <w:rPr>
          <w:rFonts w:ascii="Cambria" w:hAnsi="Cambria" w:cs="Times New Roman"/>
          <w:rtl/>
        </w:rPr>
        <w:t xml:space="preserve"> </w:t>
      </w:r>
      <w:r w:rsidRPr="00997EBA">
        <w:rPr>
          <w:rFonts w:ascii="PFT_Frank" w:hAnsi="PFT_Frank" w:hint="cs"/>
          <w:rtl/>
        </w:rPr>
        <w:t>כל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חלק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מורכב</w:t>
      </w:r>
      <w:r w:rsidRPr="000145B3"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משבעים־וששה</w:t>
      </w:r>
      <w:proofErr w:type="spellEnd"/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רגעים</w:t>
      </w:r>
      <w:r>
        <w:rPr>
          <w:rFonts w:ascii="PFT_Frank" w:hAnsi="PFT_Frank" w:hint="cs"/>
          <w:b/>
          <w:bCs/>
          <w:rtl/>
        </w:rPr>
        <w:t>.</w:t>
      </w:r>
      <w:r>
        <w:rPr>
          <w:rFonts w:ascii="Cambria" w:hAnsi="Cambria" w:cs="Times New Roman"/>
          <w:rtl/>
        </w:rPr>
        <w:t xml:space="preserve"> </w:t>
      </w:r>
      <w:r w:rsidRPr="00997EBA">
        <w:rPr>
          <w:rFonts w:ascii="PFT_Frank" w:hAnsi="PFT_Frank" w:hint="cs"/>
          <w:rtl/>
        </w:rPr>
        <w:t>זו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יחידת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הזמן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הקטנה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ביותר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שיש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שם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ובמושגים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שלנו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בערך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1/23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שניה</w:t>
      </w:r>
      <w:r>
        <w:rPr>
          <w:rFonts w:ascii="PFT_Frank" w:hAnsi="PFT_Frank" w:hint="cs"/>
          <w:rtl/>
        </w:rPr>
        <w:t>.</w:t>
      </w:r>
    </w:p>
    <w:p w14:paraId="6E979E01" w14:textId="253A0242" w:rsidR="00EE251A" w:rsidRDefault="00EE251A" w:rsidP="00EE251A">
      <w:pPr>
        <w:rPr>
          <w:rFonts w:ascii="PFT_Frank" w:hAnsi="PFT_Frank"/>
          <w:rtl/>
        </w:rPr>
      </w:pPr>
      <w:r w:rsidRPr="00997EBA">
        <w:rPr>
          <w:rFonts w:ascii="PFT_Frank" w:hAnsi="PFT_Frank" w:hint="cs"/>
          <w:rtl/>
        </w:rPr>
        <w:t>בדרך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כלל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יחידות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המדידה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העתיקות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מבוססות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דברים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ממשיים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במציאות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כמו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למשל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ביחידות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האורך: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אצבע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טפח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ואמה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כן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מהו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הרגע</w:t>
      </w:r>
      <w:r>
        <w:rPr>
          <w:rFonts w:ascii="PFT_Frank" w:hAnsi="PFT_Frank" w:hint="cs"/>
          <w:rtl/>
        </w:rPr>
        <w:t xml:space="preserve">? </w:t>
      </w:r>
      <w:r w:rsidRPr="00997EBA">
        <w:rPr>
          <w:rFonts w:ascii="PFT_Frank" w:hAnsi="PFT_Frank" w:hint="cs"/>
          <w:rtl/>
        </w:rPr>
        <w:t>הרגע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״</w:t>
      </w:r>
      <w:r w:rsidRPr="00997EBA">
        <w:rPr>
          <w:rFonts w:ascii="PFT_Frank" w:hAnsi="PFT_Frank" w:hint="cs"/>
          <w:rtl/>
        </w:rPr>
        <w:t>הרף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עין</w:t>
      </w:r>
      <w:r>
        <w:rPr>
          <w:rFonts w:ascii="PFT_Frank" w:hAnsi="PFT_Frank" w:hint="cs"/>
          <w:rtl/>
        </w:rPr>
        <w:t xml:space="preserve">״, </w:t>
      </w:r>
      <w:r w:rsidRPr="00997EBA">
        <w:rPr>
          <w:rFonts w:ascii="PFT_Frank" w:hAnsi="PFT_Frank" w:hint="cs"/>
          <w:rtl/>
        </w:rPr>
        <w:t>דהיינו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פרק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הזמן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הקצר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ביותר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שחוש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הראיה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יכול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לקלוט</w:t>
      </w:r>
      <w:r>
        <w:rPr>
          <w:rFonts w:ascii="PFT_Frank" w:hAnsi="PFT_Frank" w:hint="cs"/>
          <w:rtl/>
        </w:rPr>
        <w:t>.</w:t>
      </w:r>
    </w:p>
    <w:p w14:paraId="49957842" w14:textId="0F3ADB5C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lastRenderedPageBreak/>
        <w:t>אם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נחזור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לתעשיית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הסרטים: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הטכניקה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הסרט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שיוצרת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אצל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הצופה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תחושה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תנועה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היא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שבמשך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שניה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אחת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חולפות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מול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עינינו</w:t>
      </w:r>
      <w:r>
        <w:rPr>
          <w:rFonts w:ascii="PFT_Frank" w:hAnsi="PFT_Frank" w:hint="cs"/>
          <w:rtl/>
        </w:rPr>
        <w:t xml:space="preserve"> כ־</w:t>
      </w:r>
      <w:r w:rsidRPr="00997EBA">
        <w:rPr>
          <w:rFonts w:ascii="PFT_Frank" w:hAnsi="PFT_Frank" w:hint="cs"/>
          <w:rtl/>
        </w:rPr>
        <w:t>23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תמונות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הקצב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איטי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יותר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תהיה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תחושה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מרגיזה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קופצנות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תנועה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חלקה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כלומר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הסרט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עשוי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שתמונה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בודדת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תשתהה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פחות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אחד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מול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העין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האנושית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וכך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חוש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הראיה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אינו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תופס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אותה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כעומדת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כחלק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מרצף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דמיוני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התרחשות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במילים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אחרות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תופסים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העולם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הסובב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אותנו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ביחידות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זמן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ומעלה</w:t>
      </w:r>
      <w:r>
        <w:rPr>
          <w:rFonts w:ascii="PFT_Frank" w:hAnsi="PFT_Frank" w:hint="cs"/>
          <w:rtl/>
        </w:rPr>
        <w:t>.</w:t>
      </w:r>
      <w:r>
        <w:rPr>
          <w:rFonts w:ascii="Cambria" w:hAnsi="Cambria" w:cs="Times New Roman"/>
          <w:rtl/>
        </w:rPr>
        <w:t xml:space="preserve"> </w:t>
      </w:r>
      <w:r w:rsidRPr="00997EBA">
        <w:rPr>
          <w:rFonts w:ascii="PFT_Frank" w:hAnsi="PFT_Frank" w:hint="cs"/>
          <w:rtl/>
        </w:rPr>
        <w:t>מה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שמהיר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יותר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מזה</w:t>
      </w:r>
      <w:r w:rsidRPr="000145B3"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אינו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קיים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בתודעה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שלנו</w:t>
      </w:r>
      <w:r w:rsidRPr="000145B3">
        <w:rPr>
          <w:rFonts w:ascii="PFT_Frank" w:hAnsi="PFT_Frank" w:hint="cs"/>
          <w:rtl/>
        </w:rPr>
        <w:t xml:space="preserve"> כדבר העומד בפני עצמו</w:t>
      </w:r>
      <w:r>
        <w:rPr>
          <w:rFonts w:ascii="PFT_Frank" w:hAnsi="PFT_Frank" w:hint="cs"/>
          <w:rtl/>
        </w:rPr>
        <w:t>.</w:t>
      </w:r>
    </w:p>
    <w:p w14:paraId="06336B66" w14:textId="3721FB2A" w:rsidR="00EE251A" w:rsidRPr="000145B3" w:rsidRDefault="00EE251A" w:rsidP="00EE251A">
      <w:pPr>
        <w:rPr>
          <w:rFonts w:ascii="PFT_Frank" w:hAnsi="PFT_Frank"/>
          <w:rtl/>
        </w:rPr>
      </w:pPr>
      <w:r w:rsidRPr="00997EBA">
        <w:rPr>
          <w:rFonts w:ascii="PFT_Frank" w:hAnsi="PFT_Frank" w:hint="cs"/>
          <w:rtl/>
        </w:rPr>
        <w:t>אם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נעמיק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עוד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ייתכן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שאנחנו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באמת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חיים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בסרט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הקדוש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ברוך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מקיים ומהווה את העולם מחדש כל הזמן, </w:t>
      </w:r>
      <w:r w:rsidRPr="00997EBA">
        <w:rPr>
          <w:rFonts w:ascii="PFT_Frank" w:hAnsi="PFT_Frank" w:hint="cs"/>
          <w:rtl/>
        </w:rPr>
        <w:t>ואפשר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לתאר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שקיום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המציאות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הנבראת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בהבזקים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קטנים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מהירים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מאוד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כיוון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שההקרנה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מהירה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פחות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מהרף־עין</w:t>
      </w:r>
      <w:proofErr w:type="spellEnd"/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לכן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אנחנו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הצופים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והשחקנים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גם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יחד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קולטים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עצם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הקיום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כחוויה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רצופה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כתמונות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בודדות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אנחנו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חווים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 w:rsidRPr="00997EBA">
        <w:rPr>
          <w:rFonts w:ascii="PFT_Frank" w:hAnsi="PFT_Frank" w:hint="cs"/>
          <w:b/>
          <w:bCs/>
          <w:rtl/>
        </w:rPr>
        <w:t>יש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הקיים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והנתפס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אבל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מאחורי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חבוי</w:t>
      </w:r>
      <w:r>
        <w:rPr>
          <w:rFonts w:ascii="Cambria" w:hAnsi="Cambria" w:cs="Times New Roman" w:hint="cs"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אין</w:t>
      </w:r>
      <w:r w:rsidRPr="000145B3">
        <w:rPr>
          <w:rFonts w:ascii="PFT_Frank" w:hAnsi="PFT_Frank" w:hint="cs"/>
          <w:rtl/>
        </w:rPr>
        <w:t xml:space="preserve">, </w:t>
      </w:r>
      <w:proofErr w:type="spellStart"/>
      <w:r w:rsidRPr="00997EBA">
        <w:rPr>
          <w:rFonts w:ascii="PFT_Frank" w:hAnsi="PFT_Frank" w:hint="cs"/>
          <w:rtl/>
        </w:rPr>
        <w:t>לא־כלום</w:t>
      </w:r>
      <w:proofErr w:type="spellEnd"/>
      <w:r w:rsidRPr="000145B3">
        <w:rPr>
          <w:rFonts w:ascii="PFT_Frank" w:hAnsi="PFT_Frank" w:hint="cs"/>
          <w:rtl/>
        </w:rPr>
        <w:t>,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אולי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הרקע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התמונות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היש</w:t>
      </w:r>
      <w:r>
        <w:rPr>
          <w:rFonts w:ascii="PFT_Frank" w:hAnsi="PFT_Frank" w:hint="cs"/>
          <w:rtl/>
        </w:rPr>
        <w:t>,</w:t>
      </w:r>
      <w:r>
        <w:rPr>
          <w:rFonts w:ascii="Cambria" w:hAnsi="Cambria" w:cs="Times New Roman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 w:rsidRPr="00997EBA">
        <w:rPr>
          <w:rFonts w:ascii="PFT_Frank" w:hAnsi="PFT_Frank" w:hint="cs"/>
          <w:b/>
          <w:bCs/>
          <w:rtl/>
        </w:rPr>
        <w:t>רקע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מאחורי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 w:rsidRPr="00997EBA">
        <w:rPr>
          <w:rFonts w:ascii="PFT_Frank" w:hAnsi="PFT_Frank" w:hint="cs"/>
          <w:b/>
          <w:bCs/>
          <w:rtl/>
        </w:rPr>
        <w:t>רגע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החולף</w:t>
      </w:r>
      <w:r>
        <w:rPr>
          <w:rFonts w:ascii="PFT_Frank" w:hAnsi="PFT_Frank" w:hint="cs"/>
          <w:rtl/>
        </w:rPr>
        <w:t>.</w:t>
      </w:r>
    </w:p>
    <w:p w14:paraId="7DABDF59" w14:textId="1DACF077" w:rsidR="00EE251A" w:rsidRDefault="00EE251A" w:rsidP="00EE251A">
      <w:pPr>
        <w:rPr>
          <w:rFonts w:ascii="PFT_Frank" w:hAnsi="PFT_Frank"/>
          <w:rtl/>
        </w:rPr>
      </w:pPr>
      <w:r w:rsidRPr="00997EBA">
        <w:rPr>
          <w:rFonts w:ascii="PFT_Frank" w:hAnsi="PFT_Frank" w:hint="cs"/>
          <w:rtl/>
        </w:rPr>
        <w:t>ההבדל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הסרט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למציאות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שאנחנו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תמונות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יצורים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חיים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באמת</w:t>
      </w:r>
      <w:r>
        <w:rPr>
          <w:rFonts w:ascii="PFT_Frank" w:hAnsi="PFT_Frank" w:hint="cs"/>
          <w:rtl/>
        </w:rPr>
        <w:t xml:space="preserve">, </w:t>
      </w:r>
      <w:proofErr w:type="spellStart"/>
      <w:r w:rsidRPr="00997EBA">
        <w:rPr>
          <w:rFonts w:ascii="PFT_Frank" w:hAnsi="PFT_Frank" w:hint="cs"/>
          <w:rtl/>
        </w:rPr>
        <w:t>ב</w:t>
      </w:r>
      <w:r>
        <w:rPr>
          <w:rFonts w:ascii="PFT_Frank" w:hAnsi="PFT_Frank" w:hint="cs"/>
          <w:rtl/>
        </w:rPr>
        <w:t>תלת</w:t>
      </w:r>
      <w:r w:rsidRPr="00997EBA">
        <w:rPr>
          <w:rFonts w:ascii="PFT_Frank" w:hAnsi="PFT_Frank" w:hint="cs"/>
          <w:rtl/>
        </w:rPr>
        <w:t>־</w:t>
      </w:r>
      <w:r>
        <w:rPr>
          <w:rFonts w:ascii="PFT_Frank" w:hAnsi="PFT_Frank" w:hint="cs"/>
          <w:rtl/>
        </w:rPr>
        <w:t>ממד</w:t>
      </w:r>
      <w:proofErr w:type="spellEnd"/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נשמה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ובכל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זאת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ייתכן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שמאחורי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הקיום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נמצא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</w:t>
      </w:r>
      <w:r>
        <w:rPr>
          <w:rFonts w:ascii="PFT_Frank" w:hAnsi="PFT_Frank" w:hint="cs"/>
          <w:rtl/>
        </w:rPr>
        <w:t>ִ</w:t>
      </w:r>
      <w:r w:rsidRPr="00997EBA">
        <w:rPr>
          <w:rFonts w:ascii="PFT_Frank" w:hAnsi="PFT_Frank" w:hint="cs"/>
          <w:rtl/>
        </w:rPr>
        <w:t>יק</w:t>
      </w:r>
      <w:r>
        <w:rPr>
          <w:rFonts w:ascii="PFT_Frank" w:hAnsi="PFT_Frank" w:hint="cs"/>
          <w:rtl/>
        </w:rPr>
        <w:t xml:space="preserve">, שלגביו כל מה שאנחנו רואים הוא במידה מסוימת ״אחיזת </w:t>
      </w:r>
      <w:proofErr w:type="spellStart"/>
      <w:r>
        <w:rPr>
          <w:rFonts w:ascii="PFT_Frank" w:hAnsi="PFT_Frank" w:hint="cs"/>
          <w:rtl/>
        </w:rPr>
        <w:t>עינים</w:t>
      </w:r>
      <w:proofErr w:type="spellEnd"/>
      <w:r>
        <w:rPr>
          <w:rFonts w:ascii="PFT_Frank" w:hAnsi="PFT_Frank" w:hint="cs"/>
          <w:rtl/>
        </w:rPr>
        <w:t>״</w:t>
      </w:r>
      <w:r>
        <w:rPr>
          <w:rFonts w:ascii="PFT_Frank" w:hAnsi="PFT_Frank" w:hint="cs"/>
          <w:rtl/>
        </w:rPr>
        <w:t>...</w:t>
      </w:r>
    </w:p>
    <w:p w14:paraId="418D0324" w14:textId="74C7F77D" w:rsidR="004372BE" w:rsidRPr="00997EBA" w:rsidRDefault="004372BE" w:rsidP="004372BE">
      <w:pPr>
        <w:pStyle w:val="2"/>
        <w:rPr>
          <w:rFonts w:hint="cs"/>
        </w:rPr>
      </w:pPr>
      <w:r w:rsidRPr="00997EBA">
        <w:rPr>
          <w:rFonts w:hint="cs"/>
          <w:rtl/>
        </w:rPr>
        <w:t>רק</w:t>
      </w:r>
      <w:r>
        <w:rPr>
          <w:rFonts w:hint="cs"/>
          <w:rtl/>
        </w:rPr>
        <w:t xml:space="preserve"> </w:t>
      </w:r>
      <w:r w:rsidRPr="00997EBA">
        <w:rPr>
          <w:rFonts w:hint="cs"/>
          <w:rtl/>
        </w:rPr>
        <w:t>רגע</w:t>
      </w:r>
      <w:r>
        <w:rPr>
          <w:rFonts w:hint="cs"/>
          <w:rtl/>
        </w:rPr>
        <w:t xml:space="preserve">, </w:t>
      </w:r>
      <w:proofErr w:type="spellStart"/>
      <w:r w:rsidRPr="00997EBA">
        <w:rPr>
          <w:rFonts w:hint="cs"/>
          <w:rtl/>
        </w:rPr>
        <w:t>קאט</w:t>
      </w:r>
      <w:proofErr w:type="spellEnd"/>
      <w:r>
        <w:rPr>
          <w:rFonts w:hint="cs"/>
          <w:rtl/>
        </w:rPr>
        <w:t>!</w:t>
      </w:r>
    </w:p>
    <w:p w14:paraId="45A45B7C" w14:textId="287DF641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ובכן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לבלעם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הרשע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הייתה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יכולת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ראיה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יוצאת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דופן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כמו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שאומרים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חז</w:t>
      </w:r>
      <w:r>
        <w:rPr>
          <w:rFonts w:ascii="PFT_Frank" w:hAnsi="PFT_Frank" w:hint="cs"/>
          <w:rtl/>
        </w:rPr>
        <w:t>״</w:t>
      </w:r>
      <w:r w:rsidRPr="00997EBA">
        <w:rPr>
          <w:rFonts w:ascii="PFT_Frank" w:hAnsi="PFT_Frank" w:hint="cs"/>
          <w:rtl/>
        </w:rPr>
        <w:t>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הצטיין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במידת</w:t>
      </w:r>
      <w:r>
        <w:rPr>
          <w:rFonts w:ascii="Cambria" w:hAnsi="Cambria" w:cs="Times New Roman" w:hint="cs"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עין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רעה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</w:rPr>
        <w:t xml:space="preserve"> </w:t>
      </w:r>
      <w:r>
        <w:rPr>
          <w:rFonts w:ascii="PFT_Frank" w:hAnsi="PFT_Frank" w:hint="cs"/>
          <w:rtl/>
        </w:rPr>
        <w:t>״</w:t>
      </w:r>
      <w:r w:rsidRPr="00997EBA">
        <w:rPr>
          <w:rFonts w:ascii="PFT_Frank" w:hAnsi="PFT_Frank" w:hint="cs"/>
          <w:rtl/>
        </w:rPr>
        <w:t>הגבר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שתום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העין</w:t>
      </w:r>
      <w:r>
        <w:rPr>
          <w:rFonts w:ascii="PFT_Frank" w:hAnsi="PFT_Frank" w:hint="cs"/>
          <w:rtl/>
        </w:rPr>
        <w:t xml:space="preserve">״, </w:t>
      </w:r>
      <w:r w:rsidRPr="00997EBA">
        <w:rPr>
          <w:rFonts w:ascii="PFT_Frank" w:hAnsi="PFT_Frank" w:hint="cs"/>
          <w:rtl/>
        </w:rPr>
        <w:t>המתפאר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בעצמו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שהוא</w:t>
      </w:r>
      <w:r>
        <w:rPr>
          <w:rFonts w:ascii="PFT_Frank" w:hAnsi="PFT_Frank" w:hint="cs"/>
          <w:rtl/>
        </w:rPr>
        <w:t xml:space="preserve"> ״</w:t>
      </w:r>
      <w:r w:rsidRPr="00997EBA">
        <w:rPr>
          <w:rFonts w:ascii="PFT_Frank" w:hAnsi="PFT_Frank" w:hint="cs"/>
          <w:rtl/>
        </w:rPr>
        <w:t>יודע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דעת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עליון</w:t>
      </w:r>
      <w:r>
        <w:rPr>
          <w:rFonts w:ascii="PFT_Frank" w:hAnsi="PFT_Frank" w:hint="cs"/>
          <w:rtl/>
        </w:rPr>
        <w:t xml:space="preserve">״, </w:t>
      </w:r>
      <w:r w:rsidRPr="00997EBA">
        <w:rPr>
          <w:rFonts w:ascii="PFT_Frank" w:hAnsi="PFT_Frank" w:hint="cs"/>
          <w:rtl/>
        </w:rPr>
        <w:t>יכול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לראות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Cambria" w:hAnsi="Cambria" w:cs="Times New Roman" w:hint="cs"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הרווח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השחור</w:t>
      </w:r>
      <w:r>
        <w:rPr>
          <w:rFonts w:ascii="Cambria" w:hAnsi="Cambria" w:cs="Times New Roman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הנמצא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התמונות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בסרט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רב־אמן</w:t>
      </w:r>
      <w:proofErr w:type="spellEnd"/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שיכול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לעצור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הסרט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התסריט</w:t>
      </w:r>
      <w:r>
        <w:rPr>
          <w:rFonts w:ascii="PFT_Frank" w:hAnsi="PFT_Frank" w:hint="cs"/>
          <w:rtl/>
        </w:rPr>
        <w:t xml:space="preserve"> - </w:t>
      </w:r>
      <w:r w:rsidRPr="00997EBA">
        <w:rPr>
          <w:rFonts w:ascii="PFT_Frank" w:hAnsi="PFT_Frank" w:hint="cs"/>
          <w:b/>
          <w:bCs/>
        </w:rPr>
        <w:t>cut</w:t>
      </w:r>
      <w:r>
        <w:rPr>
          <w:rFonts w:ascii="PFT_Frank" w:hAnsi="PFT_Frank" w:hint="cs"/>
          <w:b/>
          <w:bCs/>
          <w:rtl/>
        </w:rPr>
        <w:t>!</w:t>
      </w:r>
    </w:p>
    <w:p w14:paraId="4D566B27" w14:textId="0D590B41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כלומר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כאשר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מסתכל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אדם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מסוים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אומה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שלמה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מסוגל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לראות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הצד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החסר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והשלילי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ביותר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שבו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המקום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שבו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הולך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לאבדון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וכאילו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כבר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קיים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כמו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שהצדיק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רבי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נחמן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מברסלב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מדריך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האדם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למצוא</w:t>
      </w:r>
      <w:r>
        <w:rPr>
          <w:rFonts w:ascii="Cambria" w:hAnsi="Cambria" w:cs="Times New Roman" w:hint="cs"/>
          <w:rtl/>
        </w:rPr>
        <w:t xml:space="preserve"> </w:t>
      </w:r>
      <w:r>
        <w:rPr>
          <w:rFonts w:ascii="PFT_Frank" w:hAnsi="PFT_Frank" w:hint="cs"/>
          <w:b/>
          <w:bCs/>
          <w:rtl/>
        </w:rPr>
        <w:t>״</w:t>
      </w:r>
      <w:r w:rsidRPr="00997EBA">
        <w:rPr>
          <w:rFonts w:ascii="PFT_Frank" w:hAnsi="PFT_Frank" w:hint="cs"/>
          <w:b/>
          <w:bCs/>
          <w:rtl/>
        </w:rPr>
        <w:t>נקודה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טובה</w:t>
      </w:r>
      <w:r>
        <w:rPr>
          <w:rFonts w:ascii="PFT_Frank" w:hAnsi="PFT_Frank" w:hint="cs"/>
          <w:b/>
          <w:bCs/>
          <w:rtl/>
        </w:rPr>
        <w:t>״</w:t>
      </w:r>
      <w:r>
        <w:rPr>
          <w:rFonts w:ascii="Cambria" w:hAnsi="Cambria" w:cs="Times New Roman"/>
          <w:rtl/>
        </w:rPr>
        <w:t xml:space="preserve"> </w:t>
      </w:r>
      <w:r w:rsidRPr="00997EBA">
        <w:rPr>
          <w:rFonts w:ascii="PFT_Frank" w:hAnsi="PFT_Frank" w:hint="cs"/>
          <w:rtl/>
        </w:rPr>
        <w:t>בכל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אחד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וגם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עצמו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בנגטיב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יודע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הרשע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למצוא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Cambria" w:hAnsi="Cambria" w:cs="Times New Roman" w:hint="cs"/>
          <w:rtl/>
        </w:rPr>
        <w:t xml:space="preserve"> </w:t>
      </w:r>
      <w:r>
        <w:rPr>
          <w:rFonts w:ascii="PFT_Frank" w:hAnsi="PFT_Frank" w:hint="cs"/>
          <w:b/>
          <w:bCs/>
          <w:rtl/>
        </w:rPr>
        <w:t>״</w:t>
      </w:r>
      <w:r w:rsidRPr="00997EBA">
        <w:rPr>
          <w:rFonts w:ascii="PFT_Frank" w:hAnsi="PFT_Frank" w:hint="cs"/>
          <w:b/>
          <w:bCs/>
          <w:rtl/>
        </w:rPr>
        <w:t>הנקודה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הרעה</w:t>
      </w:r>
      <w:r>
        <w:rPr>
          <w:rFonts w:ascii="PFT_Frank" w:hAnsi="PFT_Frank" w:hint="cs"/>
          <w:b/>
          <w:bCs/>
          <w:rtl/>
        </w:rPr>
        <w:t>״</w:t>
      </w:r>
      <w:r>
        <w:rPr>
          <w:rFonts w:ascii="Cambria" w:hAnsi="Cambria" w:cs="Times New Roman"/>
          <w:rtl/>
        </w:rPr>
        <w:t xml:space="preserve"> </w:t>
      </w:r>
      <w:r w:rsidRPr="00997EBA">
        <w:rPr>
          <w:rFonts w:ascii="PFT_Frank" w:hAnsi="PFT_Frank" w:hint="cs"/>
          <w:rtl/>
        </w:rPr>
        <w:t>בכל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אחד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וכיוון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שהתודעה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האנושית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אינה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צופה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גם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יוצרת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לכן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יכול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כשהוא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תופס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Cambria" w:hAnsi="Cambria" w:cs="Times New Roman" w:hint="cs"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הרגע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הנכון</w:t>
      </w:r>
      <w:r>
        <w:rPr>
          <w:rFonts w:ascii="Cambria" w:hAnsi="Cambria" w:cs="Times New Roman" w:hint="cs"/>
          <w:rtl/>
        </w:rPr>
        <w:t xml:space="preserve"> </w:t>
      </w:r>
      <w:r w:rsidRPr="00997EBA">
        <w:rPr>
          <w:rFonts w:ascii="PFT_Frank" w:hAnsi="PFT_Frank" w:hint="cs"/>
        </w:rPr>
        <w:t>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יותר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נכון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תופס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Cambria" w:hAnsi="Cambria" w:cs="Times New Roman" w:hint="cs"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הרגע</w:t>
      </w:r>
      <w:r>
        <w:rPr>
          <w:rFonts w:ascii="PFT_Frank" w:hAnsi="PFT_Frank" w:hint="cs"/>
          <w:b/>
          <w:bCs/>
          <w:rtl/>
        </w:rPr>
        <w:t xml:space="preserve"> </w:t>
      </w:r>
      <w:proofErr w:type="spellStart"/>
      <w:r w:rsidRPr="00997EBA">
        <w:rPr>
          <w:rFonts w:ascii="PFT_Frank" w:hAnsi="PFT_Frank" w:hint="cs"/>
          <w:b/>
          <w:bCs/>
          <w:rtl/>
        </w:rPr>
        <w:t>הלא־נכון</w:t>
      </w:r>
      <w:proofErr w:type="spellEnd"/>
      <w:r>
        <w:rPr>
          <w:rFonts w:ascii="Cambria" w:hAnsi="Cambria" w:cs="Times New Roman" w:hint="cs"/>
          <w:rtl/>
        </w:rPr>
        <w:t xml:space="preserve"> </w:t>
      </w:r>
      <w:r w:rsidRPr="00997EBA">
        <w:rPr>
          <w:rFonts w:ascii="PFT_Frank" w:hAnsi="PFT_Frank" w:hint="cs"/>
        </w:rPr>
        <w:t>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להעצים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הנקודה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השלילית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ולהביא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לכך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הקיום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אותו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דבר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יקרוס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וייעלם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כמו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שחור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שבולע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הקיום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שסביבו</w:t>
      </w:r>
      <w:r>
        <w:rPr>
          <w:rFonts w:ascii="PFT_Frank" w:hAnsi="PFT_Frank" w:hint="cs"/>
          <w:rtl/>
        </w:rPr>
        <w:t>.</w:t>
      </w:r>
    </w:p>
    <w:p w14:paraId="07599F79" w14:textId="77777777" w:rsidR="00EE251A" w:rsidRPr="00997EBA" w:rsidRDefault="00EE251A" w:rsidP="00EE251A">
      <w:pPr>
        <w:pStyle w:val="2"/>
        <w:rPr>
          <w:rFonts w:hint="cs"/>
        </w:rPr>
      </w:pPr>
      <w:r>
        <w:rPr>
          <w:rFonts w:hint="cs"/>
          <w:rtl/>
        </w:rPr>
        <w:t>״</w:t>
      </w:r>
      <w:r w:rsidRPr="00997EBA">
        <w:rPr>
          <w:rFonts w:hint="cs"/>
          <w:rtl/>
        </w:rPr>
        <w:t>לא</w:t>
      </w:r>
      <w:r>
        <w:rPr>
          <w:rFonts w:hint="cs"/>
          <w:rtl/>
        </w:rPr>
        <w:t xml:space="preserve"> </w:t>
      </w:r>
      <w:r w:rsidRPr="000145B3">
        <w:rPr>
          <w:rtl/>
        </w:rPr>
        <w:t>זעם</w:t>
      </w:r>
      <w:r>
        <w:rPr>
          <w:rFonts w:hint="cs"/>
          <w:rtl/>
        </w:rPr>
        <w:t xml:space="preserve"> </w:t>
      </w:r>
      <w:r w:rsidRPr="00997EBA">
        <w:rPr>
          <w:rFonts w:hint="cs"/>
          <w:rtl/>
        </w:rPr>
        <w:t>ה</w:t>
      </w:r>
      <w:r>
        <w:rPr>
          <w:rFonts w:hint="cs"/>
          <w:rtl/>
        </w:rPr>
        <w:t>׳״</w:t>
      </w:r>
    </w:p>
    <w:p w14:paraId="14479271" w14:textId="0B75DD4D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האם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אדם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נקודה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רעה</w:t>
      </w:r>
      <w:r>
        <w:rPr>
          <w:rFonts w:ascii="PFT_Frank" w:hAnsi="PFT_Frank" w:hint="cs"/>
          <w:rtl/>
        </w:rPr>
        <w:t xml:space="preserve">? </w:t>
      </w:r>
      <w:r w:rsidRPr="00997EBA">
        <w:rPr>
          <w:rFonts w:ascii="PFT_Frank" w:hAnsi="PFT_Frank" w:hint="cs"/>
          <w:rtl/>
        </w:rPr>
        <w:t>לכאורה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כן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זהו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העומק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בדברי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חז</w:t>
      </w:r>
      <w:r>
        <w:rPr>
          <w:rFonts w:ascii="PFT_Frank" w:hAnsi="PFT_Frank" w:hint="cs"/>
          <w:rtl/>
        </w:rPr>
        <w:t>״</w:t>
      </w:r>
      <w:r w:rsidRPr="00997EBA">
        <w:rPr>
          <w:rFonts w:ascii="PFT_Frank" w:hAnsi="PFT_Frank" w:hint="cs"/>
          <w:rtl/>
        </w:rPr>
        <w:t>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</w:t>
      </w:r>
      <w:r>
        <w:rPr>
          <w:rFonts w:ascii="PFT_Frank" w:hAnsi="PFT_Frank" w:hint="cs"/>
          <w:rtl/>
        </w:rPr>
        <w:t xml:space="preserve">בורא </w:t>
      </w:r>
      <w:r w:rsidRPr="00997EBA">
        <w:rPr>
          <w:rFonts w:ascii="PFT_Frank" w:hAnsi="PFT_Frank" w:hint="cs"/>
          <w:rtl/>
        </w:rPr>
        <w:t>זועם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יום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אמנם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מוגבל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אחד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יותר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פחות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מהרף־עין</w:t>
      </w:r>
      <w:proofErr w:type="spellEnd"/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אחרת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העולם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יקלוט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הכעס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ופשוט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יחדל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להתקיים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ובכל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זאת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בכל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דבר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נקודת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חסרון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גם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בתוך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המעשה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הטוב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עצמו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הנקודה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הרעה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קולט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בחיישנים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הרגישים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שיש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בעינו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האחת</w:t>
      </w:r>
      <w:r>
        <w:rPr>
          <w:rFonts w:ascii="PFT_Frank" w:hAnsi="PFT_Frank" w:hint="cs"/>
          <w:rtl/>
        </w:rPr>
        <w:t>.</w:t>
      </w:r>
    </w:p>
    <w:p w14:paraId="18C9B658" w14:textId="3DB98705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lastRenderedPageBreak/>
        <w:t>אבל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כאשר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מביט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בבני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ישראל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נתקל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במשהו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אחר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אגוז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קשה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לפיצוח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מנסה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להתמקד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בנקודות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השחורות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שאמורות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להיות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אצלנו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מצליח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הוא </w:t>
      </w:r>
      <w:r w:rsidRPr="00997EBA">
        <w:rPr>
          <w:rFonts w:ascii="PFT_Frank" w:hAnsi="PFT_Frank" w:hint="cs"/>
          <w:rtl/>
        </w:rPr>
        <w:t>מחפש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עבודה־זרה</w:t>
      </w:r>
      <w:proofErr w:type="spellEnd"/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ומעשים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רעים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בישראל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אבל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שוב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ושוב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נוכח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שלמרות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׳ </w:t>
      </w:r>
      <w:r w:rsidRPr="00997EBA">
        <w:rPr>
          <w:rFonts w:ascii="PFT_Frank" w:hAnsi="PFT_Frank" w:hint="cs"/>
          <w:rtl/>
        </w:rPr>
        <w:t>אוהב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ישראל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באופן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ממש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מרגיז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׳ </w:t>
      </w:r>
      <w:r w:rsidRPr="00997EBA">
        <w:rPr>
          <w:rFonts w:ascii="PFT_Frank" w:hAnsi="PFT_Frank" w:hint="cs"/>
          <w:rtl/>
        </w:rPr>
        <w:t>מתעלם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הפגמים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שלנו</w:t>
      </w:r>
      <w:r>
        <w:rPr>
          <w:rFonts w:ascii="PFT_Frank" w:hAnsi="PFT_Frank" w:hint="cs"/>
          <w:rtl/>
        </w:rPr>
        <w:t>, ״</w:t>
      </w:r>
      <w:r w:rsidRPr="00997EBA">
        <w:rPr>
          <w:rFonts w:ascii="PFT_Frank" w:hAnsi="PFT_Frank" w:hint="cs"/>
          <w:rtl/>
        </w:rPr>
        <w:t>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הביט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ביעקב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ראה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עמל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בישראל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׳ </w:t>
      </w:r>
      <w:proofErr w:type="spellStart"/>
      <w:r>
        <w:rPr>
          <w:rFonts w:ascii="PFT_Frank" w:hAnsi="PFT_Frank" w:hint="cs"/>
          <w:rtl/>
        </w:rPr>
        <w:t>אלֹקיו</w:t>
      </w:r>
      <w:proofErr w:type="spellEnd"/>
      <w:r>
        <w:rPr>
          <w:rFonts w:ascii="PFT_Frank" w:hAnsi="PFT_Frank" w:hint="cs"/>
          <w:rtl/>
        </w:rPr>
        <w:t xml:space="preserve"> עִמו״</w:t>
      </w:r>
      <w:r>
        <w:rPr>
          <w:rFonts w:ascii="PFT_Frank" w:hAnsi="PFT_Frank" w:hint="cs"/>
          <w:rtl/>
        </w:rPr>
        <w:t>.</w:t>
      </w:r>
    </w:p>
    <w:p w14:paraId="0D6517C7" w14:textId="3DC4DF79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בלשון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חז</w:t>
      </w:r>
      <w:r>
        <w:rPr>
          <w:rFonts w:ascii="PFT_Frank" w:hAnsi="PFT_Frank" w:hint="cs"/>
          <w:rtl/>
        </w:rPr>
        <w:t>״</w:t>
      </w:r>
      <w:r w:rsidRPr="00997EBA">
        <w:rPr>
          <w:rFonts w:ascii="PFT_Frank" w:hAnsi="PFT_Frank" w:hint="cs"/>
          <w:rtl/>
        </w:rPr>
        <w:t>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בכל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אותם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הימים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שניסה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לקלל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ישראל</w:t>
      </w:r>
      <w:r>
        <w:rPr>
          <w:rFonts w:ascii="PFT_Frank" w:hAnsi="PFT_Frank" w:hint="cs"/>
          <w:rtl/>
        </w:rPr>
        <w:t>,</w:t>
      </w:r>
      <w:r>
        <w:rPr>
          <w:rFonts w:ascii="Cambria" w:hAnsi="Cambria" w:cs="Times New Roman"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</w:t>
      </w:r>
      <w:r>
        <w:rPr>
          <w:rFonts w:ascii="PFT_Frank" w:hAnsi="PFT_Frank" w:hint="cs"/>
          <w:b/>
          <w:bCs/>
          <w:rtl/>
        </w:rPr>
        <w:t xml:space="preserve">בורא </w:t>
      </w:r>
      <w:r w:rsidRPr="00997EBA">
        <w:rPr>
          <w:rFonts w:ascii="PFT_Frank" w:hAnsi="PFT_Frank" w:hint="cs"/>
          <w:b/>
          <w:bCs/>
          <w:rtl/>
        </w:rPr>
        <w:t>לא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כעס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כלל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כמו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שאומר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לבלק</w:t>
      </w:r>
      <w:proofErr w:type="spellEnd"/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בתסכול:</w:t>
      </w:r>
      <w:r>
        <w:rPr>
          <w:rFonts w:ascii="PFT_Frank" w:hAnsi="PFT_Frank" w:hint="cs"/>
          <w:rtl/>
        </w:rPr>
        <w:t xml:space="preserve"> ״</w:t>
      </w:r>
      <w:r w:rsidRPr="00997EBA">
        <w:rPr>
          <w:rFonts w:ascii="PFT_Frank" w:hAnsi="PFT_Frank" w:hint="cs"/>
          <w:rtl/>
        </w:rPr>
        <w:t>מה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אק</w:t>
      </w:r>
      <w:r>
        <w:rPr>
          <w:rFonts w:ascii="PFT_Frank" w:hAnsi="PFT_Frank" w:hint="cs"/>
          <w:rtl/>
        </w:rPr>
        <w:t>ֹ</w:t>
      </w:r>
      <w:r w:rsidRPr="00997EBA">
        <w:rPr>
          <w:rFonts w:ascii="PFT_Frank" w:hAnsi="PFT_Frank" w:hint="cs"/>
          <w:rtl/>
        </w:rPr>
        <w:t>ב</w:t>
      </w:r>
      <w:proofErr w:type="spellEnd"/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קב</w:t>
      </w:r>
      <w:r>
        <w:rPr>
          <w:rFonts w:ascii="PFT_Frank" w:hAnsi="PFT_Frank" w:hint="cs"/>
          <w:rtl/>
        </w:rPr>
        <w:t>ֹ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ומה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אזע</w:t>
      </w:r>
      <w:r>
        <w:rPr>
          <w:rFonts w:ascii="PFT_Frank" w:hAnsi="PFT_Frank" w:hint="cs"/>
          <w:rtl/>
        </w:rPr>
        <w:t>ֹ</w:t>
      </w:r>
      <w:r w:rsidRPr="00997EBA">
        <w:rPr>
          <w:rFonts w:ascii="PFT_Frank" w:hAnsi="PFT_Frank" w:hint="cs"/>
          <w:rtl/>
        </w:rPr>
        <w:t>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זעם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׳״, </w:t>
      </w:r>
      <w:r w:rsidRPr="00997EBA">
        <w:rPr>
          <w:rFonts w:ascii="PFT_Frank" w:hAnsi="PFT_Frank" w:hint="cs"/>
          <w:rtl/>
        </w:rPr>
        <w:t>ומפרש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רש</w:t>
      </w:r>
      <w:r>
        <w:rPr>
          <w:rFonts w:ascii="PFT_Frank" w:hAnsi="PFT_Frank" w:hint="cs"/>
          <w:rtl/>
        </w:rPr>
        <w:t>״</w:t>
      </w:r>
      <w:r w:rsidRPr="00997EBA">
        <w:rPr>
          <w:rFonts w:ascii="PFT_Frank" w:hAnsi="PFT_Frank" w:hint="cs"/>
          <w:rtl/>
        </w:rPr>
        <w:t>י:</w:t>
      </w:r>
      <w:r>
        <w:rPr>
          <w:rFonts w:ascii="PFT_Frank" w:hAnsi="PFT_Frank" w:hint="cs"/>
          <w:rtl/>
        </w:rPr>
        <w:t xml:space="preserve"> ״</w:t>
      </w:r>
      <w:r w:rsidRPr="00997EBA">
        <w:rPr>
          <w:rFonts w:ascii="PFT_Frank" w:hAnsi="PFT_Frank" w:hint="cs"/>
          <w:rtl/>
        </w:rPr>
        <w:t>אני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כוחי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שאני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יודע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לכוון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השעה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</w:t>
      </w:r>
      <w:r>
        <w:rPr>
          <w:rFonts w:ascii="PFT_Frank" w:hAnsi="PFT_Frank" w:hint="cs"/>
          <w:rtl/>
        </w:rPr>
        <w:t xml:space="preserve">בורא </w:t>
      </w:r>
      <w:r w:rsidRPr="00997EBA">
        <w:rPr>
          <w:rFonts w:ascii="PFT_Frank" w:hAnsi="PFT_Frank" w:hint="cs"/>
          <w:rtl/>
        </w:rPr>
        <w:t>כועס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בה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כעס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הימים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הללו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שבאתי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אליך</w:t>
      </w:r>
      <w:r>
        <w:rPr>
          <w:rFonts w:ascii="PFT_Frank" w:hAnsi="PFT_Frank" w:hint="cs"/>
          <w:rtl/>
        </w:rPr>
        <w:t>״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מרוב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אהבתו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אותנו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בורא </w:t>
      </w:r>
      <w:r w:rsidRPr="00997EBA">
        <w:rPr>
          <w:rFonts w:ascii="PFT_Frank" w:hAnsi="PFT_Frank" w:hint="cs"/>
          <w:rtl/>
        </w:rPr>
        <w:t>כביכול</w:t>
      </w:r>
      <w:r>
        <w:rPr>
          <w:rFonts w:ascii="PFT_Frank" w:hAnsi="PFT_Frank" w:hint="cs"/>
          <w:rtl/>
        </w:rPr>
        <w:t xml:space="preserve"> ״</w:t>
      </w:r>
      <w:r w:rsidRPr="00997EBA">
        <w:rPr>
          <w:rFonts w:ascii="PFT_Frank" w:hAnsi="PFT_Frank" w:hint="cs"/>
          <w:rtl/>
        </w:rPr>
        <w:t>התגבר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היצר</w:t>
      </w:r>
      <w:r>
        <w:rPr>
          <w:rFonts w:ascii="PFT_Frank" w:hAnsi="PFT_Frank" w:hint="cs"/>
          <w:rtl/>
        </w:rPr>
        <w:t xml:space="preserve">״ </w:t>
      </w:r>
      <w:r w:rsidRPr="00997EBA">
        <w:rPr>
          <w:rFonts w:ascii="PFT_Frank" w:hAnsi="PFT_Frank" w:hint="cs"/>
          <w:rtl/>
        </w:rPr>
        <w:t>שלו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חרג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ממנהגו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הרגיל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קיים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״</w:t>
      </w:r>
      <w:r w:rsidRPr="00997EBA">
        <w:rPr>
          <w:rFonts w:ascii="PFT_Frank" w:hAnsi="PFT_Frank" w:hint="cs"/>
          <w:rtl/>
        </w:rPr>
        <w:t>הרגע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היומי</w:t>
      </w:r>
      <w:r>
        <w:rPr>
          <w:rFonts w:ascii="PFT_Frank" w:hAnsi="PFT_Frank" w:hint="cs"/>
          <w:rtl/>
        </w:rPr>
        <w:t xml:space="preserve">״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הכעס</w:t>
      </w:r>
      <w:r>
        <w:rPr>
          <w:rFonts w:ascii="PFT_Frank" w:hAnsi="PFT_Frank" w:hint="cs"/>
          <w:rtl/>
        </w:rPr>
        <w:t>.</w:t>
      </w:r>
    </w:p>
    <w:p w14:paraId="7A4DDD8B" w14:textId="77777777" w:rsidR="00EE251A" w:rsidRPr="00997EBA" w:rsidRDefault="00EE251A" w:rsidP="00EE251A">
      <w:pPr>
        <w:pStyle w:val="2"/>
        <w:rPr>
          <w:rFonts w:hint="cs"/>
        </w:rPr>
      </w:pPr>
      <w:r w:rsidRPr="00997EBA">
        <w:rPr>
          <w:rFonts w:hint="cs"/>
          <w:rtl/>
        </w:rPr>
        <w:t>הסרט</w:t>
      </w:r>
      <w:r>
        <w:rPr>
          <w:rFonts w:hint="cs"/>
          <w:rtl/>
        </w:rPr>
        <w:t xml:space="preserve"> </w:t>
      </w:r>
      <w:r w:rsidRPr="00997EBA">
        <w:rPr>
          <w:rFonts w:hint="cs"/>
          <w:rtl/>
        </w:rPr>
        <w:t>שמאחורי</w:t>
      </w:r>
      <w:r>
        <w:rPr>
          <w:rFonts w:hint="cs"/>
          <w:rtl/>
        </w:rPr>
        <w:t xml:space="preserve"> </w:t>
      </w:r>
      <w:r w:rsidRPr="00997EBA">
        <w:rPr>
          <w:rFonts w:hint="cs"/>
          <w:rtl/>
        </w:rPr>
        <w:t>הסרט</w:t>
      </w:r>
    </w:p>
    <w:p w14:paraId="18391CCD" w14:textId="22B0C559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יותר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בעומק: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הסברנו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אמן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היודע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לעצור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הסרט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ולחשוף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שמאחורי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היש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ההיעדר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שמאחורי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המציאות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וכך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יכול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ללעוג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אחד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ולהראות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רק</w:t>
      </w:r>
      <w:r>
        <w:rPr>
          <w:rFonts w:ascii="PFT_Frank" w:hAnsi="PFT_Frank" w:hint="cs"/>
          <w:rtl/>
        </w:rPr>
        <w:t xml:space="preserve"> ״</w:t>
      </w:r>
      <w:r w:rsidRPr="00997EBA">
        <w:rPr>
          <w:rFonts w:ascii="PFT_Frank" w:hAnsi="PFT_Frank" w:hint="cs"/>
          <w:rtl/>
        </w:rPr>
        <w:t>חי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בסרט</w:t>
      </w:r>
      <w:r>
        <w:rPr>
          <w:rFonts w:ascii="PFT_Frank" w:hAnsi="PFT_Frank" w:hint="cs"/>
          <w:rtl/>
        </w:rPr>
        <w:t>״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חושף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הריק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הרקע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השחור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שמאחורי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תמונת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המציאות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הכאוס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מאחורי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הסדר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ומגלה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אשליה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ואפשר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לאיין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דבר</w:t>
      </w:r>
      <w:r>
        <w:rPr>
          <w:rFonts w:ascii="PFT_Frank" w:hAnsi="PFT_Frank" w:hint="cs"/>
          <w:rtl/>
        </w:rPr>
        <w:t>.</w:t>
      </w:r>
    </w:p>
    <w:p w14:paraId="6212AF53" w14:textId="358E0C4C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אבל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אמת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יותר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עמוקה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ממה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רואה</w:t>
      </w:r>
      <w:r w:rsidRPr="00997EBA">
        <w:rPr>
          <w:rFonts w:ascii="PFT_Frank" w:hAnsi="PFT_Frank" w:hint="cs"/>
        </w:rPr>
        <w:t>:</w:t>
      </w:r>
      <w:r>
        <w:rPr>
          <w:rFonts w:ascii="Cambria" w:hAnsi="Cambria" w:cs="Times New Roman"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מאחורי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הרקע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השחור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יש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רקע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לבן</w:t>
      </w:r>
      <w:r>
        <w:rPr>
          <w:rFonts w:ascii="PFT_Frank" w:hAnsi="PFT_Frank" w:hint="cs"/>
          <w:b/>
          <w:bCs/>
          <w:rtl/>
        </w:rPr>
        <w:t>!</w:t>
      </w:r>
      <w:r>
        <w:rPr>
          <w:rFonts w:ascii="Cambria" w:hAnsi="Cambria" w:cs="Times New Roman"/>
          <w:rtl/>
        </w:rPr>
        <w:t xml:space="preserve"> </w:t>
      </w:r>
      <w:r w:rsidRPr="00997EBA">
        <w:rPr>
          <w:rFonts w:ascii="PFT_Frank" w:hAnsi="PFT_Frank" w:hint="cs"/>
          <w:rtl/>
        </w:rPr>
        <w:t>מעל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הכל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מאחורי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וביסוד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הכל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נמצא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אורו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>בורא, ״</w:t>
      </w:r>
      <w:r w:rsidRPr="00997EBA">
        <w:rPr>
          <w:rFonts w:ascii="PFT_Frank" w:hAnsi="PFT_Frank" w:hint="cs"/>
          <w:rtl/>
        </w:rPr>
        <w:t>אור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סוף</w:t>
      </w:r>
      <w:r>
        <w:rPr>
          <w:rFonts w:ascii="PFT_Frank" w:hAnsi="PFT_Frank" w:hint="cs"/>
          <w:rtl/>
        </w:rPr>
        <w:t>״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שהאור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הוחשך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ונעלם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למראית־עין</w:t>
      </w:r>
      <w:proofErr w:type="spellEnd"/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כדי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ליצור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הרקע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השחור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שעליו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אפשר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יהיה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לראות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תמונת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הבריאה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זהו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אחד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הסודות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העמוקים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בקבלה</w:t>
      </w:r>
      <w:r>
        <w:rPr>
          <w:rFonts w:ascii="PFT_Frank" w:hAnsi="PFT_Frank" w:hint="cs"/>
          <w:rtl/>
        </w:rPr>
        <w:t>,</w:t>
      </w:r>
      <w:r>
        <w:rPr>
          <w:rFonts w:ascii="Cambria" w:hAnsi="Cambria" w:cs="Cambria"/>
        </w:rPr>
        <w:t xml:space="preserve"> </w:t>
      </w:r>
      <w:r>
        <w:rPr>
          <w:rFonts w:ascii="PFT_Frank" w:hAnsi="PFT_Frank" w:hint="cs"/>
          <w:b/>
          <w:bCs/>
          <w:rtl/>
        </w:rPr>
        <w:t>״</w:t>
      </w:r>
      <w:r w:rsidRPr="00997EBA">
        <w:rPr>
          <w:rFonts w:ascii="PFT_Frank" w:hAnsi="PFT_Frank" w:hint="cs"/>
          <w:b/>
          <w:bCs/>
          <w:rtl/>
        </w:rPr>
        <w:t>סוד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הצמצום</w:t>
      </w:r>
      <w:r>
        <w:rPr>
          <w:rFonts w:ascii="PFT_Frank" w:hAnsi="PFT_Frank" w:hint="cs"/>
          <w:b/>
          <w:bCs/>
          <w:rtl/>
        </w:rPr>
        <w:t>״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צמצום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האלוקי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ויצירת</w:t>
      </w:r>
      <w:r>
        <w:rPr>
          <w:rFonts w:ascii="Cambria" w:hAnsi="Cambria" w:cs="Times New Roman" w:hint="cs"/>
          <w:rtl/>
        </w:rPr>
        <w:t xml:space="preserve"> </w:t>
      </w:r>
      <w:r>
        <w:rPr>
          <w:rFonts w:ascii="PFT_Frank" w:hAnsi="PFT_Frank" w:hint="cs"/>
          <w:b/>
          <w:bCs/>
          <w:rtl/>
        </w:rPr>
        <w:t>״</w:t>
      </w:r>
      <w:r w:rsidRPr="00997EBA">
        <w:rPr>
          <w:rFonts w:ascii="PFT_Frank" w:hAnsi="PFT_Frank" w:hint="cs"/>
          <w:b/>
          <w:bCs/>
          <w:rtl/>
        </w:rPr>
        <w:t>החלל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הפנוי</w:t>
      </w:r>
      <w:r>
        <w:rPr>
          <w:rFonts w:ascii="PFT_Frank" w:hAnsi="PFT_Frank" w:hint="cs"/>
          <w:b/>
          <w:bCs/>
          <w:rtl/>
        </w:rPr>
        <w:t>״</w:t>
      </w:r>
      <w:r>
        <w:rPr>
          <w:rFonts w:ascii="Cambria" w:hAnsi="Cambria" w:cs="Times New Roman"/>
          <w:rtl/>
        </w:rPr>
        <w:t xml:space="preserve"> </w:t>
      </w:r>
      <w:r w:rsidRPr="00997EBA">
        <w:rPr>
          <w:rFonts w:ascii="PFT_Frank" w:hAnsi="PFT_Frank" w:hint="cs"/>
          <w:rtl/>
        </w:rPr>
        <w:t>שבו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מהווה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בורא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הבריאה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החושך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הזה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שלאחר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צמצום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האור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הרגע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שבו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בורא </w:t>
      </w:r>
      <w:r w:rsidRPr="00997EBA">
        <w:rPr>
          <w:rFonts w:ascii="PFT_Frank" w:hAnsi="PFT_Frank" w:hint="cs"/>
          <w:rtl/>
        </w:rPr>
        <w:t>כועס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כועס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ומפריד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אורו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הטוב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והבלתי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מוגבל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ובין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המציאות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התחתונה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החשוכה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המוגבלת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והסופית</w:t>
      </w:r>
      <w:r>
        <w:rPr>
          <w:rFonts w:ascii="PFT_Frank" w:hAnsi="PFT_Frank" w:hint="cs"/>
          <w:rtl/>
        </w:rPr>
        <w:t>.</w:t>
      </w:r>
    </w:p>
    <w:p w14:paraId="01DCEE9B" w14:textId="41700776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האמת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לאמיתה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שגם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לאחר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הצמצום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האור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האלוקי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האין־סופי</w:t>
      </w:r>
      <w:proofErr w:type="spellEnd"/>
      <w:r>
        <w:rPr>
          <w:rFonts w:ascii="PFT_Frank" w:hAnsi="PFT_Frank" w:hint="cs"/>
          <w:rtl/>
        </w:rPr>
        <w:t xml:space="preserve"> מורגש </w:t>
      </w:r>
      <w:r w:rsidRPr="00997EBA">
        <w:rPr>
          <w:rFonts w:ascii="PFT_Frank" w:hAnsi="PFT_Frank" w:hint="cs"/>
          <w:rtl/>
        </w:rPr>
        <w:t>בכל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מקום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אינו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בגלוי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וכך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הצמצום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מאפשר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הבחירה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החופשית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כן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הכעס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בורא </w:t>
      </w:r>
      <w:r w:rsidRPr="00997EBA">
        <w:rPr>
          <w:rFonts w:ascii="PFT_Frank" w:hAnsi="PFT_Frank" w:hint="cs"/>
          <w:rtl/>
        </w:rPr>
        <w:t>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הרקע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השחור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מאחורי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המציאות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אינו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כעס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מוחלט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מעין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העמדת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פנים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בדרך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כלל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יכול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להתעלם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מהאמת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הזו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ואולי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יודע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אותה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סוף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סוף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החושך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עובדה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קיימת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אבל</w:t>
      </w:r>
      <w:r>
        <w:rPr>
          <w:rFonts w:ascii="PFT_Frank" w:hAnsi="PFT_Frank" w:hint="cs"/>
          <w:rtl/>
        </w:rPr>
        <w:t xml:space="preserve"> ״</w:t>
      </w:r>
      <w:r w:rsidRPr="00997EBA">
        <w:rPr>
          <w:rFonts w:ascii="PFT_Frank" w:hAnsi="PFT_Frank" w:hint="cs"/>
          <w:rtl/>
        </w:rPr>
        <w:t>היחס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המועדף</w:t>
      </w:r>
      <w:r>
        <w:rPr>
          <w:rFonts w:ascii="PFT_Frank" w:hAnsi="PFT_Frank" w:hint="cs"/>
          <w:rtl/>
        </w:rPr>
        <w:t xml:space="preserve">״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בורא </w:t>
      </w:r>
      <w:r w:rsidRPr="00997EBA">
        <w:rPr>
          <w:rFonts w:ascii="PFT_Frank" w:hAnsi="PFT_Frank" w:hint="cs"/>
          <w:rtl/>
        </w:rPr>
        <w:t>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ישראל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חושף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האמת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הסודית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והנסתרת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ואז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מתגלה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אפילו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הרשע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שמאחורי</w:t>
      </w:r>
      <w:r>
        <w:rPr>
          <w:rFonts w:ascii="PFT_Frank" w:hAnsi="PFT_Frank" w:hint="cs"/>
          <w:rtl/>
        </w:rPr>
        <w:t xml:space="preserve"> ״</w:t>
      </w:r>
      <w:r w:rsidRPr="00997EBA">
        <w:rPr>
          <w:rFonts w:ascii="PFT_Frank" w:hAnsi="PFT_Frank" w:hint="cs"/>
          <w:rtl/>
        </w:rPr>
        <w:t>הפרצוף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הכועס</w:t>
      </w:r>
      <w:r>
        <w:rPr>
          <w:rFonts w:ascii="PFT_Frank" w:hAnsi="PFT_Frank" w:hint="cs"/>
          <w:rtl/>
        </w:rPr>
        <w:t xml:space="preserve">״ </w:t>
      </w:r>
      <w:r w:rsidRPr="00997EBA">
        <w:rPr>
          <w:rFonts w:ascii="PFT_Frank" w:hAnsi="PFT_Frank" w:hint="cs"/>
          <w:rtl/>
        </w:rPr>
        <w:t>נמצא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׳ </w:t>
      </w:r>
      <w:r w:rsidRPr="00997EBA">
        <w:rPr>
          <w:rFonts w:ascii="PFT_Frank" w:hAnsi="PFT_Frank" w:hint="cs"/>
          <w:rtl/>
        </w:rPr>
        <w:t>אוהב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ומחייך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אז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מתגלה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שגם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הפגמים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והחטאים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שיש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אצל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ישראל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אינם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נוגעים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במקום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העצמי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הנשמה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שבה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נמצאת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תמיד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בורא, </w:t>
      </w:r>
      <w:r w:rsidRPr="00997EBA">
        <w:rPr>
          <w:rFonts w:ascii="PFT_Frank" w:hAnsi="PFT_Frank" w:hint="cs"/>
          <w:rtl/>
        </w:rPr>
        <w:t>ואפילו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תוך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כדי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הנפילה</w:t>
      </w:r>
      <w:r w:rsidRPr="000145B3"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היא</w:t>
      </w:r>
      <w:r w:rsidRPr="000145B3">
        <w:rPr>
          <w:rFonts w:ascii="Cambria" w:hAnsi="Cambria" w:cs="Times New Roman" w:hint="cs"/>
          <w:rtl/>
        </w:rPr>
        <w:t xml:space="preserve"> </w:t>
      </w:r>
      <w:r w:rsidRPr="000145B3">
        <w:rPr>
          <w:rFonts w:ascii="PFT_Frank" w:hAnsi="PFT_Frank" w:hint="cs"/>
          <w:rtl/>
        </w:rPr>
        <w:t>לא נפרדת ממנו</w:t>
      </w:r>
      <w:r>
        <w:rPr>
          <w:rFonts w:ascii="PFT_Frank" w:hAnsi="PFT_Frank" w:hint="cs"/>
          <w:rtl/>
        </w:rPr>
        <w:t>.</w:t>
      </w:r>
    </w:p>
    <w:p w14:paraId="13BA4F8F" w14:textId="0C18F334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תכנן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לחשוף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האמת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המרה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לנהוג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כמו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הבמאי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שעושה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כרצונו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בסרט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אבל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לפתע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מתברר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שהבמאי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הראשי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באמת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נמצא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כאן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ובלעם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עצמו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אינו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שחקן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בתפקיד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הכי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lastRenderedPageBreak/>
        <w:t>נחמד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זה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אנחנו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הרווחנו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לגלות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שמעל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הכל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ומאחורי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הכעס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והעונש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ה</w:t>
      </w:r>
      <w:r>
        <w:rPr>
          <w:rFonts w:ascii="PFT_Frank" w:hAnsi="PFT_Frank" w:hint="cs"/>
          <w:rtl/>
        </w:rPr>
        <w:t xml:space="preserve">׳ </w:t>
      </w:r>
      <w:r w:rsidRPr="00997EBA">
        <w:rPr>
          <w:rFonts w:ascii="PFT_Frank" w:hAnsi="PFT_Frank" w:hint="cs"/>
          <w:rtl/>
        </w:rPr>
        <w:t>אוהב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אותנו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עד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די</w:t>
      </w:r>
      <w:r>
        <w:rPr>
          <w:rFonts w:ascii="PFT_Frank" w:hAnsi="PFT_Frank" w:hint="cs"/>
          <w:rtl/>
        </w:rPr>
        <w:t>.</w:t>
      </w:r>
    </w:p>
    <w:p w14:paraId="6D8ACA9C" w14:textId="4442664C" w:rsidR="00EE251A" w:rsidRPr="00997EBA" w:rsidRDefault="00EE251A" w:rsidP="00EE251A">
      <w:pPr>
        <w:rPr>
          <w:rFonts w:ascii="PFT_Frank" w:hAnsi="PFT_Frank" w:hint="cs"/>
        </w:rPr>
      </w:pPr>
      <w:r w:rsidRPr="00997EBA">
        <w:rPr>
          <w:rFonts w:ascii="PFT_Frank" w:hAnsi="PFT_Frank" w:hint="cs"/>
          <w:rtl/>
        </w:rPr>
        <w:t>לקינוח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נסיים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ברמז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משעשע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לכך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שכל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העולם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הוא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תמונות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בפס־הסרט</w:t>
      </w:r>
      <w:proofErr w:type="spellEnd"/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הקולנועי</w:t>
      </w:r>
      <w:r>
        <w:rPr>
          <w:rFonts w:ascii="PFT_Frank" w:hAnsi="PFT_Frank" w:hint="cs"/>
          <w:rtl/>
        </w:rPr>
        <w:t>.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סיפור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הבריאה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מתחיל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ב</w:t>
      </w:r>
      <w:r>
        <w:rPr>
          <w:rFonts w:ascii="PFT_Frank" w:hAnsi="PFT_Frank" w:hint="cs"/>
          <w:rtl/>
        </w:rPr>
        <w:t>״</w:t>
      </w:r>
      <w:r w:rsidRPr="00997EBA">
        <w:rPr>
          <w:rFonts w:ascii="PFT_Frank" w:hAnsi="PFT_Frank" w:hint="cs"/>
          <w:rtl/>
        </w:rPr>
        <w:t>בראשית</w:t>
      </w:r>
      <w:proofErr w:type="spellEnd"/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ברא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א־להים</w:t>
      </w:r>
      <w:proofErr w:type="spellEnd"/>
      <w:r>
        <w:rPr>
          <w:rFonts w:ascii="PFT_Frank" w:hAnsi="PFT_Frank" w:hint="cs"/>
          <w:rtl/>
        </w:rPr>
        <w:t xml:space="preserve">״, </w:t>
      </w:r>
      <w:r w:rsidRPr="00997EBA">
        <w:rPr>
          <w:rFonts w:ascii="PFT_Frank" w:hAnsi="PFT_Frank" w:hint="cs"/>
          <w:rtl/>
        </w:rPr>
        <w:t>והנה</w:t>
      </w:r>
      <w:r>
        <w:rPr>
          <w:rFonts w:ascii="Cambria" w:hAnsi="Cambria" w:cs="Times New Roman" w:hint="cs"/>
          <w:rtl/>
        </w:rPr>
        <w:t xml:space="preserve"> </w:t>
      </w:r>
      <w:r>
        <w:rPr>
          <w:rFonts w:ascii="PFT_Frank" w:hAnsi="PFT_Frank" w:hint="cs"/>
          <w:b/>
          <w:bCs/>
          <w:rtl/>
        </w:rPr>
        <w:t>״</w:t>
      </w:r>
      <w:r w:rsidRPr="00997EBA">
        <w:rPr>
          <w:rFonts w:ascii="PFT_Frank" w:hAnsi="PFT_Frank" w:hint="cs"/>
          <w:b/>
          <w:bCs/>
          <w:rtl/>
        </w:rPr>
        <w:t>ברא</w:t>
      </w:r>
      <w:r>
        <w:rPr>
          <w:rFonts w:ascii="PFT_Frank" w:hAnsi="PFT_Frank" w:hint="cs"/>
          <w:b/>
          <w:bCs/>
          <w:rtl/>
        </w:rPr>
        <w:t xml:space="preserve"> </w:t>
      </w:r>
      <w:proofErr w:type="spellStart"/>
      <w:r w:rsidRPr="00997EBA">
        <w:rPr>
          <w:rFonts w:ascii="PFT_Frank" w:hAnsi="PFT_Frank" w:hint="cs"/>
          <w:b/>
          <w:bCs/>
          <w:rtl/>
        </w:rPr>
        <w:t>א־להים</w:t>
      </w:r>
      <w:proofErr w:type="spellEnd"/>
      <w:r>
        <w:rPr>
          <w:rFonts w:ascii="PFT_Frank" w:hAnsi="PFT_Frank" w:hint="cs"/>
          <w:b/>
          <w:bCs/>
          <w:rtl/>
        </w:rPr>
        <w:t xml:space="preserve">״ </w:t>
      </w:r>
      <w:r w:rsidRPr="00997EBA">
        <w:rPr>
          <w:rFonts w:ascii="PFT_Frank" w:hAnsi="PFT_Frank" w:hint="cs"/>
          <w:rtl/>
        </w:rPr>
        <w:t>שווה</w:t>
      </w:r>
      <w:r w:rsidRPr="000145B3"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בגימטריא</w:t>
      </w:r>
      <w:proofErr w:type="spellEnd"/>
      <w:r w:rsidRPr="000145B3">
        <w:rPr>
          <w:rFonts w:ascii="PFT_Frank" w:hAnsi="PFT_Frank" w:hint="cs"/>
          <w:rtl/>
        </w:rPr>
        <w:t xml:space="preserve"> </w:t>
      </w:r>
      <w:r>
        <w:rPr>
          <w:rFonts w:ascii="PFT_Frank" w:hAnsi="PFT_Frank" w:hint="cs"/>
          <w:b/>
          <w:bCs/>
          <w:rtl/>
        </w:rPr>
        <w:t>״</w:t>
      </w:r>
      <w:r w:rsidRPr="00997EBA">
        <w:rPr>
          <w:rFonts w:ascii="PFT_Frank" w:hAnsi="PFT_Frank" w:hint="cs"/>
          <w:b/>
          <w:bCs/>
          <w:rtl/>
        </w:rPr>
        <w:t>חי</w:t>
      </w:r>
      <w:r>
        <w:rPr>
          <w:rFonts w:ascii="PFT_Frank" w:hAnsi="PFT_Frank" w:hint="cs"/>
          <w:b/>
          <w:bCs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בסרט</w:t>
      </w:r>
      <w:r w:rsidRPr="00EE251A">
        <w:rPr>
          <w:rFonts w:ascii="PFT_Frank" w:hAnsi="PFT_Frank" w:hint="cs"/>
          <w:b/>
          <w:bCs/>
          <w:rtl/>
        </w:rPr>
        <w:t>״</w:t>
      </w:r>
      <w:r w:rsidRPr="00EE251A">
        <w:rPr>
          <w:rFonts w:ascii="PFT_Frank" w:hAnsi="PFT_Frank" w:hint="cs"/>
          <w:rtl/>
        </w:rPr>
        <w:t xml:space="preserve"> (289)...</w:t>
      </w:r>
      <w:r>
        <w:rPr>
          <w:rFonts w:ascii="Cambria" w:hAnsi="Cambria" w:cs="Times New Roman"/>
          <w:rtl/>
        </w:rPr>
        <w:t xml:space="preserve"> </w:t>
      </w:r>
      <w:r w:rsidRPr="00997EBA">
        <w:rPr>
          <w:rFonts w:ascii="PFT_Frank" w:hAnsi="PFT_Frank" w:hint="cs"/>
          <w:rtl/>
        </w:rPr>
        <w:t>אך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אל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דאגה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זהו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לא</w:t>
      </w:r>
      <w:r>
        <w:rPr>
          <w:rFonts w:ascii="PFT_Frank" w:hAnsi="PFT_Frank" w:hint="cs"/>
          <w:rtl/>
        </w:rPr>
        <w:t xml:space="preserve"> </w:t>
      </w:r>
      <w:proofErr w:type="spellStart"/>
      <w:r w:rsidRPr="00997EBA">
        <w:rPr>
          <w:rFonts w:ascii="PFT_Frank" w:hAnsi="PFT_Frank" w:hint="cs"/>
          <w:rtl/>
        </w:rPr>
        <w:t>סרט־אימה</w:t>
      </w:r>
      <w:proofErr w:type="spellEnd"/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כמו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שרוצה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בלעם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אלא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סרט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שמח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וטוב</w:t>
      </w:r>
      <w:r>
        <w:rPr>
          <w:rFonts w:ascii="PFT_Frank" w:hAnsi="PFT_Frank" w:hint="cs"/>
          <w:rtl/>
        </w:rPr>
        <w:t xml:space="preserve">, </w:t>
      </w:r>
      <w:r w:rsidRPr="00997EBA">
        <w:rPr>
          <w:rFonts w:ascii="PFT_Frank" w:hAnsi="PFT_Frank" w:hint="cs"/>
          <w:rtl/>
        </w:rPr>
        <w:t>שהרי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המספר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הזה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שווה</w:t>
      </w:r>
      <w:r>
        <w:rPr>
          <w:rFonts w:ascii="PFT_Frank" w:hAnsi="PFT_Frank" w:hint="cs"/>
          <w:rtl/>
        </w:rPr>
        <w:t xml:space="preserve"> </w:t>
      </w:r>
      <w:r w:rsidRPr="00997EBA">
        <w:rPr>
          <w:rFonts w:ascii="PFT_Frank" w:hAnsi="PFT_Frank" w:hint="cs"/>
          <w:rtl/>
        </w:rPr>
        <w:t>גם</w:t>
      </w:r>
      <w:r>
        <w:rPr>
          <w:rFonts w:ascii="Cambria" w:hAnsi="Cambria" w:cs="Times New Roman" w:hint="cs"/>
          <w:rtl/>
        </w:rPr>
        <w:t xml:space="preserve"> </w:t>
      </w:r>
      <w:r w:rsidRPr="00997EBA">
        <w:rPr>
          <w:rFonts w:ascii="PFT_Frank" w:hAnsi="PFT_Frank" w:hint="cs"/>
          <w:b/>
          <w:bCs/>
          <w:rtl/>
        </w:rPr>
        <w:t>טוב</w:t>
      </w:r>
      <w:r>
        <w:rPr>
          <w:rFonts w:ascii="PFT_Frank" w:hAnsi="PFT_Frank" w:hint="cs"/>
          <w:b/>
          <w:bCs/>
          <w:rtl/>
        </w:rPr>
        <w:t xml:space="preserve"> </w:t>
      </w:r>
      <w:r>
        <w:rPr>
          <w:rFonts w:ascii="PFT_Frank" w:hAnsi="PFT_Frank" w:hint="cs"/>
          <w:rtl/>
        </w:rPr>
        <w:t xml:space="preserve">(17) </w:t>
      </w:r>
      <w:r w:rsidRPr="00997EBA">
        <w:rPr>
          <w:rFonts w:ascii="PFT_Frank" w:hAnsi="PFT_Frank" w:hint="cs"/>
          <w:rtl/>
        </w:rPr>
        <w:t>בריבוע</w:t>
      </w:r>
      <w:r>
        <w:rPr>
          <w:rFonts w:ascii="PFT_Frank" w:hAnsi="PFT_Frank" w:hint="cs"/>
          <w:b/>
          <w:bCs/>
          <w:rtl/>
        </w:rPr>
        <w:t>!</w:t>
      </w:r>
    </w:p>
    <w:p w14:paraId="008BB338" w14:textId="77777777" w:rsidR="00EE251A" w:rsidRPr="00997EBA" w:rsidRDefault="00EE251A" w:rsidP="00EE251A">
      <w:pPr>
        <w:rPr>
          <w:rFonts w:ascii="PFT_Frank" w:hAnsi="PFT_Frank" w:hint="cs"/>
        </w:rPr>
      </w:pPr>
    </w:p>
    <w:p w14:paraId="130CFC8E" w14:textId="77777777" w:rsidR="00EB105D" w:rsidRDefault="00EB105D"/>
    <w:sectPr w:rsidR="00EB105D" w:rsidSect="00EE251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uTactica 1.0">
    <w:panose1 w:val="02000600000000000000"/>
    <w:charset w:val="B1"/>
    <w:family w:val="auto"/>
    <w:pitch w:val="variable"/>
    <w:sig w:usb0="00000801" w:usb1="10000000" w:usb2="00000000" w:usb3="00000000" w:csb0="00000021" w:csb1="00000000"/>
  </w:font>
  <w:font w:name="buTactica 1.0 Light">
    <w:altName w:val="BUTACTICA 1.0 LIGHT"/>
    <w:panose1 w:val="02000600000000000000"/>
    <w:charset w:val="B1"/>
    <w:family w:val="auto"/>
    <w:pitch w:val="variable"/>
    <w:sig w:usb0="00000801" w:usb1="1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1A"/>
    <w:rsid w:val="001136E4"/>
    <w:rsid w:val="004372BE"/>
    <w:rsid w:val="00771C3B"/>
    <w:rsid w:val="00B87CFD"/>
    <w:rsid w:val="00E5073E"/>
    <w:rsid w:val="00EB105D"/>
    <w:rsid w:val="00EE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36678"/>
  <w15:chartTrackingRefBased/>
  <w15:docId w15:val="{6DEE6E58-24B1-DB4C-84F7-09B5D632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51A"/>
    <w:pPr>
      <w:bidi/>
      <w:jc w:val="both"/>
    </w:pPr>
    <w:rPr>
      <w:rFonts w:cs="PFT_Frank"/>
    </w:rPr>
  </w:style>
  <w:style w:type="paragraph" w:styleId="1">
    <w:name w:val="heading 1"/>
    <w:basedOn w:val="a"/>
    <w:next w:val="a"/>
    <w:link w:val="10"/>
    <w:uiPriority w:val="9"/>
    <w:qFormat/>
    <w:rsid w:val="00EE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כותרת ראשית"/>
    <w:basedOn w:val="a"/>
    <w:qFormat/>
    <w:rsid w:val="00EB105D"/>
    <w:pPr>
      <w:spacing w:line="276" w:lineRule="auto"/>
      <w:jc w:val="center"/>
    </w:pPr>
    <w:rPr>
      <w:rFonts w:ascii="buTactica 1.0" w:hAnsi="buTactica 1.0" w:cs="buTactica 1.0"/>
      <w:color w:val="000000" w:themeColor="text1"/>
      <w:sz w:val="30"/>
      <w:szCs w:val="32"/>
    </w:rPr>
  </w:style>
  <w:style w:type="paragraph" w:customStyle="1" w:styleId="a4">
    <w:name w:val="רץ"/>
    <w:basedOn w:val="a"/>
    <w:qFormat/>
    <w:rsid w:val="00EB105D"/>
    <w:rPr>
      <w:rFonts w:ascii="buTactica 1.0" w:hAnsi="buTactica 1.0" w:cs="buTactica 1.0"/>
      <w:sz w:val="26"/>
      <w:szCs w:val="26"/>
    </w:rPr>
  </w:style>
  <w:style w:type="paragraph" w:customStyle="1" w:styleId="a5">
    <w:name w:val="כותר שם פרשה"/>
    <w:basedOn w:val="a"/>
    <w:qFormat/>
    <w:rsid w:val="00EB105D"/>
    <w:pPr>
      <w:spacing w:after="0"/>
      <w:jc w:val="center"/>
    </w:pPr>
    <w:rPr>
      <w:rFonts w:ascii="buTactica 1.0 Light" w:hAnsi="buTactica 1.0 Light" w:cs="buTactica 1.0 Light"/>
      <w:sz w:val="28"/>
      <w:szCs w:val="28"/>
    </w:rPr>
  </w:style>
  <w:style w:type="paragraph" w:styleId="a6">
    <w:name w:val="Subtitle"/>
    <w:basedOn w:val="a4"/>
    <w:next w:val="a"/>
    <w:link w:val="a7"/>
    <w:uiPriority w:val="11"/>
    <w:qFormat/>
    <w:rsid w:val="00EB105D"/>
    <w:pPr>
      <w:spacing w:after="0"/>
    </w:pPr>
    <w:rPr>
      <w:b/>
      <w:bCs/>
    </w:rPr>
  </w:style>
  <w:style w:type="character" w:customStyle="1" w:styleId="a7">
    <w:name w:val="כותרת משנה תו"/>
    <w:basedOn w:val="a0"/>
    <w:link w:val="a6"/>
    <w:uiPriority w:val="11"/>
    <w:rsid w:val="00EB105D"/>
    <w:rPr>
      <w:rFonts w:ascii="buTactica 1.0" w:hAnsi="buTactica 1.0" w:cs="buTactica 1.0"/>
      <w:b/>
      <w:bCs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EB105D"/>
    <w:pPr>
      <w:tabs>
        <w:tab w:val="center" w:pos="4153"/>
        <w:tab w:val="right" w:pos="8306"/>
      </w:tabs>
      <w:spacing w:after="0" w:line="240" w:lineRule="auto"/>
    </w:pPr>
    <w:rPr>
      <w:rFonts w:cs="buTactica 1.0"/>
      <w:szCs w:val="22"/>
    </w:rPr>
  </w:style>
  <w:style w:type="character" w:customStyle="1" w:styleId="a9">
    <w:name w:val="כותרת עליונה תו"/>
    <w:basedOn w:val="a0"/>
    <w:link w:val="a8"/>
    <w:uiPriority w:val="99"/>
    <w:rsid w:val="00EB105D"/>
    <w:rPr>
      <w:rFonts w:cs="buTactica 1.0"/>
      <w:szCs w:val="22"/>
    </w:rPr>
  </w:style>
  <w:style w:type="paragraph" w:styleId="aa">
    <w:name w:val="footer"/>
    <w:basedOn w:val="a"/>
    <w:link w:val="ab"/>
    <w:uiPriority w:val="99"/>
    <w:unhideWhenUsed/>
    <w:rsid w:val="00EB105D"/>
    <w:pPr>
      <w:tabs>
        <w:tab w:val="center" w:pos="4153"/>
        <w:tab w:val="right" w:pos="8306"/>
      </w:tabs>
      <w:spacing w:after="0" w:line="240" w:lineRule="auto"/>
      <w:jc w:val="right"/>
    </w:pPr>
    <w:rPr>
      <w:rFonts w:cs="buTactica 1.0"/>
      <w:szCs w:val="22"/>
    </w:rPr>
  </w:style>
  <w:style w:type="character" w:customStyle="1" w:styleId="ab">
    <w:name w:val="כותרת תחתונה תו"/>
    <w:basedOn w:val="a0"/>
    <w:link w:val="aa"/>
    <w:uiPriority w:val="99"/>
    <w:rsid w:val="00EB105D"/>
    <w:rPr>
      <w:rFonts w:cs="buTactica 1.0"/>
      <w:szCs w:val="22"/>
    </w:rPr>
  </w:style>
  <w:style w:type="character" w:customStyle="1" w:styleId="10">
    <w:name w:val="כותרת 1 תו"/>
    <w:basedOn w:val="a0"/>
    <w:link w:val="1"/>
    <w:uiPriority w:val="9"/>
    <w:rsid w:val="00EE2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EE2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E2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E25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E251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E25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E251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E25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E251A"/>
    <w:rPr>
      <w:rFonts w:eastAsiaTheme="majorEastAsia" w:cstheme="majorBidi"/>
      <w:color w:val="272727" w:themeColor="text1" w:themeTint="D8"/>
    </w:rPr>
  </w:style>
  <w:style w:type="paragraph" w:styleId="ac">
    <w:name w:val="Title"/>
    <w:basedOn w:val="a"/>
    <w:next w:val="a"/>
    <w:link w:val="ad"/>
    <w:uiPriority w:val="10"/>
    <w:qFormat/>
    <w:rsid w:val="00EE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כותרת טקסט תו"/>
    <w:basedOn w:val="a0"/>
    <w:link w:val="ac"/>
    <w:uiPriority w:val="10"/>
    <w:rsid w:val="00EE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Quote"/>
    <w:basedOn w:val="a"/>
    <w:next w:val="a"/>
    <w:link w:val="af"/>
    <w:uiPriority w:val="29"/>
    <w:qFormat/>
    <w:rsid w:val="00EE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ציטוט תו"/>
    <w:basedOn w:val="a0"/>
    <w:link w:val="ae"/>
    <w:uiPriority w:val="29"/>
    <w:rsid w:val="00EE251A"/>
    <w:rPr>
      <w:rFonts w:cs="PFT_Frank"/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EE251A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EE251A"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EE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ציטוט חזק תו"/>
    <w:basedOn w:val="a0"/>
    <w:link w:val="af2"/>
    <w:uiPriority w:val="30"/>
    <w:rsid w:val="00EE251A"/>
    <w:rPr>
      <w:rFonts w:cs="PFT_Frank"/>
      <w:i/>
      <w:iCs/>
      <w:color w:val="0F4761" w:themeColor="accent1" w:themeShade="BF"/>
    </w:rPr>
  </w:style>
  <w:style w:type="character" w:styleId="af4">
    <w:name w:val="Intense Reference"/>
    <w:basedOn w:val="a0"/>
    <w:uiPriority w:val="32"/>
    <w:qFormat/>
    <w:rsid w:val="00EE2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1226</Words>
  <Characters>5436</Characters>
  <Application>Microsoft Office Word</Application>
  <DocSecurity>0</DocSecurity>
  <Lines>104</Lines>
  <Paragraphs>31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2026-06-25T12:32:00Z</dcterms:created>
  <dcterms:modified xsi:type="dcterms:W3CDTF">2026-06-25T13:14:00Z</dcterms:modified>
</cp:coreProperties>
</file>