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8thpmrdmku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LAB 5 — ỨNG DỤNG “ANIMATION &amp; QUICKCALL”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trình Mobile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Họ tên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Nguyễn Ngọc Tư Vy — MSSV: 1150070050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Số bàn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vl8pvjaam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ứng dụng Android gồm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bài luyện tập: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AnimationActivity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hiệu ứng chuyển động đối tượng.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QuickCallActivity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gọi điện trực tiếp bằng quyền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CALL_PHONE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Yêu cầu chi tiết: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 Animation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hình ảnh nhân vật (hoặc logo).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các nút điều 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Translate / Rotate / Scale / Alpha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res/anim/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chứa các file XML hiệu ứng.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AnimationUtils.loadAnimation()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thực thi.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QuickCall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ô nhập số điện thoại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nút gọi (CALL)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bấm nút, kiểm tra quyền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CALL_PHONE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được cấp phép → thực hiện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Intent.ACTION_CALL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chưa → yêu cầu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requestPermissions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djpnm3rdv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MÔI TRƯỜNG PHÁT TRIỂN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80"/>
        <w:gridCol w:w="6150"/>
        <w:tblGridChange w:id="0">
          <w:tblGrid>
            <w:gridCol w:w="2880"/>
            <w:gridCol w:w="6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Android Studio Koala (AGP 8.5)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compileSdk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minSdk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Ngôn ngữ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SQLite (không bắt buộc)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bị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Emulator API 34 hoặc điện thoại Android 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viện giao diện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Material Components</w:t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amirhp4sk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CẤU TRÚC PROJECT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1150070050_NguyenNgocTuVy_TH_LAB5/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├── MainActivity.java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├── AnimationActivity.java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├── QuickCallActivity.java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├── res/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├── layout/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├── activity_main.xml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├── activity_animation.xml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└── activity_quick_call.xml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├── anim/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├── anim_alpha.xml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├── anim_rotate.xml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├── anim_scale.xml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└── anim_translate.xml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├── drawable/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│    └── bg_button.xml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└── values/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     ├── colors.xml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     ├── strings.xml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│         └── themes.xml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└── AndroidManifest.xml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9w7f2ih69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NỘI DUNG CODE CHÍNH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syyaldzfc7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ainActivity.java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com.example.a1150070050_nguyenngoctuvy_th_lab5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android.content.Intent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android.view.View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androidx.appcompat.app.AppCompatActivity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@Override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Bundle 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.onCreate(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btnAnimation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).setOnClickListener(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-&gt;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    startActivity(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AnimationActivity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btnQuickCall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).setOnClickListener(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-&gt;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    startActivity(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QuickCallActivity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AnimationActivity.java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AnimationActivity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ImageView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ivAnimal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Random();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880d"/>
          <w:sz w:val="20"/>
          <w:szCs w:val="20"/>
          <w:rtl w:val="0"/>
        </w:rPr>
        <w:t xml:space="preserve">@Override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27a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Bundle savedInstanceState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.onCreate(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savedInstanceState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71094"/>
          <w:sz w:val="20"/>
          <w:szCs w:val="20"/>
          <w:rtl w:val="0"/>
        </w:rPr>
        <w:t xml:space="preserve">activity_animation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y6n7ybw8l5z7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    initViews();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bookmarkStart w:colFirst="0" w:colLast="0" w:name="_d18bk7go6bs3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y6n7ybw8l5z7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activity_quick_call.xml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FILE ANIMATION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alpha.xml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alpha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="1000"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:fromAlpha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="1.0"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:toAlpha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="0.0"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="infinite"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="reverse"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rotate.xml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rotate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="http</w:t>
        <w:tab/>
        <w:t xml:space="preserve">://schemas.android.com/apk/res/android"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="1000"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:fromDegrees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="0"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:toDegrees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="360"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:pivotX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="50%"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:pivotY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="50%"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="infinite"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="reverse"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scale.xml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scale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="1000"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:fromXScale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:toXScale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="2"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:fromYScale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:toYScale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="2"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:pivotX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="50%"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:pivotY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="50%"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="infinite"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="reverse"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translate.xml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translate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="1000"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:fromXDelta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="0"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:toXDelta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="200"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="infinite"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:repeatMode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="reverse"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