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13 VÀ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ASP.NET Core Web API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Xử lý tạo tài khoản</w:t>
        <w:br w:type="textWrapping"/>
        <w:t xml:space="preserve"> – Mã hoá mật khẩu</w:t>
        <w:br w:type="textWrapping"/>
        <w:t xml:space="preserve"> – Kiểm tra đăng nhập</w:t>
        <w:br w:type="textWrapping"/>
        <w:t xml:space="preserve"> – Kết nối cơ sở dữ liệu SQL Server</w:t>
        <w:br w:type="textWrapping"/>
        <w:t xml:space="preserve"> – Viết API theo chuẩn REST, test trên Swagger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Mobile (Android Studio – Java)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Giao diện Login</w:t>
        <w:br w:type="textWrapping"/>
        <w:t xml:space="preserve"> – Giao diện Register</w:t>
        <w:br w:type="textWrapping"/>
        <w:t xml:space="preserve"> – Gọi API bằng Retrofit + OkHttp</w:t>
        <w:br w:type="textWrapping"/>
        <w:t xml:space="preserve"> – Xử lý lỗi trả về API</w:t>
        <w:br w:type="textWrapping"/>
        <w:t xml:space="preserve"> – Kết nối API qua mạng nội bộ (WiFi/USB tethering)</w:t>
        <w:br w:type="textWrapping"/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Hoàn thiện quy trình 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Register → Login → Chuyển màn hình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Ảnh cần chèn: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✔ Hình UI đăng ký</w:t>
        <w:br w:type="textWrapping"/>
        <w:t xml:space="preserve"> ✔ Hình UI đăng nhập</w:t>
        <w:br w:type="textWrapping"/>
        <w:t xml:space="preserve"> ✔ Hình Swagger hiển thị API Auth</w:t>
        <w:br w:type="textWrapping"/>
        <w:t xml:space="preserve"> ✔ Hình test API thành công trên Swagger</w:t>
        <w:br w:type="textWrapping"/>
        <w:t xml:space="preserve"> ✔ Hình log Android kết nối thành công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Cấu trúc dự án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Cấu trúc Backend ASP.NET Core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63900"/>
            <wp:effectExtent b="12700" l="12700" r="12700" t="127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tgh6zyi4xt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Cấu trúc Android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645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NỘI DUNG CODE CHÍNH – BACKEND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ASP.NET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các packages cho project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91125" cy="12287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j2ga9oz4gq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Program.cs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89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Tạo bảng SQL và sử dụng Scaffold để liên kết bảng vào project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CSDL với bảng tài khoản có các trường dữ liệu như hình bên dưới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Liên kết CSDL với project phía Backend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216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AppDbContext.cs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lab13n14.Models;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lab13n14.Data;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partial class AppDbContext : DbContext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AppDbContext()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AppDbContext(DbContextOptions&lt;AppDbContext&gt; options)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: base(options)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virtual DbSet&lt;Account&gt; Accounts { get; set; }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protected override void OnConfiguring(DbContextOptionsBuilder optionsBuilder)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#warning To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=&gt; optionsBuilder.UseSqlServer("Server=TUVY\\NGANHANGMAIN;Database=lab13va14;Trusted_Connection=True;TrustServerCertificate=True;");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protected override void OnModelCreating(ModelBuilder modelBuilder)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modelBuilder.Entity&lt;Account&gt;(entity =&gt;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entity.HasKey(e =&gt; e.Id).HasName("PK__Accounts__3214EC073E1AFAB6");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entity.HasIndex(e =&gt; e.Email, "UQ__Accounts__A9D105343D079D33").IsUnique();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entity.Property(e =&gt; e.CreatedAt).HasDefaultValueSql("(sysutcdatetime())");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entity.Property(e =&gt; e.Email).HasMaxLength(100);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entity.Property(e =&gt; e.Password).HasMaxLength(100);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});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OnModelCreatingPartial(modelBuilder);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partial void OnModelCreatingPartial(ModelBuilder modelBuilder);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82ywluxkz2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3.5. AuthController.cs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lab13n14.Data;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lab13n14.Models;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Microsoft.AspNetCore.Mvc;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lab13n14.Controllers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[Route("api/[controller]")]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[ApiController]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class AuthController : ControllerBase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readonly AppDbContext _context;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AuthController(AppDbContext context)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_context = context;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1. Register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[HttpPost("register")]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async Task&lt;IActionResult&gt; Register([FromBody] Account account)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(string.IsNullOrWhiteSpace(account.Email) || string.IsNullOrWhiteSpace(account.Password))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BadRequest("Email and password are required!");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check email existed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existed = await _context.Accounts.AnyAsync(x =&gt; x.Email == account.Email);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(existed)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BadRequest("Email already exists!");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account.CreatedAt = DateTime.UtcNow;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_context.Accounts.Add(account);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Ok(new { message = "Register successful!" });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2. Login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[HttpPost("login")]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async Task&lt;IActionResult&gt; Login([FromBody] Account login)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user = await _context.Accounts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.FirstOrDefaultAsync(x =&gt; x.Email == login.Email);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(user == null)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BadRequest("Email does not exist!");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(user.Password != login.Password)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BadRequest("Wrong password!");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Ok(new { message = "Login successful!", userId = user.Id });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3. Get all accounts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[HttpGet]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async Task&lt;IActionResult&gt; GetAll()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Ok(await _context.Accounts.ToListAsync());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4. Get one account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[HttpGet("{id}")]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async Task&lt;IActionResult&gt; Get(int id)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acc = await _context.Accounts.FindAsync(id);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(acc == null) return NotFound();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Ok(acc);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5. Update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[HttpPut("{id}")]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async Task&lt;IActionResult&gt; Update(int id, [FromBody] Account update)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acc = await _context.Accounts.FindAsync(id);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(acc == null) return NotFound();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acc.Email = update.Email;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acc.Password = update.Password;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Ok(new { message = "Updated successfully!" });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6. Delete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============================================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[HttpDelete("{id}")]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async Task&lt;IActionResult&gt; Delete(int id)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acc = await _context.Accounts.FindAsync(id);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(acc == null) return NotFound();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_context.Accounts.Remove(acc);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Ok(new { message = "Deleted successfully!" });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0g69xgc944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NỘI DUNG CODE CHÍNH – ANDROID STUDIO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vnr34s8djo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network_security_config.xml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&lt;?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xml version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="1.0" 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encoding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="utf-8"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network-security-config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domain-config 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cleartextTrafficPermitted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domain 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includeSubdomains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&gt;192.168.137.1&lt;/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domain-config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base-config 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cleartextTrafficPermitted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network-security-config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trvk2daap9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AndroidManifest.xml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&lt;?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xml version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="1.0" 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encoding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="utf-8"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manifest 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xmlns: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="http://schemas.android.com/apk/res/android"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33b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application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:allowBackup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:icon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="@mipmap/ic_launcher"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:label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="@string/app_name"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:roundIcon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="@mipmap/ic_launcher_round"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:supportsRtl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:theme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="@style/Theme.AccountApp"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:usesCleartextTraffic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:networkSecurityConfig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="@xml/network_security_config"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033b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activity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67d1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:name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=".MainActivity"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:exported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="true"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intent-filter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:name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="android.intent.action.MAIN"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&lt;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category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color w:val="174ad4"/>
          <w:sz w:val="28"/>
          <w:szCs w:val="28"/>
          <w:rtl w:val="0"/>
        </w:rPr>
        <w:t xml:space="preserve">:name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="android.intent.category.LAUNCHER"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intent-filter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activity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manifest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1qyqp4bu2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ApiClient.java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ApiClient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private static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Retrofit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retrofit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public static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Retrofit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getClient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HttpLoggingInterceptor logging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HttpLoggingInterceptor();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.setLevel(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HttpLoggingInterceptor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OkHttpClient client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OkHttpClient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.Builder()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.addInterceptor(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.build();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return new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Retrofit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.Builder()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Times New Roman" w:cs="Times New Roman" w:eastAsia="Times New Roman" w:hAnsi="Times New Roman"/>
          <w:i w:val="1"/>
          <w:iCs w:val="1"/>
          <w:color w:val="8c8c8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.baseUrl(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"http://192.168.193.62:5146/"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8"/>
          <w:szCs w:val="28"/>
          <w:rtl w:val="0"/>
        </w:rPr>
        <w:t xml:space="preserve">// IP WiFi của laptop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c8c8c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.addConverterFactory(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GsonConverterFactory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())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.client(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    .build();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6b9iicus63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 Giao diện Register – m001_frg_register.xml</w:t>
      </w:r>
    </w:p>
    <w:p w:rsidR="00000000" w:rsidDel="00000000" w:rsidP="00000000" w:rsidRDefault="00000000" w:rsidRPr="00000000" w14:paraId="000000E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81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b1z54vpbve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4.5. Register Fragment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email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edtEmail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.getText().toString().trim();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pass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edtPass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.getText().toString().trim();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repass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edtRepass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.getText().toString().trim();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.isEmpty() ||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.isEmpty() ||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.isEmpty()) {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mContext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"Empty value"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).show();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.equals(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)) {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mContext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"Password does not match"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).show();</w:t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UserRequest body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UserRequest(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.register(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).enqueue(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&gt;() {</w:t>
      </w:r>
    </w:p>
    <w:p w:rsidR="00000000" w:rsidDel="00000000" w:rsidP="00000000" w:rsidRDefault="00000000" w:rsidRPr="00000000" w14:paraId="0000010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9e88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onResponse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mContext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.body(),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).show();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9e88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onFailure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Throwable 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mContext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"API error: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.getMessage(),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LENGTH_LONG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).show();</w:t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});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1iyj757waz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4.6. Login Fragment</w:t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private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email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edtEmail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.getText().toString().trim();</w:t>
      </w:r>
    </w:p>
    <w:p w:rsidR="00000000" w:rsidDel="00000000" w:rsidP="00000000" w:rsidRDefault="00000000" w:rsidRPr="00000000" w14:paraId="00000112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pass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edtPass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.getText().toString().trim();</w:t>
      </w:r>
    </w:p>
    <w:p w:rsidR="00000000" w:rsidDel="00000000" w:rsidP="00000000" w:rsidRDefault="00000000" w:rsidRPr="00000000" w14:paraId="00000113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UserRequest body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UserRequest(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.login(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).enqueue(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&gt;() {</w:t>
      </w:r>
    </w:p>
    <w:p w:rsidR="00000000" w:rsidDel="00000000" w:rsidP="00000000" w:rsidRDefault="00000000" w:rsidRPr="00000000" w14:paraId="0000011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9e88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onResponse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mContext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.body(),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LENGTH_SHORT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).show();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9e88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@Override</w:t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e880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8"/>
          <w:szCs w:val="28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00627a"/>
          <w:sz w:val="28"/>
          <w:szCs w:val="28"/>
          <w:rtl w:val="0"/>
        </w:rPr>
        <w:t xml:space="preserve">onFailure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Throwable 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28"/>
          <w:szCs w:val="28"/>
          <w:rtl w:val="0"/>
        </w:rPr>
        <w:t xml:space="preserve">makeText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71094"/>
          <w:sz w:val="28"/>
          <w:szCs w:val="28"/>
          <w:rtl w:val="0"/>
        </w:rPr>
        <w:t xml:space="preserve">mContext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67d17"/>
          <w:sz w:val="28"/>
          <w:szCs w:val="28"/>
          <w:rtl w:val="0"/>
        </w:rPr>
        <w:t xml:space="preserve">"API error: "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.getMessage(),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71094"/>
          <w:sz w:val="28"/>
          <w:szCs w:val="28"/>
          <w:rtl w:val="0"/>
        </w:rPr>
        <w:t xml:space="preserve">LENGTH_LONG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).show();</w:t>
      </w:r>
    </w:p>
    <w:p w:rsidR="00000000" w:rsidDel="00000000" w:rsidP="00000000" w:rsidRDefault="00000000" w:rsidRPr="00000000" w14:paraId="0000011F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120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   });</w:t>
      </w:r>
    </w:p>
    <w:p w:rsidR="00000000" w:rsidDel="00000000" w:rsidP="00000000" w:rsidRDefault="00000000" w:rsidRPr="00000000" w14:paraId="0000012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ogj948aqwk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y95qqevo6c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0cgdel0rky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KẾT QUẢ</w:t>
      </w:r>
    </w:p>
    <w:p w:rsidR="00000000" w:rsidDel="00000000" w:rsidP="00000000" w:rsidRDefault="00000000" w:rsidRPr="00000000" w14:paraId="000001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Đầu tiên, sử dụng Swagger để gửi yêu cầu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đến endpoint: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Payload được truyền vào:</w:t>
      </w:r>
    </w:p>
    <w:p w:rsidR="00000000" w:rsidDel="00000000" w:rsidP="00000000" w:rsidRDefault="00000000" w:rsidRPr="00000000" w14:paraId="0000012B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"email": "abc@gmail.com",</w:t>
      </w:r>
    </w:p>
    <w:p w:rsidR="00000000" w:rsidDel="00000000" w:rsidP="00000000" w:rsidRDefault="00000000" w:rsidRPr="00000000" w14:paraId="0000012D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"password": "12345"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thực thi, hệ thống xử lý yêu cầu, kiểm tra trùng email và ghi dữ liệu vào cơ sở dữ liệu. Kết quả trả về như hình: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Mã trạng thái (Status Code)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200 OK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Nội dung phản hồi (Response Body)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này chứng tỏ API đã xử lý đầy đủ logic: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Nhận dữ liệu từ client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điều kiện hợp lệ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Lưu người dùng mới vào DB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phản hồi JSON theo đúng cấu trúc</w:t>
        <w:br w:type="textWrapping"/>
      </w:r>
    </w:p>
    <w:p w:rsidR="00000000" w:rsidDel="00000000" w:rsidP="00000000" w:rsidRDefault="00000000" w:rsidRPr="00000000" w14:paraId="0000013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Việc API phản hồi chính xác cho thấy quá trình cấu hình Controller, DbContext và routing đều hoạt động ổn định.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api login</w:t>
        <w:tab/>
      </w:r>
    </w:p>
    <w:p w:rsidR="00000000" w:rsidDel="00000000" w:rsidP="00000000" w:rsidRDefault="00000000" w:rsidRPr="00000000" w14:paraId="000001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Payload gửi lên: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"email": "abc@gmail.com",</w:t>
      </w:r>
    </w:p>
    <w:p w:rsidR="00000000" w:rsidDel="00000000" w:rsidP="00000000" w:rsidRDefault="00000000" w:rsidRPr="00000000" w14:paraId="00000140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"password": "12345"</w:t>
      </w:r>
    </w:p>
    <w:p w:rsidR="00000000" w:rsidDel="00000000" w:rsidP="00000000" w:rsidRDefault="00000000" w:rsidRPr="00000000" w14:paraId="00000141">
      <w:pPr>
        <w:spacing w:line="36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quả Swagger phản hồi: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Mã trạng thái (Status Code)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Nội dung trả về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gồm thông báo đăng nhập thành công hoặc token (nếu hệ thống có JWT).</w:t>
        <w:br w:type="textWrapping"/>
      </w:r>
    </w:p>
    <w:p w:rsidR="00000000" w:rsidDel="00000000" w:rsidP="00000000" w:rsidRDefault="00000000" w:rsidRPr="00000000" w14:paraId="0000014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Việc kiểm thử cho thấy hệ thống đã: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thông tin đăng nhập từ body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email tồn tại hay không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sánh mật khẩu (đúng → đăng nhập)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thông báo xác thực thành công</w:t>
        <w:br w:type="textWrapping"/>
      </w:r>
    </w:p>
    <w:p w:rsidR="00000000" w:rsidDel="00000000" w:rsidP="00000000" w:rsidRDefault="00000000" w:rsidRPr="00000000" w14:paraId="0000014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 quá trình test, mọi yêu cầu đều được xử lý nhanh, không phát sinh lỗi 500, 404 hoặc lỗi kết nối.</w:t>
      </w:r>
    </w:p>
    <w:p w:rsidR="00000000" w:rsidDel="00000000" w:rsidP="00000000" w:rsidRDefault="00000000" w:rsidRPr="00000000" w14:paraId="0000014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7175" cy="87820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78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29075" cy="88201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CSDL trước và sau khi đăng ký tài khoản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4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58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9.png"/><Relationship Id="rId22" Type="http://schemas.openxmlformats.org/officeDocument/2006/relationships/image" Target="media/image6.png"/><Relationship Id="rId10" Type="http://schemas.openxmlformats.org/officeDocument/2006/relationships/image" Target="media/image7.png"/><Relationship Id="rId21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hyperlink" Target="http://asp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