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MSSV: 1150070050</w:t>
        <w:br w:type="textWrapping"/>
        <w:t xml:space="preserve">Họ và tên: Nguyễn Ngọc Tú Vy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Lab7 Service Notification và BroadCast Receiver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trúc file thực hiện bài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445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Khai báo các quyền cần có trong bài 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i w:val="1"/>
          <w:color w:val="8c8c8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c8c8c"/>
          <w:sz w:val="26"/>
          <w:szCs w:val="26"/>
          <w:rtl w:val="0"/>
        </w:rPr>
        <w:t xml:space="preserve">&lt;!-- Quyền truy cập internet và ghi bộ nhớ --&gt;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="android.permission.INTERNET"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="android.permission.WRITE_EXTERNAL_STORAGE"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="android.permission.READ_EXTERNAL_STORAGE"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="android.permission.POST_NOTIFICATIONS"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="android.permission.FOREGROUND_SERVICE"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ejhc3qkcc6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Luồng hoạt động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nhập link và nhấn Download.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MainActivity gửi Intent đến DownloadService.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DownloadService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chạy Foreground Service, tạo Notification hiển thị tiến trình.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người dùng bấm Pause/Resume/Cancel, NotificationReceiver xử lý và điều khiển Service.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 tải về được lưu trong bộ nhớ.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xces4vqac5x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thành phần chính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Extend từ Service.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Dùng HttpURLConnection để kết nối và tải file.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dưới dạng Foreground Service (có foregroundServiceType).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Dùng NotificationCompat để tạo Notification tùy chỉnh.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tiến trình tải (%).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Action button (Pause, Resume, Cancel).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trúc code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color w:val="9e880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e880d"/>
          <w:sz w:val="26"/>
          <w:szCs w:val="26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6"/>
          <w:szCs w:val="26"/>
          <w:rtl w:val="0"/>
        </w:rPr>
        <w:t xml:space="preserve">onReceive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Context context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 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action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.getAction();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DownloadService service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DownloadService();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 {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.pauseDownload();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"RESUME"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 {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.resumeDownload();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"CANCEL"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.equals(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.cancelDownload();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Khai báo thông báo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color w:val="0033b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receiver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=".NotificationReceiver"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:exported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="false"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17483" cy="2019609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483" cy="20196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BroadcastReceiver: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các action từ Notification.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Gọi method tương ứng trong DownloadService để dừng, tiếp tục hoặc hủy tải.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9e880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download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e880d"/>
          <w:sz w:val="26"/>
          <w:szCs w:val="26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public int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6"/>
          <w:szCs w:val="26"/>
          <w:rtl w:val="0"/>
        </w:rPr>
        <w:t xml:space="preserve">onStartCommand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 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flags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fileUrl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.getStringExtra(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"url"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createNotificationChannel();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startForeground(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NOTIFY_ID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buildNotification(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"Bắt đầu tải..."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Thread(() -&gt; downloadFile(</w:t>
      </w:r>
      <w:r w:rsidDel="00000000" w:rsidR="00000000" w:rsidRPr="00000000">
        <w:rPr>
          <w:rFonts w:ascii="Times New Roman" w:cs="Times New Roman" w:eastAsia="Times New Roman" w:hAnsi="Times New Roman"/>
          <w:color w:val="851691"/>
          <w:sz w:val="26"/>
          <w:szCs w:val="26"/>
          <w:rtl w:val="0"/>
        </w:rPr>
        <w:t xml:space="preserve">fileUrl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)).start();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START_NOT_STICKY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6"/>
          <w:szCs w:val="26"/>
          <w:rtl w:val="0"/>
        </w:rPr>
        <w:t xml:space="preserve">downloadFile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fileUrl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URL url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URL(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fileUrl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HttpURLConnection conn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HttpURLConnection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.openConnection();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.connect();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.getContentLength();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InputStream input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BufferedInputStream(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.getInputStream());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fileName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"downloaded_file_"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currentTimeMillis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() +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".bin"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FileOutputStream output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FileOutputStream(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getExternalFilesDir(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DIRECTORY_DOWNLOADS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"/"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fileName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byte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.read(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 != -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isCanceled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stopSelf();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isPaused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Thread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+=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.write(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progress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((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100L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/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updateNotification(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"Đang tải: 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progress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.flush();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.close();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.close();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updateNotification(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"Hoàn tất!"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catch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 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.printStackTrace();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6"/>
          <w:szCs w:val="26"/>
          <w:rtl w:val="0"/>
        </w:rPr>
        <w:t xml:space="preserve">buildNotification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 pauseIntent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Intent(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NotificationReceiver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pauseIntent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.setAction(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 resumeIntent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Intent(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NotificationReceiver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resumeIntent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.setAction(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"RESUME"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Intent cancelIntent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Intent(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NotificationReceiver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.setAction(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"CANCEL"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return new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NotificationCompat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.Builder(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CHANNEL_ID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.setContentTitle(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"Download Manager"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.setContentText(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.setSmallIcon(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stat_sys_download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.addAction(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ic_media_pause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"Pause"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PendingIntent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getBroadcast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pauseIntent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PendingIntent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FLAG_UPDATE_CURRENT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.addAction(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ic_media_play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"Resume"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PendingIntent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getBroadcast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resumeIntent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PendingIntent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FLAG_UPDATE_CURRENT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.addAction(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ic_menu_close_clear_cancel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"Cancel"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PendingIntent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getBroadcast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PendingIntent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FLAG_UPDATE_CURRENT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.setOnlyAlertOnce(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.setProgress(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.build();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6"/>
          <w:szCs w:val="26"/>
          <w:rtl w:val="0"/>
        </w:rPr>
        <w:t xml:space="preserve">updateNotification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NotificationManager manager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NotificationManager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getSystemService(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NOTIFICATION_SERVICE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 notification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NotificationCompat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.Builder(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CHANNEL_ID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.setContentTitle(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"Download Manager"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.setContentText(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.setSmallIcon(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android.R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drawable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stat_sys_download_done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.setProgress(</w:t>
      </w:r>
      <w:r w:rsidDel="00000000" w:rsidR="00000000" w:rsidRPr="00000000">
        <w:rPr>
          <w:rFonts w:ascii="Times New Roman" w:cs="Times New Roman" w:eastAsia="Times New Roman" w:hAnsi="Times New Roman"/>
          <w:color w:val="1750eb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.build();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.notify(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NOTIFY_ID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private void </w:t>
      </w:r>
      <w:r w:rsidDel="00000000" w:rsidR="00000000" w:rsidRPr="00000000">
        <w:rPr>
          <w:rFonts w:ascii="Times New Roman" w:cs="Times New Roman" w:eastAsia="Times New Roman" w:hAnsi="Times New Roman"/>
          <w:color w:val="00627a"/>
          <w:sz w:val="26"/>
          <w:szCs w:val="26"/>
          <w:rtl w:val="0"/>
        </w:rPr>
        <w:t xml:space="preserve">createNotificationChannel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SDK_INT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&gt;=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VERSION_CODES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NotificationChannel channel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NotificationChannel(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CHANNEL_ID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"Download Service"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NotificationManager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71094"/>
          <w:sz w:val="26"/>
          <w:szCs w:val="26"/>
          <w:rtl w:val="0"/>
        </w:rPr>
        <w:t xml:space="preserve">IMPORTANCE_LOW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NotificationManager manager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= getSystemService(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NotificationManager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manager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.createNotificationChannel(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channel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Layout giao diện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i w:val="1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rtl w:val="0"/>
        </w:rPr>
        <w:t xml:space="preserve">?&gt;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="vertical"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:padding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="16dp"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="match_parent"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="match_parent"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color w:val="0033b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EditText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="@+id/edtUrl"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:hint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="Nhập link tải file"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:minHeight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="48dp"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color w:val="0033b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Button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="@+id/btnDownload"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="Download"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color w:val="067d1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="wrap_content"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6"/>
          <w:szCs w:val="26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6"/>
          <w:szCs w:val="26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6"/>
          <w:szCs w:val="26"/>
          <w:rtl w:val="0"/>
        </w:rPr>
        <w:t xml:space="preserve">="wrap_content"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/&gt;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color w:val="08080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6"/>
          <w:szCs w:val="26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464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210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