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说明：以下所有步骤都是针对ava2.1格式。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使用video_cut.py对长视频进行切分，分成每段为6秒的视频段。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使用cut.sh对视频段抽帧，修改帧率，分别存于frames_1和frames_30。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打开via\via-master\via-3.x.y\src\html\_via_image_annotator.html，使用via进行标注。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先加载图片，然后创建属性。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52959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属性创建如下图：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92329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标注完一批后，建议点保存，防止出现意外情况导致标注丢失。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使用check_ava_save.py检查标注的正确性，是否存在漏标情况。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全部标注完成后，直接到导出。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将frames_1里所有子文件中的所有图片全部汇聚在一个文件夹中，命名为labelframes；将frames_30更名为rawframes。创建ava文件夹，将labelframes和rawframes放入其下。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将ava、csv和via2ava.py放在同一目录下，修改via2ava.py中227行transformer中的csv路径后，</w:t>
      </w:r>
      <w:bookmarkStart w:id="0" w:name="_GoBack"/>
      <w:bookmarkEnd w:id="0"/>
      <w:r>
        <w:rPr>
          <w:rFonts w:hint="eastAsia"/>
          <w:lang w:val="en-US" w:eastAsia="zh-CN"/>
        </w:rPr>
        <w:t>使用via2ava.py将导出的via标签转换成ava格式。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D7BC9F"/>
    <w:multiLevelType w:val="singleLevel"/>
    <w:tmpl w:val="BFD7BC9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xZTRhNzVkMGJhZTM1NWY3ODU1ZTIwNTE4NmE1ZTgifQ=="/>
    <w:docVar w:name="KSO_WPS_MARK_KEY" w:val="711ace34-3126-4ac8-91f5-f8afdf4e0606"/>
  </w:docVars>
  <w:rsids>
    <w:rsidRoot w:val="00000000"/>
    <w:rsid w:val="03062D2F"/>
    <w:rsid w:val="03B82ACE"/>
    <w:rsid w:val="074B2D67"/>
    <w:rsid w:val="0B7078E0"/>
    <w:rsid w:val="14737103"/>
    <w:rsid w:val="15206016"/>
    <w:rsid w:val="19F2633C"/>
    <w:rsid w:val="1B644B05"/>
    <w:rsid w:val="1D3C0585"/>
    <w:rsid w:val="2B02634F"/>
    <w:rsid w:val="2FB13E9F"/>
    <w:rsid w:val="3261625B"/>
    <w:rsid w:val="36EC1C61"/>
    <w:rsid w:val="36ED1A09"/>
    <w:rsid w:val="3FCE45FA"/>
    <w:rsid w:val="439873F8"/>
    <w:rsid w:val="50C04F20"/>
    <w:rsid w:val="576C677A"/>
    <w:rsid w:val="66560D21"/>
    <w:rsid w:val="689B6EBF"/>
    <w:rsid w:val="6ECC3A6D"/>
    <w:rsid w:val="6EF90AB4"/>
    <w:rsid w:val="70205EFC"/>
    <w:rsid w:val="72C65FD5"/>
    <w:rsid w:val="78611F75"/>
    <w:rsid w:val="7953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="Times New Roman" w:hAnsi="Times New Roman" w:eastAsia="宋体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248</Words>
  <Characters>448</Characters>
  <Lines>0</Lines>
  <Paragraphs>0</Paragraphs>
  <TotalTime>1</TotalTime>
  <ScaleCrop>false</ScaleCrop>
  <LinksUpToDate>false</LinksUpToDate>
  <CharactersWithSpaces>448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2022-11-17T12:35:00Z</dcterms:created>
  <dc:creator>Administrator</dc:creator>
  <cp:lastModifiedBy>£戎马↘生涯﹌</cp:lastModifiedBy>
  <dcterms:modified xsi:type="dcterms:W3CDTF">2024-06-05T02:22:33Z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AE5F69CA83844DB6AB1B2A7AEB3D5149</vt:lpwstr>
  </property>
</Properties>
</file>