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F08" w:rsidRDefault="00C655A6" w:rsidP="00C655A6">
      <w:pPr>
        <w:pStyle w:val="1"/>
        <w:jc w:val="center"/>
      </w:pPr>
      <w:r>
        <w:t>T</w:t>
      </w:r>
      <w:r>
        <w:rPr>
          <w:rFonts w:hint="eastAsia"/>
        </w:rPr>
        <w:t>ext</w:t>
      </w:r>
      <w:r w:rsidR="00066543">
        <w:t>Ran</w:t>
      </w:r>
      <w:r w:rsidR="00066543">
        <w:rPr>
          <w:rFonts w:hint="eastAsia"/>
        </w:rPr>
        <w:t>k</w:t>
      </w:r>
    </w:p>
    <w:p w:rsidR="00C655A6" w:rsidRPr="00C655A6" w:rsidRDefault="00C655A6" w:rsidP="00C655A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类似于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PageRank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的思想，将文本中的</w:t>
      </w:r>
      <w:r w:rsidR="001E58C7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 xml:space="preserve"> 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语法</w:t>
      </w:r>
      <w:r w:rsidR="001E58C7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 xml:space="preserve"> 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单元</w:t>
      </w:r>
      <w:r w:rsidR="001E58C7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 xml:space="preserve"> 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视作图中的节点，如果两个语法单元存在一定语法关系（例如共现），则这两个语法单元在图中就会有一条边相互连接，通过一定的迭代次数，最终不同的节点会有不同的权重，权重高的语法单元可以作为关键词。</w:t>
      </w:r>
      <w:r w:rsidR="001C1461">
        <w:rPr>
          <w:rFonts w:ascii="Verdana" w:eastAsia="宋体" w:hAnsi="Verdana" w:cs="宋体"/>
          <w:color w:val="4B4B4B"/>
          <w:kern w:val="0"/>
          <w:sz w:val="20"/>
          <w:szCs w:val="20"/>
        </w:rPr>
        <w:t>参考论文</w:t>
      </w:r>
      <w:r w:rsidR="001C1461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：</w:t>
      </w:r>
      <w:r w:rsidR="001C1461">
        <w:rPr>
          <w:rFonts w:ascii="Arial" w:hAnsi="Arial" w:cs="Arial"/>
          <w:color w:val="333333"/>
          <w:sz w:val="23"/>
          <w:szCs w:val="23"/>
          <w:shd w:val="clear" w:color="auto" w:fill="FFFFFF"/>
        </w:rPr>
        <w:t>Rada Mihalcea</w:t>
      </w:r>
      <w:r w:rsidR="00D23B7A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的</w:t>
      </w:r>
      <w:r w:rsidR="001C1461">
        <w:rPr>
          <w:rFonts w:ascii="Arial" w:hAnsi="Arial" w:cs="Arial"/>
          <w:color w:val="333333"/>
          <w:sz w:val="23"/>
          <w:szCs w:val="23"/>
          <w:shd w:val="clear" w:color="auto" w:fill="FFFFFF"/>
        </w:rPr>
        <w:t>《</w:t>
      </w:r>
      <w:r w:rsidR="001C1461">
        <w:rPr>
          <w:rFonts w:ascii="Arial" w:hAnsi="Arial" w:cs="Arial"/>
          <w:color w:val="333333"/>
          <w:sz w:val="23"/>
          <w:szCs w:val="23"/>
          <w:shd w:val="clear" w:color="auto" w:fill="FFFFFF"/>
        </w:rPr>
        <w:t>TextRank</w:t>
      </w:r>
      <w:r w:rsidR="001C1461">
        <w:rPr>
          <w:rFonts w:ascii="Arial" w:hAnsi="Arial" w:cs="Arial"/>
          <w:color w:val="333333"/>
          <w:sz w:val="23"/>
          <w:szCs w:val="23"/>
          <w:shd w:val="clear" w:color="auto" w:fill="FFFFFF"/>
        </w:rPr>
        <w:t>：</w:t>
      </w:r>
      <w:r w:rsidR="001C1461">
        <w:rPr>
          <w:rFonts w:ascii="Arial" w:hAnsi="Arial" w:cs="Arial"/>
          <w:color w:val="333333"/>
          <w:sz w:val="23"/>
          <w:szCs w:val="23"/>
          <w:shd w:val="clear" w:color="auto" w:fill="FFFFFF"/>
        </w:rPr>
        <w:t>Bring Order into texts</w:t>
      </w:r>
      <w:r w:rsidR="001C1461">
        <w:rPr>
          <w:rFonts w:ascii="Arial" w:hAnsi="Arial" w:cs="Arial"/>
          <w:color w:val="333333"/>
          <w:sz w:val="23"/>
          <w:szCs w:val="23"/>
          <w:shd w:val="clear" w:color="auto" w:fill="FFFFFF"/>
        </w:rPr>
        <w:t>》</w:t>
      </w:r>
      <w:r w:rsidR="00D23B7A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。</w:t>
      </w:r>
    </w:p>
    <w:p w:rsidR="00C655A6" w:rsidRPr="00C655A6" w:rsidRDefault="00C655A6" w:rsidP="00C655A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节点的权重不仅依赖于它的入度结点，还依赖于这些入度结点的权重，入度结点越多，入度结点的权重越大，说明这个结点的权重越高；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图中任两点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Vi , Vj 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之间边的权重为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wji , 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对于一个给定的点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Vi, In(Vi) 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指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向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该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点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点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集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合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, Out(Vi) 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为点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Vi </w:t>
      </w:r>
      <w:r w:rsidR="00BB395C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指向的点集合。</w:t>
      </w:r>
    </w:p>
    <w:p w:rsidR="00C655A6" w:rsidRDefault="00C655A6" w:rsidP="00C655A6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TextRank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迭代计算公式为，</w:t>
      </w:r>
    </w:p>
    <w:p w:rsidR="00BB395C" w:rsidRPr="00C655A6" w:rsidRDefault="00BB395C" w:rsidP="00C655A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546475" cy="620395"/>
            <wp:effectExtent l="19050" t="0" r="0" b="0"/>
            <wp:docPr id="1" name="图片 1" descr="https://images0.cnblogs.com/blog2015/522886/201506/251855295174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522886/201506/25185529517486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5A6" w:rsidRPr="00C655A6" w:rsidRDefault="00BB395C" w:rsidP="00BB395C">
      <w:pPr>
        <w:widowControl/>
        <w:spacing w:before="150" w:after="150"/>
        <w:ind w:firstLineChars="200" w:firstLine="40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其中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 d 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为阻尼系数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 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取值范围为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0 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到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1, 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代表从图中某一特定点指向其他任意点的概率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 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一般取值为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0.85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。使用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TextRank 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算法计算图中各点的得分时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 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需要给图中的点指定任意的初值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 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并递归计算直到收敛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 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即图中任意一点的误差率小于给定的极限值时就可以达到收敛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 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一般该极限值取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0.0001</w:t>
      </w:r>
      <w:r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="00C655A6" w:rsidRPr="00BB395C">
        <w:rPr>
          <w:rFonts w:ascii="Verdana" w:eastAsia="宋体" w:hAnsi="Verdana" w:cs="宋体"/>
          <w:color w:val="4B4B4B"/>
          <w:kern w:val="0"/>
          <w:sz w:val="20"/>
          <w:szCs w:val="20"/>
        </w:rPr>
        <w:t>算法通用流程：</w:t>
      </w:r>
    </w:p>
    <w:p w:rsidR="00C655A6" w:rsidRPr="00C655A6" w:rsidRDefault="00C655A6" w:rsidP="00C655A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应用到关键短语抽取：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1. 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预处理，首先进行分词和词性标注，将单个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word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作为结点添加到图中；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2. 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设置语法过滤器，将通过语法过滤器的词汇添加到图中；出现在一个窗口中的词汇之间相互形成一条边；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3. 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基于上述公式，迭代直至收敛；一般迭代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20-30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次，迭代阈值设置为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0.0001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；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4. 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根据顶点的分数降序排列，并输出指定个数的词汇作为可能的关键词；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5. 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后处理，如果两个词汇在文本中前后连接，那么就将这两个词汇连接在一起，作为关键短语；</w:t>
      </w:r>
    </w:p>
    <w:p w:rsidR="00C655A6" w:rsidRPr="00C655A6" w:rsidRDefault="00C655A6" w:rsidP="00C655A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其中，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TextRank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是为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TextRank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算法抽取关键词所定义的类。类在初始化时，默认加载了分词函数和词性标注函数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tokenizer = postokenizer = jieba.posseg.dt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、停用词表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stop_words = self.STOP_WORDS.copy()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、词性过滤集合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pos_filt = frozenset(('ns', 'n', 'vn', 'v'))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，窗口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span = 5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(("ns", "n", "vn", "v"))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表示词性为地名、名词、动名词、动词。</w:t>
      </w:r>
    </w:p>
    <w:p w:rsidR="00C655A6" w:rsidRPr="00C655A6" w:rsidRDefault="00C655A6" w:rsidP="00C655A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首先定义一个无向有权图，然后对句子进行分词；依次遍历分词结果，如果某个词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满足过滤条件（词性在词性过滤集合中，并且词的长度大于等于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，并且词不是停用词），然后将这个词之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后窗口</w:t>
      </w:r>
      <w:r w:rsidR="001E58C7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长度为</w:t>
      </w:r>
      <w:r w:rsidR="001E58C7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5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范围内的词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j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（这些词也需要满足过滤条件），将它们两两（词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和词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j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）作为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key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，出现的次数作为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value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，添加到共现词典中；</w:t>
      </w:r>
    </w:p>
    <w:p w:rsidR="00C655A6" w:rsidRPr="00C655A6" w:rsidRDefault="00C655A6" w:rsidP="00C655A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然后，依次遍历共现词典，将词典中的每个元素，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key = 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（词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，词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j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），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value = 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词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和词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j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出现的次数，其中词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，词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j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作为一条边起始点和终止点，共现的次数作为边的权重，添加到之前定义的无向有权图中。</w:t>
      </w:r>
    </w:p>
    <w:p w:rsidR="00C655A6" w:rsidRPr="00C655A6" w:rsidRDefault="00C655A6" w:rsidP="00C655A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然后对这个无向有权图进行迭代运算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textrank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算法，最终经过若干次迭代后，算法收敛，每个词都对应一个指标值；</w:t>
      </w:r>
    </w:p>
    <w:p w:rsidR="00C655A6" w:rsidRPr="00C655A6" w:rsidRDefault="00C655A6" w:rsidP="00C655A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如果设置了权重标志位，则根据指标值值对无向有权图中的词进行降序排序，最后输出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topK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个词作为关键词；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def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C655A6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textrank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(self, sentence, topK=20, withWeight=False, allowPOS=(</w:t>
      </w:r>
      <w:r w:rsidRPr="00C655A6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'ns'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C655A6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'n'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C655A6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'vn'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C655A6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'v'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), withFlag=False):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self.pos_filt = frozenset(allowPOS)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定义无向有权图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g = UndirectWeightedGraph()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定义共现词典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cm = defaultdict(int)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分词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words = tuple(self.tokenizer.cut(sentence))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依次遍历每个词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for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i, wp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in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enumerate(words):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词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i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满足过滤条件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if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self.pairfilter(wp):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依次遍历词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i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之后窗口范围内的词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for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j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in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xrange(i + 1, i + self.span):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词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j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不能超出整个句子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if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j &gt;= len(words):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lastRenderedPageBreak/>
        <w:t xml:space="preserve">                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break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词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j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不满足过滤条件，则跳过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if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not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self.pairfilter(words[j]):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    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continue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将词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i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和词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j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作为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key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，出现的次数作为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value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，添加到共现词典中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if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allowPOS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and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withFlag: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        cm[(wp, words[j])] += 1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else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        cm[(wp.word, words[j].word)] += 1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依次遍历共现词典的每个元素，将词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i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，词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j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作为一条边起始点和终止点，共现的次数作为边的权重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for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terms, w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in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cm.items():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g.addEdge(terms[0], terms[1], w)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运行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textrank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算法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nodes_rank = g.rank()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根据指标值进行排序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if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withWeight: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tags = sorted(nodes_rank.items(), key=itemgetter(1), reverse=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True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else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tags = sorted(nodes_rank, key=nodes_rank.__getitem__, reverse=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True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输出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topK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个词作为关键词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lastRenderedPageBreak/>
        <w:t xml:space="preserve">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if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topK: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return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tags[:topK]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else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return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tags</w:t>
      </w:r>
    </w:p>
    <w:p w:rsidR="00C655A6" w:rsidRPr="00C655A6" w:rsidRDefault="00C655A6" w:rsidP="00C655A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其中，无向有权图的的定义及实现是在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UndirectWeightedGraph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类中实现的。根据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UndirectWeightedGraph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类的初始化函数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__init__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，我们可以发现，所谓的无向有权图就是一个词典，词典的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key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是后续要添加的词，词典的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value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，则是一个由（起始点，终止点，边的权重）构成的三元组所组成的列表，表示以这个词作为起始点的所有的边。</w:t>
      </w:r>
    </w:p>
    <w:p w:rsidR="00C655A6" w:rsidRPr="00C655A6" w:rsidRDefault="00C655A6" w:rsidP="00C655A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无向有权图添加边的操作是在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addEdge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函数中完成的，因为是无向图，所以我们需要依次将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start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作为起始点，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end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作为终止点，然后再将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start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作为终止点，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end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作为起始点，这两条边的权重是相同的。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def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C655A6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addEdge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(self, start, end, weight):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# use a tuple (start, end, weight) instead of a Edge object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self.graph[start].append((start, end, weight))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self.graph[end].append((end, start, weight))</w:t>
      </w:r>
    </w:p>
    <w:p w:rsidR="00C655A6" w:rsidRPr="00C655A6" w:rsidRDefault="00C655A6" w:rsidP="00C655A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执行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textrank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算法迭代是在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rank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函数中完成的。</w:t>
      </w:r>
    </w:p>
    <w:p w:rsidR="00C655A6" w:rsidRPr="00C655A6" w:rsidRDefault="00C655A6" w:rsidP="00C655A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首先对每个结点赋予相同的权重，以及计算出该结点的所有出度的次数之和；</w:t>
      </w:r>
    </w:p>
    <w:p w:rsidR="00C655A6" w:rsidRPr="00C655A6" w:rsidRDefault="00C655A6" w:rsidP="00C655A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然后迭代若干次，以确保得到稳定的结果；</w:t>
      </w:r>
    </w:p>
    <w:p w:rsidR="00C655A6" w:rsidRPr="00C655A6" w:rsidRDefault="00C655A6" w:rsidP="00C655A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在每一次迭代中，依次遍历每个结点；对于结点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，首先根据无向有权图得到结点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的所有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入度结点（对于无向有权图，入度结点与出度结点是相同的，都是与结点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相连的结点），在前面我们已经计算出这个入度结点的所有出度的次数，而它对于结点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的权值的贡献等于它本身的权值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乘以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它与结点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的共现次数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/ 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这个结点的所有出度的次数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，将各个入度结点得到的权值相加，再乘以一定的阻尼系数，即可得到结点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的权值；</w:t>
      </w:r>
    </w:p>
    <w:p w:rsidR="00C655A6" w:rsidRPr="00C655A6" w:rsidRDefault="00C655A6" w:rsidP="00C655A6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Verdana" w:eastAsia="宋体" w:hAnsi="Verdana" w:cs="宋体"/>
          <w:color w:val="4B4B4B"/>
          <w:kern w:val="0"/>
          <w:sz w:val="20"/>
          <w:szCs w:val="20"/>
        </w:rPr>
        <w:t>迭代完成后，对权值进行归一化，并返回各个结点及其对应的权值。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def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C655A6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rank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(self):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ws = defaultdict(float)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outSum = defaultdict(float)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lastRenderedPageBreak/>
        <w:t xml:space="preserve">    wsdef = 1.0 / (len(self.graph)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or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1.0)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初始化各个结点的权值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统计各个结点的出度的次数之和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for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n, out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in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self.graph.items():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ws[n] = wsdef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outSum[n] = sum((e[2]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for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e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in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out), 0.0)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# this line for build stable iteration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sorted_keys = sorted(self.graph.keys())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遍历若干次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for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x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in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xrange(10):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# 10 iters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遍历各个结点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for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n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in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sorted_keys: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s = 0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遍历结点的入度结点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for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e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in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self.graph[n]: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将这些入度结点贡献后的权值相加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贡献率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=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入度结点与结点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n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的共现次数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/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入度结点的所有出度的次数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    s += e[2] / outSum[e[1]] * ws[e[1]]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更新结点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n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的权值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ws[n] = (1 - self.d) + self.d * s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(min_rank, max_rank) = (sys.float_info[0], sys.float_info[3])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获取权值的最大值和最小值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for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w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in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itervalues(ws):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if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w &lt; min_rank: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min_rank = w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if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w &gt; max_rank: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    max_rank = w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对权值进行归一化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for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n, w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in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ws.items():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</w:t>
      </w:r>
      <w:r w:rsidRPr="00C655A6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# to unify the weights, don't *100.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    ws[n] = (w - min_rank / 10.0) / (max_rank - min_rank / 10.0)</w:t>
      </w: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</w:p>
    <w:p w:rsidR="00C655A6" w:rsidRPr="00C655A6" w:rsidRDefault="00C655A6" w:rsidP="00C6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r w:rsidRPr="00C655A6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return</w:t>
      </w:r>
      <w:r w:rsidRPr="00C655A6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ws</w:t>
      </w:r>
    </w:p>
    <w:p w:rsidR="00C655A6" w:rsidRDefault="00C655A6" w:rsidP="00C655A6"/>
    <w:p w:rsidR="00095B71" w:rsidRPr="00C655A6" w:rsidRDefault="00095B71" w:rsidP="00C655A6">
      <w:bookmarkStart w:id="0" w:name="_GoBack"/>
      <w:bookmarkEnd w:id="0"/>
    </w:p>
    <w:sectPr w:rsidR="00095B71" w:rsidRPr="00C655A6" w:rsidSect="006D5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279BB"/>
    <w:multiLevelType w:val="multilevel"/>
    <w:tmpl w:val="8F02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7867"/>
    <w:rsid w:val="00033043"/>
    <w:rsid w:val="00066543"/>
    <w:rsid w:val="00095B71"/>
    <w:rsid w:val="001C1461"/>
    <w:rsid w:val="001E58C7"/>
    <w:rsid w:val="00247867"/>
    <w:rsid w:val="003E0F99"/>
    <w:rsid w:val="006D5C7E"/>
    <w:rsid w:val="00A53F08"/>
    <w:rsid w:val="00BB395C"/>
    <w:rsid w:val="00C655A6"/>
    <w:rsid w:val="00D23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C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55A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C655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jxp-mi">
    <w:name w:val="mjxp-mi"/>
    <w:basedOn w:val="a0"/>
    <w:rsid w:val="00C655A6"/>
  </w:style>
  <w:style w:type="character" w:customStyle="1" w:styleId="mjxp-mo">
    <w:name w:val="mjxp-mo"/>
    <w:basedOn w:val="a0"/>
    <w:rsid w:val="00C655A6"/>
  </w:style>
  <w:style w:type="character" w:customStyle="1" w:styleId="mjxp-mn">
    <w:name w:val="mjxp-mn"/>
    <w:basedOn w:val="a0"/>
    <w:rsid w:val="00C655A6"/>
  </w:style>
  <w:style w:type="character" w:styleId="a4">
    <w:name w:val="Strong"/>
    <w:basedOn w:val="a0"/>
    <w:uiPriority w:val="22"/>
    <w:qFormat/>
    <w:rsid w:val="00C655A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655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55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55A6"/>
    <w:rPr>
      <w:rFonts w:ascii="宋体" w:eastAsia="宋体" w:hAnsi="宋体" w:cs="宋体"/>
      <w:sz w:val="24"/>
      <w:szCs w:val="24"/>
    </w:rPr>
  </w:style>
  <w:style w:type="character" w:customStyle="1" w:styleId="hljs-bullet">
    <w:name w:val="hljs-bullet"/>
    <w:basedOn w:val="a0"/>
    <w:rsid w:val="00C655A6"/>
  </w:style>
  <w:style w:type="character" w:customStyle="1" w:styleId="hljs-function">
    <w:name w:val="hljs-function"/>
    <w:basedOn w:val="a0"/>
    <w:rsid w:val="00C655A6"/>
  </w:style>
  <w:style w:type="character" w:customStyle="1" w:styleId="hljs-keyword">
    <w:name w:val="hljs-keyword"/>
    <w:basedOn w:val="a0"/>
    <w:rsid w:val="00C655A6"/>
  </w:style>
  <w:style w:type="character" w:customStyle="1" w:styleId="hljs-title">
    <w:name w:val="hljs-title"/>
    <w:basedOn w:val="a0"/>
    <w:rsid w:val="00C655A6"/>
  </w:style>
  <w:style w:type="character" w:customStyle="1" w:styleId="hljs-params">
    <w:name w:val="hljs-params"/>
    <w:basedOn w:val="a0"/>
    <w:rsid w:val="00C655A6"/>
  </w:style>
  <w:style w:type="character" w:customStyle="1" w:styleId="hljs-number">
    <w:name w:val="hljs-number"/>
    <w:basedOn w:val="a0"/>
    <w:rsid w:val="00C655A6"/>
  </w:style>
  <w:style w:type="character" w:customStyle="1" w:styleId="hljs-string">
    <w:name w:val="hljs-string"/>
    <w:basedOn w:val="a0"/>
    <w:rsid w:val="00C655A6"/>
  </w:style>
  <w:style w:type="character" w:customStyle="1" w:styleId="hljs-comment">
    <w:name w:val="hljs-comment"/>
    <w:basedOn w:val="a0"/>
    <w:rsid w:val="00C655A6"/>
  </w:style>
  <w:style w:type="paragraph" w:styleId="a5">
    <w:name w:val="Balloon Text"/>
    <w:basedOn w:val="a"/>
    <w:link w:val="Char"/>
    <w:uiPriority w:val="99"/>
    <w:semiHidden/>
    <w:unhideWhenUsed/>
    <w:rsid w:val="00BB39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B39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ibf</dc:creator>
  <cp:keywords/>
  <dc:description/>
  <cp:lastModifiedBy>ibf</cp:lastModifiedBy>
  <cp:revision>8</cp:revision>
  <dcterms:created xsi:type="dcterms:W3CDTF">2018-04-08T16:17:00Z</dcterms:created>
  <dcterms:modified xsi:type="dcterms:W3CDTF">2018-04-15T17:17:00Z</dcterms:modified>
</cp:coreProperties>
</file>