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6F" w:rsidRDefault="00825F6F" w:rsidP="002B2A4A">
      <w:pPr>
        <w:rPr>
          <w:b/>
        </w:rPr>
      </w:pPr>
      <w:bookmarkStart w:id="0" w:name="_vv2308pmrdzr"/>
      <w:bookmarkEnd w:id="0"/>
      <w:r>
        <w:rPr>
          <w:rFonts w:ascii="Verdana" w:eastAsia="Verdana" w:hAnsi="Verdana" w:cs="Verdana"/>
          <w:b/>
          <w:sz w:val="24"/>
          <w:szCs w:val="24"/>
        </w:rPr>
        <w:t xml:space="preserve">URL: </w:t>
      </w:r>
      <w:hyperlink r:id="rId5" w:history="1">
        <w:r w:rsidRPr="00793126">
          <w:rPr>
            <w:rStyle w:val="Hyperlink"/>
            <w:rFonts w:ascii="Verdana" w:eastAsia="Verdana" w:hAnsi="Verdana" w:cs="Verdana"/>
            <w:b/>
            <w:sz w:val="24"/>
            <w:szCs w:val="24"/>
          </w:rPr>
          <w:t>https://venturx.ca/privacypolicy</w:t>
        </w:r>
      </w:hyperlink>
      <w:bookmarkStart w:id="1" w:name="_GoBack"/>
      <w:bookmarkEnd w:id="1"/>
      <w:r w:rsidRPr="002B2A4A">
        <w:rPr>
          <w:b/>
        </w:rPr>
        <w:t xml:space="preserve"> </w:t>
      </w:r>
    </w:p>
    <w:p w:rsidR="002B2A4A" w:rsidRPr="002B2A4A" w:rsidRDefault="002B2A4A" w:rsidP="002B2A4A">
      <w:pPr>
        <w:rPr>
          <w:b/>
        </w:rPr>
      </w:pPr>
      <w:r w:rsidRPr="002B2A4A">
        <w:rPr>
          <w:b/>
        </w:rPr>
        <w:t>Privacy Policy</w:t>
      </w:r>
    </w:p>
    <w:p w:rsidR="002B2A4A" w:rsidRPr="002B2A4A" w:rsidRDefault="002B2A4A" w:rsidP="002B2A4A">
      <w:pPr>
        <w:rPr>
          <w:b/>
        </w:rPr>
      </w:pPr>
      <w:r w:rsidRPr="002B2A4A">
        <w:rPr>
          <w:b/>
        </w:rPr>
        <w:t>What This Privacy Policy Covers</w:t>
      </w:r>
    </w:p>
    <w:p w:rsidR="002B2A4A" w:rsidRPr="002B2A4A" w:rsidRDefault="002B2A4A" w:rsidP="002B2A4A">
      <w:r w:rsidRPr="002B2A4A">
        <w:t xml:space="preserve">This policy covers how </w:t>
      </w:r>
      <w:r>
        <w:t>Solutions VenturX Inc. or VenturX</w:t>
      </w:r>
      <w:r w:rsidRPr="002B2A4A">
        <w:t xml:space="preserve">, ("," "we," "us," or "our") treats personal information that it collects and receives on </w:t>
      </w:r>
      <w:r>
        <w:t>VenturX’s website</w:t>
      </w:r>
      <w:r w:rsidRPr="002B2A4A">
        <w:t>. We are not in the business of selling information about you</w:t>
      </w:r>
      <w:r>
        <w:t xml:space="preserve"> or propriety information about your company</w:t>
      </w:r>
      <w:r w:rsidRPr="002B2A4A">
        <w:t>. This notice tells you what information we collect, steps we take to protect and secure it, how we use and share information, and finally, how you can contact us with questions or concerns.</w:t>
      </w:r>
    </w:p>
    <w:p w:rsidR="002B2A4A" w:rsidRPr="002B2A4A" w:rsidRDefault="002B2A4A" w:rsidP="002B2A4A">
      <w:pPr>
        <w:rPr>
          <w:b/>
        </w:rPr>
      </w:pPr>
      <w:r w:rsidRPr="002B2A4A">
        <w:rPr>
          <w:b/>
        </w:rPr>
        <w:t>Information We Gather</w:t>
      </w:r>
    </w:p>
    <w:p w:rsidR="002B2A4A" w:rsidRPr="002B2A4A" w:rsidRDefault="002B2A4A" w:rsidP="002B2A4A">
      <w:r>
        <w:t>VenturX</w:t>
      </w:r>
      <w:r w:rsidRPr="002B2A4A">
        <w:t xml:space="preserve"> collects personal information when you register with us, use </w:t>
      </w:r>
      <w:r>
        <w:t>VenturX</w:t>
      </w:r>
      <w:r w:rsidRPr="002B2A4A">
        <w:t xml:space="preserve"> products or services or post content on a </w:t>
      </w:r>
      <w:r>
        <w:t>VenturX</w:t>
      </w:r>
      <w:r w:rsidRPr="002B2A4A">
        <w:t xml:space="preserve"> web site. This information is limited to your email address, and any </w:t>
      </w:r>
      <w:r>
        <w:t>input data you post on our site. Your password and financial information are</w:t>
      </w:r>
      <w:r w:rsidRPr="002B2A4A">
        <w:t xml:space="preserve"> stored securely</w:t>
      </w:r>
      <w:r>
        <w:t>.</w:t>
      </w:r>
    </w:p>
    <w:p w:rsidR="002B2A4A" w:rsidRPr="002B2A4A" w:rsidRDefault="002B2A4A" w:rsidP="002B2A4A">
      <w:r>
        <w:t>VenturX</w:t>
      </w:r>
      <w:r w:rsidRPr="002B2A4A">
        <w:t xml:space="preserve"> automatically receives and records information on our server logs from your browser, including your IP address, cookies, and the pages you request. We also collect other use information as part of our analytics services. However, we do not link such information to any personally identifiable information you submit while on our site.</w:t>
      </w:r>
      <w:r w:rsidR="00C1255F">
        <w:t xml:space="preserve"> This is simply used for purposes such as industry benchmarks. </w:t>
      </w:r>
    </w:p>
    <w:p w:rsidR="002B2A4A" w:rsidRPr="002B2A4A" w:rsidRDefault="002B2A4A" w:rsidP="002B2A4A">
      <w:r>
        <w:t>VenturX</w:t>
      </w:r>
      <w:r w:rsidRPr="002B2A4A">
        <w:t xml:space="preserve"> may collect billing information if you sign up for a paid service, which may include your name, address, credit card details, and other information that is necessary in order to process the transaction. Under no circumstance do we store any of your sensitive billing details.</w:t>
      </w:r>
    </w:p>
    <w:p w:rsidR="002B2A4A" w:rsidRPr="002B2A4A" w:rsidRDefault="002B2A4A" w:rsidP="002B2A4A">
      <w:r w:rsidRPr="002B2A4A">
        <w:t>Information Gathered by Our Users</w:t>
      </w:r>
    </w:p>
    <w:p w:rsidR="002B2A4A" w:rsidRPr="002B2A4A" w:rsidRDefault="002B2A4A" w:rsidP="002B2A4A">
      <w:r w:rsidRPr="002B2A4A">
        <w:t xml:space="preserve">The purpose of </w:t>
      </w:r>
      <w:r>
        <w:t>VenturX</w:t>
      </w:r>
      <w:r w:rsidRPr="002B2A4A">
        <w:t xml:space="preserve"> is to enable entrepreneurs following the Lean Startup method to quickly laun</w:t>
      </w:r>
      <w:r w:rsidR="004D585D">
        <w:t>ch and test business ideas via an analytics business tool</w:t>
      </w:r>
      <w:r w:rsidRPr="002B2A4A">
        <w:t xml:space="preserve">. Our users are explicitly prohibited by our terms and conditions from using </w:t>
      </w:r>
      <w:r>
        <w:t>VenturX</w:t>
      </w:r>
      <w:r w:rsidRPr="002B2A4A">
        <w:t xml:space="preserve"> to collect email addresses for unrelated solicitations and/or sale to third parties.</w:t>
      </w:r>
    </w:p>
    <w:p w:rsidR="002B2A4A" w:rsidRPr="004D585D" w:rsidRDefault="002B2A4A" w:rsidP="002B2A4A">
      <w:pPr>
        <w:rPr>
          <w:b/>
        </w:rPr>
      </w:pPr>
      <w:r w:rsidRPr="004D585D">
        <w:rPr>
          <w:b/>
        </w:rPr>
        <w:t>Billing information</w:t>
      </w:r>
    </w:p>
    <w:p w:rsidR="002B2A4A" w:rsidRPr="002B2A4A" w:rsidRDefault="002B2A4A" w:rsidP="002B2A4A">
      <w:r w:rsidRPr="002B2A4A">
        <w:t xml:space="preserve">When you sign up for paid </w:t>
      </w:r>
      <w:r>
        <w:t>VenturX</w:t>
      </w:r>
      <w:r w:rsidRPr="002B2A4A">
        <w:t xml:space="preserve"> services, we require your billing information in order to process the transaction.</w:t>
      </w:r>
    </w:p>
    <w:p w:rsidR="002B2A4A" w:rsidRPr="002B2A4A" w:rsidRDefault="002B2A4A" w:rsidP="002B2A4A">
      <w:r w:rsidRPr="002B2A4A">
        <w:t>We will retain the last 4 digits of your credit card number and credit card type, so that you may identify that card used in the future. We do not store any other billing information on our servers, as this information is discarded after your transaction has been processed. Our payment gateway, Stripe.com will store your billing information on their secure payment gateway for as long as necessary to carry out the terms of your subscription and ad purchases.</w:t>
      </w:r>
    </w:p>
    <w:p w:rsidR="002B2A4A" w:rsidRPr="002B2A4A" w:rsidRDefault="002B2A4A" w:rsidP="002B2A4A">
      <w:r w:rsidRPr="002B2A4A">
        <w:lastRenderedPageBreak/>
        <w:t>Should you cancel your subscription, your billing information will be immediately removed by Stripe.com All transactions are processed over an industry standard SSL/TLS connection, with a minimum of 128-bit encryption.</w:t>
      </w:r>
    </w:p>
    <w:p w:rsidR="002B2A4A" w:rsidRPr="004D585D" w:rsidRDefault="002B2A4A" w:rsidP="002B2A4A">
      <w:pPr>
        <w:rPr>
          <w:b/>
        </w:rPr>
      </w:pPr>
      <w:r w:rsidRPr="004D585D">
        <w:rPr>
          <w:b/>
        </w:rPr>
        <w:t>IP Address</w:t>
      </w:r>
    </w:p>
    <w:p w:rsidR="002B2A4A" w:rsidRPr="002B2A4A" w:rsidRDefault="002B2A4A" w:rsidP="002B2A4A">
      <w:r>
        <w:t>VenturX</w:t>
      </w:r>
      <w:r w:rsidRPr="002B2A4A">
        <w:t xml:space="preserve"> occasionally obtains IP addresses from users depending upon how you access our web sites. IP addresses, browser and session information may be used for various purposes, including to: * Diagnose and prevent service or technology problems reported by our users or engineers that are associated with the IP addresses controlled by a specific web company or ISP. * Estimate the total number of users visiting </w:t>
      </w:r>
      <w:r>
        <w:t>VenturX</w:t>
      </w:r>
      <w:r w:rsidRPr="002B2A4A">
        <w:t>'s web sites from specific geographical regions. * Help determine which users have access privileges to certain content, services or resources that we offer. * Monitor and prevent fraud and abuse.</w:t>
      </w:r>
    </w:p>
    <w:p w:rsidR="002B2A4A" w:rsidRPr="004D585D" w:rsidRDefault="002B2A4A" w:rsidP="002B2A4A">
      <w:pPr>
        <w:rPr>
          <w:b/>
        </w:rPr>
      </w:pPr>
      <w:r w:rsidRPr="004D585D">
        <w:rPr>
          <w:b/>
        </w:rPr>
        <w:t>Information Use, Sharing and Disclosure</w:t>
      </w:r>
    </w:p>
    <w:p w:rsidR="002B2A4A" w:rsidRPr="002B2A4A" w:rsidRDefault="002B2A4A" w:rsidP="002B2A4A">
      <w:r>
        <w:t>VenturX</w:t>
      </w:r>
      <w:r w:rsidRPr="002B2A4A">
        <w:t xml:space="preserve"> does not share personal information we learn about you from your use of the </w:t>
      </w:r>
      <w:r>
        <w:t>VenturX</w:t>
      </w:r>
      <w:r w:rsidRPr="002B2A4A">
        <w:t xml:space="preserve"> web sites, products and services with others except as described in this policy.</w:t>
      </w:r>
    </w:p>
    <w:p w:rsidR="002B2A4A" w:rsidRPr="002B2A4A" w:rsidRDefault="002B2A4A" w:rsidP="002B2A4A">
      <w:r w:rsidRPr="002B2A4A">
        <w:t>We do not share, sell, rent or trade personally identifiable information with third parties for their promotional purposes.</w:t>
      </w:r>
    </w:p>
    <w:p w:rsidR="002B2A4A" w:rsidRPr="002B2A4A" w:rsidRDefault="002B2A4A" w:rsidP="002B2A4A">
      <w:r>
        <w:t>VenturX</w:t>
      </w:r>
      <w:r w:rsidRPr="002B2A4A">
        <w:t xml:space="preserve"> may use or share your personal information where it is necessary to complete a transaction, to operate or improve the </w:t>
      </w:r>
      <w:r>
        <w:t>VenturX</w:t>
      </w:r>
      <w:r w:rsidRPr="002B2A4A">
        <w:t xml:space="preserve"> products and services, or to do something that you have asked us to do. We use other third parties such as a credit card processing company to bill you for goods and services. These third parties are prohibited from using your personally identifiable information for promotional purposes.</w:t>
      </w:r>
    </w:p>
    <w:p w:rsidR="002B2A4A" w:rsidRPr="002B2A4A" w:rsidRDefault="002B2A4A" w:rsidP="002B2A4A">
      <w:r w:rsidRPr="002B2A4A">
        <w:t xml:space="preserve">From time to time, </w:t>
      </w:r>
      <w:r>
        <w:t>VenturX</w:t>
      </w:r>
      <w:r w:rsidRPr="002B2A4A">
        <w:t xml:space="preserve"> or a partner may sponsor a promotion, sweepstake or contest on </w:t>
      </w:r>
      <w:r>
        <w:t>VenturX</w:t>
      </w:r>
      <w:r w:rsidRPr="002B2A4A">
        <w:t>. You may be asked to provide personal information including name, email address or home address or to answer questions in order to participate. This information will be used strictly for the purpose of notifying and arranging delivery of promotional items to the person selected.</w:t>
      </w:r>
    </w:p>
    <w:p w:rsidR="002B2A4A" w:rsidRPr="002B2A4A" w:rsidRDefault="002B2A4A" w:rsidP="002B2A4A">
      <w:r w:rsidRPr="002B2A4A">
        <w:t xml:space="preserve">You may opt out of emails you receive from </w:t>
      </w:r>
      <w:r>
        <w:t>VenturX</w:t>
      </w:r>
      <w:r w:rsidRPr="002B2A4A">
        <w:t xml:space="preserve"> or any of our partners for promotions, sweepstakes, contests or newsletters by logging into your account and contacting support</w:t>
      </w:r>
    </w:p>
    <w:p w:rsidR="002B2A4A" w:rsidRPr="002B2A4A" w:rsidRDefault="002B2A4A" w:rsidP="002B2A4A">
      <w:r w:rsidRPr="002B2A4A">
        <w:t xml:space="preserve">When you register for </w:t>
      </w:r>
      <w:r>
        <w:t>VenturX</w:t>
      </w:r>
      <w:r w:rsidRPr="002B2A4A">
        <w:t>, we collect user-submitted account information such as username and email address to identify users and send notifications related to the use of the service.</w:t>
      </w:r>
    </w:p>
    <w:p w:rsidR="002B2A4A" w:rsidRPr="002B2A4A" w:rsidRDefault="002B2A4A" w:rsidP="002B2A4A">
      <w:r>
        <w:t>VenturX</w:t>
      </w:r>
      <w:r w:rsidRPr="002B2A4A">
        <w:t xml:space="preserve"> may share personally identifiable information about you under the following circumstances: * We may share your personal information to respond to subpoenas, court orders, or legal process, to establish or exercise our legal rights or, defend against legal claims and if in our judgment in such circumstances disclosure is required or appropriate. * We may share your personal information if we believe it is necessary in order to investigate, prevent, or take action regarding illegal activities, suspected fraud, situations involving potential threats to the physical safety of any person, violations of </w:t>
      </w:r>
      <w:r w:rsidRPr="002B2A4A">
        <w:lastRenderedPageBreak/>
        <w:t>our various terms of use, or as otherwise required by law. * As we continue to develop our business, we may also buy or sell all or part of our business. In such transactions, personally identifiable information you have shared with us is generally one of the business assets that will be transferred. The transferred personally identifiable information will remain subject to the promises made in this privacy policy or subsequent policies to which you have consented.</w:t>
      </w:r>
    </w:p>
    <w:p w:rsidR="002B2A4A" w:rsidRPr="004D585D" w:rsidRDefault="002B2A4A" w:rsidP="002B2A4A">
      <w:pPr>
        <w:rPr>
          <w:b/>
        </w:rPr>
      </w:pPr>
      <w:r w:rsidRPr="004D585D">
        <w:rPr>
          <w:b/>
        </w:rPr>
        <w:t>Changes to this Privacy Policy</w:t>
      </w:r>
    </w:p>
    <w:p w:rsidR="002B2A4A" w:rsidRPr="002B2A4A" w:rsidRDefault="002B2A4A" w:rsidP="002B2A4A">
      <w:r>
        <w:t>VenturX</w:t>
      </w:r>
      <w:r w:rsidRPr="002B2A4A">
        <w:t xml:space="preserve"> may revise, modify or update this policy. We will notify you about significant changes in the way we treat personal information by sending a notice to the primary email address specified in your particular </w:t>
      </w:r>
      <w:r>
        <w:t>VenturX</w:t>
      </w:r>
      <w:r w:rsidRPr="002B2A4A">
        <w:t xml:space="preserve"> account or by placing a prominent notice on our site prior to the change becoming effective.</w:t>
      </w:r>
    </w:p>
    <w:p w:rsidR="002B2A4A" w:rsidRPr="004D585D" w:rsidRDefault="002B2A4A" w:rsidP="002B2A4A">
      <w:pPr>
        <w:rPr>
          <w:b/>
        </w:rPr>
      </w:pPr>
      <w:r w:rsidRPr="004D585D">
        <w:rPr>
          <w:b/>
        </w:rPr>
        <w:t>Links to 3rd Party Sites</w:t>
      </w:r>
    </w:p>
    <w:p w:rsidR="002B2A4A" w:rsidRPr="002B2A4A" w:rsidRDefault="002B2A4A" w:rsidP="002B2A4A">
      <w:r w:rsidRPr="002B2A4A">
        <w:t xml:space="preserve">Our Site may include links to other Web sites whose privacy practices may differ from those of </w:t>
      </w:r>
      <w:r>
        <w:t>VenturX</w:t>
      </w:r>
      <w:r w:rsidRPr="002B2A4A">
        <w:t>, Inc. If you submit personal information to any of those sites, your information is governed by their privacy policies. We encourage you to carefully read the privacy policy of any Web site you visit.</w:t>
      </w:r>
    </w:p>
    <w:p w:rsidR="002B2A4A" w:rsidRPr="004D585D" w:rsidRDefault="002B2A4A" w:rsidP="002B2A4A">
      <w:pPr>
        <w:rPr>
          <w:b/>
        </w:rPr>
      </w:pPr>
      <w:r w:rsidRPr="004D585D">
        <w:rPr>
          <w:b/>
        </w:rPr>
        <w:t>Oauth Sign in</w:t>
      </w:r>
    </w:p>
    <w:p w:rsidR="002B2A4A" w:rsidRPr="002B2A4A" w:rsidRDefault="002B2A4A" w:rsidP="002B2A4A">
      <w:r w:rsidRPr="002B2A4A">
        <w:t xml:space="preserve">You can sign in to our site using sign-in services such as </w:t>
      </w:r>
      <w:r w:rsidR="004D585D">
        <w:t>LinkedIn</w:t>
      </w:r>
      <w:r w:rsidRPr="002B2A4A">
        <w:t xml:space="preserve">. These services will authenticate your identity and provide you the option to share certain personal information with us such as your name and email address to pre-populate our sign up form. Services like </w:t>
      </w:r>
      <w:r w:rsidR="004D585D">
        <w:t>LinkedIn</w:t>
      </w:r>
      <w:r w:rsidRPr="002B2A4A">
        <w:t xml:space="preserve"> give you the option to post information about your activities on this Web site to your profile page to share with others within your network.</w:t>
      </w:r>
    </w:p>
    <w:p w:rsidR="002B2A4A" w:rsidRPr="004D585D" w:rsidRDefault="002B2A4A" w:rsidP="002B2A4A">
      <w:pPr>
        <w:rPr>
          <w:b/>
        </w:rPr>
      </w:pPr>
      <w:r w:rsidRPr="004D585D">
        <w:rPr>
          <w:b/>
        </w:rPr>
        <w:t>Social Media Widgets</w:t>
      </w:r>
    </w:p>
    <w:p w:rsidR="002B2A4A" w:rsidRPr="002B2A4A" w:rsidRDefault="002B2A4A" w:rsidP="002B2A4A">
      <w:r w:rsidRPr="002B2A4A">
        <w:t xml:space="preserve">Our Web site includes Social Media Features, such as </w:t>
      </w:r>
      <w:r w:rsidR="004D585D">
        <w:t>LinkedIn</w:t>
      </w:r>
      <w:r w:rsidRPr="002B2A4A">
        <w:t xml:space="preserve">. </w:t>
      </w:r>
      <w:r w:rsidR="004D585D">
        <w:t>It</w:t>
      </w:r>
      <w:r w:rsidRPr="002B2A4A">
        <w:t xml:space="preserve"> may collect your IP address, which page you are visiting on our site, and may set a cookie to enable the Feature to function properly. Social Media Features and Widgets are either hosted by a third party or hosted directly on our Site. Your interactions with these Features are governed by the privacy policy of the company providing it.</w:t>
      </w:r>
    </w:p>
    <w:p w:rsidR="002B2A4A" w:rsidRPr="004D585D" w:rsidRDefault="002B2A4A" w:rsidP="002B2A4A">
      <w:pPr>
        <w:rPr>
          <w:b/>
        </w:rPr>
      </w:pPr>
      <w:r w:rsidRPr="004D585D">
        <w:rPr>
          <w:b/>
        </w:rPr>
        <w:t>Confidentiality and Security</w:t>
      </w:r>
    </w:p>
    <w:p w:rsidR="002B2A4A" w:rsidRPr="002B2A4A" w:rsidRDefault="002B2A4A" w:rsidP="002B2A4A">
      <w:r w:rsidRPr="002B2A4A">
        <w:t>No data transmissions over the Internet can be guaranteed to be 100% secure. Consequently, we cannot ensure or warrant the security of any information you transmit to us and you do so at your own risk. Once we receive your transmission, we make efforts to ensure security on our systems.</w:t>
      </w:r>
    </w:p>
    <w:p w:rsidR="002B2A4A" w:rsidRPr="002B2A4A" w:rsidRDefault="002B2A4A" w:rsidP="002B2A4A">
      <w:r w:rsidRPr="002B2A4A">
        <w:t>We use physical, electronic, and procedural safeguards to protect personal information about you. Your account information is password-protected. Additionally, your account's password is stored using a salted, variable work factor, one-way hash algorithm.</w:t>
      </w:r>
    </w:p>
    <w:p w:rsidR="002B2A4A" w:rsidRPr="002B2A4A" w:rsidRDefault="002B2A4A" w:rsidP="002B2A4A">
      <w:r w:rsidRPr="002B2A4A">
        <w:lastRenderedPageBreak/>
        <w:t xml:space="preserve">In certain areas, </w:t>
      </w:r>
      <w:r>
        <w:t>VenturX</w:t>
      </w:r>
      <w:r w:rsidRPr="002B2A4A">
        <w:t xml:space="preserve"> uses industry-standard SSL-encryption to protect data transmissions. However, please note that this is not a guarantee that such information may not be accessed, disclosed, altered or destroyed by breach of such firewalls and secure server software.</w:t>
      </w:r>
    </w:p>
    <w:p w:rsidR="002B2A4A" w:rsidRPr="002B2A4A" w:rsidRDefault="002B2A4A" w:rsidP="002B2A4A">
      <w:r w:rsidRPr="002B2A4A">
        <w:t xml:space="preserve">If </w:t>
      </w:r>
      <w:r>
        <w:t>VenturX</w:t>
      </w:r>
      <w:r w:rsidRPr="002B2A4A">
        <w:t xml:space="preserve"> learns of a security systems breach we may attempt to notify you electronically so that you can take appropriate protective steps. By using </w:t>
      </w:r>
      <w:r>
        <w:t>VenturX</w:t>
      </w:r>
      <w:r w:rsidRPr="002B2A4A">
        <w:t xml:space="preserve"> or providing personal information to us you agree that we can communicate with you electronically regarding security, privacy and administrative issues relating to your use of those sites, products and services. We may post a notice on our applicable web sites if a security breach occurs. If this happens, you will need a web browser enabling you to view the applicable web sites. We may also send an email to you at the email address you have provided to us in these circumstances. Depending on where you live, you may have a legal right to receive notice of a security breach in writing.</w:t>
      </w:r>
    </w:p>
    <w:p w:rsidR="002B2A4A" w:rsidRPr="002B2A4A" w:rsidRDefault="002B2A4A" w:rsidP="002B2A4A">
      <w:r w:rsidRPr="002B2A4A">
        <w:t>Changing your Preferences and Personal Information</w:t>
      </w:r>
    </w:p>
    <w:p w:rsidR="002B2A4A" w:rsidRPr="002B2A4A" w:rsidRDefault="002B2A4A" w:rsidP="002B2A4A">
      <w:r w:rsidRPr="002B2A4A">
        <w:t xml:space="preserve">You can edit your account information with </w:t>
      </w:r>
      <w:r>
        <w:t>VenturX</w:t>
      </w:r>
      <w:r w:rsidRPr="002B2A4A">
        <w:t xml:space="preserve"> at any time.</w:t>
      </w:r>
    </w:p>
    <w:p w:rsidR="002B2A4A" w:rsidRPr="002B2A4A" w:rsidRDefault="002B2A4A" w:rsidP="002B2A4A">
      <w:r w:rsidRPr="002B2A4A">
        <w:t>If your personally identifiable information changes, or if you no longer desire our service, you may correct, update, or delete such information by making the change on our user account page.</w:t>
      </w:r>
    </w:p>
    <w:p w:rsidR="002B2A4A" w:rsidRPr="002B2A4A" w:rsidRDefault="002B2A4A" w:rsidP="002B2A4A">
      <w:r w:rsidRPr="002B2A4A">
        <w:t xml:space="preserve">Last updated on </w:t>
      </w:r>
      <w:r w:rsidR="004D585D">
        <w:t>April 20, 2017</w:t>
      </w:r>
      <w:r w:rsidRPr="002B2A4A">
        <w:t>.</w:t>
      </w:r>
    </w:p>
    <w:p w:rsidR="002F20C4" w:rsidRDefault="002F20C4"/>
    <w:sectPr w:rsidR="002F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A4A"/>
    <w:rsid w:val="002B2A4A"/>
    <w:rsid w:val="002F20C4"/>
    <w:rsid w:val="004D585D"/>
    <w:rsid w:val="00825F6F"/>
    <w:rsid w:val="00C1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F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F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9267">
      <w:bodyDiv w:val="1"/>
      <w:marLeft w:val="0"/>
      <w:marRight w:val="0"/>
      <w:marTop w:val="0"/>
      <w:marBottom w:val="0"/>
      <w:divBdr>
        <w:top w:val="none" w:sz="0" w:space="0" w:color="auto"/>
        <w:left w:val="none" w:sz="0" w:space="0" w:color="auto"/>
        <w:bottom w:val="none" w:sz="0" w:space="0" w:color="auto"/>
        <w:right w:val="none" w:sz="0" w:space="0" w:color="auto"/>
      </w:divBdr>
    </w:div>
    <w:div w:id="193948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enturx.ca/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Sydney</dc:creator>
  <cp:lastModifiedBy>Sydney</cp:lastModifiedBy>
  <cp:revision>4</cp:revision>
  <dcterms:created xsi:type="dcterms:W3CDTF">2017-04-14T20:13:00Z</dcterms:created>
  <dcterms:modified xsi:type="dcterms:W3CDTF">2017-04-14T20:39:00Z</dcterms:modified>
</cp:coreProperties>
</file>