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002C79E6" w:rsidRDefault="002C79E6" w14:paraId="38CA4A76" w14:textId="77777777"/>
    <w:p w:rsidRPr="00B863FB" w:rsidR="6A36C4BF" w:rsidP="00B863FB" w:rsidRDefault="395EA87F" w14:paraId="26A1E605" w14:textId="737062D4">
      <w:pPr>
        <w:pStyle w:val="Title"/>
      </w:pPr>
      <w:r w:rsidR="294F4827">
        <w:rPr/>
        <w:t>Final Project: Modeling a 3D Scene</w:t>
      </w:r>
    </w:p>
    <w:p w:rsidR="201D26C8" w:rsidP="002C79E6" w:rsidRDefault="201D26C8" w14:paraId="78326B0D" w14:textId="46B58D02">
      <w:pPr>
        <w:pStyle w:val="Subtitle"/>
      </w:pPr>
    </w:p>
    <w:p w:rsidR="00A417C1" w:rsidP="002C79E6" w:rsidRDefault="395EA87F" w14:paraId="24B93ED6" w14:textId="11EC913C">
      <w:pPr>
        <w:pStyle w:val="Subtitle"/>
      </w:pPr>
      <w:r>
        <w:t>Justin M</w:t>
      </w:r>
      <w:r w:rsidR="002C79E6">
        <w:t xml:space="preserve"> </w:t>
      </w:r>
      <w:r w:rsidR="78DA4308">
        <w:t>Davis</w:t>
      </w:r>
    </w:p>
    <w:p w:rsidR="002C79E6" w:rsidP="002C79E6" w:rsidRDefault="78DA4308" w14:paraId="5C39436A" w14:textId="04C4218B">
      <w:pPr>
        <w:pStyle w:val="Subtitle"/>
      </w:pPr>
      <w:r w:rsidR="78DA4308">
        <w:rPr/>
        <w:t>Southern New Hampshire University</w:t>
      </w:r>
    </w:p>
    <w:p w:rsidR="68A11060" w:rsidP="74D2C882" w:rsidRDefault="68A11060" w14:paraId="5DDED9BD" w14:textId="6BF09FD5">
      <w:pPr>
        <w:pStyle w:val="Sub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 w:rsidR="68A11060">
        <w:rPr/>
        <w:t>CS-330 Comp Graphics and Visualization</w:t>
      </w:r>
    </w:p>
    <w:p w:rsidR="68A11060" w:rsidP="74D2C882" w:rsidRDefault="68A11060" w14:paraId="7309D31E" w14:textId="3FA0385B">
      <w:pPr>
        <w:pStyle w:val="Sub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 w:rsidR="68A11060">
        <w:rPr/>
        <w:t>Sheryn Aly</w:t>
      </w:r>
    </w:p>
    <w:p w:rsidR="21D1202C" w:rsidP="46A51CBE" w:rsidRDefault="21D1202C" w14:paraId="5E8F9704" w14:textId="5B0A4626">
      <w:pPr>
        <w:pStyle w:val="Sub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</w:pPr>
      <w:r w:rsidR="5A882E3F">
        <w:rPr/>
        <w:t>02/23/2025</w:t>
      </w:r>
    </w:p>
    <w:p w:rsidR="201D26C8" w:rsidP="014CA2B6" w:rsidRDefault="201D26C8" w14:paraId="68FD7A87" w14:textId="442B5588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EE3B6C1" w14:textId="6E2DC686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E88D5C1" w14:textId="059E2253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0EEC908" w14:textId="07A95E6C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4A7D8E0F" w14:textId="62E38A2B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0905A6EE" w14:textId="5A0B4F10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F9643DB" w14:textId="0C023334">
      <w:pPr>
        <w:pStyle w:val="Title2"/>
        <w:rPr>
          <w:rFonts w:ascii="Calibri" w:hAnsi="Calibri" w:eastAsia="Calibri" w:cs="Calibri"/>
          <w:szCs w:val="22"/>
        </w:rPr>
      </w:pPr>
    </w:p>
    <w:p w:rsidR="000D4642" w:rsidRDefault="000D4642" w14:paraId="4A328F3A" w14:textId="14D455AA">
      <w:pPr>
        <w:rPr>
          <w:rFonts w:ascii="Calibri" w:hAnsi="Calibri" w:eastAsia="Calibri" w:cs="Calibri"/>
          <w:szCs w:val="22"/>
        </w:rPr>
      </w:pPr>
      <w:r>
        <w:rPr>
          <w:rFonts w:ascii="Calibri" w:hAnsi="Calibri" w:eastAsia="Calibri" w:cs="Calibri"/>
          <w:szCs w:val="22"/>
        </w:rPr>
        <w:br w:type="page"/>
      </w:r>
    </w:p>
    <w:p w:rsidR="26D2344E" w:rsidP="48FFCCF9" w:rsidRDefault="26D2344E" w14:paraId="5308A48D" w14:textId="1AE6139C">
      <w:pPr>
        <w:pStyle w:val="SectionTitle"/>
      </w:pPr>
      <w:r w:rsidR="4F3B8E3A">
        <w:rPr/>
        <w:t>Final Project</w:t>
      </w:r>
      <w:r w:rsidR="5699410F">
        <w:rPr/>
        <w:t xml:space="preserve">: </w:t>
      </w:r>
      <w:r w:rsidR="61FD0C80">
        <w:rPr/>
        <w:t>Modeling a 3D Scene</w:t>
      </w:r>
    </w:p>
    <w:p w:rsidR="78736718" w:rsidP="089DAFF9" w:rsidRDefault="78736718" w14:paraId="4686D804" w14:textId="5726123B">
      <w:pPr>
        <w:spacing w:line="48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2"/>
          <w:szCs w:val="22"/>
          <w:lang w:val="en-US"/>
        </w:rPr>
      </w:pPr>
      <w:r w:rsidRPr="089DAFF9" w:rsidR="61FD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2"/>
          <w:szCs w:val="22"/>
          <w:lang w:val="en-US"/>
        </w:rPr>
        <w:t xml:space="preserve">For my 3D scene recreation, I chose a desk setup featuring a monitor, keyboard, mouse, mug, and pencil case. These objects were selected because they form a cohesive and recognizable workspace while allowing me to apply a variety of textures and materials. I </w:t>
      </w:r>
      <w:r w:rsidRPr="089DAFF9" w:rsidR="61FD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2"/>
          <w:szCs w:val="22"/>
          <w:lang w:val="en-US"/>
        </w:rPr>
        <w:t>utilized</w:t>
      </w:r>
      <w:r w:rsidRPr="089DAFF9" w:rsidR="61FD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2"/>
          <w:szCs w:val="22"/>
          <w:lang w:val="en-US"/>
        </w:rPr>
        <w:t xml:space="preserve"> basic geometric shapes like planes, boxes, cylinders, and </w:t>
      </w:r>
      <w:r w:rsidRPr="089DAFF9" w:rsidR="61FD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2"/>
          <w:szCs w:val="22"/>
          <w:lang w:val="en-US"/>
        </w:rPr>
        <w:t>toruses</w:t>
      </w:r>
      <w:r w:rsidRPr="089DAFF9" w:rsidR="61FD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2"/>
          <w:szCs w:val="22"/>
          <w:lang w:val="en-US"/>
        </w:rPr>
        <w:t xml:space="preserve">, </w:t>
      </w:r>
      <w:r w:rsidRPr="089DAFF9" w:rsidR="61FD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2"/>
          <w:szCs w:val="22"/>
          <w:lang w:val="en-US"/>
        </w:rPr>
        <w:t>modifying</w:t>
      </w:r>
      <w:r w:rsidRPr="089DAFF9" w:rsidR="61FD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2"/>
          <w:szCs w:val="22"/>
          <w:lang w:val="en-US"/>
        </w:rPr>
        <w:t xml:space="preserve"> their scale, rotation, and material properties to achieve the desired look. Each object was assigned a texture and material, such as metal for the keyboard and </w:t>
      </w:r>
      <w:r w:rsidRPr="089DAFF9" w:rsidR="61FD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2"/>
          <w:szCs w:val="22"/>
          <w:lang w:val="en-US"/>
        </w:rPr>
        <w:t>monitor</w:t>
      </w:r>
      <w:r w:rsidRPr="089DAFF9" w:rsidR="61FD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2"/>
          <w:szCs w:val="22"/>
          <w:lang w:val="en-US"/>
        </w:rPr>
        <w:t xml:space="preserve"> stand, ceramic for the mug, and glass for the screen, to enhance realism.</w:t>
      </w:r>
    </w:p>
    <w:p w:rsidR="78736718" w:rsidP="089DAFF9" w:rsidRDefault="78736718" w14:paraId="4D381C97" w14:textId="6BE5C324">
      <w:pPr>
        <w:pStyle w:val="Normal"/>
        <w:spacing w:line="480" w:lineRule="auto"/>
        <w:ind w:firstLine="720"/>
      </w:pPr>
      <w:r w:rsidRPr="089DAFF9" w:rsidR="61FD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2"/>
          <w:szCs w:val="22"/>
          <w:lang w:val="en-US"/>
        </w:rPr>
        <w:t>Navigation within the scene is controlled using standard first-person movement: the mouse adjusts the camera’s view, W/A/S/D keys move the user forward, left, backward, and right, while Q and E control vertical movement. The mouse wheel adjusts movement speed, providing flexibility in exploration. This setup allows intuitive control, making it easy to examine the scene from different angles.</w:t>
      </w:r>
    </w:p>
    <w:p w:rsidR="78736718" w:rsidP="089DAFF9" w:rsidRDefault="78736718" w14:paraId="127C1E87" w14:textId="02E26F04">
      <w:pPr>
        <w:pStyle w:val="Normal"/>
        <w:spacing w:line="480" w:lineRule="auto"/>
        <w:ind w:firstLine="720"/>
      </w:pPr>
      <w:r w:rsidRPr="089DAFF9" w:rsidR="61FD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2"/>
          <w:szCs w:val="22"/>
          <w:lang w:val="en-US"/>
        </w:rPr>
        <w:t xml:space="preserve">To streamline object placement and improve code organization, I implemented a </w:t>
      </w:r>
      <w:r w:rsidRPr="089DAFF9" w:rsidR="61FD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2"/>
          <w:szCs w:val="22"/>
          <w:lang w:val="en-US"/>
        </w:rPr>
        <w:t>SceneObject</w:t>
      </w:r>
      <w:r w:rsidRPr="089DAFF9" w:rsidR="61FD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2"/>
          <w:szCs w:val="22"/>
          <w:lang w:val="en-US"/>
        </w:rPr>
        <w:t xml:space="preserve"> structure to store attributes like position, scale, rotation, color, texture, and material. A static list holds all objects, which are processed in a loop during rendering instead of using individual draw calls. This modular approach simplifies adding or </w:t>
      </w:r>
      <w:r w:rsidRPr="089DAFF9" w:rsidR="61FD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2"/>
          <w:szCs w:val="22"/>
          <w:lang w:val="en-US"/>
        </w:rPr>
        <w:t>modifying</w:t>
      </w:r>
      <w:r w:rsidRPr="089DAFF9" w:rsidR="61FD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2"/>
          <w:szCs w:val="22"/>
          <w:lang w:val="en-US"/>
        </w:rPr>
        <w:t xml:space="preserve"> objects, and it can be extended to load scene data from an external file for easier adjustments without recompilation. By structuring the code this way, the scene </w:t>
      </w:r>
      <w:r w:rsidRPr="089DAFF9" w:rsidR="61FD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2"/>
          <w:szCs w:val="22"/>
          <w:lang w:val="en-US"/>
        </w:rPr>
        <w:t>remains</w:t>
      </w:r>
      <w:r w:rsidRPr="089DAFF9" w:rsidR="61FD0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2"/>
          <w:szCs w:val="22"/>
          <w:lang w:val="en-US"/>
        </w:rPr>
        <w:t xml:space="preserve"> flexible and scalable for future modifications.</w:t>
      </w:r>
    </w:p>
    <w:sectPr w:rsidRPr="00B863FB" w:rsidR="67AE99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4D377C0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83A0867" w14:textId="7C3440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0AB633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361A12B" w14:textId="1D46AA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666E1725" w14:textId="28B77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7d8168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376c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d535b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a0a21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b7684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d2546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23AFE"/>
    <w:rsid w:val="000A3D9B"/>
    <w:rsid w:val="000D4642"/>
    <w:rsid w:val="000D539D"/>
    <w:rsid w:val="00114434"/>
    <w:rsid w:val="00116273"/>
    <w:rsid w:val="002C79E6"/>
    <w:rsid w:val="002F3AE9"/>
    <w:rsid w:val="003804CC"/>
    <w:rsid w:val="005D0665"/>
    <w:rsid w:val="00664C1A"/>
    <w:rsid w:val="0069742C"/>
    <w:rsid w:val="0087407D"/>
    <w:rsid w:val="00A417C1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57FDE"/>
    <w:rsid w:val="00F6242A"/>
    <w:rsid w:val="00FD0666"/>
    <w:rsid w:val="00FF55EC"/>
    <w:rsid w:val="01121971"/>
    <w:rsid w:val="013948FE"/>
    <w:rsid w:val="014CA2B6"/>
    <w:rsid w:val="017671C9"/>
    <w:rsid w:val="058C2CB5"/>
    <w:rsid w:val="05E361E2"/>
    <w:rsid w:val="05E93C8A"/>
    <w:rsid w:val="0845A3E4"/>
    <w:rsid w:val="0892E95C"/>
    <w:rsid w:val="089DAFF9"/>
    <w:rsid w:val="08E5F3F4"/>
    <w:rsid w:val="0A12534C"/>
    <w:rsid w:val="0D6E5604"/>
    <w:rsid w:val="136EA828"/>
    <w:rsid w:val="15C23FC0"/>
    <w:rsid w:val="15E28103"/>
    <w:rsid w:val="17152A4B"/>
    <w:rsid w:val="174A30BF"/>
    <w:rsid w:val="1800FFB8"/>
    <w:rsid w:val="19C6DDE4"/>
    <w:rsid w:val="1B2F43E1"/>
    <w:rsid w:val="1B4F0331"/>
    <w:rsid w:val="1B791F51"/>
    <w:rsid w:val="1BB97440"/>
    <w:rsid w:val="1C0665C1"/>
    <w:rsid w:val="1DD204A6"/>
    <w:rsid w:val="1E84F322"/>
    <w:rsid w:val="201D26C8"/>
    <w:rsid w:val="205476FF"/>
    <w:rsid w:val="20A2E434"/>
    <w:rsid w:val="212F006F"/>
    <w:rsid w:val="21D1202C"/>
    <w:rsid w:val="2339D7BA"/>
    <w:rsid w:val="2464A708"/>
    <w:rsid w:val="2472DAC9"/>
    <w:rsid w:val="26A566DD"/>
    <w:rsid w:val="26D2344E"/>
    <w:rsid w:val="273847A6"/>
    <w:rsid w:val="28EB3770"/>
    <w:rsid w:val="294F4827"/>
    <w:rsid w:val="2B074565"/>
    <w:rsid w:val="2BD881AF"/>
    <w:rsid w:val="2C295EDA"/>
    <w:rsid w:val="2CCDFC8D"/>
    <w:rsid w:val="2CD959CE"/>
    <w:rsid w:val="2D4C1C4A"/>
    <w:rsid w:val="2DC7F420"/>
    <w:rsid w:val="2F99D9ED"/>
    <w:rsid w:val="2FC343A0"/>
    <w:rsid w:val="30FF94E2"/>
    <w:rsid w:val="3236C9DF"/>
    <w:rsid w:val="329B6543"/>
    <w:rsid w:val="336DEA46"/>
    <w:rsid w:val="339C909D"/>
    <w:rsid w:val="3427696B"/>
    <w:rsid w:val="34E46BB3"/>
    <w:rsid w:val="352D4B73"/>
    <w:rsid w:val="3660B96E"/>
    <w:rsid w:val="3663B75F"/>
    <w:rsid w:val="3773044B"/>
    <w:rsid w:val="395EA87F"/>
    <w:rsid w:val="39B7DCD6"/>
    <w:rsid w:val="3B241C40"/>
    <w:rsid w:val="3D0A9892"/>
    <w:rsid w:val="3E192C66"/>
    <w:rsid w:val="3EB2543F"/>
    <w:rsid w:val="3FB3915F"/>
    <w:rsid w:val="3FD79D39"/>
    <w:rsid w:val="40C6F70E"/>
    <w:rsid w:val="42487D90"/>
    <w:rsid w:val="430F2541"/>
    <w:rsid w:val="46A51CBE"/>
    <w:rsid w:val="4735EBA7"/>
    <w:rsid w:val="48FFCCF9"/>
    <w:rsid w:val="4A446072"/>
    <w:rsid w:val="4AA48F06"/>
    <w:rsid w:val="4CDDC7E7"/>
    <w:rsid w:val="4D4C1B5E"/>
    <w:rsid w:val="4D7604CA"/>
    <w:rsid w:val="4DE2BC3F"/>
    <w:rsid w:val="4E7D0F32"/>
    <w:rsid w:val="4F3B8E3A"/>
    <w:rsid w:val="52694629"/>
    <w:rsid w:val="52B0618A"/>
    <w:rsid w:val="52BEF578"/>
    <w:rsid w:val="533EC8D8"/>
    <w:rsid w:val="5372EC0B"/>
    <w:rsid w:val="53FB0645"/>
    <w:rsid w:val="54713E64"/>
    <w:rsid w:val="5699410F"/>
    <w:rsid w:val="5916F7EE"/>
    <w:rsid w:val="593F41A5"/>
    <w:rsid w:val="5A1CFD60"/>
    <w:rsid w:val="5A882E3F"/>
    <w:rsid w:val="5B4F594D"/>
    <w:rsid w:val="5BAE6228"/>
    <w:rsid w:val="5C586452"/>
    <w:rsid w:val="5CA53CEE"/>
    <w:rsid w:val="5D68E123"/>
    <w:rsid w:val="5EC0C6D2"/>
    <w:rsid w:val="603D3E51"/>
    <w:rsid w:val="61FD0C80"/>
    <w:rsid w:val="6260B29B"/>
    <w:rsid w:val="6451CACF"/>
    <w:rsid w:val="64531155"/>
    <w:rsid w:val="64C9444F"/>
    <w:rsid w:val="64ECD3CF"/>
    <w:rsid w:val="67AE9998"/>
    <w:rsid w:val="689E33FC"/>
    <w:rsid w:val="68A11060"/>
    <w:rsid w:val="68E35553"/>
    <w:rsid w:val="69B98188"/>
    <w:rsid w:val="6A36C4BF"/>
    <w:rsid w:val="6A885919"/>
    <w:rsid w:val="6AC3A7F3"/>
    <w:rsid w:val="6B74547F"/>
    <w:rsid w:val="6CE99A66"/>
    <w:rsid w:val="6D5AB3F6"/>
    <w:rsid w:val="6DBFF9DB"/>
    <w:rsid w:val="6E76BFA6"/>
    <w:rsid w:val="7050BCB6"/>
    <w:rsid w:val="71B3E2D2"/>
    <w:rsid w:val="74D2C882"/>
    <w:rsid w:val="74EEE9B9"/>
    <w:rsid w:val="7600102A"/>
    <w:rsid w:val="77FB52BA"/>
    <w:rsid w:val="782B8161"/>
    <w:rsid w:val="78736718"/>
    <w:rsid w:val="789AE343"/>
    <w:rsid w:val="78DA4308"/>
    <w:rsid w:val="7971FDBE"/>
    <w:rsid w:val="7CCA2D81"/>
    <w:rsid w:val="7CF0B3FA"/>
    <w:rsid w:val="7F11E2EC"/>
    <w:rsid w:val="7F128713"/>
    <w:rsid w:val="7FA1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F59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114434"/>
    <w:rsid w:val="0056336D"/>
    <w:rsid w:val="00612963"/>
    <w:rsid w:val="007E04E9"/>
    <w:rsid w:val="0084223E"/>
    <w:rsid w:val="00A64D3A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C3E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F42C3E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F42C3E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42C3E"/>
    <w:rPr>
      <w:color w:val="0563C1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11EE3-941D-48FB-AF55-C68D06FB1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D924D2F-C1BE-4F6E-B090-B751CAAF06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9F8D5-0D56-4D70-8E17-89486A3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Davis, Justin</dc:creator>
  <keywords/>
  <dc:description/>
  <lastModifiedBy>Davis, Justin</lastModifiedBy>
  <revision>10</revision>
  <dcterms:created xsi:type="dcterms:W3CDTF">2024-05-27T03:50:00.0000000Z</dcterms:created>
  <dcterms:modified xsi:type="dcterms:W3CDTF">2025-02-19T02:28:54.5076419Z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