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8B0E5" w14:textId="198AF7C6" w:rsidR="00E905F6" w:rsidRDefault="00E905F6" w:rsidP="00E905F6">
      <w:pPr>
        <w:pStyle w:val="1"/>
        <w:jc w:val="center"/>
      </w:pPr>
      <w:r>
        <w:rPr>
          <w:rFonts w:hint="eastAsia"/>
        </w:rPr>
        <w:t>茶城系统管理端数据库定时备份方案</w:t>
      </w:r>
    </w:p>
    <w:p w14:paraId="03502B7E" w14:textId="71A34BF9" w:rsidR="00E905F6" w:rsidRDefault="00E905F6" w:rsidP="00E905F6">
      <w:pPr>
        <w:ind w:firstLine="420"/>
      </w:pPr>
      <w:r>
        <w:rPr>
          <w:rFonts w:hint="eastAsia"/>
        </w:rPr>
        <w:t>为防止数据库异常造成茶城管理系统中数据丢失导致标签信息失效。需要对数据库进行定时自动备份。由于茶城系统管理端以及数据库部署在Linux系统中，需要通过shell脚本定时备份数据库。</w:t>
      </w:r>
    </w:p>
    <w:p w14:paraId="20A683D3" w14:textId="1879946C" w:rsidR="005D2D3E" w:rsidRDefault="005D2D3E" w:rsidP="00350BCE">
      <w:pPr>
        <w:pStyle w:val="2"/>
        <w:numPr>
          <w:ilvl w:val="0"/>
          <w:numId w:val="3"/>
        </w:numPr>
      </w:pPr>
      <w:r>
        <w:rPr>
          <w:rFonts w:hint="eastAsia"/>
        </w:rPr>
        <w:t>编写shell脚本</w:t>
      </w:r>
    </w:p>
    <w:p w14:paraId="6D63607D" w14:textId="4631FC9D" w:rsidR="00350BCE" w:rsidRDefault="00350BCE" w:rsidP="00350BCE">
      <w:r>
        <w:rPr>
          <w:rFonts w:hint="eastAsia"/>
        </w:rPr>
        <w:t>如果mysql的bin目录为：/usr/local/mysql/bin/</w:t>
      </w:r>
      <w:r w:rsidR="00142C85">
        <w:rPr>
          <w:rFonts w:hint="eastAsia"/>
        </w:rPr>
        <w:t>。备份文件目录</w:t>
      </w:r>
      <w:r w:rsidR="005B42F0">
        <w:rPr>
          <w:rFonts w:hint="eastAsia"/>
        </w:rPr>
        <w:t>和shell脚本存放目录：</w:t>
      </w:r>
      <w:r w:rsidR="00142C85">
        <w:rPr>
          <w:rFonts w:hint="eastAsia"/>
        </w:rPr>
        <w:t>/usr/local/dbbackup。备份文件名称</w:t>
      </w:r>
      <w:r w:rsidR="005B42F0">
        <w:rPr>
          <w:rFonts w:hint="eastAsia"/>
        </w:rPr>
        <w:t>：</w:t>
      </w:r>
      <w:bookmarkStart w:id="0" w:name="_GoBack"/>
      <w:bookmarkEnd w:id="0"/>
      <w:r w:rsidR="00142C85">
        <w:rPr>
          <w:rFonts w:hint="eastAsia"/>
        </w:rPr>
        <w:t>dbbackup年月日_时.sql。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0BCE" w14:paraId="3B8D9126" w14:textId="77777777" w:rsidTr="00350BCE">
        <w:tc>
          <w:tcPr>
            <w:tcW w:w="8296" w:type="dxa"/>
          </w:tcPr>
          <w:p w14:paraId="0E2841D3" w14:textId="39B204CC" w:rsidR="00931787" w:rsidRDefault="00931787" w:rsidP="00931787">
            <w:r>
              <w:rPr>
                <w:rFonts w:hint="eastAsia"/>
              </w:rPr>
              <w:t>#备份文件名称</w:t>
            </w:r>
          </w:p>
          <w:p w14:paraId="1E6D359B" w14:textId="3554B81F" w:rsidR="00931787" w:rsidRDefault="00931787" w:rsidP="00931787">
            <w:r>
              <w:t xml:space="preserve">BackupFile="dbbackup"$(date +%y%m%d_%H)".sql" </w:t>
            </w:r>
          </w:p>
          <w:p w14:paraId="3A4BF622" w14:textId="0581D558" w:rsidR="00350BCE" w:rsidRDefault="00350BCE" w:rsidP="00931787"/>
          <w:p w14:paraId="0F2E4089" w14:textId="77777777" w:rsidR="00350BCE" w:rsidRDefault="00350BCE" w:rsidP="00350BCE">
            <w:r>
              <w:t xml:space="preserve">#使用mysql提供的mysqldump备份脚本  </w:t>
            </w:r>
          </w:p>
          <w:p w14:paraId="1FE6F273" w14:textId="77777777" w:rsidR="00931787" w:rsidRDefault="00931787" w:rsidP="00931787">
            <w:r>
              <w:t xml:space="preserve">/usr/local/mysql/bin/mysqldump -ufoo -pfoo --all-databases &gt; /usr/local/dbbackup/"$BackupFile" </w:t>
            </w:r>
          </w:p>
          <w:p w14:paraId="03D09A2F" w14:textId="2BAE683C" w:rsidR="00350BCE" w:rsidRDefault="00350BCE" w:rsidP="00350BCE">
            <w:r>
              <w:t>#</w:t>
            </w:r>
            <w:r w:rsidR="00931787">
              <w:t>删除2</w:t>
            </w:r>
            <w:r w:rsidR="00931787">
              <w:rPr>
                <w:rFonts w:hint="eastAsia"/>
              </w:rPr>
              <w:t>天</w:t>
            </w:r>
            <w:r>
              <w:t xml:space="preserve">前的备份文件  </w:t>
            </w:r>
          </w:p>
          <w:p w14:paraId="6A7592CC" w14:textId="6362DB58" w:rsidR="00350BCE" w:rsidRPr="00350BCE" w:rsidRDefault="00931787" w:rsidP="00350BCE">
            <w:r>
              <w:t>find /usr/local/dbbackup/ -mtime +2 -name '*[1-9].sql' -exec rm -rf {} \;</w:t>
            </w:r>
          </w:p>
        </w:tc>
      </w:tr>
    </w:tbl>
    <w:p w14:paraId="6A51F514" w14:textId="10753D7E" w:rsidR="00350BCE" w:rsidRPr="00350BCE" w:rsidRDefault="001F5D61" w:rsidP="00350BCE">
      <w:r w:rsidRPr="00142C85">
        <w:rPr>
          <w:rFonts w:hint="eastAsia"/>
        </w:rPr>
        <w:t>将上面的脚本保存为</w:t>
      </w:r>
      <w:r w:rsidR="00931787" w:rsidRPr="00142C85">
        <w:rPr>
          <w:rFonts w:hint="eastAsia"/>
        </w:rPr>
        <w:t> </w:t>
      </w:r>
      <w:r w:rsidR="00142C85" w:rsidRPr="00142C85">
        <w:t>db</w:t>
      </w:r>
      <w:r w:rsidRPr="00142C85">
        <w:rPr>
          <w:rFonts w:hint="eastAsia"/>
        </w:rPr>
        <w:t>backup.sh</w:t>
      </w:r>
    </w:p>
    <w:p w14:paraId="3CA66483" w14:textId="2D62EBE0" w:rsidR="005D2D3E" w:rsidRDefault="005D2D3E" w:rsidP="005D2D3E">
      <w:pPr>
        <w:pStyle w:val="2"/>
      </w:pPr>
      <w:r>
        <w:rPr>
          <w:rFonts w:hint="eastAsia"/>
        </w:rPr>
        <w:t>二、将shell脚本加入到计划任务</w:t>
      </w:r>
    </w:p>
    <w:p w14:paraId="0E6871A9" w14:textId="217E711D" w:rsidR="00790B21" w:rsidRPr="00142C85" w:rsidRDefault="00790B21" w:rsidP="00142C85">
      <w:r w:rsidRPr="00142C85">
        <w:rPr>
          <w:rFonts w:hint="eastAsia"/>
        </w:rPr>
        <w:t>保存</w:t>
      </w:r>
      <w:r w:rsidR="008F4F25" w:rsidRPr="00142C85">
        <w:t>backup</w:t>
      </w:r>
      <w:r w:rsidRPr="00142C85">
        <w:rPr>
          <w:rFonts w:hint="eastAsia"/>
        </w:rPr>
        <w:t>.sh之后，赋可执行权限</w:t>
      </w:r>
    </w:p>
    <w:p w14:paraId="5744A433" w14:textId="26C3015D" w:rsidR="00790B21" w:rsidRPr="00142C85" w:rsidRDefault="00790B21" w:rsidP="00142C85">
      <w:r w:rsidRPr="00142C85">
        <w:t>chmod </w:t>
      </w:r>
      <w:r w:rsidR="00142C85" w:rsidRPr="00142C85">
        <w:t>777 /usr/local/dbbackup</w:t>
      </w:r>
      <w:r w:rsidRPr="00142C85">
        <w:t>/</w:t>
      </w:r>
      <w:r w:rsidR="00142C85" w:rsidRPr="00142C85">
        <w:t>dbbackup</w:t>
      </w:r>
      <w:r w:rsidRPr="00142C85">
        <w:t>.sh  </w:t>
      </w:r>
    </w:p>
    <w:p w14:paraId="7F5C2266" w14:textId="4AF319B4" w:rsidR="00790B21" w:rsidRPr="00142C85" w:rsidRDefault="00790B21" w:rsidP="00142C85">
      <w:r w:rsidRPr="00142C85">
        <w:rPr>
          <w:rFonts w:hint="eastAsia"/>
        </w:rPr>
        <w:t>编写crontab文件：</w:t>
      </w:r>
    </w:p>
    <w:p w14:paraId="13F8BD2A" w14:textId="7FDE00FF" w:rsidR="00142C85" w:rsidRPr="00142C85" w:rsidRDefault="00142C85" w:rsidP="00142C85">
      <w:r w:rsidRPr="00142C85">
        <w:rPr>
          <w:rFonts w:hint="eastAsia"/>
        </w:rPr>
        <w:t>crontab –e</w:t>
      </w:r>
      <w:r w:rsidRPr="00142C85">
        <w:rPr>
          <w:rFonts w:hint="eastAsia"/>
        </w:rPr>
        <w:br/>
        <w:t xml:space="preserve">0 4 * * * </w:t>
      </w:r>
      <w:r w:rsidRPr="00142C85">
        <w:t>/usr/local/dbbackup/dbbackup.sh</w:t>
      </w:r>
    </w:p>
    <w:p w14:paraId="01420A51" w14:textId="2A19183B" w:rsidR="00790B21" w:rsidRPr="00142C85" w:rsidRDefault="00790B21" w:rsidP="00142C85">
      <w:r w:rsidRPr="00142C85">
        <w:rPr>
          <w:rFonts w:hint="eastAsia"/>
        </w:rPr>
        <w:t>如果具有足够的权限话，</w:t>
      </w:r>
      <w:r w:rsidR="008F4F25" w:rsidRPr="00142C85">
        <w:rPr>
          <w:rFonts w:hint="eastAsia"/>
        </w:rPr>
        <w:t>数据库</w:t>
      </w:r>
      <w:r w:rsidRPr="00142C85">
        <w:rPr>
          <w:rFonts w:hint="eastAsia"/>
        </w:rPr>
        <w:t>会在每天</w:t>
      </w:r>
      <w:r w:rsidR="00142C85">
        <w:t>4</w:t>
      </w:r>
      <w:r w:rsidR="00142C85">
        <w:rPr>
          <w:rFonts w:hint="eastAsia"/>
        </w:rPr>
        <w:t>点</w:t>
      </w:r>
      <w:r w:rsidR="008F4F25" w:rsidRPr="00142C85">
        <w:rPr>
          <w:rFonts w:hint="eastAsia"/>
        </w:rPr>
        <w:t>，进行备份</w:t>
      </w:r>
      <w:r w:rsidRPr="00142C85">
        <w:rPr>
          <w:rFonts w:hint="eastAsia"/>
        </w:rPr>
        <w:t>。</w:t>
      </w:r>
    </w:p>
    <w:p w14:paraId="46FFCD36" w14:textId="3A0887F5" w:rsidR="005D2D3E" w:rsidRPr="00790B21" w:rsidRDefault="003C0031" w:rsidP="005D2D3E">
      <w:r>
        <w:rPr>
          <w:rFonts w:hint="eastAsia"/>
        </w:rPr>
        <w:t>注意：如果在window下编辑shell脚本，需要注意换行符。在linux下windows的换行符不可识别。</w:t>
      </w:r>
    </w:p>
    <w:sectPr w:rsidR="005D2D3E" w:rsidRPr="00790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D390E" w14:textId="77777777" w:rsidR="00806F17" w:rsidRDefault="00806F17" w:rsidP="00E905F6">
      <w:r>
        <w:separator/>
      </w:r>
    </w:p>
  </w:endnote>
  <w:endnote w:type="continuationSeparator" w:id="0">
    <w:p w14:paraId="122591D8" w14:textId="77777777" w:rsidR="00806F17" w:rsidRDefault="00806F17" w:rsidP="00E90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F6015" w14:textId="77777777" w:rsidR="00806F17" w:rsidRDefault="00806F17" w:rsidP="00E905F6">
      <w:r>
        <w:separator/>
      </w:r>
    </w:p>
  </w:footnote>
  <w:footnote w:type="continuationSeparator" w:id="0">
    <w:p w14:paraId="17FA6471" w14:textId="77777777" w:rsidR="00806F17" w:rsidRDefault="00806F17" w:rsidP="00E90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25F0"/>
    <w:multiLevelType w:val="hybridMultilevel"/>
    <w:tmpl w:val="57446540"/>
    <w:lvl w:ilvl="0" w:tplc="AC6AE6A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9F62DD"/>
    <w:multiLevelType w:val="multilevel"/>
    <w:tmpl w:val="03624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87BF7"/>
    <w:multiLevelType w:val="multilevel"/>
    <w:tmpl w:val="0AA81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F761FF"/>
    <w:multiLevelType w:val="hybridMultilevel"/>
    <w:tmpl w:val="6D8AACB8"/>
    <w:lvl w:ilvl="0" w:tplc="5FE0A7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9F0477"/>
    <w:multiLevelType w:val="multilevel"/>
    <w:tmpl w:val="F5DA5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143EE8"/>
    <w:multiLevelType w:val="hybridMultilevel"/>
    <w:tmpl w:val="E24CFE34"/>
    <w:lvl w:ilvl="0" w:tplc="68C6EF24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AF97A6E"/>
    <w:multiLevelType w:val="multilevel"/>
    <w:tmpl w:val="623AC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80"/>
    <w:rsid w:val="00007CE1"/>
    <w:rsid w:val="00142C85"/>
    <w:rsid w:val="001A6293"/>
    <w:rsid w:val="001B0D80"/>
    <w:rsid w:val="001F5D61"/>
    <w:rsid w:val="00350BCE"/>
    <w:rsid w:val="003A2042"/>
    <w:rsid w:val="003C0031"/>
    <w:rsid w:val="00562A7D"/>
    <w:rsid w:val="005B42F0"/>
    <w:rsid w:val="005D2D3E"/>
    <w:rsid w:val="00764B6B"/>
    <w:rsid w:val="00790B21"/>
    <w:rsid w:val="00806F17"/>
    <w:rsid w:val="008F4F25"/>
    <w:rsid w:val="00931787"/>
    <w:rsid w:val="00E9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9C368"/>
  <w15:chartTrackingRefBased/>
  <w15:docId w15:val="{F5CEBDAD-CF8E-4F8B-B051-09BE70C0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05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05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5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5F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905F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905F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905F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350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42C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2C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9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189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924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73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248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8854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91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6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9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19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838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760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1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71733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27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5032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5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5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8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264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336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332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6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16669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85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59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1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89937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22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17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7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15870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365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499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4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土星杰</dc:creator>
  <cp:keywords/>
  <dc:description/>
  <cp:lastModifiedBy>土星杰</cp:lastModifiedBy>
  <cp:revision>15</cp:revision>
  <dcterms:created xsi:type="dcterms:W3CDTF">2018-03-14T08:27:00Z</dcterms:created>
  <dcterms:modified xsi:type="dcterms:W3CDTF">2018-03-16T02:43:00Z</dcterms:modified>
</cp:coreProperties>
</file>