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C9542" w14:textId="77777777" w:rsidR="004216DE" w:rsidRDefault="004216DE" w:rsidP="004216DE">
      <w:r>
        <w:t>1、图片重命名和json文件生成。</w:t>
      </w:r>
    </w:p>
    <w:p w14:paraId="7BF6CC9B" w14:textId="77777777" w:rsidR="004216DE" w:rsidRDefault="004216DE" w:rsidP="004216DE">
      <w:r>
        <w:rPr>
          <w:rFonts w:hint="eastAsia"/>
        </w:rPr>
        <w:t>图片重命名：</w:t>
      </w:r>
      <w:r>
        <w:t>3位日期编码+4位序号</w:t>
      </w:r>
      <w:proofErr w:type="gramStart"/>
      <w:r>
        <w:t>编码共</w:t>
      </w:r>
      <w:proofErr w:type="gramEnd"/>
      <w:r>
        <w:t>七位，统一为jpg格式。</w:t>
      </w:r>
    </w:p>
    <w:p w14:paraId="46144906" w14:textId="77777777" w:rsidR="004216DE" w:rsidRDefault="004216DE" w:rsidP="004216DE">
      <w:r>
        <w:rPr>
          <w:rFonts w:hint="eastAsia"/>
        </w:rPr>
        <w:t>识别来自</w:t>
      </w:r>
      <w:r>
        <w:t>Eagle的json标注文件，将tags和color信息写入其他信息。</w:t>
      </w:r>
    </w:p>
    <w:p w14:paraId="1342489E" w14:textId="77777777" w:rsidR="004216DE" w:rsidRDefault="004216DE" w:rsidP="004216DE"/>
    <w:p w14:paraId="70E89C47" w14:textId="77777777" w:rsidR="004216DE" w:rsidRDefault="004216DE" w:rsidP="004216DE">
      <w:r>
        <w:t>json中的信息包括：</w:t>
      </w:r>
    </w:p>
    <w:p w14:paraId="26C0498E" w14:textId="77777777" w:rsidR="004216DE" w:rsidRDefault="004216DE" w:rsidP="004216DE"/>
    <w:p w14:paraId="39D28682" w14:textId="77777777" w:rsidR="004216DE" w:rsidRDefault="004216DE" w:rsidP="004216DE">
      <w:r>
        <w:t xml:space="preserve">def </w:t>
      </w:r>
      <w:proofErr w:type="spellStart"/>
      <w:r>
        <w:t>get_name_</w:t>
      </w:r>
      <w:proofErr w:type="gramStart"/>
      <w:r>
        <w:t>str</w:t>
      </w:r>
      <w:proofErr w:type="spellEnd"/>
      <w:r>
        <w:t>(</w:t>
      </w:r>
      <w:proofErr w:type="gramEnd"/>
      <w:r>
        <w:t>):</w:t>
      </w:r>
    </w:p>
    <w:p w14:paraId="5C7EEC5C" w14:textId="77777777" w:rsidR="004216DE" w:rsidRDefault="004216DE" w:rsidP="004216DE">
      <w:r>
        <w:t xml:space="preserve">     # </w:t>
      </w:r>
      <w:proofErr w:type="spellStart"/>
      <w:r>
        <w:t>time_str</w:t>
      </w:r>
      <w:proofErr w:type="spellEnd"/>
      <w:r>
        <w:t xml:space="preserve"> : 2002_10_20 | 可以使用 </w:t>
      </w:r>
      <w:proofErr w:type="spellStart"/>
      <w:r>
        <w:t>time.time</w:t>
      </w:r>
      <w:proofErr w:type="spellEnd"/>
      <w:r>
        <w:t>() 获取</w:t>
      </w:r>
    </w:p>
    <w:p w14:paraId="0C3E7C09" w14:textId="77777777" w:rsidR="004216DE" w:rsidRDefault="004216DE" w:rsidP="004216DE">
      <w:r>
        <w:t xml:space="preserve">     #</w:t>
      </w:r>
    </w:p>
    <w:p w14:paraId="54292D5A" w14:textId="77777777" w:rsidR="004216DE" w:rsidRDefault="004216DE" w:rsidP="004216DE"/>
    <w:p w14:paraId="4ABDA57E" w14:textId="77777777" w:rsidR="004216DE" w:rsidRDefault="004216DE" w:rsidP="004216DE"/>
    <w:p w14:paraId="6882BDC5" w14:textId="77777777" w:rsidR="004216DE" w:rsidRDefault="004216DE" w:rsidP="004216DE">
      <w:r>
        <w:t xml:space="preserve"> # </w:t>
      </w:r>
      <w:proofErr w:type="gramStart"/>
      <w:r>
        <w:t>json</w:t>
      </w:r>
      <w:proofErr w:type="gramEnd"/>
    </w:p>
    <w:p w14:paraId="7AB71717" w14:textId="77777777" w:rsidR="004216DE" w:rsidRDefault="004216DE" w:rsidP="004216DE">
      <w:r>
        <w:t xml:space="preserve">    * 解析</w:t>
      </w:r>
    </w:p>
    <w:p w14:paraId="5CFDB61B" w14:textId="77777777" w:rsidR="004216DE" w:rsidRDefault="004216DE" w:rsidP="004216DE">
      <w:r>
        <w:t xml:space="preserve">    * 核对图片信息，长宽</w:t>
      </w:r>
    </w:p>
    <w:p w14:paraId="0C400141" w14:textId="77777777" w:rsidR="004216DE" w:rsidRDefault="004216DE" w:rsidP="004216DE">
      <w:r>
        <w:t xml:space="preserve">    * json 信息相加，有问题主动报错</w:t>
      </w:r>
    </w:p>
    <w:p w14:paraId="0E7CCD1E" w14:textId="77777777" w:rsidR="004216DE" w:rsidRDefault="004216DE" w:rsidP="004216DE">
      <w:r>
        <w:t xml:space="preserve">    *</w:t>
      </w:r>
    </w:p>
    <w:p w14:paraId="64D5BBB5" w14:textId="77777777" w:rsidR="004216DE" w:rsidRDefault="004216DE" w:rsidP="004216DE"/>
    <w:p w14:paraId="768EF75A" w14:textId="77777777" w:rsidR="004216DE" w:rsidRDefault="004216DE" w:rsidP="004216DE"/>
    <w:p w14:paraId="65B42769" w14:textId="77777777" w:rsidR="004216DE" w:rsidRDefault="004216DE" w:rsidP="004216DE"/>
    <w:p w14:paraId="4B58E0C1" w14:textId="77777777" w:rsidR="004216DE" w:rsidRDefault="004216DE" w:rsidP="004216DE">
      <w:r>
        <w:t>2、其他后处理功能：导出不同格式的数据集。</w:t>
      </w:r>
    </w:p>
    <w:p w14:paraId="2BB31E63" w14:textId="77777777" w:rsidR="004216DE" w:rsidRDefault="004216DE" w:rsidP="004216DE">
      <w:r>
        <w:rPr>
          <w:rFonts w:hint="eastAsia"/>
        </w:rPr>
        <w:t>导出</w:t>
      </w:r>
      <w:r>
        <w:t>(1个或多个)固定标签的数据，输出格式支持：xml，json，coco，</w:t>
      </w:r>
      <w:proofErr w:type="spellStart"/>
      <w:r>
        <w:t>voc</w:t>
      </w:r>
      <w:proofErr w:type="spellEnd"/>
      <w:r>
        <w:t>，分类数据。</w:t>
      </w:r>
    </w:p>
    <w:p w14:paraId="11A18061" w14:textId="77777777" w:rsidR="004216DE" w:rsidRDefault="004216DE" w:rsidP="004216DE"/>
    <w:p w14:paraId="7BC6B67E" w14:textId="77777777" w:rsidR="004216DE" w:rsidRDefault="004216DE" w:rsidP="004216DE"/>
    <w:p w14:paraId="1153F4E4" w14:textId="77777777" w:rsidR="004216DE" w:rsidRDefault="004216DE" w:rsidP="004216DE">
      <w:r>
        <w:t>* 格式的支持存在问题，xml 是不支分割的,在导出分割相关的数据集的时候，需要进行处理</w:t>
      </w:r>
    </w:p>
    <w:p w14:paraId="5CE67EB5" w14:textId="77777777" w:rsidR="004216DE" w:rsidRDefault="004216DE" w:rsidP="004216DE">
      <w:r>
        <w:t>*</w:t>
      </w:r>
    </w:p>
    <w:p w14:paraId="1197C238" w14:textId="77777777" w:rsidR="004216DE" w:rsidRDefault="004216DE" w:rsidP="004216DE"/>
    <w:p w14:paraId="0602975E" w14:textId="77777777" w:rsidR="004216DE" w:rsidRDefault="004216DE" w:rsidP="004216DE"/>
    <w:p w14:paraId="2C75AD64" w14:textId="77777777" w:rsidR="004216DE" w:rsidRDefault="004216DE" w:rsidP="004216DE">
      <w:r>
        <w:t>3、合并标注文件</w:t>
      </w:r>
    </w:p>
    <w:p w14:paraId="3989B0AB" w14:textId="77777777" w:rsidR="004216DE" w:rsidRDefault="004216DE" w:rsidP="004216DE">
      <w:r>
        <w:rPr>
          <w:rFonts w:hint="eastAsia"/>
        </w:rPr>
        <w:t>导入文件名为唯一编码的</w:t>
      </w:r>
      <w:r>
        <w:t>xml或json文件，将其中的标注，写入对应的唯一json文件中。若编码不对，则报错。标注框基于编号。</w:t>
      </w:r>
    </w:p>
    <w:p w14:paraId="724B53B4" w14:textId="77777777" w:rsidR="004216DE" w:rsidRDefault="004216DE" w:rsidP="004216DE"/>
    <w:p w14:paraId="4ED71A73" w14:textId="77777777" w:rsidR="004216DE" w:rsidRDefault="004216DE" w:rsidP="004216DE">
      <w:r>
        <w:t>* 需要考虑两个问题</w:t>
      </w:r>
    </w:p>
    <w:p w14:paraId="2D1E8392" w14:textId="77777777" w:rsidR="004216DE" w:rsidRDefault="004216DE" w:rsidP="004216DE">
      <w:r>
        <w:t xml:space="preserve">    * 核对</w:t>
      </w:r>
    </w:p>
    <w:p w14:paraId="06AA510F" w14:textId="77777777" w:rsidR="004216DE" w:rsidRDefault="004216DE" w:rsidP="004216DE">
      <w:r>
        <w:t xml:space="preserve">    * 去重</w:t>
      </w:r>
    </w:p>
    <w:p w14:paraId="4EF457D5" w14:textId="77777777" w:rsidR="004216DE" w:rsidRDefault="004216DE" w:rsidP="004216DE"/>
    <w:p w14:paraId="0EDA66BD" w14:textId="77777777" w:rsidR="004216DE" w:rsidRDefault="004216DE" w:rsidP="004216DE"/>
    <w:p w14:paraId="6BA42AC3" w14:textId="77777777" w:rsidR="004216DE" w:rsidRDefault="004216DE" w:rsidP="004216DE">
      <w:r>
        <w:t>4、小图导出</w:t>
      </w:r>
    </w:p>
    <w:p w14:paraId="14096D55" w14:textId="77777777" w:rsidR="004216DE" w:rsidRDefault="004216DE" w:rsidP="004216DE">
      <w:r>
        <w:rPr>
          <w:rFonts w:hint="eastAsia"/>
        </w:rPr>
        <w:t>根据方框标签，导出截出的小图，输出格式同样</w:t>
      </w:r>
      <w:proofErr w:type="gramStart"/>
      <w:r>
        <w:rPr>
          <w:rFonts w:hint="eastAsia"/>
        </w:rPr>
        <w:t>需支持</w:t>
      </w:r>
      <w:proofErr w:type="gramEnd"/>
      <w:r>
        <w:rPr>
          <w:rFonts w:hint="eastAsia"/>
        </w:rPr>
        <w:t>上述</w:t>
      </w:r>
      <w:r>
        <w:t>5种格式，自动完成坐标转换。小图重命名，命名规则为：</w:t>
      </w:r>
      <w:proofErr w:type="gramStart"/>
      <w:r>
        <w:t>父类唯一</w:t>
      </w:r>
      <w:proofErr w:type="gramEnd"/>
      <w:r>
        <w:t>编码_标注框序号。并在唯一json中的</w:t>
      </w:r>
      <w:proofErr w:type="spellStart"/>
      <w:r>
        <w:t>bbox</w:t>
      </w:r>
      <w:proofErr w:type="spellEnd"/>
      <w:r>
        <w:t>下，新增</w:t>
      </w:r>
      <w:proofErr w:type="gramStart"/>
      <w:r>
        <w:t>一</w:t>
      </w:r>
      <w:proofErr w:type="gramEnd"/>
      <w:r>
        <w:t>个子节点：&lt;导出&gt;：{类别，工程}</w:t>
      </w:r>
    </w:p>
    <w:p w14:paraId="48B41E56" w14:textId="77777777" w:rsidR="004216DE" w:rsidRDefault="004216DE" w:rsidP="004216DE"/>
    <w:p w14:paraId="40FC9585" w14:textId="77777777" w:rsidR="004216DE" w:rsidRDefault="004216DE" w:rsidP="004216DE">
      <w:r>
        <w:t>*</w:t>
      </w:r>
    </w:p>
    <w:p w14:paraId="3500E5B6" w14:textId="77777777" w:rsidR="004216DE" w:rsidRDefault="004216DE" w:rsidP="004216DE"/>
    <w:p w14:paraId="7E793B26" w14:textId="77777777" w:rsidR="004216DE" w:rsidRDefault="004216DE" w:rsidP="004216DE">
      <w:r>
        <w:t>5、训练情况记录</w:t>
      </w:r>
    </w:p>
    <w:p w14:paraId="0BDF1E50" w14:textId="77777777" w:rsidR="004216DE" w:rsidRDefault="004216DE" w:rsidP="004216DE">
      <w:r>
        <w:rPr>
          <w:rFonts w:hint="eastAsia"/>
        </w:rPr>
        <w:lastRenderedPageBreak/>
        <w:t>需保存每一条导出数据的操作做出记录。</w:t>
      </w:r>
    </w:p>
    <w:p w14:paraId="099AA022" w14:textId="77777777" w:rsidR="004216DE" w:rsidRDefault="004216DE" w:rsidP="004216DE">
      <w:r>
        <w:rPr>
          <w:rFonts w:hint="eastAsia"/>
        </w:rPr>
        <w:t>若有版本号，则工程师将访问导出这批数据的记录，将参与此次工程的数据们补写参与训练的信息：键值对：训练：工程名</w:t>
      </w:r>
      <w:r>
        <w:t>-日期。工程师需提供工程名+版本号即可。</w:t>
      </w:r>
    </w:p>
    <w:p w14:paraId="0BFDED41" w14:textId="77777777" w:rsidR="004216DE" w:rsidRDefault="004216DE" w:rsidP="004216DE">
      <w:r>
        <w:rPr>
          <w:rFonts w:hint="eastAsia"/>
        </w:rPr>
        <w:t>同时留下一个训练信息：日期，工程名，数据索引列表。</w:t>
      </w:r>
    </w:p>
    <w:p w14:paraId="2783933B" w14:textId="77777777" w:rsidR="004216DE" w:rsidRDefault="004216DE" w:rsidP="004216DE"/>
    <w:p w14:paraId="7DB4163F" w14:textId="77777777" w:rsidR="004216DE" w:rsidRDefault="004216DE" w:rsidP="004216DE">
      <w:r>
        <w:t>6、整合标注的检测功能，目前数据组已在使用中，可整合进平台，上传数据后则自动检测。</w:t>
      </w:r>
    </w:p>
    <w:p w14:paraId="00C66A99" w14:textId="77777777" w:rsidR="004216DE" w:rsidRDefault="004216DE" w:rsidP="004216DE"/>
    <w:p w14:paraId="56F41EDC" w14:textId="77777777" w:rsidR="004216DE" w:rsidRDefault="004216DE" w:rsidP="004216DE">
      <w:r>
        <w:t>7、统计每日导出的数据个数。唯一编码每天是有限额的。预计4W6张-167万张。</w:t>
      </w:r>
    </w:p>
    <w:p w14:paraId="6E50CF5D" w14:textId="77777777" w:rsidR="004216DE" w:rsidRDefault="004216DE" w:rsidP="004216DE"/>
    <w:p w14:paraId="2D30083D" w14:textId="77777777" w:rsidR="004216DE" w:rsidRDefault="004216DE" w:rsidP="004216DE">
      <w:r>
        <w:t>8、重复图片检测功能，逐步剔除原始数据中的不当存在。</w:t>
      </w:r>
    </w:p>
    <w:p w14:paraId="26B8E3E7" w14:textId="77777777" w:rsidR="004216DE" w:rsidRDefault="004216DE" w:rsidP="004216DE"/>
    <w:p w14:paraId="1E0BE34C" w14:textId="77777777" w:rsidR="004216DE" w:rsidRDefault="004216DE" w:rsidP="004216DE">
      <w:r>
        <w:t>9、缓存池机制。导入的数据，暂不并入数据库。需经审核后才可正式入库。防止导入导出发生错误，支持导入数据的撤回操作。注意被撤回的图片，其编码也不会被回收，保证编码的唯一性。</w:t>
      </w:r>
    </w:p>
    <w:p w14:paraId="491B8DEF" w14:textId="77777777" w:rsidR="004216DE" w:rsidRDefault="004216DE" w:rsidP="004216DE"/>
    <w:p w14:paraId="4120F3EC" w14:textId="77777777" w:rsidR="004216DE" w:rsidRDefault="004216DE" w:rsidP="004216DE">
      <w:r>
        <w:t>10、数据集传递功能。在平台上，可分享已导出的数据集的唯一编码列表。目的是接受同一项目的工程师，可实时同步数据集变更情况。</w:t>
      </w:r>
    </w:p>
    <w:p w14:paraId="283A865E" w14:textId="77777777" w:rsidR="004216DE" w:rsidRDefault="004216DE" w:rsidP="004216DE"/>
    <w:p w14:paraId="45FADCFD" w14:textId="6841919F" w:rsidR="00C22EF3" w:rsidRDefault="004216DE" w:rsidP="004216DE">
      <w:r>
        <w:t>11、导出数据，即可下载到本地也可在后台自动传输至所需服务器的文件夹上：例如：101，132，80的某目录内。</w:t>
      </w:r>
    </w:p>
    <w:sectPr w:rsidR="00C22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81"/>
    <w:rsid w:val="004216DE"/>
    <w:rsid w:val="00450623"/>
    <w:rsid w:val="00C22EF3"/>
    <w:rsid w:val="00FC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E453F-7E3B-4A97-BFF1-EB659D4A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一</dc:creator>
  <cp:keywords/>
  <dc:description/>
  <cp:lastModifiedBy>张 一</cp:lastModifiedBy>
  <cp:revision>2</cp:revision>
  <dcterms:created xsi:type="dcterms:W3CDTF">2022-01-17T05:54:00Z</dcterms:created>
  <dcterms:modified xsi:type="dcterms:W3CDTF">2022-01-17T05:55:00Z</dcterms:modified>
</cp:coreProperties>
</file>