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B9A6" w14:textId="024EEF0B" w:rsidR="008E3662" w:rsidRDefault="00E15A00">
      <w:pPr>
        <w:rPr>
          <w:rFonts w:hint="eastAsia"/>
        </w:rPr>
      </w:pPr>
      <w:r>
        <w:rPr>
          <w:rFonts w:hint="eastAsia"/>
        </w:rPr>
        <w:t>30x30x20cm=迷你水缸</w:t>
      </w:r>
      <w:r w:rsidR="00AB7A23">
        <w:rPr>
          <w:rFonts w:hint="eastAsia"/>
        </w:rPr>
        <w:t>=18L</w:t>
      </w:r>
    </w:p>
    <w:p w14:paraId="5DA6B496" w14:textId="360F7459" w:rsidR="003F2EFA" w:rsidRDefault="003F2EFA">
      <w:pPr>
        <w:rPr>
          <w:rFonts w:hint="eastAsia"/>
        </w:rPr>
      </w:pPr>
      <w:r>
        <w:rPr>
          <w:rFonts w:hint="eastAsia"/>
        </w:rPr>
        <w:t>1瓶可乐=500ml=0.5</w:t>
      </w:r>
      <w:r w:rsidR="003B1DA1">
        <w:rPr>
          <w:rFonts w:hint="eastAsia"/>
        </w:rPr>
        <w:t>L</w:t>
      </w:r>
    </w:p>
    <w:p w14:paraId="0648AB47" w14:textId="045C12A9" w:rsidR="00BE1636" w:rsidRDefault="00AB7A23">
      <w:pPr>
        <w:rPr>
          <w:rFonts w:hint="eastAsia"/>
        </w:rPr>
      </w:pPr>
      <w:r>
        <w:rPr>
          <w:rFonts w:hint="eastAsia"/>
        </w:rPr>
        <w:t>*</w:t>
      </w:r>
      <w:r w:rsidR="00FA0311">
        <w:rPr>
          <w:rFonts w:hint="eastAsia"/>
        </w:rPr>
        <w:t>1立方水</w:t>
      </w:r>
      <w:r w:rsidR="0039079A">
        <w:rPr>
          <w:rFonts w:hint="eastAsia"/>
        </w:rPr>
        <w:t>（</w:t>
      </w:r>
      <w:r w:rsidR="0039079A" w:rsidRPr="0039079A">
        <w:t>=1000升</w:t>
      </w:r>
      <w:r w:rsidR="0039079A">
        <w:rPr>
          <w:rFonts w:hint="eastAsia"/>
        </w:rPr>
        <w:t>）</w:t>
      </w:r>
      <w:r w:rsidR="00FA0311">
        <w:rPr>
          <w:rFonts w:hint="eastAsia"/>
        </w:rPr>
        <w:t>=</w:t>
      </w:r>
      <w:r w:rsidR="00BE1636">
        <w:rPr>
          <w:rFonts w:hint="eastAsia"/>
        </w:rPr>
        <w:t>1吨=</w:t>
      </w:r>
      <w:r w:rsidR="00BE1636" w:rsidRPr="003866EF">
        <w:rPr>
          <w:rFonts w:hint="eastAsia"/>
          <w:highlight w:val="yellow"/>
        </w:rPr>
        <w:t>1000公斤</w:t>
      </w:r>
      <w:r w:rsidR="00CE18EE">
        <w:rPr>
          <w:rFonts w:hint="eastAsia"/>
        </w:rPr>
        <w:t>；</w:t>
      </w:r>
    </w:p>
    <w:p w14:paraId="1052B929" w14:textId="77777777" w:rsidR="002F0EB6" w:rsidRDefault="002F0EB6">
      <w:pPr>
        <w:rPr>
          <w:rFonts w:hint="eastAsia"/>
        </w:rPr>
      </w:pPr>
    </w:p>
    <w:p w14:paraId="74D76E8F" w14:textId="332CBDCE" w:rsidR="00D71DA0" w:rsidRPr="0037278D" w:rsidRDefault="0037278D">
      <w:pPr>
        <w:rPr>
          <w:rFonts w:hint="eastAsia"/>
        </w:rPr>
      </w:pPr>
      <w:r>
        <w:rPr>
          <w:rFonts w:hint="eastAsia"/>
        </w:rPr>
        <w:t>3天换水一次；每次只换1/3。</w:t>
      </w:r>
    </w:p>
    <w:p w14:paraId="6B2D8167" w14:textId="382BC86E" w:rsidR="00D71DA0" w:rsidRDefault="00D71DA0">
      <w:pPr>
        <w:rPr>
          <w:rFonts w:hint="eastAsia"/>
        </w:rPr>
      </w:pPr>
      <w:r>
        <w:rPr>
          <w:rFonts w:hint="eastAsia"/>
        </w:rPr>
        <w:t>[鱼乐宝]去除自来水中的氯气；每</w:t>
      </w:r>
      <w:r w:rsidRPr="008B5911">
        <w:rPr>
          <w:rFonts w:hint="eastAsia"/>
          <w:highlight w:val="yellow"/>
        </w:rPr>
        <w:t>10公斤水</w:t>
      </w:r>
      <w:r>
        <w:rPr>
          <w:rFonts w:hint="eastAsia"/>
        </w:rPr>
        <w:t>加一片。</w:t>
      </w:r>
    </w:p>
    <w:p w14:paraId="746C2B13" w14:textId="42E70102" w:rsidR="005C7C11" w:rsidRDefault="003879F3" w:rsidP="005C7C1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提前</w:t>
      </w:r>
      <w:r w:rsidR="005C7C11">
        <w:rPr>
          <w:rFonts w:hint="eastAsia"/>
        </w:rPr>
        <w:t>自来水加鱼乐宝；</w:t>
      </w:r>
    </w:p>
    <w:p w14:paraId="60D9004E" w14:textId="2E7ABC77" w:rsidR="005C7C11" w:rsidRDefault="005C7C11" w:rsidP="005C7C1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鱼缸抽水（底部鱼粪）；</w:t>
      </w:r>
    </w:p>
    <w:p w14:paraId="33B0BF7F" w14:textId="791A0760" w:rsidR="003879F3" w:rsidRDefault="003879F3" w:rsidP="005C7C1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鱼缸加自来水。</w:t>
      </w:r>
    </w:p>
    <w:p w14:paraId="63CF726F" w14:textId="77777777" w:rsidR="00717282" w:rsidRDefault="00717282" w:rsidP="00C46D0D">
      <w:pPr>
        <w:rPr>
          <w:rFonts w:hint="eastAsia"/>
        </w:rPr>
      </w:pPr>
    </w:p>
    <w:p w14:paraId="7FB5ACBC" w14:textId="4F8AA4D4" w:rsidR="005628DE" w:rsidRPr="0037278D" w:rsidRDefault="005628DE" w:rsidP="00C46D0D">
      <w:pPr>
        <w:rPr>
          <w:rFonts w:hint="eastAsia"/>
        </w:rPr>
      </w:pPr>
      <w:r>
        <w:rPr>
          <w:rFonts w:hint="eastAsia"/>
        </w:rPr>
        <w:t>1天喂食一次就够了。</w:t>
      </w:r>
    </w:p>
    <w:p w14:paraId="10BC446E" w14:textId="1D384A5A" w:rsidR="00C46D0D" w:rsidRDefault="00C46D0D" w:rsidP="00C46D0D">
      <w:pPr>
        <w:rPr>
          <w:rFonts w:hint="eastAsia"/>
        </w:rPr>
      </w:pPr>
      <w:r>
        <w:rPr>
          <w:rFonts w:hint="eastAsia"/>
        </w:rPr>
        <w:t>*鱼缸加小石子可能被鱼儿误食</w:t>
      </w:r>
      <w:r w:rsidR="000D15A2">
        <w:rPr>
          <w:rFonts w:hint="eastAsia"/>
        </w:rPr>
        <w:t>；因此石</w:t>
      </w:r>
      <w:r w:rsidR="0005291F">
        <w:rPr>
          <w:rFonts w:hint="eastAsia"/>
        </w:rPr>
        <w:t>头</w:t>
      </w:r>
      <w:r w:rsidR="000D15A2">
        <w:rPr>
          <w:rFonts w:hint="eastAsia"/>
        </w:rPr>
        <w:t>别太小</w:t>
      </w:r>
      <w:r>
        <w:rPr>
          <w:rFonts w:hint="eastAsia"/>
        </w:rPr>
        <w:t>。</w:t>
      </w:r>
    </w:p>
    <w:sectPr w:rsidR="00C46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854E9"/>
    <w:multiLevelType w:val="hybridMultilevel"/>
    <w:tmpl w:val="BE3C969C"/>
    <w:lvl w:ilvl="0" w:tplc="3D6E2B4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086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62"/>
    <w:rsid w:val="0005291F"/>
    <w:rsid w:val="000D15A2"/>
    <w:rsid w:val="002F0EB6"/>
    <w:rsid w:val="0037278D"/>
    <w:rsid w:val="003866EF"/>
    <w:rsid w:val="003879F3"/>
    <w:rsid w:val="0039079A"/>
    <w:rsid w:val="003B1DA1"/>
    <w:rsid w:val="003F2EFA"/>
    <w:rsid w:val="0041314B"/>
    <w:rsid w:val="005628DE"/>
    <w:rsid w:val="005C7C11"/>
    <w:rsid w:val="00717282"/>
    <w:rsid w:val="008B5911"/>
    <w:rsid w:val="008E3662"/>
    <w:rsid w:val="009C710D"/>
    <w:rsid w:val="00AB7A23"/>
    <w:rsid w:val="00B32ED5"/>
    <w:rsid w:val="00BE1636"/>
    <w:rsid w:val="00C46D0D"/>
    <w:rsid w:val="00CE18EE"/>
    <w:rsid w:val="00D71DA0"/>
    <w:rsid w:val="00E15A00"/>
    <w:rsid w:val="00FA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939B"/>
  <w15:chartTrackingRefBased/>
  <w15:docId w15:val="{19938900-96AF-4923-94CE-ADAB9A8B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3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6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6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6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6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36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6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鑫悦 涂</dc:creator>
  <cp:keywords/>
  <dc:description/>
  <cp:lastModifiedBy>鑫悦 涂</cp:lastModifiedBy>
  <cp:revision>44</cp:revision>
  <dcterms:created xsi:type="dcterms:W3CDTF">2026-03-06T14:28:00Z</dcterms:created>
  <dcterms:modified xsi:type="dcterms:W3CDTF">2026-03-06T14:58:00Z</dcterms:modified>
</cp:coreProperties>
</file>