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673A8"/>
    <w:p w14:paraId="5DE0E590">
      <w:pPr>
        <w:spacing w:line="360" w:lineRule="auto"/>
        <w:ind w:left="0" w:leftChars="0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52"/>
          <w:szCs w:val="52"/>
          <w:lang w:val="vi-VN"/>
        </w:rPr>
        <w:t>BÀI TẬP THIẾT KẾ CƠ SỞ DỮ LIỆU</w:t>
      </w:r>
      <w:r>
        <w:rPr>
          <w:rFonts w:hint="default" w:ascii="Times New Roman" w:hAnsi="Times New Roman" w:cs="Times New Roman"/>
          <w:sz w:val="52"/>
          <w:szCs w:val="52"/>
          <w:lang w:val="vi-V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vi-VN"/>
        </w:rPr>
        <w:t>ĐỀ TÀI: Quản lý sinh viên</w:t>
      </w:r>
    </w:p>
    <w:p w14:paraId="7559C532">
      <w:pPr>
        <w:spacing w:line="360" w:lineRule="auto"/>
        <w:ind w:left="0" w:leftChars="0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Thành viên:</w:t>
      </w:r>
      <w:r>
        <w:rPr>
          <w:rFonts w:hint="default" w:ascii="Times New Roman" w:hAnsi="Times New Roman" w:cs="Times New Roman"/>
          <w:sz w:val="28"/>
          <w:szCs w:val="28"/>
          <w:lang w:val="vi-V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vi-VN"/>
        </w:rPr>
        <w:t>Từ Xuân Đạt</w:t>
      </w:r>
    </w:p>
    <w:p w14:paraId="29F16EAD">
      <w:pPr>
        <w:spacing w:line="360" w:lineRule="auto"/>
        <w:ind w:left="0" w:leftChars="0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Vũ Công Tiến</w:t>
      </w:r>
    </w:p>
    <w:p w14:paraId="4E0B8774">
      <w:pPr>
        <w:spacing w:line="360" w:lineRule="auto"/>
        <w:ind w:left="0" w:leftChars="0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Phạm Minh Đức</w:t>
      </w:r>
    </w:p>
    <w:p w14:paraId="7262569C">
      <w:pPr>
        <w:spacing w:line="360" w:lineRule="auto"/>
        <w:ind w:left="0" w:leftChars="0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Nguyễn Trung Phong</w:t>
      </w:r>
    </w:p>
    <w:p w14:paraId="75902224">
      <w:pPr>
        <w:spacing w:line="360" w:lineRule="auto"/>
        <w:ind w:left="0" w:leftChars="0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5F80B9C9">
      <w:pPr>
        <w:numPr>
          <w:ilvl w:val="0"/>
          <w:numId w:val="11"/>
        </w:numPr>
        <w:spacing w:line="360" w:lineRule="auto"/>
        <w:ind w:left="0" w:leftChars="0"/>
        <w:rPr>
          <w:rFonts w:hint="default" w:ascii="Times New Roman" w:hAnsi="Times New Roman" w:cs="Times New Roman"/>
          <w:sz w:val="32"/>
          <w:szCs w:val="32"/>
          <w:lang w:val="vi-VN"/>
        </w:rPr>
      </w:pPr>
      <w:r>
        <w:rPr>
          <w:rFonts w:hint="default" w:ascii="Times New Roman" w:hAnsi="Times New Roman" w:cs="Times New Roman"/>
          <w:sz w:val="32"/>
          <w:szCs w:val="32"/>
          <w:lang w:val="vi-VN"/>
        </w:rPr>
        <w:t>Phát biểu bài toán</w:t>
      </w:r>
    </w:p>
    <w:p w14:paraId="2724E26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Trong bối cảnh công tác quản lý đào tạo ngày càng phát triển, việc xây dựng một hệ thống quản lý sinh viên là hết sức cần thiết.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Hệ thống </w:t>
      </w:r>
      <w:r>
        <w:rPr>
          <w:rStyle w:val="92"/>
          <w:rFonts w:hint="default" w:ascii="Times New Roman" w:hAnsi="Times New Roman" w:eastAsia="SimSun" w:cs="Times New Roman"/>
          <w:sz w:val="24"/>
          <w:szCs w:val="24"/>
        </w:rPr>
        <w:t>Quản lý Sinh viên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được xây dựng nhằm phục vụ việc lưu trữ, quản lý thông tin sinh viên, lớp học, môn học và điểm số theo từng năm học.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</w:p>
    <w:p w14:paraId="382E9BF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Hệ thống cho phép:</w:t>
      </w:r>
    </w:p>
    <w:p w14:paraId="531E0AAC">
      <w:pPr>
        <w:numPr>
          <w:ilvl w:val="0"/>
          <w:numId w:val="1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Quản lý danh sách sinh viên theo lớp</w:t>
      </w:r>
    </w:p>
    <w:p w14:paraId="6AF787B6">
      <w:pPr>
        <w:numPr>
          <w:ilvl w:val="0"/>
          <w:numId w:val="1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Quản lý các môn học</w:t>
      </w:r>
    </w:p>
    <w:p w14:paraId="78C84377">
      <w:pPr>
        <w:numPr>
          <w:ilvl w:val="0"/>
          <w:numId w:val="1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Lưu trữ kết quả học tập của sinh viên theo từng môn</w:t>
      </w:r>
    </w:p>
    <w:p w14:paraId="376647A1">
      <w:pPr>
        <w:numPr>
          <w:ilvl w:val="0"/>
          <w:numId w:val="1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Đảm bảo dữ liệu chính xác, không dư thừa và dễ mở rộng</w:t>
      </w:r>
    </w:p>
    <w:p w14:paraId="6F2567C4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32"/>
          <w:szCs w:val="32"/>
          <w:lang w:val="vi-VN"/>
        </w:rPr>
      </w:pPr>
    </w:p>
    <w:p w14:paraId="25C9137D">
      <w:pPr>
        <w:numPr>
          <w:ilvl w:val="0"/>
          <w:numId w:val="11"/>
        </w:numPr>
        <w:tabs>
          <w:tab w:val="left" w:pos="420"/>
          <w:tab w:val="clear" w:pos="312"/>
        </w:tabs>
        <w:spacing w:line="360" w:lineRule="auto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vi-VN"/>
        </w:rPr>
        <w:t>Xây dựng các đối tượng</w:t>
      </w: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 xml:space="preserve"> </w:t>
      </w:r>
    </w:p>
    <w:p w14:paraId="435A76E7">
      <w:pPr>
        <w:numPr>
          <w:ilvl w:val="0"/>
          <w:numId w:val="0"/>
        </w:numPr>
        <w:tabs>
          <w:tab w:val="left" w:pos="420"/>
        </w:tabs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>Các đối tượng chính trong hệ thống gồm:</w:t>
      </w:r>
    </w:p>
    <w:p w14:paraId="1BD5B991">
      <w:pPr>
        <w:numPr>
          <w:ilvl w:val="0"/>
          <w:numId w:val="13"/>
        </w:numPr>
        <w:tabs>
          <w:tab w:val="left" w:pos="420"/>
        </w:tabs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Sinh Viên</w:t>
      </w:r>
    </w:p>
    <w:p w14:paraId="283BAC17">
      <w:pPr>
        <w:numPr>
          <w:ilvl w:val="0"/>
          <w:numId w:val="13"/>
        </w:numPr>
        <w:tabs>
          <w:tab w:val="left" w:pos="420"/>
        </w:tabs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Lớp học</w:t>
      </w:r>
    </w:p>
    <w:p w14:paraId="08B89362">
      <w:pPr>
        <w:numPr>
          <w:ilvl w:val="0"/>
          <w:numId w:val="13"/>
        </w:numPr>
        <w:tabs>
          <w:tab w:val="left" w:pos="420"/>
        </w:tabs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Môn học</w:t>
      </w:r>
    </w:p>
    <w:p w14:paraId="075E39C5">
      <w:pPr>
        <w:numPr>
          <w:ilvl w:val="0"/>
          <w:numId w:val="13"/>
        </w:numPr>
        <w:tabs>
          <w:tab w:val="left" w:pos="420"/>
        </w:tabs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Điểm</w:t>
      </w:r>
    </w:p>
    <w:p w14:paraId="3C2786CA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743D2E15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28A7D2DA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349527B6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35446FE7">
      <w:pPr>
        <w:numPr>
          <w:ilvl w:val="0"/>
          <w:numId w:val="11"/>
        </w:numPr>
        <w:tabs>
          <w:tab w:val="left" w:pos="420"/>
          <w:tab w:val="clear" w:pos="312"/>
        </w:tabs>
        <w:spacing w:line="360" w:lineRule="auto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32"/>
          <w:szCs w:val="32"/>
          <w:lang w:val="vi-V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vi-VN"/>
        </w:rPr>
        <w:t>Thuộc tính - Giá trị của các đối tượng</w:t>
      </w:r>
    </w:p>
    <w:p w14:paraId="572009EF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3.1 Đối tượng Lớp học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6"/>
        <w:gridCol w:w="2907"/>
        <w:gridCol w:w="2907"/>
      </w:tblGrid>
      <w:tr w14:paraId="52BCD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357AE75B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Thuộc tính</w:t>
            </w:r>
          </w:p>
        </w:tc>
        <w:tc>
          <w:tcPr>
            <w:tcW w:w="2907" w:type="dxa"/>
          </w:tcPr>
          <w:p w14:paraId="0C5CD196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Kiểu dữ liệu</w:t>
            </w:r>
          </w:p>
        </w:tc>
        <w:tc>
          <w:tcPr>
            <w:tcW w:w="2907" w:type="dxa"/>
          </w:tcPr>
          <w:p w14:paraId="491F1A92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Mô tả</w:t>
            </w:r>
          </w:p>
        </w:tc>
      </w:tr>
      <w:tr w14:paraId="56E2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168B312E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MaLop</w:t>
            </w:r>
          </w:p>
        </w:tc>
        <w:tc>
          <w:tcPr>
            <w:tcW w:w="2907" w:type="dxa"/>
          </w:tcPr>
          <w:p w14:paraId="5BBFEFB4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Varchar(10)</w:t>
            </w:r>
          </w:p>
        </w:tc>
        <w:tc>
          <w:tcPr>
            <w:tcW w:w="2907" w:type="dxa"/>
          </w:tcPr>
          <w:p w14:paraId="7F00925A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Mã Lớp</w:t>
            </w:r>
          </w:p>
        </w:tc>
      </w:tr>
      <w:tr w14:paraId="5103B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0504D458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TenLop</w:t>
            </w:r>
          </w:p>
        </w:tc>
        <w:tc>
          <w:tcPr>
            <w:tcW w:w="2907" w:type="dxa"/>
          </w:tcPr>
          <w:p w14:paraId="0BD4C7D0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Nvarchar(50)</w:t>
            </w:r>
          </w:p>
        </w:tc>
        <w:tc>
          <w:tcPr>
            <w:tcW w:w="2907" w:type="dxa"/>
          </w:tcPr>
          <w:p w14:paraId="64E001DC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Tên lớp</w:t>
            </w:r>
          </w:p>
        </w:tc>
      </w:tr>
      <w:tr w14:paraId="10919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4D93D601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Khoa</w:t>
            </w:r>
          </w:p>
        </w:tc>
        <w:tc>
          <w:tcPr>
            <w:tcW w:w="2907" w:type="dxa"/>
          </w:tcPr>
          <w:p w14:paraId="6620E7B0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Nvarchar(50)</w:t>
            </w:r>
          </w:p>
        </w:tc>
        <w:tc>
          <w:tcPr>
            <w:tcW w:w="2907" w:type="dxa"/>
          </w:tcPr>
          <w:p w14:paraId="2682783E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Khoa quản lý</w:t>
            </w:r>
          </w:p>
        </w:tc>
      </w:tr>
      <w:tr w14:paraId="5B8E0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624FB89B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NamHoc</w:t>
            </w:r>
          </w:p>
        </w:tc>
        <w:tc>
          <w:tcPr>
            <w:tcW w:w="2907" w:type="dxa"/>
          </w:tcPr>
          <w:p w14:paraId="0023738A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Int</w:t>
            </w:r>
          </w:p>
        </w:tc>
        <w:tc>
          <w:tcPr>
            <w:tcW w:w="2907" w:type="dxa"/>
          </w:tcPr>
          <w:p w14:paraId="2E3DB03C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Năm học</w:t>
            </w:r>
          </w:p>
        </w:tc>
      </w:tr>
    </w:tbl>
    <w:p w14:paraId="7A408F67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239095BB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29121D5D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3.2 Đối tượng Sinh viên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6"/>
        <w:gridCol w:w="2907"/>
        <w:gridCol w:w="2907"/>
      </w:tblGrid>
      <w:tr w14:paraId="3CBFA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5140F2C0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Thuộc tính</w:t>
            </w:r>
          </w:p>
        </w:tc>
        <w:tc>
          <w:tcPr>
            <w:tcW w:w="2907" w:type="dxa"/>
          </w:tcPr>
          <w:p w14:paraId="4BD93DAE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Kiểu dữ liệu</w:t>
            </w:r>
          </w:p>
        </w:tc>
        <w:tc>
          <w:tcPr>
            <w:tcW w:w="2907" w:type="dxa"/>
          </w:tcPr>
          <w:p w14:paraId="74AA37F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Mô tả</w:t>
            </w:r>
          </w:p>
        </w:tc>
      </w:tr>
      <w:tr w14:paraId="0DC04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25510088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MaSV</w:t>
            </w:r>
          </w:p>
        </w:tc>
        <w:tc>
          <w:tcPr>
            <w:tcW w:w="2907" w:type="dxa"/>
          </w:tcPr>
          <w:p w14:paraId="13A62917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Varchar(10)</w:t>
            </w:r>
          </w:p>
        </w:tc>
        <w:tc>
          <w:tcPr>
            <w:tcW w:w="2907" w:type="dxa"/>
          </w:tcPr>
          <w:p w14:paraId="0AEAE513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Mã sinh viên</w:t>
            </w:r>
          </w:p>
        </w:tc>
      </w:tr>
      <w:tr w14:paraId="6F5AE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17AF8FD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Hoten</w:t>
            </w:r>
          </w:p>
        </w:tc>
        <w:tc>
          <w:tcPr>
            <w:tcW w:w="2907" w:type="dxa"/>
          </w:tcPr>
          <w:p w14:paraId="7C293144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Nvarchar(100)</w:t>
            </w:r>
          </w:p>
        </w:tc>
        <w:tc>
          <w:tcPr>
            <w:tcW w:w="2907" w:type="dxa"/>
          </w:tcPr>
          <w:p w14:paraId="15FC9332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Họ và tên</w:t>
            </w:r>
          </w:p>
        </w:tc>
      </w:tr>
      <w:tr w14:paraId="4BFE8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29372FF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NgaySinh</w:t>
            </w:r>
          </w:p>
        </w:tc>
        <w:tc>
          <w:tcPr>
            <w:tcW w:w="2907" w:type="dxa"/>
          </w:tcPr>
          <w:p w14:paraId="4C9199AD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Date</w:t>
            </w:r>
          </w:p>
        </w:tc>
        <w:tc>
          <w:tcPr>
            <w:tcW w:w="2907" w:type="dxa"/>
          </w:tcPr>
          <w:p w14:paraId="1244324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Ngày sinh</w:t>
            </w:r>
          </w:p>
        </w:tc>
      </w:tr>
      <w:tr w14:paraId="5B315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0F4B080A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GioiTinh</w:t>
            </w:r>
          </w:p>
        </w:tc>
        <w:tc>
          <w:tcPr>
            <w:tcW w:w="2907" w:type="dxa"/>
          </w:tcPr>
          <w:p w14:paraId="43AE3A5B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Nvarchar(10)</w:t>
            </w:r>
          </w:p>
        </w:tc>
        <w:tc>
          <w:tcPr>
            <w:tcW w:w="2907" w:type="dxa"/>
          </w:tcPr>
          <w:p w14:paraId="12C0509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Giới tính</w:t>
            </w:r>
          </w:p>
        </w:tc>
      </w:tr>
      <w:tr w14:paraId="41603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497A0CFC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DiaChi</w:t>
            </w:r>
          </w:p>
        </w:tc>
        <w:tc>
          <w:tcPr>
            <w:tcW w:w="2907" w:type="dxa"/>
          </w:tcPr>
          <w:p w14:paraId="5BFB2E0E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Nvarchar(200)</w:t>
            </w:r>
          </w:p>
        </w:tc>
        <w:tc>
          <w:tcPr>
            <w:tcW w:w="2907" w:type="dxa"/>
          </w:tcPr>
          <w:p w14:paraId="73AF8F3B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Địa chỉ</w:t>
            </w:r>
          </w:p>
        </w:tc>
      </w:tr>
      <w:tr w14:paraId="3E3F8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4ED9FA42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MaLop</w:t>
            </w:r>
          </w:p>
        </w:tc>
        <w:tc>
          <w:tcPr>
            <w:tcW w:w="2907" w:type="dxa"/>
          </w:tcPr>
          <w:p w14:paraId="0671190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Varchar(10)</w:t>
            </w:r>
          </w:p>
        </w:tc>
        <w:tc>
          <w:tcPr>
            <w:tcW w:w="2907" w:type="dxa"/>
          </w:tcPr>
          <w:p w14:paraId="43ECC9E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Mã lớp</w:t>
            </w:r>
          </w:p>
        </w:tc>
      </w:tr>
    </w:tbl>
    <w:p w14:paraId="534427D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0647A2C3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323CA8A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3.3 ĐốI tượng Môn học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6"/>
        <w:gridCol w:w="2907"/>
        <w:gridCol w:w="2907"/>
      </w:tblGrid>
      <w:tr w14:paraId="56650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1EA0405A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Thuộc tính</w:t>
            </w:r>
          </w:p>
        </w:tc>
        <w:tc>
          <w:tcPr>
            <w:tcW w:w="2907" w:type="dxa"/>
          </w:tcPr>
          <w:p w14:paraId="5FF6FB0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Kiểu dữ liệu</w:t>
            </w:r>
          </w:p>
        </w:tc>
        <w:tc>
          <w:tcPr>
            <w:tcW w:w="2907" w:type="dxa"/>
          </w:tcPr>
          <w:p w14:paraId="72D8186F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Mô tả</w:t>
            </w:r>
          </w:p>
        </w:tc>
      </w:tr>
      <w:tr w14:paraId="10579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0EBDA3DC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 xml:space="preserve">MaMon </w:t>
            </w:r>
          </w:p>
        </w:tc>
        <w:tc>
          <w:tcPr>
            <w:tcW w:w="2907" w:type="dxa"/>
          </w:tcPr>
          <w:p w14:paraId="34163D27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Varchar(10)</w:t>
            </w:r>
          </w:p>
        </w:tc>
        <w:tc>
          <w:tcPr>
            <w:tcW w:w="2907" w:type="dxa"/>
          </w:tcPr>
          <w:p w14:paraId="777B4D9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Mã môn h</w:t>
            </w:r>
            <w:bookmarkStart w:id="0" w:name="_GoBack"/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ọ</w:t>
            </w:r>
            <w:bookmarkEnd w:id="0"/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c</w:t>
            </w:r>
          </w:p>
        </w:tc>
      </w:tr>
      <w:tr w14:paraId="3452B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6CFE1798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TenMon</w:t>
            </w:r>
          </w:p>
        </w:tc>
        <w:tc>
          <w:tcPr>
            <w:tcW w:w="2907" w:type="dxa"/>
          </w:tcPr>
          <w:p w14:paraId="19A57114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Nvarchar(100)</w:t>
            </w:r>
          </w:p>
        </w:tc>
        <w:tc>
          <w:tcPr>
            <w:tcW w:w="2907" w:type="dxa"/>
          </w:tcPr>
          <w:p w14:paraId="4A13615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Tên môn học</w:t>
            </w:r>
          </w:p>
        </w:tc>
      </w:tr>
      <w:tr w14:paraId="18D1A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672EFCD6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SoTinChi</w:t>
            </w:r>
          </w:p>
        </w:tc>
        <w:tc>
          <w:tcPr>
            <w:tcW w:w="2907" w:type="dxa"/>
          </w:tcPr>
          <w:p w14:paraId="4FA0E9C0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 xml:space="preserve">Int </w:t>
            </w:r>
          </w:p>
        </w:tc>
        <w:tc>
          <w:tcPr>
            <w:tcW w:w="2907" w:type="dxa"/>
          </w:tcPr>
          <w:p w14:paraId="2B1BB906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Số tín chỉ</w:t>
            </w:r>
          </w:p>
        </w:tc>
      </w:tr>
    </w:tbl>
    <w:p w14:paraId="741F2EF0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23563FA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5329C1F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3.4 Đối tượng Điểm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6"/>
        <w:gridCol w:w="2907"/>
        <w:gridCol w:w="2907"/>
      </w:tblGrid>
      <w:tr w14:paraId="5B5DC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06D64DF8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Thuộc tính</w:t>
            </w:r>
          </w:p>
        </w:tc>
        <w:tc>
          <w:tcPr>
            <w:tcW w:w="2907" w:type="dxa"/>
          </w:tcPr>
          <w:p w14:paraId="6E4E2633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 xml:space="preserve">Kiểu dữ liệu </w:t>
            </w:r>
          </w:p>
        </w:tc>
        <w:tc>
          <w:tcPr>
            <w:tcW w:w="2907" w:type="dxa"/>
          </w:tcPr>
          <w:p w14:paraId="2A1EAFA6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Mô tả</w:t>
            </w:r>
          </w:p>
        </w:tc>
      </w:tr>
      <w:tr w14:paraId="0520C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0DDA3554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MaSV</w:t>
            </w:r>
          </w:p>
        </w:tc>
        <w:tc>
          <w:tcPr>
            <w:tcW w:w="2907" w:type="dxa"/>
          </w:tcPr>
          <w:p w14:paraId="4592789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Varchar(10)</w:t>
            </w:r>
          </w:p>
        </w:tc>
        <w:tc>
          <w:tcPr>
            <w:tcW w:w="2907" w:type="dxa"/>
          </w:tcPr>
          <w:p w14:paraId="5A5067A2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Mã sinh viên</w:t>
            </w:r>
          </w:p>
        </w:tc>
      </w:tr>
      <w:tr w14:paraId="61F2C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2701D71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MaMon</w:t>
            </w:r>
          </w:p>
        </w:tc>
        <w:tc>
          <w:tcPr>
            <w:tcW w:w="2907" w:type="dxa"/>
          </w:tcPr>
          <w:p w14:paraId="37CE6CDF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Varchar(10)</w:t>
            </w:r>
          </w:p>
        </w:tc>
        <w:tc>
          <w:tcPr>
            <w:tcW w:w="2907" w:type="dxa"/>
          </w:tcPr>
          <w:p w14:paraId="508A3419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Mã môn học</w:t>
            </w:r>
          </w:p>
        </w:tc>
      </w:tr>
      <w:tr w14:paraId="1AC60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2F14942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DiemLan1</w:t>
            </w:r>
          </w:p>
        </w:tc>
        <w:tc>
          <w:tcPr>
            <w:tcW w:w="2907" w:type="dxa"/>
          </w:tcPr>
          <w:p w14:paraId="7C0A86DD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Float</w:t>
            </w:r>
          </w:p>
        </w:tc>
        <w:tc>
          <w:tcPr>
            <w:tcW w:w="2907" w:type="dxa"/>
          </w:tcPr>
          <w:p w14:paraId="0E3F4EB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Điểm lần 1</w:t>
            </w:r>
          </w:p>
        </w:tc>
      </w:tr>
      <w:tr w14:paraId="6F9CC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0B17D9AF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DiemLan2</w:t>
            </w:r>
          </w:p>
        </w:tc>
        <w:tc>
          <w:tcPr>
            <w:tcW w:w="2907" w:type="dxa"/>
          </w:tcPr>
          <w:p w14:paraId="0D64B34E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Float</w:t>
            </w:r>
          </w:p>
        </w:tc>
        <w:tc>
          <w:tcPr>
            <w:tcW w:w="2907" w:type="dxa"/>
          </w:tcPr>
          <w:p w14:paraId="5DDE1CE8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Điểm lần 2</w:t>
            </w:r>
          </w:p>
        </w:tc>
      </w:tr>
    </w:tbl>
    <w:p w14:paraId="7A8B0FA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6CC7DC5F">
      <w:pPr>
        <w:numPr>
          <w:ilvl w:val="0"/>
          <w:numId w:val="1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32"/>
          <w:szCs w:val="32"/>
          <w:lang w:val="vi-V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vi-VN"/>
        </w:rPr>
        <w:t>Mối quan hệ giữa các đối tượng</w:t>
      </w:r>
    </w:p>
    <w:p w14:paraId="19AA958E">
      <w:pPr>
        <w:numPr>
          <w:ilvl w:val="0"/>
          <w:numId w:val="1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Một lớp học có thể nhiều sinh viên (quan hệ 1 -N)</w:t>
      </w:r>
    </w:p>
    <w:p w14:paraId="36F5FFDA">
      <w:pPr>
        <w:numPr>
          <w:ilvl w:val="0"/>
          <w:numId w:val="1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Một sinh viên có thể có nhiều môn học (quan hệ N-N)</w:t>
      </w:r>
    </w:p>
    <w:p w14:paraId="0556637F">
      <w:pPr>
        <w:numPr>
          <w:ilvl w:val="0"/>
          <w:numId w:val="1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 xml:space="preserve">Quan hệ N-N giữa Sinh viên và Môn học được giải quyết thông qua bảng điểm </w:t>
      </w:r>
    </w:p>
    <w:p w14:paraId="7FBA1D2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3DD67EF0">
      <w:pPr>
        <w:numPr>
          <w:ilvl w:val="0"/>
          <w:numId w:val="1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32"/>
          <w:szCs w:val="32"/>
          <w:lang w:val="vi-V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vi-VN"/>
        </w:rPr>
        <w:t>Chuẩn Hóa cơ sở dữ liệu đến dạng chuẩn 3NF</w:t>
      </w:r>
    </w:p>
    <w:p w14:paraId="7EA57B5E">
      <w:pPr>
        <w:numPr>
          <w:ilvl w:val="1"/>
          <w:numId w:val="11"/>
        </w:num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>Chuẩn 1NF</w:t>
      </w:r>
    </w:p>
    <w:p w14:paraId="5A7137EF">
      <w:pPr>
        <w:numPr>
          <w:ilvl w:val="0"/>
          <w:numId w:val="1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Mỗi thuộc tính chứa giá trị nguyên tử</w:t>
      </w:r>
    </w:p>
    <w:p w14:paraId="0F1FCCFE">
      <w:pPr>
        <w:numPr>
          <w:ilvl w:val="0"/>
          <w:numId w:val="1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Không tồn tại nhóm lặp</w:t>
      </w:r>
    </w:p>
    <w:p w14:paraId="7B9F9A2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3834F59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5.2. Chuẩn 2NF</w:t>
      </w:r>
    </w:p>
    <w:p w14:paraId="05AD4113">
      <w:pPr>
        <w:numPr>
          <w:ilvl w:val="0"/>
          <w:numId w:val="1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Các thuộc tính không khóa phụ thuộc hoàn toàn vào khóa chính</w:t>
      </w:r>
    </w:p>
    <w:p w14:paraId="6E2CE3FA">
      <w:pPr>
        <w:numPr>
          <w:ilvl w:val="0"/>
          <w:numId w:val="1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Tách các bảng SinhVien, LopHoc, MonHoc riêng biệt</w:t>
      </w:r>
    </w:p>
    <w:p w14:paraId="61D0225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2E70E78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5.3. Chuẩn 3NF</w:t>
      </w:r>
    </w:p>
    <w:p w14:paraId="68107231">
      <w:pPr>
        <w:numPr>
          <w:ilvl w:val="0"/>
          <w:numId w:val="1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Không tồn tại phụ thuộc bắc cầu</w:t>
      </w:r>
    </w:p>
    <w:p w14:paraId="2B8718B0">
      <w:pPr>
        <w:numPr>
          <w:ilvl w:val="0"/>
          <w:numId w:val="1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Thông tin lớp học được tách khỏi bảng Sinh Viên</w:t>
      </w:r>
    </w:p>
    <w:p w14:paraId="15DF0A2B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>→ Cở sở dữ liệu chuẩn 3NF</w:t>
      </w:r>
    </w:p>
    <w:p w14:paraId="3231FC0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6A75BBEC">
      <w:pPr>
        <w:numPr>
          <w:ilvl w:val="0"/>
          <w:numId w:val="1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32"/>
          <w:szCs w:val="32"/>
          <w:lang w:val="vi-V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vi-VN"/>
        </w:rPr>
        <w:t>Mã SQL tạo các bảng</w:t>
      </w:r>
    </w:p>
    <w:p w14:paraId="68179A4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6.1. Bảng Lớp học</w:t>
      </w:r>
    </w:p>
    <w:p w14:paraId="65E7D6E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CREATE TABLE LopHoc (</w:t>
      </w:r>
    </w:p>
    <w:p w14:paraId="3A471DB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MaLop VARCHAR(10) PRIMARY KEY,</w:t>
      </w:r>
    </w:p>
    <w:p w14:paraId="6FE54FE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TenLop NVARCHAR(50),</w:t>
      </w:r>
    </w:p>
    <w:p w14:paraId="21AB660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Khoa NVARCHAR(50),</w:t>
      </w:r>
    </w:p>
    <w:p w14:paraId="07D6F9B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NamHoc INT</w:t>
      </w:r>
    </w:p>
    <w:p w14:paraId="1BC2382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);</w:t>
      </w:r>
    </w:p>
    <w:p w14:paraId="25E32F9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</w:p>
    <w:p w14:paraId="54678A2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</w:p>
    <w:p w14:paraId="2CADF8B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</w:p>
    <w:p w14:paraId="0045F4A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</w:p>
    <w:p w14:paraId="4F4851D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</w:p>
    <w:p w14:paraId="04F3649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6.2. Bảng Sinh Viên</w:t>
      </w:r>
    </w:p>
    <w:p w14:paraId="10F7B905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CREATE TABLE SinhVien (</w:t>
      </w:r>
    </w:p>
    <w:p w14:paraId="1F354E45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MaSV VARCHAR(10) PRIMARY KEY,</w:t>
      </w:r>
    </w:p>
    <w:p w14:paraId="0F1274A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HoTen NVARCHAR(100),</w:t>
      </w:r>
    </w:p>
    <w:p w14:paraId="067A21B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NgaySinh DATE,</w:t>
      </w:r>
    </w:p>
    <w:p w14:paraId="5A1D280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GioiTinh NVARCHAR(10),</w:t>
      </w:r>
    </w:p>
    <w:p w14:paraId="444142B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DiaChi NVARCHAR(200),</w:t>
      </w:r>
    </w:p>
    <w:p w14:paraId="7F40EC8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MaLop VARCHAR(10),</w:t>
      </w:r>
    </w:p>
    <w:p w14:paraId="3F9469C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FOREIGN KEY (MaLop) REFERENCES LopHoc(MaLop)</w:t>
      </w:r>
    </w:p>
    <w:p w14:paraId="07A2513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);</w:t>
      </w:r>
    </w:p>
    <w:p w14:paraId="2413AFE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</w:p>
    <w:p w14:paraId="35424FE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6.3. Bảng Môn học</w:t>
      </w:r>
    </w:p>
    <w:p w14:paraId="6FC30B0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CREATE TABLE MonHoc (</w:t>
      </w:r>
    </w:p>
    <w:p w14:paraId="341A25D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MaMon VARCHAR(10) PRIMARY KEY,</w:t>
      </w:r>
    </w:p>
    <w:p w14:paraId="07B0FDE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TenMon NVARCHAR(100),</w:t>
      </w:r>
    </w:p>
    <w:p w14:paraId="79DE988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SoTinChi INT</w:t>
      </w:r>
    </w:p>
    <w:p w14:paraId="13AF223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);</w:t>
      </w:r>
    </w:p>
    <w:p w14:paraId="219DD70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2548ADA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6.4. Bảng Điểm</w:t>
      </w:r>
    </w:p>
    <w:p w14:paraId="066F008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CREATE TABLE Diem (</w:t>
      </w:r>
    </w:p>
    <w:p w14:paraId="1C6EA76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MaSV VARCHAR(10),</w:t>
      </w:r>
    </w:p>
    <w:p w14:paraId="00B7C93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MaMon VARCHAR(10),</w:t>
      </w:r>
    </w:p>
    <w:p w14:paraId="16C3390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DiemTongKet FLOAT,</w:t>
      </w:r>
    </w:p>
    <w:p w14:paraId="56A7731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PRIMARY KEY (MaSV, MaMon),</w:t>
      </w:r>
    </w:p>
    <w:p w14:paraId="1DFB285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FOREIGN KEY (MaSV) REFERENCES SinhVien(MaSV),</w:t>
      </w:r>
    </w:p>
    <w:p w14:paraId="615E199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FOREIGN KEY (MaMon) REFERENCES MonHoc(MaMon)</w:t>
      </w:r>
    </w:p>
    <w:p w14:paraId="5CDF9B97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);</w:t>
      </w:r>
    </w:p>
    <w:p w14:paraId="7FF71119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66D8C9C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6E211D9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79F0502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64DDB9D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183081E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31E7DF18">
      <w:pPr>
        <w:numPr>
          <w:ilvl w:val="0"/>
          <w:numId w:val="1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32"/>
          <w:szCs w:val="32"/>
          <w:lang w:val="vi-V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vi-VN"/>
        </w:rPr>
        <w:t>Kết Luận</w:t>
      </w:r>
    </w:p>
    <w:p w14:paraId="4437F6C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Cơ sở dữ liệu Quản lý Sinh viên được thiết kế theo mô hình quan hệ, đảm bảo tính toàn vẹn dữ liệu thông qua khóa chính và khóa ngoại.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</w:rPr>
        <w:t>Các bảng được chuẩn hóa đến dạng chuẩn thứ ba (3NF), giúp hạn chế dư thừa dữ liệu, tăng hiệu quả lưu trữ và quản lý.</w:t>
      </w:r>
    </w:p>
    <w:p w14:paraId="2072C8BB"/>
    <w:p w14:paraId="468D873B"/>
    <w:sectPr>
      <w:pgSz w:w="11906" w:h="16838"/>
      <w:pgMar w:top="1417" w:right="1701" w:bottom="1417" w:left="1701" w:header="720" w:footer="720" w:gutter="0"/>
      <w:cols w:space="0" w:num="1"/>
      <w:rtlGutter w:val="0"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A578FE"/>
    <w:multiLevelType w:val="singleLevel"/>
    <w:tmpl w:val="84A578F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A3793C2C"/>
    <w:multiLevelType w:val="multilevel"/>
    <w:tmpl w:val="A3793C2C"/>
    <w:lvl w:ilvl="0" w:tentative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sz w:val="32"/>
        <w:szCs w:val="32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F87235B9"/>
    <w:multiLevelType w:val="singleLevel"/>
    <w:tmpl w:val="F87235B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3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4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5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6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7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8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9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10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1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2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3">
    <w:nsid w:val="1E776068"/>
    <w:multiLevelType w:val="singleLevel"/>
    <w:tmpl w:val="1E77606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 w:cs="Wingdings"/>
        <w:sz w:val="13"/>
        <w:szCs w:val="13"/>
      </w:rPr>
    </w:lvl>
  </w:abstractNum>
  <w:abstractNum w:abstractNumId="14">
    <w:nsid w:val="43CDB2BA"/>
    <w:multiLevelType w:val="singleLevel"/>
    <w:tmpl w:val="43CDB2BA"/>
    <w:lvl w:ilvl="0" w:tentative="0">
      <w:start w:val="1"/>
      <w:numFmt w:val="decimal"/>
      <w:suff w:val="space"/>
      <w:lvlText w:val="%1."/>
      <w:lvlJc w:val="left"/>
    </w:lvl>
  </w:abstractNum>
  <w:num w:numId="1">
    <w:abstractNumId w:val="12"/>
  </w:num>
  <w:num w:numId="2">
    <w:abstractNumId w:val="10"/>
  </w:num>
  <w:num w:numId="3">
    <w:abstractNumId w:val="9"/>
  </w:num>
  <w:num w:numId="4">
    <w:abstractNumId w:val="8"/>
  </w:num>
  <w:num w:numId="5">
    <w:abstractNumId w:val="7"/>
  </w:num>
  <w:num w:numId="6">
    <w:abstractNumId w:val="11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1"/>
  </w:num>
  <w:num w:numId="12">
    <w:abstractNumId w:val="13"/>
  </w:num>
  <w:num w:numId="13">
    <w:abstractNumId w:val="14"/>
  </w:num>
  <w:num w:numId="14">
    <w:abstractNumId w:val="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2"/>
  <w:displayVerticalDrawingGridEvery w:val="1"/>
  <w:characterSpacingControl w:val="doNotCompress"/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FA5037"/>
    <w:rsid w:val="095C1A8C"/>
    <w:rsid w:val="35880A99"/>
    <w:rsid w:val="4D211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2025-05-15T14:59:00Z</dcterms:created>
  <dc:creator>Đạt Từ Xuân</dc:creator>
  <cp:lastModifiedBy>Đạt Từ Xuân</cp:lastModifiedBy>
  <dcterms:modified xsi:type="dcterms:W3CDTF">2026-01-20T04:16:16Z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27C24D542A0340F29CB9723C8DD8B30C_12</vt:lpwstr>
  </property>
</Properties>
</file>