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4FC2" w:rsidRPr="005A4FC2" w:rsidRDefault="005A4FC2" w:rsidP="005A4FC2">
      <w:pPr>
        <w:spacing w:after="0" w:line="255" w:lineRule="atLeast"/>
        <w:textAlignment w:val="baseline"/>
        <w:rPr>
          <w:rFonts w:ascii="Helvetica Neue" w:eastAsia="Times New Roman" w:hAnsi="Helvetica Neue" w:cs="Times New Roman"/>
          <w:color w:val="5E5E5E"/>
          <w:sz w:val="21"/>
          <w:szCs w:val="21"/>
          <w:lang w:eastAsia="ru-RU"/>
        </w:rPr>
      </w:pPr>
      <w:r w:rsidRPr="005A4FC2">
        <w:rPr>
          <w:rFonts w:ascii="Helvetica Neue" w:eastAsia="Times New Roman" w:hAnsi="Helvetica Neue" w:cs="Times New Roman"/>
          <w:color w:val="5E5E5E"/>
          <w:sz w:val="21"/>
          <w:szCs w:val="21"/>
          <w:lang w:eastAsia="ru-RU"/>
        </w:rPr>
        <w:t>14.08.2020</w:t>
      </w:r>
      <w:r w:rsidR="00AA7C2D">
        <w:rPr>
          <w:rFonts w:ascii="Helvetica Neue" w:eastAsia="Times New Roman" w:hAnsi="Helvetica Neue" w:cs="Times New Roman"/>
          <w:color w:val="5E5E5E"/>
          <w:sz w:val="21"/>
          <w:szCs w:val="21"/>
          <w:lang w:eastAsia="ru-RU"/>
        </w:rPr>
        <w:t xml:space="preserve"> </w:t>
      </w:r>
      <w:bookmarkStart w:id="0" w:name="_GoBack"/>
      <w:bookmarkEnd w:id="0"/>
      <w:r w:rsidRPr="005A4FC2">
        <w:rPr>
          <w:rFonts w:ascii="Helvetica Neue" w:eastAsia="Times New Roman" w:hAnsi="Helvetica Neue" w:cs="Times New Roman"/>
          <w:color w:val="5E5E5E"/>
          <w:sz w:val="21"/>
          <w:szCs w:val="21"/>
          <w:lang w:eastAsia="ru-RU"/>
        </w:rPr>
        <w:t>10:31</w:t>
      </w:r>
    </w:p>
    <w:p w:rsidR="005A4FC2" w:rsidRPr="005A4FC2" w:rsidRDefault="005A4FC2" w:rsidP="005A4FC2">
      <w:pPr>
        <w:spacing w:after="480" w:line="585" w:lineRule="atLeast"/>
        <w:textAlignment w:val="baseline"/>
        <w:outlineLvl w:val="0"/>
        <w:rPr>
          <w:rFonts w:ascii="PT Serif" w:eastAsia="Times New Roman" w:hAnsi="PT Serif" w:cs="Times New Roman"/>
          <w:b/>
          <w:bCs/>
          <w:color w:val="171717"/>
          <w:kern w:val="36"/>
          <w:sz w:val="45"/>
          <w:szCs w:val="45"/>
          <w:lang w:eastAsia="ru-RU"/>
        </w:rPr>
      </w:pPr>
      <w:r w:rsidRPr="005A4FC2">
        <w:rPr>
          <w:rFonts w:ascii="PT Serif" w:eastAsia="Times New Roman" w:hAnsi="PT Serif" w:cs="Times New Roman"/>
          <w:b/>
          <w:bCs/>
          <w:color w:val="171717"/>
          <w:kern w:val="36"/>
          <w:sz w:val="45"/>
          <w:szCs w:val="45"/>
          <w:lang w:eastAsia="ru-RU"/>
        </w:rPr>
        <w:t xml:space="preserve"> «О тебе, солдат!..» спели участники конкурса АГИКИ</w:t>
      </w:r>
    </w:p>
    <w:p w:rsidR="005A4FC2" w:rsidRPr="005A4FC2" w:rsidRDefault="005A4FC2" w:rsidP="005A4FC2">
      <w:pPr>
        <w:spacing w:after="0" w:line="240" w:lineRule="auto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5A4FC2">
        <w:rPr>
          <w:rFonts w:ascii="Helvetica Neue" w:eastAsia="Times New Roman" w:hAnsi="Helvetica Neue" w:cs="Times New Roman"/>
          <w:noProof/>
          <w:color w:val="171717"/>
          <w:sz w:val="24"/>
          <w:szCs w:val="24"/>
          <w:lang w:eastAsia="ru-RU"/>
        </w:rPr>
        <w:drawing>
          <wp:inline distT="0" distB="0" distL="0" distR="0">
            <wp:extent cx="2047875" cy="1438275"/>
            <wp:effectExtent l="0" t="0" r="9525" b="9525"/>
            <wp:docPr id="1" name="Рисунок 1" descr="https://sakhalife.ru/wp-content/uploads/2020/08/8dfee9dc8576ad8e3debd31b8177f6b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akhalife.ru/wp-content/uploads/2020/08/8dfee9dc8576ad8e3debd31b8177f6b5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4FC2" w:rsidRPr="005A4FC2" w:rsidRDefault="005A4FC2" w:rsidP="005A4FC2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5A4FC2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Конкурс-фестиваль «О тебе, солдат!..» состоялся в непростых условиях самоизоляции, поэтому он прошел в дистанционном режиме. Основная идея конкурса – объединение талантливых исполнителей, их возможность проявить себя в области вокального искусства через творческое самовыражение, на песенном материале военных лет или посвященных Победе в Великой Отечественной войне 1941-1945 гг. Конкурс проводился с 30 марта по 14 мая 2020 года Арктическим государственным институтом культуры и искусств (АГИКИ) при поддержке Министерства культуры и духовного развития РС (Я) и Управления культуры и духовного развития г. Якутска. Для участия в конкурсе участники выбирали песенный материал, исполняли его с аккомпанементом под созданную или подобранную фонограмму (минус один) или </w:t>
      </w:r>
      <w:proofErr w:type="spellStart"/>
      <w:r w:rsidRPr="005A4FC2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акапельно</w:t>
      </w:r>
      <w:proofErr w:type="spellEnd"/>
      <w:r w:rsidRPr="005A4FC2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, потом отправляли заявку с видеоматериалом на фестиваль. По итогам конкурса выделились особенно яркие и талантливые работы.</w:t>
      </w:r>
    </w:p>
    <w:p w:rsidR="005A4FC2" w:rsidRPr="005A4FC2" w:rsidRDefault="005A4FC2" w:rsidP="005A4FC2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5A4FC2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В тройку победителей вошли Петр </w:t>
      </w:r>
      <w:proofErr w:type="spellStart"/>
      <w:r w:rsidRPr="005A4FC2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Бучугасов</w:t>
      </w:r>
      <w:proofErr w:type="spellEnd"/>
      <w:r w:rsidRPr="005A4FC2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, студент 3-го курса кафедры Музыкального искусства АГИКИ с композицией «На безымянной высоте» (диплом лауреата I степени); Валентина </w:t>
      </w:r>
      <w:proofErr w:type="spellStart"/>
      <w:r w:rsidRPr="005A4FC2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Готовцева</w:t>
      </w:r>
      <w:proofErr w:type="spellEnd"/>
      <w:r w:rsidRPr="005A4FC2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, студентка 2-го курса кафедры Музыкального искусства АГИКИ, исполнившая композицию «Жди меня» (диплом лауреата II степени); Евгения Илиева, студентка 1-го курса вокального отделения ВШМ им. </w:t>
      </w:r>
      <w:proofErr w:type="spellStart"/>
      <w:r w:rsidRPr="005A4FC2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В.А.Босикова</w:t>
      </w:r>
      <w:proofErr w:type="spellEnd"/>
      <w:r w:rsidRPr="005A4FC2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с композицией «Баллада о военных летчицах» (диплом лауреата III степени).</w:t>
      </w:r>
    </w:p>
    <w:p w:rsidR="005A4FC2" w:rsidRPr="005A4FC2" w:rsidRDefault="005A4FC2" w:rsidP="005A4FC2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5A4FC2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Отдельно стоит отметить Романа Макарова, студента 2-го курса кафедры Актерского искусства АГИКИ, получившего диплом призера зрительских симпатий за участие с композицией «Старинная солдатская песня». Остальные участники получили благодарственные письма и дипломы.</w:t>
      </w:r>
    </w:p>
    <w:p w:rsidR="005A4FC2" w:rsidRPr="005A4FC2" w:rsidRDefault="005A4FC2" w:rsidP="005A4FC2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5A4FC2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Оргкомитет фестиваля конкурса «О тебе, солдат!..» выражает благодарность участникам за вклад в сохранении памяти о Победе и героях Великой Отечественной войны, увековечивании российского солдатского братства.</w:t>
      </w:r>
    </w:p>
    <w:p w:rsidR="001A48B5" w:rsidRDefault="00AA7C2D"/>
    <w:sectPr w:rsidR="001A48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 Neue">
    <w:altName w:val="Times New Roman"/>
    <w:panose1 w:val="00000000000000000000"/>
    <w:charset w:val="00"/>
    <w:family w:val="roman"/>
    <w:notTrueType/>
    <w:pitch w:val="default"/>
  </w:font>
  <w:font w:name="PT Serif">
    <w:altName w:val="Times New Roman"/>
    <w:panose1 w:val="020A0603040505020204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FC2"/>
    <w:rsid w:val="005A4FC2"/>
    <w:rsid w:val="008C77FF"/>
    <w:rsid w:val="00AA7C2D"/>
    <w:rsid w:val="00EB4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E2D519-1476-49F9-A41F-648146355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A4FC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A4FC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semiHidden/>
    <w:unhideWhenUsed/>
    <w:rsid w:val="005A4FC2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5A4F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870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91929">
          <w:marLeft w:val="0"/>
          <w:marRight w:val="0"/>
          <w:marTop w:val="0"/>
          <w:marBottom w:val="6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0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1546">
                  <w:marLeft w:val="0"/>
                  <w:marRight w:val="3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990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92265">
              <w:marLeft w:val="46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73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284</Words>
  <Characters>1625</Characters>
  <Application>Microsoft Office Word</Application>
  <DocSecurity>0</DocSecurity>
  <Lines>13</Lines>
  <Paragraphs>3</Paragraphs>
  <ScaleCrop>false</ScaleCrop>
  <Company>HP</Company>
  <LinksUpToDate>false</LinksUpToDate>
  <CharactersWithSpaces>1906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Мордосова</dc:creator>
  <cp:keywords/>
  <dc:description/>
  <cp:lastModifiedBy>Анна Мордосова</cp:lastModifiedBy>
  <cp:revision>2</cp:revision>
  <dcterms:created xsi:type="dcterms:W3CDTF">2020-10-10T13:52:00Z</dcterms:created>
  <dcterms:modified xsi:type="dcterms:W3CDTF">2020-10-10T13:55:00Z</dcterms:modified>
</cp:coreProperties>
</file>