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29.04.2020 </w:t>
      </w:r>
      <w:r w:rsidRPr="007B6993">
        <w:rPr>
          <w:rFonts w:ascii="Times New Roman" w:hAnsi="Times New Roman" w:cs="Times New Roman"/>
          <w:sz w:val="28"/>
          <w:szCs w:val="28"/>
        </w:rPr>
        <w:t>10:03</w:t>
      </w:r>
    </w:p>
    <w:p w:rsidR="007B6993" w:rsidRPr="007B6993" w:rsidRDefault="007B6993" w:rsidP="007B69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B6993">
        <w:rPr>
          <w:rFonts w:ascii="Times New Roman" w:hAnsi="Times New Roman" w:cs="Times New Roman"/>
          <w:b/>
          <w:sz w:val="28"/>
          <w:szCs w:val="28"/>
        </w:rPr>
        <w:t>Завершились «</w:t>
      </w:r>
      <w:proofErr w:type="spellStart"/>
      <w:r w:rsidRPr="007B6993">
        <w:rPr>
          <w:rFonts w:ascii="Times New Roman" w:hAnsi="Times New Roman" w:cs="Times New Roman"/>
          <w:b/>
          <w:sz w:val="28"/>
          <w:szCs w:val="28"/>
        </w:rPr>
        <w:t>Аргуновские</w:t>
      </w:r>
      <w:proofErr w:type="spellEnd"/>
      <w:r w:rsidRPr="007B6993">
        <w:rPr>
          <w:rFonts w:ascii="Times New Roman" w:hAnsi="Times New Roman" w:cs="Times New Roman"/>
          <w:b/>
          <w:sz w:val="28"/>
          <w:szCs w:val="28"/>
        </w:rPr>
        <w:t xml:space="preserve"> чтения-2020»</w:t>
      </w:r>
    </w:p>
    <w:bookmarkEnd w:id="0"/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4455319"/>
            <wp:effectExtent l="0" t="0" r="3175" b="2540"/>
            <wp:docPr id="1" name="Рисунок 1" descr="https://sakhalife.ru/wp-content/uploads/2020/04/1-2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4/1-2-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B6993">
        <w:rPr>
          <w:rFonts w:ascii="Times New Roman" w:hAnsi="Times New Roman" w:cs="Times New Roman"/>
          <w:i/>
          <w:sz w:val="24"/>
          <w:szCs w:val="24"/>
        </w:rPr>
        <w:t>Аргуновские</w:t>
      </w:r>
      <w:proofErr w:type="spellEnd"/>
      <w:r w:rsidRPr="007B6993">
        <w:rPr>
          <w:rFonts w:ascii="Times New Roman" w:hAnsi="Times New Roman" w:cs="Times New Roman"/>
          <w:i/>
          <w:sz w:val="24"/>
          <w:szCs w:val="24"/>
        </w:rPr>
        <w:t xml:space="preserve"> чтения — 2019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Впервые за 6 лет своего су</w:t>
      </w:r>
      <w:r>
        <w:rPr>
          <w:rFonts w:ascii="Times New Roman" w:hAnsi="Times New Roman" w:cs="Times New Roman"/>
          <w:sz w:val="28"/>
          <w:szCs w:val="28"/>
        </w:rPr>
        <w:t>ществования научно-практическая</w:t>
      </w:r>
      <w:r w:rsidRPr="007B6993">
        <w:rPr>
          <w:rFonts w:ascii="Times New Roman" w:hAnsi="Times New Roman" w:cs="Times New Roman"/>
          <w:sz w:val="28"/>
          <w:szCs w:val="28"/>
        </w:rPr>
        <w:t xml:space="preserve"> конференция «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Аргуновские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ч</w:t>
      </w:r>
      <w:r>
        <w:rPr>
          <w:rFonts w:ascii="Times New Roman" w:hAnsi="Times New Roman" w:cs="Times New Roman"/>
          <w:sz w:val="28"/>
          <w:szCs w:val="28"/>
        </w:rPr>
        <w:t xml:space="preserve">тения» прошла </w:t>
      </w:r>
      <w:r w:rsidRPr="007B6993">
        <w:rPr>
          <w:rFonts w:ascii="Times New Roman" w:hAnsi="Times New Roman" w:cs="Times New Roman"/>
          <w:sz w:val="28"/>
          <w:szCs w:val="28"/>
        </w:rPr>
        <w:t>полностью в онлайн-формате. С самого начала своей организации научно-практическая конференция нацелена на междисциплинарное общение молодых исследователей и посвящена как дань памяти научному наследию создателя научной социологической лаборатории в Якутии, всесторонней, многогранной личности Ивана Александровича АРГУНОВА.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 xml:space="preserve">Конференция прошла на платформе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Zoom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, работали секции по направлениям: история, журналистика, культурология и творческие проекты, социология, </w:t>
      </w:r>
      <w:proofErr w:type="gramStart"/>
      <w:r w:rsidRPr="007B6993">
        <w:rPr>
          <w:rFonts w:ascii="Times New Roman" w:hAnsi="Times New Roman" w:cs="Times New Roman"/>
          <w:sz w:val="28"/>
          <w:szCs w:val="28"/>
        </w:rPr>
        <w:t>педагогика,​</w:t>
      </w:r>
      <w:proofErr w:type="gramEnd"/>
      <w:r w:rsidRPr="007B6993">
        <w:rPr>
          <w:rFonts w:ascii="Times New Roman" w:hAnsi="Times New Roman" w:cs="Times New Roman"/>
          <w:sz w:val="28"/>
          <w:szCs w:val="28"/>
        </w:rPr>
        <w:t xml:space="preserve"> право. За 7 часов на конференции выступили 35 человек. Свои исследовательские работы представили студенты, магистранты, аспиранты, молодые учёные.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3703639"/>
            <wp:effectExtent l="0" t="0" r="3175" b="0"/>
            <wp:docPr id="2" name="Рисунок 2" descr="https://sakhalife.ru/wp-content/uploads/2020/04/2-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20/04/2-2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B6993">
        <w:rPr>
          <w:rFonts w:ascii="Times New Roman" w:hAnsi="Times New Roman" w:cs="Times New Roman"/>
          <w:i/>
          <w:sz w:val="24"/>
          <w:szCs w:val="24"/>
        </w:rPr>
        <w:t>Аргуновские</w:t>
      </w:r>
      <w:proofErr w:type="spellEnd"/>
      <w:r w:rsidRPr="007B6993">
        <w:rPr>
          <w:rFonts w:ascii="Times New Roman" w:hAnsi="Times New Roman" w:cs="Times New Roman"/>
          <w:i/>
          <w:sz w:val="24"/>
          <w:szCs w:val="24"/>
        </w:rPr>
        <w:t xml:space="preserve"> чтения-2020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 xml:space="preserve">Участников конференции приветствовали​ организаторы: профессор СВФУ и АГИКИ Ульяна ВИНОКУРОВА и доцент кафедры антропологии Университета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г.Абердин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(Великобритания), дочь Ивана Александровича​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Аргунова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>-Татьяна АРГУНОВА-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Лоу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>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С докладами выступили</w:t>
      </w:r>
      <w:r>
        <w:rPr>
          <w:rFonts w:ascii="Times New Roman" w:hAnsi="Times New Roman" w:cs="Times New Roman"/>
          <w:sz w:val="28"/>
          <w:szCs w:val="28"/>
        </w:rPr>
        <w:t xml:space="preserve"> кандидат филологических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наук,​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993">
        <w:rPr>
          <w:rFonts w:ascii="Times New Roman" w:hAnsi="Times New Roman" w:cs="Times New Roman"/>
          <w:sz w:val="28"/>
          <w:szCs w:val="28"/>
        </w:rPr>
        <w:t xml:space="preserve">заведующий кафедрой журналистики филологического факультета СВФУ Олег СИДОРОВ, заведующая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Болтогинской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сельской модельной библиотекой им. В.М.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Кладкина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Чурапчинском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улусе Диана ВАСИЛЬЕВА, кандидат филологических наук, профессор,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зам.декана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факультета журналистики Казахского Национального университета им. аль-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Фараби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Карлыга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Мысаева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и доцент кафедры журналистики филологического факультета​ СВФУ, кандидат экономических наук​ Виталий АЛЕКСЕЕВ. В​ онлайн- формате​ музыкальное приветствие участникам конференции передали заведующая кафедрой вокального искусства АГИКИ, заслуженная артистка РФ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Айталина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АДАМОВА и солистка Государственного театра оперы​ и балета имени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Суорун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Омоллона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, студентка кафедры национальной художественной культуры АГИКИ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Сардаана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НОГОВИЦЫНА.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По итогам работ, представленных на конференции «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Аргуновские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чтения-2020», приуроченной к 75-летию Победы в Великой Отечественной войне были отмечены дипломами   исследователи и их руководители.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Секция «История».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lastRenderedPageBreak/>
        <w:t>Диплом 1 степени: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Кардашевский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Александр Данилович, магистрант исторического факультета Северо-Восточного федерального университета им. М.К.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Аммосова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. Науч. рук. Макарова Аграфена Иннокентьевна,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к.и.н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>., доцент кафедры «История, обществознание и политология» СВФУ.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Диплом 2 степени: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Букенов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Ерлан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Жумабекович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>, учитель истории КГУ «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Саумалкольская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средняя школа №1», Республика Казахстан.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Диплом 3 степени: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Шарин Илья Андреевич, студент </w:t>
      </w:r>
      <w:r w:rsidRPr="007B6993">
        <w:rPr>
          <w:rFonts w:ascii="Times New Roman" w:hAnsi="Times New Roman" w:cs="Times New Roman"/>
          <w:sz w:val="28"/>
          <w:szCs w:val="28"/>
        </w:rPr>
        <w:t xml:space="preserve">исторического факультета Северо-Восточного федерального университета им. М.К.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Аммосова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. Науч. рук. Григорьев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Ньургун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Афанасьевич,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к</w:t>
      </w:r>
      <w:proofErr w:type="gramStart"/>
      <w:r w:rsidRPr="007B699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B6993">
        <w:rPr>
          <w:rFonts w:ascii="Times New Roman" w:hAnsi="Times New Roman" w:cs="Times New Roman"/>
          <w:sz w:val="28"/>
          <w:szCs w:val="28"/>
        </w:rPr>
        <w:t>полит.н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>., доцент кафедры «История, обществознание и политология» СВФУ.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Секция «Журналистика».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Дипломы 1 степени: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Письменский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Дмитрий Алексеевич, студент ФГАОУ ВО «Дальневосточный федеральный университет». Научный руководитель – кандидат филологических наук, доцент ДВФУ Баринова Ксения Владимировна.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6993">
        <w:rPr>
          <w:rFonts w:ascii="Times New Roman" w:hAnsi="Times New Roman" w:cs="Times New Roman"/>
          <w:sz w:val="28"/>
          <w:szCs w:val="28"/>
        </w:rPr>
        <w:t>Худаева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Диана Александровна, магистрант кафедры «Культурология» Института языков и культуры народов Северо-Востока РФ. Научный руководитель – кандидат культурологии, доцент кафедры культурологии СВФУ Сидорова Лена Алексеевна.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Дипломы 2 степени: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6993">
        <w:rPr>
          <w:rFonts w:ascii="Times New Roman" w:hAnsi="Times New Roman" w:cs="Times New Roman"/>
          <w:sz w:val="28"/>
          <w:szCs w:val="28"/>
        </w:rPr>
        <w:t>Тарабукина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Алина Александровна, студент Северо-Восточного федерального университета им. М.К.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Аммосова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>. Научный руководитель – кандидат филологических наук, доцент СВФУ​ Павлова Лена Николаевна.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Ковтун Юлия Сергеевна, студент ФГАОУ ВО «Дальневосточный федеральный университет». Научный руководитель – кандидат политических наук, доцент ДВФУ Распутная Лариса Ивановна.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Дипломы 3 степени: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Тесленко Любовь Андреевна, студент ФГАОУ ВО «Дальневосточный федеральный университет». Научный руководитель – кандидат политических наук, доцент ДВФУ Распутная Лариса Ивановна.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lastRenderedPageBreak/>
        <w:t xml:space="preserve">Борисова Марианна Терентьевна, студент Северо-Восточного федерального университета им. М.К.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Аммосова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>. Научный руководитель – кандидат филологических наук, доцент СВФУ​ Павлова Лена Николаевна.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Секция «Культурология и творческие проекты».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Дипломы 1 степени: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 xml:space="preserve">Борисова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Айталина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Андриановна, студентка кафедры живописи и графики Арктического государственного института культуры и искусств.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 xml:space="preserve">Науч. рук. Шапошникова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Туйаара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Ефимовна, доцент АГИКИ, заведующая​ кафедрой живописи и графики, заслуженный деятель искусств РС (Я).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Сергей Васильевич Расторгуев, аспирант кафедры культурологии и социально-культурной деятельности Арктического государственного института культуры и искусств.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 xml:space="preserve">Науч. рук.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Семёновна Игнатьева, кандидат педагогических наук, профессор кафедры культурологии и социально-культурной деятельности Арктического государственного института культуры и искусств.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Мария Васильевна Расторгуева, магистрант кафедры культурологии и социально-культурной деятельности Арктического государственного института культуры и искусств.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Науч. рук. Татьяна Фёдоровна Ляпкина, доктор культурологии, профессор кафедры культурологии и социально-культурной деятельности Арктического государственного института культуры и искусств.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Кардашевская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Лия Ивановна, старший преподаватель кафедры искусствоведения АГИКИ.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Дипломы 2 степени: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Соколова Аэлита Руслановна, студентка кафедры дизайна и декоративно-прикладного искусства народов Арктики Арктического государственного института культуры и искусств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 xml:space="preserve">Науч. рук.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Рахлеева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Ольга Афанасьевна, доцент кафедры дизайна и декоративно- прикладного искусства народов Арктики Арктического государственного института культуры и искусств.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 xml:space="preserve">Давлетова Розалия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Рашитовна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музыковед, преподаватель-методист, заведующая ПЦК «Теория музыки», заместитель директора Якутского музыкального колледжа​ им. М.Н.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Жиркова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>».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lastRenderedPageBreak/>
        <w:t xml:space="preserve">Андросов Семен Семенович, магистрант кафедры восточных языков и страноведения СВФУ им. М.К.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Аммосова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. Научный руководитель: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Пермякова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Туйара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Николаевна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Дипломы 3 степени: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Богдокумов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Станислав, ученик 8 класса МБОО «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Чычымахская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СОШ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им.С.Р.Кулачикова-Эллэй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>». Научный руководитель: Прокопьева Людмила Владимировна, учитель английского языка.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Иванова Акулина Николаевна, ученица МБОО «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Чычымахская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средняя общеобразовательная школа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им.С.Р.Кулачикова-Эллэй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>».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Секция «Социология»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Дипломы 1 степени: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 xml:space="preserve">Алексей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Иннокентьев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>,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Диана Васильева.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Дипломы 2 степени: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 xml:space="preserve">Прасковья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Явловская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>,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Дария Филиппова.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Диплом 3 степени: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Айталина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Дьячковская.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Секция «Педагогика»: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Дипломы 1 степени: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Кротова Оксана Геннадьевна,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Иванова Мария Михайловна,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Гуляева Алена Николаевна,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Заболоцкая Анна,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Нестерева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Надежда.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Дипломы 2 степени: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 xml:space="preserve">Семенова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Уйгулаана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Иннокентьевна,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Бубякина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Валентина Игоревна,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6993">
        <w:rPr>
          <w:rFonts w:ascii="Times New Roman" w:hAnsi="Times New Roman" w:cs="Times New Roman"/>
          <w:sz w:val="28"/>
          <w:szCs w:val="28"/>
        </w:rPr>
        <w:t>Слепцова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Юлия,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Лаврентьева Влада,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6993">
        <w:rPr>
          <w:rFonts w:ascii="Times New Roman" w:hAnsi="Times New Roman" w:cs="Times New Roman"/>
          <w:sz w:val="28"/>
          <w:szCs w:val="28"/>
        </w:rPr>
        <w:lastRenderedPageBreak/>
        <w:t>Местникова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Айыына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>,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Скобелева Анастасия.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Диплом 3 степени: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Варламова Валентина,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Смирнова Екатерина.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Секция «Право».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Диплом 1 степени: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Федотов Никита Егорович, 4 курс юридичес</w:t>
      </w:r>
      <w:r>
        <w:rPr>
          <w:rFonts w:ascii="Times New Roman" w:hAnsi="Times New Roman" w:cs="Times New Roman"/>
          <w:sz w:val="28"/>
          <w:szCs w:val="28"/>
        </w:rPr>
        <w:t xml:space="preserve">кого факультета </w:t>
      </w:r>
      <w:proofErr w:type="gramStart"/>
      <w:r>
        <w:rPr>
          <w:rFonts w:ascii="Times New Roman" w:hAnsi="Times New Roman" w:cs="Times New Roman"/>
          <w:sz w:val="28"/>
          <w:szCs w:val="28"/>
        </w:rPr>
        <w:t>СВФУ.​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Науч.рук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993">
        <w:rPr>
          <w:rFonts w:ascii="Times New Roman" w:hAnsi="Times New Roman" w:cs="Times New Roman"/>
          <w:sz w:val="28"/>
          <w:szCs w:val="28"/>
        </w:rPr>
        <w:t>Слепцов А.Н.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 xml:space="preserve">Диплом 2 степени: Куприянов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Кристиан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B6993">
        <w:rPr>
          <w:rFonts w:ascii="Times New Roman" w:hAnsi="Times New Roman" w:cs="Times New Roman"/>
          <w:sz w:val="28"/>
          <w:szCs w:val="28"/>
        </w:rPr>
        <w:t>Евгеньевич,​</w:t>
      </w:r>
      <w:proofErr w:type="gramEnd"/>
      <w:r w:rsidRPr="007B6993">
        <w:rPr>
          <w:rFonts w:ascii="Times New Roman" w:hAnsi="Times New Roman" w:cs="Times New Roman"/>
          <w:sz w:val="28"/>
          <w:szCs w:val="28"/>
        </w:rPr>
        <w:t xml:space="preserve"> 3 курс юридического факультета.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Науч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рук​ Охлопкова А.С.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 xml:space="preserve">Диплом 2 степени: Черкашина Мария Ильинична, магистрант юридического факультета​ СВФУ.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Науч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Оглезнева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Т.Н.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 xml:space="preserve">Диплом 3 </w:t>
      </w:r>
      <w:proofErr w:type="gramStart"/>
      <w:r w:rsidRPr="007B6993">
        <w:rPr>
          <w:rFonts w:ascii="Times New Roman" w:hAnsi="Times New Roman" w:cs="Times New Roman"/>
          <w:sz w:val="28"/>
          <w:szCs w:val="28"/>
        </w:rPr>
        <w:t>степени :</w:t>
      </w:r>
      <w:proofErr w:type="gramEnd"/>
      <w:r w:rsidRPr="007B69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Оконосова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Наталья Викторовна, магистрант юридического факультета СВФУ.​ Науч.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рук.Павлова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 xml:space="preserve">Диплом 3 </w:t>
      </w:r>
      <w:proofErr w:type="gramStart"/>
      <w:r w:rsidRPr="007B6993">
        <w:rPr>
          <w:rFonts w:ascii="Times New Roman" w:hAnsi="Times New Roman" w:cs="Times New Roman"/>
          <w:sz w:val="28"/>
          <w:szCs w:val="28"/>
        </w:rPr>
        <w:t>степени :</w:t>
      </w:r>
      <w:proofErr w:type="gramEnd"/>
      <w:r w:rsidRPr="007B6993">
        <w:rPr>
          <w:rFonts w:ascii="Times New Roman" w:hAnsi="Times New Roman" w:cs="Times New Roman"/>
          <w:sz w:val="28"/>
          <w:szCs w:val="28"/>
        </w:rPr>
        <w:t xml:space="preserve"> Алексеева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Айыына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Степановна, студент 4 курса юридического факультета СВФУ.​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Науч.рук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Осипов А.О.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 xml:space="preserve">Диплом 3 место — Максимова Людмила Николаевна, студент 1 курса​ юридического факультета </w:t>
      </w:r>
      <w:proofErr w:type="gramStart"/>
      <w:r w:rsidRPr="007B6993">
        <w:rPr>
          <w:rFonts w:ascii="Times New Roman" w:hAnsi="Times New Roman" w:cs="Times New Roman"/>
          <w:sz w:val="28"/>
          <w:szCs w:val="28"/>
        </w:rPr>
        <w:t>СВФУ.​</w:t>
      </w:r>
      <w:proofErr w:type="gramEnd"/>
      <w:r w:rsidRPr="007B69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Науч.рук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>​ Гоголева А.Я.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 xml:space="preserve">Диплом 3 степени — Сергеева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Намыына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Семеновна, студент 2 курса юридического​ факультета​ </w:t>
      </w:r>
      <w:proofErr w:type="gramStart"/>
      <w:r w:rsidRPr="007B6993">
        <w:rPr>
          <w:rFonts w:ascii="Times New Roman" w:hAnsi="Times New Roman" w:cs="Times New Roman"/>
          <w:sz w:val="28"/>
          <w:szCs w:val="28"/>
        </w:rPr>
        <w:t>СВФУ.​</w:t>
      </w:r>
      <w:proofErr w:type="gramEnd"/>
      <w:r w:rsidRPr="007B69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Науч.рук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Яковлева Т.А.</w:t>
      </w:r>
    </w:p>
    <w:p w:rsidR="007B6993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Несмотря на все сложности и накладки, вызванные​ эпидемиологической ситуацией этого года, шестая ме</w:t>
      </w:r>
      <w:r>
        <w:rPr>
          <w:rFonts w:ascii="Times New Roman" w:hAnsi="Times New Roman" w:cs="Times New Roman"/>
          <w:sz w:val="28"/>
          <w:szCs w:val="28"/>
        </w:rPr>
        <w:t xml:space="preserve">ждународная научная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конференция </w:t>
      </w:r>
      <w:r w:rsidRPr="007B6993">
        <w:rPr>
          <w:rFonts w:ascii="Times New Roman" w:hAnsi="Times New Roman" w:cs="Times New Roman"/>
          <w:sz w:val="28"/>
          <w:szCs w:val="28"/>
        </w:rPr>
        <w:t>»</w:t>
      </w:r>
      <w:proofErr w:type="gramEnd"/>
      <w:r w:rsidRPr="007B69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Аргуновские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чтения 2020 «, посвящённая наследию видного ученого- социолога, крупного государственного и общественного деятеля​ Ивана Александровича 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Аргунова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>, состоялась и прошла успешно. Конференция за эти 6 лет показала, что способствует объединению исследователей разных направлений, научных школ, регионов и даже разных стран и выступает одной из отправных площадок в науку для молодых учёных.</w:t>
      </w:r>
    </w:p>
    <w:p w:rsidR="001A48B5" w:rsidRPr="007B6993" w:rsidRDefault="007B6993" w:rsidP="007B6993">
      <w:pPr>
        <w:jc w:val="both"/>
        <w:rPr>
          <w:rFonts w:ascii="Times New Roman" w:hAnsi="Times New Roman" w:cs="Times New Roman"/>
          <w:sz w:val="28"/>
          <w:szCs w:val="28"/>
        </w:rPr>
      </w:pPr>
      <w:r w:rsidRPr="007B6993">
        <w:rPr>
          <w:rFonts w:ascii="Times New Roman" w:hAnsi="Times New Roman" w:cs="Times New Roman"/>
          <w:sz w:val="28"/>
          <w:szCs w:val="28"/>
        </w:rPr>
        <w:t>Источник: Информация подготовлена на основе материалов, представленных оргкомитетом научно-практической конференции «</w:t>
      </w:r>
      <w:proofErr w:type="spellStart"/>
      <w:r w:rsidRPr="007B6993">
        <w:rPr>
          <w:rFonts w:ascii="Times New Roman" w:hAnsi="Times New Roman" w:cs="Times New Roman"/>
          <w:sz w:val="28"/>
          <w:szCs w:val="28"/>
        </w:rPr>
        <w:t>Аргуновские</w:t>
      </w:r>
      <w:proofErr w:type="spellEnd"/>
      <w:r w:rsidRPr="007B6993">
        <w:rPr>
          <w:rFonts w:ascii="Times New Roman" w:hAnsi="Times New Roman" w:cs="Times New Roman"/>
          <w:sz w:val="28"/>
          <w:szCs w:val="28"/>
        </w:rPr>
        <w:t xml:space="preserve"> чтения- 2020». Пресс-служба АГИКИ.</w:t>
      </w:r>
    </w:p>
    <w:sectPr w:rsidR="001A48B5" w:rsidRPr="007B6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993"/>
    <w:rsid w:val="007B6993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B774C0-7D85-48A6-967D-530856D1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1208</Words>
  <Characters>6890</Characters>
  <Application>Microsoft Office Word</Application>
  <DocSecurity>0</DocSecurity>
  <Lines>57</Lines>
  <Paragraphs>16</Paragraphs>
  <ScaleCrop>false</ScaleCrop>
  <Company>HP</Company>
  <LinksUpToDate>false</LinksUpToDate>
  <CharactersWithSpaces>8082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2020-10-09T14:43:00Z</dcterms:created>
  <dcterms:modified xsi:type="dcterms:W3CDTF">2020-10-09T14:48:00Z</dcterms:modified>
</cp:coreProperties>
</file>