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28.05.2020 </w:t>
      </w:r>
      <w:r w:rsidRPr="002B2D9C">
        <w:rPr>
          <w:rFonts w:ascii="Times New Roman" w:hAnsi="Times New Roman" w:cs="Times New Roman"/>
          <w:sz w:val="28"/>
          <w:szCs w:val="28"/>
        </w:rPr>
        <w:t>09:11</w:t>
      </w:r>
    </w:p>
    <w:p w:rsidR="002B2D9C" w:rsidRPr="002B2D9C" w:rsidRDefault="002B2D9C" w:rsidP="002B2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B2D9C">
        <w:rPr>
          <w:rFonts w:ascii="Times New Roman" w:hAnsi="Times New Roman" w:cs="Times New Roman"/>
          <w:b/>
          <w:sz w:val="28"/>
          <w:szCs w:val="28"/>
        </w:rPr>
        <w:t>Преддипломная практика студентов АГИКИ прошла удаленно</w:t>
      </w:r>
    </w:p>
    <w:bookmarkEnd w:id="0"/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65516"/>
            <wp:effectExtent l="0" t="0" r="3175" b="6350"/>
            <wp:docPr id="1" name="Рисунок 1" descr="https://sakhalife.ru/wp-content/uploads/2020/05/agiki-ve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agiki-vech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Студенты ВУЗОВ за эти 2 месяца приспособились к учебному и творческому процессу в формате онлайн, сориентировались и несмотря на сложности выходят на защиту выпускных работ и дипломных проектов.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На выпускном курсе перед защитой дипломных проектов и распределением, важное значение имеет преддипломная практика. Если раньше, например, в творческих вузах практика шла очень бурно, с постановками концертов, спектаклей, шоу, проведением выставок, со зрелищными проектами, то в этом году, увы, всё проходит онлайн. А ведь раньше на этих мероприятиях и во время защиты дипломных проектов, присутствовали потенциальные работодатели.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В АГИКИ творческие факультеты справились с этим этапом и сейчас готовят дипломные проекты.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На кафедре театрального искусства практика включала в себя закрепление профессиональных знаний, умений, навыков в условиях профессионального театра, а также прицел на распределение.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 xml:space="preserve">По словам доцента АГИКИ, преподавателя Марии Марковой онлайн преддипломную практику ребята прошли в Саха академическом театре имени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П.Ойунского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, театре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, ГАРДТ, Государственном театре эстрады, в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ТЮЗе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>, театре коренных малочисленных народов Севера.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2D9C">
        <w:rPr>
          <w:rFonts w:ascii="Times New Roman" w:hAnsi="Times New Roman" w:cs="Times New Roman"/>
          <w:sz w:val="28"/>
          <w:szCs w:val="28"/>
        </w:rPr>
        <w:lastRenderedPageBreak/>
        <w:t>Грязнухина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 Людмила (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Люция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), Иван Константинов уже приняты на работу Государственным театром эстрады. Видеоотчет о дипломной практике опубликован в аккаунте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 Государственного театра эстрады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 xml:space="preserve">Ребята принимали участие в заключительном концерте «Мин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сүрэхпэр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ырыа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>» («В моем сердце -песня), посвященном Дню песни в республике.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 xml:space="preserve">Им помогли артистки театра эстрады, известная певица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Умсуура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 и выпускница АГИКИ 2019 года Карина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Табарова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>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2D9C">
        <w:rPr>
          <w:rFonts w:ascii="Times New Roman" w:hAnsi="Times New Roman" w:cs="Times New Roman"/>
          <w:sz w:val="28"/>
          <w:szCs w:val="28"/>
        </w:rPr>
        <w:t>ТЮЗе</w:t>
      </w:r>
      <w:proofErr w:type="spellEnd"/>
      <w:r w:rsidRPr="002B2D9C">
        <w:rPr>
          <w:rFonts w:ascii="Times New Roman" w:hAnsi="Times New Roman" w:cs="Times New Roman"/>
          <w:sz w:val="28"/>
          <w:szCs w:val="28"/>
        </w:rPr>
        <w:t xml:space="preserve"> практику прошла Архангельская Ульяна, которая поставила и исполнила спектакль-сказку «Про зайца» для теневого театра. Получилась просто замечательная маленькая постановка для детей.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Надеемся, та работа, которую проделали ребята, окажется полезной и вдохновляющей для их будущих творческих проектов.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А теперь-выход на финишную прямую. Ждем вестей с защиты дипломных проектов!</w:t>
      </w: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2D9C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Фото: SakhaLife.ru.</w:t>
      </w:r>
    </w:p>
    <w:p w:rsidR="001A48B5" w:rsidRPr="002B2D9C" w:rsidRDefault="002B2D9C" w:rsidP="002B2D9C">
      <w:pPr>
        <w:jc w:val="both"/>
        <w:rPr>
          <w:rFonts w:ascii="Times New Roman" w:hAnsi="Times New Roman" w:cs="Times New Roman"/>
          <w:sz w:val="28"/>
          <w:szCs w:val="28"/>
        </w:rPr>
      </w:pPr>
      <w:r w:rsidRPr="002B2D9C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2B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9C"/>
    <w:rsid w:val="002B2D9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ED79E-7F48-4EC7-9C3E-9250E94A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>HP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2020-10-09T15:54:00Z</dcterms:created>
  <dcterms:modified xsi:type="dcterms:W3CDTF">2020-10-09T15:55:00Z</dcterms:modified>
</cp:coreProperties>
</file>