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11.05.2020 </w:t>
      </w:r>
      <w:r w:rsidRPr="00057753">
        <w:rPr>
          <w:rFonts w:ascii="Times New Roman" w:hAnsi="Times New Roman" w:cs="Times New Roman"/>
          <w:sz w:val="28"/>
          <w:szCs w:val="28"/>
        </w:rPr>
        <w:t>15:17</w:t>
      </w:r>
    </w:p>
    <w:p w:rsidR="00057753" w:rsidRPr="00057753" w:rsidRDefault="00057753" w:rsidP="000577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57753">
        <w:rPr>
          <w:rFonts w:ascii="Times New Roman" w:hAnsi="Times New Roman" w:cs="Times New Roman"/>
          <w:b/>
          <w:sz w:val="28"/>
          <w:szCs w:val="28"/>
        </w:rPr>
        <w:t>Художники АГИКИ приглашают всех в Париж</w:t>
      </w:r>
    </w:p>
    <w:bookmarkEnd w:id="0"/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8401927"/>
            <wp:effectExtent l="0" t="0" r="3175" b="0"/>
            <wp:docPr id="1" name="Рисунок 1" descr="https://sakhalife.ru/wp-content/uploads/2020/05/img-20200505-wa0013-7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img-20200505-wa0013-724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lastRenderedPageBreak/>
        <w:t>Завершаются майские выходные. В прошлые годы россияне, в том числе и жители Якутии, активно путешествовали в это время. Но сегодня вся мировая ситуация заставляет отказаться от поездок не то что в другие страны и города, но даже в ближние поселки республики. Видимо, практика путешествий возобновится еще не скоро.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 xml:space="preserve">А вот художники АГИКИ, преподаватели и студенты кафедры живописи и графики приглашают совершить виртуальное путешествие по улицам прекрасного города Парижа в компании… кота-рыболова. Не правда ли, отличный гид? 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>Выставка носит название «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Rue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Chat-qui-Pêche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. Улица кота-рыболова или Жил-был кот». «Почему именно Париж, Франция?» может возникнуть такой резонный вопрос. Потому что Париж – это Мекка для художников и каждый художник мечтает хоть раз попасть во Францию, прогуляться по его знаменитым местам и неприметным уютным улочкам.  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 xml:space="preserve">И еще дело в том, что выставка изначально задумывалась как реальная художественная выставка картин к Неделе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франкофонии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>, которую в институте традиционно проводили в течении последних лет. В этом году выставка должна была пройти в рамках презентации Центра французского языка, который начал свою работу в институте благодаря дружеским связям с Ресурсным центром СВФУ по р</w:t>
      </w:r>
      <w:r>
        <w:rPr>
          <w:rFonts w:ascii="Times New Roman" w:hAnsi="Times New Roman" w:cs="Times New Roman"/>
          <w:sz w:val="28"/>
          <w:szCs w:val="28"/>
        </w:rPr>
        <w:t>аботе с франкоязычными странами</w:t>
      </w:r>
      <w:r w:rsidRPr="00057753">
        <w:rPr>
          <w:rFonts w:ascii="Times New Roman" w:hAnsi="Times New Roman" w:cs="Times New Roman"/>
          <w:sz w:val="28"/>
          <w:szCs w:val="28"/>
        </w:rPr>
        <w:t>.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 xml:space="preserve">Но из-за перехода на дистанционное обучение выставку решили сделать виртуальной. И она, как нам кажется, получилась очень интересной. Благодаря онлайн- формату, картины с выставки посмотрят еще больше человек. В этом году в ней помимо педагогов и студентов АГИКИ приняли участие и приглашенные художники- друзья: Эдита Степанова, Ирина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Мекумянова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>, Евдо</w:t>
      </w:r>
      <w:r>
        <w:rPr>
          <w:rFonts w:ascii="Times New Roman" w:hAnsi="Times New Roman" w:cs="Times New Roman"/>
          <w:sz w:val="28"/>
          <w:szCs w:val="28"/>
        </w:rPr>
        <w:t xml:space="preserve">кия Романова, а также художник-график </w:t>
      </w:r>
      <w:r w:rsidRPr="00057753">
        <w:rPr>
          <w:rFonts w:ascii="Times New Roman" w:hAnsi="Times New Roman" w:cs="Times New Roman"/>
          <w:sz w:val="28"/>
          <w:szCs w:val="28"/>
        </w:rPr>
        <w:t xml:space="preserve">из Красноярска Надежда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Стрижнева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>, художник-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керамист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из Кемерово Елена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Балаганская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. В следующий раз организаторы пригласят участвовать выставку французских художников. 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 xml:space="preserve">Итак, заварите себе чашку кофе, устраивайтесь поудобнее и открывайте эту ссылку: кот-рыболов из Парижа ждет вас!  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>Онлайн выставка «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Rue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Chat-qui-Pêche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. Улица кота-рыболова, или Жил-был кот». 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 xml:space="preserve">Один из главных козырей Арктического государственного института культуры и искусств в том, что со студентами работают очень много именитых деятелей якутской культуры и искусства.  Концентрация звезд среди педагогов-мастеров просто зашкаливает. Например, на кафедре живописи и графики работают практически все ведущие художники современности. Одно </w:t>
      </w:r>
      <w:r w:rsidRPr="00057753">
        <w:rPr>
          <w:rFonts w:ascii="Times New Roman" w:hAnsi="Times New Roman" w:cs="Times New Roman"/>
          <w:sz w:val="28"/>
          <w:szCs w:val="28"/>
        </w:rPr>
        <w:lastRenderedPageBreak/>
        <w:t xml:space="preserve">лишь упоминание имен говорит о многом. Ежедневно студенты получают бесценные уроки мастерства у таких людей как Мария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, Михаил Старостин,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Туйаара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Шапошникова, Марианна Лукина, Юрий Спиридонов,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Дьулустан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753">
        <w:rPr>
          <w:rFonts w:ascii="Times New Roman" w:hAnsi="Times New Roman" w:cs="Times New Roman"/>
          <w:sz w:val="28"/>
          <w:szCs w:val="28"/>
        </w:rPr>
        <w:t>Бойтунов</w:t>
      </w:r>
      <w:proofErr w:type="spellEnd"/>
      <w:r w:rsidRPr="0005775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57753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057753" w:rsidRDefault="00057753" w:rsidP="00057753">
      <w:pPr>
        <w:jc w:val="both"/>
        <w:rPr>
          <w:rFonts w:ascii="Times New Roman" w:hAnsi="Times New Roman" w:cs="Times New Roman"/>
          <w:sz w:val="28"/>
          <w:szCs w:val="28"/>
        </w:rPr>
      </w:pPr>
      <w:r w:rsidRPr="00057753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05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3"/>
    <w:rsid w:val="00057753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3AE23-E706-4669-8DD7-F29BE1B3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2271</Characters>
  <Application>Microsoft Office Word</Application>
  <DocSecurity>0</DocSecurity>
  <Lines>18</Lines>
  <Paragraphs>5</Paragraphs>
  <ScaleCrop>false</ScaleCrop>
  <Company>HP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2020-10-09T15:23:00Z</dcterms:created>
  <dcterms:modified xsi:type="dcterms:W3CDTF">2020-10-09T15:25:00Z</dcterms:modified>
</cp:coreProperties>
</file>