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 февраля 2020, 10:33</w:t>
      </w:r>
    </w:p>
    <w:p w:rsidR="007C1B47" w:rsidRPr="007C1B47" w:rsidRDefault="007C1B47" w:rsidP="007C1B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C1B47">
        <w:rPr>
          <w:rFonts w:ascii="Times New Roman" w:hAnsi="Times New Roman" w:cs="Times New Roman"/>
          <w:b/>
          <w:sz w:val="28"/>
          <w:szCs w:val="28"/>
        </w:rPr>
        <w:t>АГИКИ готовится принять Всероссийский молодежный фестиваль эпоса</w:t>
      </w:r>
    </w:p>
    <w:bookmarkEnd w:id="0"/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1" name="Рисунок 1" descr="АГИКИ готовится принять Всероссийский молодежный фестиваль эп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ГИКИ готовится принять Всероссийский молодежный фестиваль эпос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 xml:space="preserve">В Арктическом государственном институте культуры и искусств полным ходом идет подготовка к проведению масштабного мероприятия – Всероссийского молодежного фестиваля эпоса. Со 2 по 3 марта здесь пройдет конкурс исполнителей героических эпосов, творческие мастер-классы, а также дискуссионная площадка. О том, как зародилась идея организовать такое важное культурное событие и что ожидает его участников на протяжении этих двух дней, рассказала автор проекта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Дарияна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Потапова. 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>Примечательно, что участие в фестивале примут молодые исполнители героического эпоса в возрасте от 18 до 30 лет. Помимо представителей АГИКИ, СВФУ и других учебных заведений, районов республики, в Якутск приедут исполнители из других регионов России: Алтая, Тывы и Бурятии. На текущий момент принято 30 заявок.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 xml:space="preserve">Студентка 4 курса кафедры народной художественной культуры АГИКИ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Дарияна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Потапова вспоминает, что идея организации такого мероприятия родилась в прошлом году и направлена на сохранение традиций сказительского искусства на территории России. 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lastRenderedPageBreak/>
        <w:t>«Идея зародилась в прошлом году, когда я еще была студенткой 3 курса. В рамках дисциплины по эпосу, вместе с моим преподавателем, которая является послом «Тавриды» в Якутии – Зоей Андр</w:t>
      </w:r>
      <w:r>
        <w:rPr>
          <w:rFonts w:ascii="Times New Roman" w:hAnsi="Times New Roman" w:cs="Times New Roman"/>
          <w:sz w:val="28"/>
          <w:szCs w:val="28"/>
        </w:rPr>
        <w:t xml:space="preserve">еевной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Стрекаловской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нам было </w:t>
      </w:r>
      <w:r w:rsidRPr="007C1B47">
        <w:rPr>
          <w:rFonts w:ascii="Times New Roman" w:hAnsi="Times New Roman" w:cs="Times New Roman"/>
          <w:sz w:val="28"/>
          <w:szCs w:val="28"/>
        </w:rPr>
        <w:t xml:space="preserve">интересно исследовать современное состояние эпоса не только в республике, но и по всем регионам России. Поэтому, мы и подготовили данный проект с целью сохранить и пропагандировать сказительское искусство. Участие в фестивале «Эпосы народов России» примут представители Якутии и регионов нашей страны, </w:t>
      </w:r>
      <w:r>
        <w:rPr>
          <w:rFonts w:ascii="Times New Roman" w:hAnsi="Times New Roman" w:cs="Times New Roman"/>
          <w:sz w:val="28"/>
          <w:szCs w:val="28"/>
        </w:rPr>
        <w:t xml:space="preserve">в возрасте от 18 до 30 лет», – </w:t>
      </w:r>
      <w:r w:rsidRPr="007C1B47">
        <w:rPr>
          <w:rFonts w:ascii="Times New Roman" w:hAnsi="Times New Roman" w:cs="Times New Roman"/>
          <w:sz w:val="28"/>
          <w:szCs w:val="28"/>
        </w:rPr>
        <w:t>отметила организатор.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940425"/>
            <wp:effectExtent l="0" t="0" r="3175" b="3175"/>
            <wp:docPr id="2" name="Рисунок 2" descr="https://news.ykt.ru/upload/image/2020/02/97463/thumb/5e574be9c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20/02/97463/thumb/5e574be9c05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 xml:space="preserve">Проект оказался настолько актуальным и интересным, что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Дарияна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Потапова выиграла грант от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Росмолодежи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на фестивале «Таврида» в размере 398 тысяч рублей. Эти средства и стали опорой для воплощения фестиваля в жизнь, который обещает стать по-настоящему творческим и полезным.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C1B47">
        <w:rPr>
          <w:rFonts w:ascii="Times New Roman" w:hAnsi="Times New Roman" w:cs="Times New Roman"/>
          <w:sz w:val="28"/>
          <w:szCs w:val="28"/>
        </w:rPr>
        <w:t xml:space="preserve">«Атмосфера на фестивале будет творческая, а мастер-классы и дискуссионная площадка пройдут не в формате лекций, а в интересной познавательной форме. На них участники будут исполнять эпос, общаться и делиться опытом друг с другом», – подчеркнула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Дарияна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>.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 xml:space="preserve">Добавим, что главным событием молодежного фестиваля «Эпосы народов России» станет конкурс сказителей. В течении двух дней все 30 участников выступят перед компетентными членами жюри в составе:  главного научного сотрудника, координатора работы отдела фольклористики и литературоведения Института монголоведения,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буддологии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тибетологии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Сибирского отделения Российской академии наук Людмилы Дампиловой, доктора культурологии, зав. кафедрой теории и истории культуры, искусств и дизайна Забайкальского государственного университета Маргариты Гомбоевой, руководителя Центра нематериального культурного наследия народов РС (Я) Агафьи Захаровой, профессора Северо-Восточного федерального университета им. М.К.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Галины Поповой и старшего научного сотрудника Института гуманитарных исследований и проблем малочисленных народов Севера Сибирского отделения Российской академии наук Раисы Кузьминой. 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>Продемонстрировать свои таланты, а также владение искусством исполнения героического эпоса, каждому участнику необходимо будет в течении 30 минут. Имя победителя конкурсанты смогут узнать в заключительный день, после подведения итогов.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https://news.ykt.ru/upload/image/2020/02/97463/thumb/5e585a7adb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.ykt.ru/upload/image/2020/02/97463/thumb/5e585a7adb2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 xml:space="preserve"> </w:t>
      </w:r>
      <w:r w:rsidRPr="007C1B47">
        <w:rPr>
          <w:rFonts w:ascii="Times New Roman" w:hAnsi="Times New Roman" w:cs="Times New Roman"/>
          <w:sz w:val="28"/>
          <w:szCs w:val="28"/>
        </w:rPr>
        <w:t>«Сейчас в современном обществе остается немного носителей традиционного исполнительного мастерства. Поколения сменяются, и в связи с э</w:t>
      </w:r>
      <w:r>
        <w:rPr>
          <w:rFonts w:ascii="Times New Roman" w:hAnsi="Times New Roman" w:cs="Times New Roman"/>
          <w:sz w:val="28"/>
          <w:szCs w:val="28"/>
        </w:rPr>
        <w:t xml:space="preserve">тим, молодежь начинает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забывать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47">
        <w:rPr>
          <w:rFonts w:ascii="Times New Roman" w:hAnsi="Times New Roman" w:cs="Times New Roman"/>
          <w:sz w:val="28"/>
          <w:szCs w:val="28"/>
        </w:rPr>
        <w:t xml:space="preserve">как исполнять эпос и отдаляется от традиционного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сказительства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>. А на таком масштабном мероприятии мы сможем дать эпосу новый виток развития и хотим организовать «Молодежный Совет исполнителей эпоса Российской Федерации».  Ведь это наше достояние и его надо сохранять для</w:t>
      </w:r>
      <w:r>
        <w:rPr>
          <w:rFonts w:ascii="Times New Roman" w:hAnsi="Times New Roman" w:cs="Times New Roman"/>
          <w:sz w:val="28"/>
          <w:szCs w:val="28"/>
        </w:rPr>
        <w:t xml:space="preserve"> будущих поколений», – сказала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Дарияна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Потапова.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 xml:space="preserve">Напомним, торжественное открытие всероссийского молодежного фестиваля эпоса состоится 2 марта в Арктическом государственном институте культуры и искусств.  К этой дате организаторы готовят для участников и гостей мероприятия насыщенную, интересную программу.   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 xml:space="preserve">Подробности вы можете узнать в 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>: @agiki.ru</w:t>
      </w:r>
    </w:p>
    <w:p w:rsidR="007C1B47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таврида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тавридаарт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Ресурсцентр</w:t>
      </w:r>
      <w:proofErr w:type="spellEnd"/>
      <w:r w:rsidRPr="007C1B47">
        <w:rPr>
          <w:rFonts w:ascii="Times New Roman" w:hAnsi="Times New Roman" w:cs="Times New Roman"/>
          <w:sz w:val="28"/>
          <w:szCs w:val="28"/>
        </w:rPr>
        <w:t xml:space="preserve"> #ВКМП #НЛСК #</w:t>
      </w:r>
      <w:proofErr w:type="spellStart"/>
      <w:r w:rsidRPr="007C1B47">
        <w:rPr>
          <w:rFonts w:ascii="Times New Roman" w:hAnsi="Times New Roman" w:cs="Times New Roman"/>
          <w:sz w:val="28"/>
          <w:szCs w:val="28"/>
        </w:rPr>
        <w:t>Россиястранавозможностей</w:t>
      </w:r>
      <w:proofErr w:type="spellEnd"/>
    </w:p>
    <w:p w:rsidR="001A48B5" w:rsidRPr="007C1B47" w:rsidRDefault="007C1B47" w:rsidP="007C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C1B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5940425"/>
            <wp:effectExtent l="0" t="0" r="3175" b="3175"/>
            <wp:docPr id="4" name="Рисунок 4" descr="https://news.ykt.ru/upload/image/2020/02/97463/thumb/5e585adfc9f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ws.ykt.ru/upload/image/2020/02/97463/thumb/5e585adfc9fc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8B5" w:rsidRPr="007C1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47"/>
    <w:rsid w:val="007C1B47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6F594-EE6A-46A9-9567-6FD19F77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633</Words>
  <Characters>3612</Characters>
  <Application>Microsoft Office Word</Application>
  <DocSecurity>0</DocSecurity>
  <Lines>30</Lines>
  <Paragraphs>8</Paragraphs>
  <ScaleCrop>false</ScaleCrop>
  <Company>HP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2020-10-09T12:58:00Z</dcterms:created>
  <dcterms:modified xsi:type="dcterms:W3CDTF">2020-10-09T13:01:00Z</dcterms:modified>
</cp:coreProperties>
</file>