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39" w:rsidRDefault="00363B39" w:rsidP="00363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B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ysia.ru/wp-content/uploads/2020/02/IMG-20200222-WA0009-e1582619218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20/02/IMG-20200222-WA0009-e15826192182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39" w:rsidRPr="00363B39" w:rsidRDefault="00363B39" w:rsidP="00363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63B39">
        <w:rPr>
          <w:rFonts w:ascii="Times New Roman" w:hAnsi="Times New Roman" w:cs="Times New Roman"/>
          <w:b/>
          <w:sz w:val="28"/>
          <w:szCs w:val="28"/>
        </w:rPr>
        <w:t>Красавицы Якутии покорили Верону</w:t>
      </w:r>
    </w:p>
    <w:bookmarkEnd w:id="0"/>
    <w:p w:rsidR="00363B39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25.02.2020 17:31</w:t>
      </w:r>
    </w:p>
    <w:p w:rsidR="00363B39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 w:rsidRPr="00363B39">
        <w:rPr>
          <w:rFonts w:ascii="Times New Roman" w:hAnsi="Times New Roman" w:cs="Times New Roman"/>
          <w:sz w:val="28"/>
          <w:szCs w:val="28"/>
        </w:rPr>
        <w:t>В Италии завершился VI международный фестиваль русского костюма, на котором студентки Арктического государственного института культуры и искусств представили наряды от якутских дизайнеров и художников и заняли первые места в нескольких номинациях.</w:t>
      </w:r>
    </w:p>
    <w:p w:rsidR="00363B39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 w:rsidRPr="00363B39">
        <w:rPr>
          <w:rFonts w:ascii="Times New Roman" w:hAnsi="Times New Roman" w:cs="Times New Roman"/>
          <w:sz w:val="28"/>
          <w:szCs w:val="28"/>
        </w:rPr>
        <w:t xml:space="preserve">На конкурс поехали победительницы республиканского конкурса «Снежная краса». Это студентки АГИКИ Евгения Тимкина, </w:t>
      </w:r>
      <w:proofErr w:type="spellStart"/>
      <w:r w:rsidRPr="00363B39">
        <w:rPr>
          <w:rFonts w:ascii="Times New Roman" w:hAnsi="Times New Roman" w:cs="Times New Roman"/>
          <w:sz w:val="28"/>
          <w:szCs w:val="28"/>
        </w:rPr>
        <w:t>Саяна</w:t>
      </w:r>
      <w:proofErr w:type="spellEnd"/>
      <w:r w:rsidRPr="00363B39">
        <w:rPr>
          <w:rFonts w:ascii="Times New Roman" w:hAnsi="Times New Roman" w:cs="Times New Roman"/>
          <w:sz w:val="28"/>
          <w:szCs w:val="28"/>
        </w:rPr>
        <w:t xml:space="preserve"> Яковлева и студентка колледжа технологии и дизайна Анита </w:t>
      </w:r>
      <w:proofErr w:type="spellStart"/>
      <w:r w:rsidRPr="00363B39">
        <w:rPr>
          <w:rFonts w:ascii="Times New Roman" w:hAnsi="Times New Roman" w:cs="Times New Roman"/>
          <w:sz w:val="28"/>
          <w:szCs w:val="28"/>
        </w:rPr>
        <w:t>Бугуева</w:t>
      </w:r>
      <w:proofErr w:type="spellEnd"/>
      <w:r w:rsidRPr="00363B39">
        <w:rPr>
          <w:rFonts w:ascii="Times New Roman" w:hAnsi="Times New Roman" w:cs="Times New Roman"/>
          <w:sz w:val="28"/>
          <w:szCs w:val="28"/>
        </w:rPr>
        <w:t>. Участницы представили образы прекрасных северянок, олицетворяющих бескрайние просторы Якутии, реки, тайгу, чистоту льда и снега, богатство народных традиций. Важно было не просто пройтись в дефиле, но и с помощью музыки, хореографии создать яркий запоминающийся образ своего региона. Девушки завоевали первые и призовые места в номинациях «Танец и костюм», «Исторический костюм», «Художественный костюм».</w:t>
      </w:r>
    </w:p>
    <w:p w:rsidR="00363B39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 w:rsidRPr="00363B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87126"/>
            <wp:effectExtent l="0" t="0" r="3175" b="0"/>
            <wp:docPr id="2" name="Рисунок 2" descr="https://ysia.ru/wp-content/uploads/2020/02/IMG-20200223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sia.ru/wp-content/uploads/2020/02/IMG-20200223-WA00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39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 w:rsidRPr="00363B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ysia.ru/wp-content/uploads/2020/02/IMG-20200222-WA0006-e1582619246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sia.ru/wp-content/uploads/2020/02/IMG-20200222-WA0006-e15826192467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39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 w:rsidRPr="00363B39">
        <w:rPr>
          <w:rFonts w:ascii="Times New Roman" w:hAnsi="Times New Roman" w:cs="Times New Roman"/>
          <w:sz w:val="28"/>
          <w:szCs w:val="28"/>
        </w:rPr>
        <w:t xml:space="preserve">Якутские и северные костюмы были выполнены известными художниками Якутии, работающими с национальной одеждой: Леной </w:t>
      </w:r>
      <w:proofErr w:type="spellStart"/>
      <w:r w:rsidRPr="00363B39">
        <w:rPr>
          <w:rFonts w:ascii="Times New Roman" w:hAnsi="Times New Roman" w:cs="Times New Roman"/>
          <w:sz w:val="28"/>
          <w:szCs w:val="28"/>
        </w:rPr>
        <w:t>Гоголевой</w:t>
      </w:r>
      <w:proofErr w:type="spellEnd"/>
      <w:r w:rsidRPr="00363B39">
        <w:rPr>
          <w:rFonts w:ascii="Times New Roman" w:hAnsi="Times New Roman" w:cs="Times New Roman"/>
          <w:sz w:val="28"/>
          <w:szCs w:val="28"/>
        </w:rPr>
        <w:t>, Лидией Будищевой и Андреем Зыковым.</w:t>
      </w:r>
    </w:p>
    <w:p w:rsidR="00363B39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 w:rsidRPr="00363B39">
        <w:rPr>
          <w:rFonts w:ascii="Times New Roman" w:hAnsi="Times New Roman" w:cs="Times New Roman"/>
          <w:sz w:val="28"/>
          <w:szCs w:val="28"/>
        </w:rPr>
        <w:t xml:space="preserve">Организатором фестиваля является ассоциация «Русский Дом» Вероны. Участники, облаченные в национальные костюмы разных эпох и народов под </w:t>
      </w:r>
      <w:r w:rsidRPr="00363B39">
        <w:rPr>
          <w:rFonts w:ascii="Times New Roman" w:hAnsi="Times New Roman" w:cs="Times New Roman"/>
          <w:sz w:val="28"/>
          <w:szCs w:val="28"/>
        </w:rPr>
        <w:lastRenderedPageBreak/>
        <w:t>флагами России и регионов страны, примкнули к историческому карнавалу «</w:t>
      </w:r>
      <w:proofErr w:type="spellStart"/>
      <w:r w:rsidRPr="00363B39">
        <w:rPr>
          <w:rFonts w:ascii="Times New Roman" w:hAnsi="Times New Roman" w:cs="Times New Roman"/>
          <w:sz w:val="28"/>
          <w:szCs w:val="28"/>
        </w:rPr>
        <w:t>Баканал</w:t>
      </w:r>
      <w:proofErr w:type="spellEnd"/>
      <w:r w:rsidRPr="00363B39">
        <w:rPr>
          <w:rFonts w:ascii="Times New Roman" w:hAnsi="Times New Roman" w:cs="Times New Roman"/>
          <w:sz w:val="28"/>
          <w:szCs w:val="28"/>
        </w:rPr>
        <w:t>» в Вероне с почти 500-летней историей. Официальное название фестиваля — «Костюм народов России». Арктический институт участвует в нем второй год. В прошлом году в Италию со своими моделями ездила преподаватель кафедры дизайна, известный художник Варвара Филиппова.</w:t>
      </w:r>
    </w:p>
    <w:p w:rsidR="00363B39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 w:rsidRPr="00363B39">
        <w:rPr>
          <w:rFonts w:ascii="Times New Roman" w:hAnsi="Times New Roman" w:cs="Times New Roman"/>
          <w:sz w:val="28"/>
          <w:szCs w:val="28"/>
        </w:rPr>
        <w:t>Участница фестиваля студентка АГИКИ Евгения Тимкина поделилась своими впечатлениями: «Веронский карнавал — калейдоскоп ярких событий, безудержного веселья и незабываемых эмоций! Маскарадные шествия, красочные маски и удивительные события! Праздник поистине завораживает, восхищает и удивляет. Разодетую публику можно встретить повсюду — на площадях и мостах, в узеньких переулках и кафе. Туристы не переставая щелкают фотоаппаратами и гаджетами, оставляя на память огромное количество фото и видео».</w:t>
      </w:r>
    </w:p>
    <w:p w:rsidR="001A48B5" w:rsidRPr="00363B39" w:rsidRDefault="00363B39" w:rsidP="00363B39">
      <w:pPr>
        <w:jc w:val="both"/>
        <w:rPr>
          <w:rFonts w:ascii="Times New Roman" w:hAnsi="Times New Roman" w:cs="Times New Roman"/>
          <w:sz w:val="28"/>
          <w:szCs w:val="28"/>
        </w:rPr>
      </w:pPr>
      <w:r w:rsidRPr="00363B39">
        <w:rPr>
          <w:rFonts w:ascii="Times New Roman" w:hAnsi="Times New Roman" w:cs="Times New Roman"/>
          <w:sz w:val="28"/>
          <w:szCs w:val="28"/>
        </w:rPr>
        <w:t>Фестиваль стал заметным событием в культурной афише Вероны, с каждым годом увеличивается количество иностранных участников, отметили в Арктическом институте культуры и искусств.</w:t>
      </w:r>
    </w:p>
    <w:sectPr w:rsidR="001A48B5" w:rsidRPr="0036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39"/>
    <w:rsid w:val="00363B39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6DCBD-BD18-4375-AA4C-E43C8B5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330</Words>
  <Characters>1887</Characters>
  <Application>Microsoft Office Word</Application>
  <DocSecurity>0</DocSecurity>
  <Lines>15</Lines>
  <Paragraphs>4</Paragraphs>
  <ScaleCrop>false</ScaleCrop>
  <Company>HP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2020-10-09T12:37:00Z</dcterms:created>
  <dcterms:modified xsi:type="dcterms:W3CDTF">2020-10-09T12:40:00Z</dcterms:modified>
</cp:coreProperties>
</file>