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 xml:space="preserve">26 </w:t>
      </w:r>
      <w:r>
        <w:rPr>
          <w:rFonts w:ascii="Times New Roman" w:hAnsi="Times New Roman" w:cs="Times New Roman"/>
          <w:sz w:val="28"/>
          <w:szCs w:val="28"/>
        </w:rPr>
        <w:t>февраля 2020, 16:20</w:t>
      </w:r>
    </w:p>
    <w:p w:rsidR="00C52320" w:rsidRPr="00C52320" w:rsidRDefault="00C52320" w:rsidP="00C523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52320">
        <w:rPr>
          <w:rFonts w:ascii="Times New Roman" w:hAnsi="Times New Roman" w:cs="Times New Roman"/>
          <w:b/>
          <w:sz w:val="28"/>
          <w:szCs w:val="28"/>
        </w:rPr>
        <w:t>Студентки АГИКИ заняли первые места на международном фестивале русского костюма в Италии</w:t>
      </w:r>
    </w:p>
    <w:bookmarkEnd w:id="0"/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78617"/>
            <wp:effectExtent l="0" t="0" r="3175" b="0"/>
            <wp:docPr id="1" name="Рисунок 1" descr="Студентки АГИКИ заняли первые места на международном фестивале русского костюма в Итал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удентки АГИКИ заняли первые места на международном фестивале русского костюма в Итали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 xml:space="preserve">В Италии завершился VI Международный фестиваль русского костюма, на котором студентки Арктического государственного института культуры и искусств представили костюмы якутских дизайнеров и художников, сообщает пресс-служба института. </w:t>
      </w:r>
    </w:p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>Девушки заняли первые места в номинациях «Танец и костюм», «Исторический костюм», «Художественный костюм».</w:t>
      </w:r>
    </w:p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 xml:space="preserve">На конкурс поехали победительницы республиканского конкурса «Снежная краса». Это студентки АГИКИ Евгения Тимкина, </w:t>
      </w:r>
      <w:proofErr w:type="spellStart"/>
      <w:r w:rsidRPr="00C52320">
        <w:rPr>
          <w:rFonts w:ascii="Times New Roman" w:hAnsi="Times New Roman" w:cs="Times New Roman"/>
          <w:sz w:val="28"/>
          <w:szCs w:val="28"/>
        </w:rPr>
        <w:t>Саяна</w:t>
      </w:r>
      <w:proofErr w:type="spellEnd"/>
      <w:r w:rsidRPr="00C52320">
        <w:rPr>
          <w:rFonts w:ascii="Times New Roman" w:hAnsi="Times New Roman" w:cs="Times New Roman"/>
          <w:sz w:val="28"/>
          <w:szCs w:val="28"/>
        </w:rPr>
        <w:t xml:space="preserve"> Яковлева и студентка колледжа технологии и дизайна Анита </w:t>
      </w:r>
      <w:proofErr w:type="spellStart"/>
      <w:r w:rsidRPr="00C52320">
        <w:rPr>
          <w:rFonts w:ascii="Times New Roman" w:hAnsi="Times New Roman" w:cs="Times New Roman"/>
          <w:sz w:val="28"/>
          <w:szCs w:val="28"/>
        </w:rPr>
        <w:t>Бугуева</w:t>
      </w:r>
      <w:proofErr w:type="spellEnd"/>
      <w:r w:rsidRPr="00C523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 xml:space="preserve"> </w:t>
      </w:r>
      <w:r w:rsidRPr="00C52320">
        <w:rPr>
          <w:rFonts w:ascii="Times New Roman" w:hAnsi="Times New Roman" w:cs="Times New Roman"/>
          <w:sz w:val="28"/>
          <w:szCs w:val="28"/>
        </w:rPr>
        <w:t>«Участницы представили образы прекрасных северянок, олицетворяющих бескрайние просторы Якутии, реки, тайгу, чистоту льда и снега, богатство народных традиций. Важно было не просто пройтись дефиле, но с помощью музыки, хореографии создать яркий, запоминающийся образ своего региона», — говорится в сообщении.</w:t>
      </w:r>
    </w:p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 xml:space="preserve">Якутские и северные костюмы выполнены известными художниками Якутии, работающими с национальной одеждой: Леной </w:t>
      </w:r>
      <w:proofErr w:type="spellStart"/>
      <w:r w:rsidRPr="00C52320">
        <w:rPr>
          <w:rFonts w:ascii="Times New Roman" w:hAnsi="Times New Roman" w:cs="Times New Roman"/>
          <w:sz w:val="28"/>
          <w:szCs w:val="28"/>
        </w:rPr>
        <w:t>Гоголевой</w:t>
      </w:r>
      <w:proofErr w:type="spellEnd"/>
      <w:r w:rsidRPr="00C52320">
        <w:rPr>
          <w:rFonts w:ascii="Times New Roman" w:hAnsi="Times New Roman" w:cs="Times New Roman"/>
          <w:sz w:val="28"/>
          <w:szCs w:val="28"/>
        </w:rPr>
        <w:t>, Лидией Будищевой и Андреем Зыковым.</w:t>
      </w:r>
    </w:p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 xml:space="preserve">Организаторы фестиваля — ассоциация «Русский Дом» Вероны. Участники фестиваля, облаченные в национальные костюмы разных эпох и народов под </w:t>
      </w:r>
      <w:r w:rsidRPr="00C52320">
        <w:rPr>
          <w:rFonts w:ascii="Times New Roman" w:hAnsi="Times New Roman" w:cs="Times New Roman"/>
          <w:sz w:val="28"/>
          <w:szCs w:val="28"/>
        </w:rPr>
        <w:lastRenderedPageBreak/>
        <w:t>флагами России и регионов страны, примкнули к историческому карнавалу «</w:t>
      </w:r>
      <w:proofErr w:type="spellStart"/>
      <w:r w:rsidRPr="00C52320">
        <w:rPr>
          <w:rFonts w:ascii="Times New Roman" w:hAnsi="Times New Roman" w:cs="Times New Roman"/>
          <w:sz w:val="28"/>
          <w:szCs w:val="28"/>
        </w:rPr>
        <w:t>Баканал</w:t>
      </w:r>
      <w:proofErr w:type="spellEnd"/>
      <w:r w:rsidRPr="00C52320">
        <w:rPr>
          <w:rFonts w:ascii="Times New Roman" w:hAnsi="Times New Roman" w:cs="Times New Roman"/>
          <w:sz w:val="28"/>
          <w:szCs w:val="28"/>
        </w:rPr>
        <w:t xml:space="preserve">» в городе Верона с почти 500-летней историей итальянского города и знаменитого венецианского фестиваля. </w:t>
      </w:r>
    </w:p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>Официальное название фестиваля — «Костюм народов России». Арктический институт участвует в нем второй год. В прошлом году в Италию со своими моделями ездила преподаватель кафедры дизайна, известный художник Варвара Филиппова.</w:t>
      </w:r>
    </w:p>
    <w:p w:rsidR="00C52320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t xml:space="preserve"> </w:t>
      </w:r>
      <w:r w:rsidRPr="00C52320">
        <w:rPr>
          <w:rFonts w:ascii="Times New Roman" w:hAnsi="Times New Roman" w:cs="Times New Roman"/>
          <w:sz w:val="28"/>
          <w:szCs w:val="28"/>
        </w:rPr>
        <w:t>«Веронский карнавал — вот она, цель нашего визита в Италию! Калейдоскоп ярких событий, безудержного веселья и незабываемых эмоций! Маскарадные шествия, красочные маски и удивительные события! Праздник поистине завораживает, восхищает и удивляет. Разодетую публику можно встретить повсюду — на площадях и мостах, в узеньких переулках и кафе. Туристы не переставая щелкают фотоаппаратами и гаджетами, оставляя на память огромное количество фото и видео», — поделилась своими впечатлениями участница фестиваля Евгения Тимкина.</w:t>
      </w:r>
    </w:p>
    <w:p w:rsidR="001A48B5" w:rsidRPr="00C52320" w:rsidRDefault="00C52320" w:rsidP="00C52320">
      <w:pPr>
        <w:jc w:val="both"/>
        <w:rPr>
          <w:rFonts w:ascii="Times New Roman" w:hAnsi="Times New Roman" w:cs="Times New Roman"/>
          <w:sz w:val="28"/>
          <w:szCs w:val="28"/>
        </w:rPr>
      </w:pPr>
      <w:r w:rsidRPr="00C523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248150" cy="5715000"/>
            <wp:effectExtent l="0" t="0" r="0" b="0"/>
            <wp:docPr id="2" name="Рисунок 2" descr="https://news.ykt.ru/upload/image/2020/02/97432/5e5615ef43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20/02/97432/5e5615ef43a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8B5" w:rsidRPr="00C52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20"/>
    <w:rsid w:val="008C77FF"/>
    <w:rsid w:val="00C52320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6DA58-E3D0-4F2D-BA8D-5E558E1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326</Words>
  <Characters>1859</Characters>
  <Application>Microsoft Office Word</Application>
  <DocSecurity>0</DocSecurity>
  <Lines>15</Lines>
  <Paragraphs>4</Paragraphs>
  <ScaleCrop>false</ScaleCrop>
  <Company>HP</Company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2020-10-09T12:41:00Z</dcterms:created>
  <dcterms:modified xsi:type="dcterms:W3CDTF">2020-10-09T12:43:00Z</dcterms:modified>
</cp:coreProperties>
</file>