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24.01.2020 </w:t>
      </w:r>
      <w:r w:rsidRPr="00596F5F">
        <w:rPr>
          <w:rFonts w:ascii="Times New Roman" w:hAnsi="Times New Roman" w:cs="Times New Roman"/>
          <w:sz w:val="28"/>
          <w:szCs w:val="28"/>
        </w:rPr>
        <w:t>10:25</w:t>
      </w:r>
    </w:p>
    <w:p w:rsidR="00596F5F" w:rsidRPr="00596F5F" w:rsidRDefault="00596F5F" w:rsidP="00596F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96F5F">
        <w:rPr>
          <w:rFonts w:ascii="Times New Roman" w:hAnsi="Times New Roman" w:cs="Times New Roman"/>
          <w:b/>
          <w:sz w:val="28"/>
          <w:szCs w:val="28"/>
        </w:rPr>
        <w:t xml:space="preserve">В Польше издан труд якутского ученого </w:t>
      </w:r>
      <w:proofErr w:type="spellStart"/>
      <w:r w:rsidRPr="00596F5F">
        <w:rPr>
          <w:rFonts w:ascii="Times New Roman" w:hAnsi="Times New Roman" w:cs="Times New Roman"/>
          <w:b/>
          <w:sz w:val="28"/>
          <w:szCs w:val="28"/>
        </w:rPr>
        <w:t>Ульяны</w:t>
      </w:r>
      <w:proofErr w:type="spellEnd"/>
      <w:r w:rsidRPr="00596F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6F5F">
        <w:rPr>
          <w:rFonts w:ascii="Times New Roman" w:hAnsi="Times New Roman" w:cs="Times New Roman"/>
          <w:b/>
          <w:sz w:val="28"/>
          <w:szCs w:val="28"/>
        </w:rPr>
        <w:t>Винокуровой</w:t>
      </w:r>
      <w:proofErr w:type="spellEnd"/>
    </w:p>
    <w:bookmarkEnd w:id="0"/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8419103"/>
            <wp:effectExtent l="0" t="0" r="3175" b="1270"/>
            <wp:docPr id="1" name="Рисунок 1" descr="https://sakhalife.ru/wp-content/uploads/2020/01/Screenshot_20200124-101342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1/Screenshot_20200124-101342_Chro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lastRenderedPageBreak/>
        <w:t xml:space="preserve">В Варшавском университете выпустили отдельным изданием работу профессора АГИКИ, доктора социологических наук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Алексеевны ВИНОКУРОВОЙ. Прошлым летом в июле Ульяна Алексеевна ездила по приглашению польской стороны на семинар «Природа и культура в перспективе внутренней и северной Азии».</w:t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t>На итоговом семинаре докторантской программы «Поиск идентичности: глобальные вызовы, локальные традиции» Ульяна Алексеевна выступила с лекцией «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Экософия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: ответ глобальному изменению климата». На факультете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Артес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Либералес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(свободных искусств) Варшавского университета в те дни проходила защита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диссертаций. В числе прочих диссертантов была ученица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Алексеевны, ныне уже доктор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, заместитель проректора АГИКИ по международным проектам Дарья БУРНАШЕВА.  </w:t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t xml:space="preserve">Выступлением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Алексеевны очень заинтересовались учёные университета. Якутский учёный в своих научных исследованиях поднимает проблему не только арктического или российского, но и мирового масштаба. Надо сказать, что Ульяна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немногая из якутских ученых, пользующаяся международной известностью</w:t>
      </w:r>
      <w:r>
        <w:rPr>
          <w:rFonts w:ascii="Times New Roman" w:hAnsi="Times New Roman" w:cs="Times New Roman"/>
          <w:sz w:val="28"/>
          <w:szCs w:val="28"/>
        </w:rPr>
        <w:t xml:space="preserve"> и авторитетом в научных кругах</w:t>
      </w:r>
      <w:r w:rsidRPr="00596F5F">
        <w:rPr>
          <w:rFonts w:ascii="Times New Roman" w:hAnsi="Times New Roman" w:cs="Times New Roman"/>
          <w:sz w:val="28"/>
          <w:szCs w:val="28"/>
        </w:rPr>
        <w:t xml:space="preserve">. И вот на днях из Варшавы прислали труд, изданный на английском языке. Это, несомненно, очередное достижение </w:t>
      </w:r>
      <w:proofErr w:type="spellStart"/>
      <w:r w:rsidRPr="00596F5F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596F5F">
        <w:rPr>
          <w:rFonts w:ascii="Times New Roman" w:hAnsi="Times New Roman" w:cs="Times New Roman"/>
          <w:sz w:val="28"/>
          <w:szCs w:val="28"/>
        </w:rPr>
        <w:t xml:space="preserve"> Алексеевны и успех якутской науки!</w:t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971969"/>
            <wp:effectExtent l="0" t="0" r="3175" b="635"/>
            <wp:docPr id="2" name="Рисунок 2" descr="https://sakhalife.ru/wp-content/uploads/2020/01/IMG-20200121-WA0016-67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1/IMG-20200121-WA0016-67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616141"/>
            <wp:effectExtent l="0" t="0" r="3175" b="0"/>
            <wp:docPr id="3" name="Рисунок 3" descr="https://sakhalife.ru/wp-content/uploads/2020/01/IMG-20200121-WA0017-706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1/IMG-20200121-WA0017-706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1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F5F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lastRenderedPageBreak/>
        <w:t>Фото: Пресс-служба АГИКИ.</w:t>
      </w:r>
    </w:p>
    <w:p w:rsidR="001A48B5" w:rsidRPr="00596F5F" w:rsidRDefault="00596F5F" w:rsidP="0059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96F5F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59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5F"/>
    <w:rsid w:val="00596F5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05C16-B505-491E-8FBA-96B9DE0F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206</Words>
  <Characters>1180</Characters>
  <Application>Microsoft Office Word</Application>
  <DocSecurity>0</DocSecurity>
  <Lines>9</Lines>
  <Paragraphs>2</Paragraphs>
  <ScaleCrop>false</ScaleCrop>
  <Company>HP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2020-10-08T16:39:00Z</dcterms:created>
  <dcterms:modified xsi:type="dcterms:W3CDTF">2020-10-08T16:45:00Z</dcterms:modified>
</cp:coreProperties>
</file>