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A6" w:rsidRPr="001A2EA6" w:rsidRDefault="00D850A6" w:rsidP="00D850A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2EA6">
        <w:rPr>
          <w:rFonts w:ascii="Times New Roman" w:hAnsi="Times New Roman" w:cs="Times New Roman"/>
          <w:sz w:val="28"/>
          <w:szCs w:val="28"/>
        </w:rPr>
        <w:t>АГИКИ в печати 2017 год</w:t>
      </w:r>
    </w:p>
    <w:p w:rsidR="00D850A6" w:rsidRPr="001A2EA6" w:rsidRDefault="00D850A6" w:rsidP="00D850A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0777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«Якутский Тарантино» ставит алтайскую пьесу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450777" w:rsidRPr="001A2E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0A6" w:rsidRDefault="00D850A6" w:rsidP="00450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EA6">
        <w:rPr>
          <w:rFonts w:ascii="Times New Roman" w:hAnsi="Times New Roman" w:cs="Times New Roman"/>
          <w:sz w:val="28"/>
          <w:szCs w:val="28"/>
          <w:lang w:val="en-US"/>
        </w:rPr>
        <w:t xml:space="preserve">www URL: http://sakhalife.ru/yakutskiy-tarantino-stavit-altayskuyu-pesu/ </w:t>
      </w:r>
      <w:r w:rsidRPr="001A2EA6">
        <w:rPr>
          <w:rFonts w:ascii="MS Mincho" w:eastAsia="MS Mincho" w:hAnsi="MS Mincho" w:cs="MS Mincho" w:hint="eastAsia"/>
          <w:sz w:val="28"/>
          <w:szCs w:val="28"/>
          <w:lang w:val="en-US"/>
        </w:rPr>
        <w:t>‑</w:t>
      </w:r>
      <w:r w:rsidRPr="001A2EA6">
        <w:rPr>
          <w:rFonts w:ascii="Times New Roman" w:hAnsi="Times New Roman" w:cs="Times New Roman"/>
          <w:sz w:val="28"/>
          <w:szCs w:val="28"/>
          <w:lang w:val="en-US"/>
        </w:rPr>
        <w:t xml:space="preserve"> 24.01.2017</w:t>
      </w:r>
    </w:p>
    <w:p w:rsidR="004C5803" w:rsidRPr="001A2EA6" w:rsidRDefault="004C5803" w:rsidP="0045077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>Фильм «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Кэрэл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» — о добре и любви!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http://sakhalife.ru/film-kerel-o-dobre-i-lyubvi/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1.02.2017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>Профессора Зинаиду Иванову-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Унарову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поздравляют с юбилеем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http://sakhalife.ru/professora-zinaidu-ivanovu-unarovu-pozdravlyayut-s-yubileem/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1.02.2017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Сказительница Зоя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Стрекаловская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: Олонхо меня окрыляет!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http://sakhalife.ru/skazitelnica-zoya-strekalovskaya-olonho-menya-okryilyaet/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2.02.2017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«Птица по имени АГИКИ» покорила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Жиганск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 http://sakhalife.ru/ptica-po-imeni-agiki-pokorila-zhigansk/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3.02.2017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EA6">
        <w:rPr>
          <w:rFonts w:ascii="Times New Roman" w:hAnsi="Times New Roman" w:cs="Times New Roman"/>
          <w:sz w:val="28"/>
          <w:szCs w:val="28"/>
        </w:rPr>
        <w:t>Артыыс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ыал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Лаверновтар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http://www.edersaas.ru/artyys-yal-lavernovtar/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9.02.2017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Совместный проект АГИКИ и Фонда будущих поколений «Путь в искусство»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http://sakhalife.ru/sovmestnyiy-proekt-agiki-i-fonda-budushhih-pokoleniy-put-v-iskusstvo/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16.02.2017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Студент АГИКИ открыл новую технику игры на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хомусе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http://sakhalife.ru/student-agiki-otkryil-novuyu-tehniku-igryi-na-homuse/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20.02.2017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В аэропорту «Якутск» открылась выставка картин «Полет кисти»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http://sakhalife.ru/v-aeroportu-yakutsk-otkryilas-vyistavka-kartin-polet-kisti/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24.03.2017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Открытая неделя АГИКИ продолжается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http://sakhalife.ru/otkryitaya-nedelya-agiki-prodolzhaetsya/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30.03.2017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«Кочующие свитки Арктики» увидели участники и гости форума в Архангельске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URL:http://sakhalife.ru/kochuyushhie-svitki-arktiki-uvideli-uchastniki-i-gosti-foruma-v-arhangelske/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30.03.2017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«Игра жизни» на сцене АГИКИ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http://sakhalife.ru/igra-zhizni-na-scene-agiki/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18.04.2017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АГИКИ принял участие в Международном салоне образования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http://sakhalife.ru/agiki-prinyal-uchastie-v-mezhdunarodnom-salone-obrazovaniya-2/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19.04.2017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lastRenderedPageBreak/>
        <w:t xml:space="preserve">Андрей Борисов получит премию на «Золотой маске»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http://sakhalife.ru/andrey-borisov-poluchit-premiyu-na-zolotoy-maske/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20.04.2017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Андрей Борисов и Олег Табаков с супругами на «Золотой маске»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http://sakhalife.ru/andrey-borisov-i-oleg-tabakov-s-suprugami-na-zolotoy-maske/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20.04.2017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Школа танцев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Empire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готовит новое шоу!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http://sakhalife.ru/shkola-tancev-dance-empire-gotovit-novoe-shou/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3.05.2017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Андрей Борисов о Золотых масках и своих мечтах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http://sakhalife.ru/andrey-borisov-o-zolotyih-maskah-i-svoih-mechtah/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5.05.2017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АГИКИ знакомит с культурой Франции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http://sakhalife.ru/agiki-znakomit-s-kulturoy-francii/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26.05.2017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Орто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сайылык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Туйаары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Шапошниковой. Рождение картины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http://sakhalife.ru/orto-sayyilyik-tuyaaryi-shaposhnikovoy-rozhdenie-kartinyi/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27.05.2017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В Якутске открывается выставка «ОРТО САЙЫЛЫК»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Туйаары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Шапошниковой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http://sakhalife.ru/2-iyunya-otkryitie-personalnoy-vyistavki-orto-sayyilyik-tuyaaryi-shaposhnikovoy/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30.05.2017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АГИКИ приглашает в путешествие в страну чудес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http://sakhalife.ru/agiki-priglashaet-v-puteshestvie-v-stranu-chudes/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2.06.2017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Интервью с автором теории арктической циркумполярной цивилизации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http://sakhalife.ru/intervyu-s-avtorom-teorii-arkticheskoy-cirkumpolyarnoy-civilizacii/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13.07.2017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АГИКИ помогает северянкам быть в тренде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  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http://sakhalife.ru/arkticheskiy-institut-kulturyi-i-iskusstv-pomogaet-severyankam-byit-v-trende/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22.08.2017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Сценарий жизни Алексея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Амбросьева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http://sakhalife.ru/scenariy-zhizni-alekseya-ambroseva/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25.08.2017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«Среда формирует человека» – ректор АГИКИ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Игнатьева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http://sakhalife.ru/sreda-formiruet-cheloveka-rektor-agiki-sargyilana-ignateva/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28.08.2017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В АГИКИ отпраздновали День знаний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http://sakhalife.ru/v-agiki-otprazdnovali-den-znaniy/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06.09.2017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Фотоконкурс «Моя Арктика – край тружеников»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http://sakhalife.ru/fotokonkurs-moya-arktika-kray-truzhenikov/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09.09.2017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lastRenderedPageBreak/>
        <w:t xml:space="preserve">Якутия простилась с Афанасием Осиповым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http://sakhalife.ru/yakutiya-prostilas-s-afanasiem-osipovyim/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14.09.2017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Живой акустический концерт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Айгылаана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Ырыам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кута»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http://sakhalife.ru/zhivoy-akusticheskiy-koncert-aygyilaana-yiryiam-kuta/ 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20.09.2017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«Искусство Арктики-2017. Кочующие свитки» едут в Бельгию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http://sakhalife.ru/iskusstvo-arktiki-2017-kochuyushhie-svitki-edut-v-belgiyu/ 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28.09.2017</w:t>
      </w:r>
    </w:p>
    <w:p w:rsidR="00D850A6" w:rsidRPr="001A2EA6" w:rsidRDefault="00D850A6" w:rsidP="00F2489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EA6">
        <w:rPr>
          <w:rFonts w:ascii="Times New Roman" w:hAnsi="Times New Roman" w:cs="Times New Roman"/>
          <w:sz w:val="28"/>
          <w:szCs w:val="28"/>
        </w:rPr>
        <w:t>Айгылаан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признался на своем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сольнике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, как познакомился с женой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="00F24894" w:rsidRPr="001A2EA6">
        <w:rPr>
          <w:rFonts w:ascii="MS Mincho" w:eastAsia="MS Mincho" w:hAnsi="MS Mincho" w:cs="MS Mincho" w:hint="eastAsia"/>
          <w:sz w:val="28"/>
          <w:szCs w:val="28"/>
        </w:rPr>
        <w:t xml:space="preserve"> </w:t>
      </w:r>
      <w:r w:rsidR="00F24894" w:rsidRPr="001A2EA6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="00F24894"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F24894" w:rsidRPr="001A2EA6">
        <w:rPr>
          <w:rFonts w:ascii="Times New Roman" w:hAnsi="Times New Roman" w:cs="Times New Roman"/>
          <w:sz w:val="28"/>
          <w:szCs w:val="28"/>
        </w:rPr>
        <w:t xml:space="preserve"> URL: </w:t>
      </w:r>
      <w:r w:rsidRPr="001A2EA6">
        <w:rPr>
          <w:rFonts w:ascii="Times New Roman" w:hAnsi="Times New Roman" w:cs="Times New Roman"/>
          <w:sz w:val="28"/>
          <w:szCs w:val="28"/>
        </w:rPr>
        <w:t xml:space="preserve">http://sakhalife.ru/aygyilaan-priznalsya-na-svoem-solnike-kak-poznakomilsya-s-zhenoy/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02.10.2017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Творчество в подарок: студенты и выпускники АГИКИ открыли выставки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http://sakhalife.ru/tvorchestvo-v-podarok-studentyi-i-vyipuskniki-agiki-otkryili-vyistavki/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06.10.2017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В Бельгии открылась выставка якутских художников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http://sakhalife.ru/v-belgii-otkryilas-vyistavka-yakutskih-hudozhnikov/ 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06.10.2017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>Ансамбль АГИКИ «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Аар-Аартык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» на фестивале молодежи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http://sakhalife.ru/ansambl-agiki-aar-aartyik-na-festivale-molodezhi/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17.10.2017</w:t>
      </w:r>
    </w:p>
    <w:p w:rsidR="00D850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Школьники Якутска примеряют на себя будущую профессию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http://sakhalife.ru/shkolniki-yakutska-primeryayut-na-sebya-budushhuyu-professiyu/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24.10.2017</w:t>
      </w:r>
    </w:p>
    <w:p w:rsidR="00751DA4" w:rsidRPr="00751DA4" w:rsidRDefault="00751DA4" w:rsidP="00751DA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Якутянка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одной сцене с Владимиром Путиным. </w:t>
      </w:r>
      <w:r w:rsidRPr="00751DA4">
        <w:rPr>
          <w:rFonts w:ascii="Cambria Math" w:hAnsi="Cambria Math" w:cs="Cambria Math"/>
          <w:sz w:val="28"/>
          <w:szCs w:val="28"/>
        </w:rPr>
        <w:t>‑</w:t>
      </w:r>
      <w:r w:rsidRPr="00751DA4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Pr="00751DA4">
        <w:t xml:space="preserve"> </w:t>
      </w:r>
      <w:r w:rsidRPr="00751DA4">
        <w:rPr>
          <w:rFonts w:ascii="Times New Roman" w:hAnsi="Times New Roman" w:cs="Times New Roman"/>
          <w:sz w:val="28"/>
          <w:szCs w:val="28"/>
        </w:rPr>
        <w:t>https://sakhalife.ru/yakutyanka-na-odnoy-scene-s-vladimirom-putinyim/</w:t>
      </w:r>
      <w:r>
        <w:rPr>
          <w:rFonts w:ascii="Times New Roman" w:hAnsi="Times New Roman" w:cs="Times New Roman"/>
          <w:sz w:val="28"/>
          <w:szCs w:val="28"/>
        </w:rPr>
        <w:t>24.10.2017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Организаторы выставки «Кочующие свитки Сибири» расскажут о мировом турне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http://sakhalife.ru/organizatoryi-vyistavki-kochuyushhie-svitki-sibiri-rasskazhut-o-mirovom-turne/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31.10.2017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Благодаря АГИКИ и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работы якутских художников объездили Европу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http://sakhalife.ru/blagodarya-agiki-i-facebook-rabotyi-yakutskih-hudozhnikov-obezdili-evropu/ 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08.11.2017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Арктический институт культуры и искусств поздравляет своего основателя с юбилеем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http://sakhalife.ru/arkticheskiy-institut-kulturyi-i-iskusstv-pozdravlyaet-svoego-osnovatelya-s-yubileem/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13.11.2017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Андрей Борисов представил спектакль к юбилею Михаила Николаева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http://sakhalife.ru/andrey-borisov-predstavil-spektakl-k-yubileyu-mihaila-nikolaeva/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15.11.2017</w:t>
      </w:r>
    </w:p>
    <w:p w:rsidR="00D850A6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lastRenderedPageBreak/>
        <w:t xml:space="preserve">Первый президент Якутии напутствовал студентов АГИКИ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http://sakhalife.ru/pervyiy-prezident-yakutii-naputstvoval-studentov-agiki/ 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23.11.2017</w:t>
      </w:r>
    </w:p>
    <w:p w:rsidR="00A32683" w:rsidRPr="001A2EA6" w:rsidRDefault="00D850A6" w:rsidP="00D850A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EA6">
        <w:rPr>
          <w:rFonts w:ascii="Times New Roman" w:hAnsi="Times New Roman" w:cs="Times New Roman"/>
          <w:sz w:val="28"/>
          <w:szCs w:val="28"/>
        </w:rPr>
        <w:t xml:space="preserve">Анна Петрова: В Брюгге я нашла понимание себя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proofErr w:type="spellStart"/>
      <w:r w:rsidRPr="001A2EA6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1A2EA6">
        <w:rPr>
          <w:rFonts w:ascii="Times New Roman" w:hAnsi="Times New Roman" w:cs="Times New Roman"/>
          <w:sz w:val="28"/>
          <w:szCs w:val="28"/>
        </w:rPr>
        <w:t xml:space="preserve"> URL: http://sakhalife.ru/anna-petrova-v-bryugge-ya-nashla-ponimanie-sebya/  </w:t>
      </w:r>
      <w:r w:rsidRPr="001A2EA6">
        <w:rPr>
          <w:rFonts w:ascii="MS Mincho" w:eastAsia="MS Mincho" w:hAnsi="MS Mincho" w:cs="MS Mincho" w:hint="eastAsia"/>
          <w:sz w:val="28"/>
          <w:szCs w:val="28"/>
        </w:rPr>
        <w:t>‑</w:t>
      </w:r>
      <w:r w:rsidRPr="001A2EA6">
        <w:rPr>
          <w:rFonts w:ascii="Times New Roman" w:hAnsi="Times New Roman" w:cs="Times New Roman"/>
          <w:sz w:val="28"/>
          <w:szCs w:val="28"/>
        </w:rPr>
        <w:t xml:space="preserve"> 24.11.2017</w:t>
      </w:r>
      <w:bookmarkStart w:id="0" w:name="_GoBack"/>
      <w:bookmarkEnd w:id="0"/>
    </w:p>
    <w:sectPr w:rsidR="00A32683" w:rsidRPr="001A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873C4"/>
    <w:multiLevelType w:val="hybridMultilevel"/>
    <w:tmpl w:val="0CE03B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A6"/>
    <w:rsid w:val="001A2EA6"/>
    <w:rsid w:val="002A7109"/>
    <w:rsid w:val="00450777"/>
    <w:rsid w:val="004C5803"/>
    <w:rsid w:val="00751DA4"/>
    <w:rsid w:val="009B659F"/>
    <w:rsid w:val="00A32683"/>
    <w:rsid w:val="00CC3FA6"/>
    <w:rsid w:val="00D850A6"/>
    <w:rsid w:val="00F2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CEC7"/>
  <w15:docId w15:val="{6551BF40-3632-463B-B0DC-19ACDE55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Саввинова ЕВ</dc:creator>
  <cp:keywords/>
  <dc:description/>
  <cp:lastModifiedBy>User1</cp:lastModifiedBy>
  <cp:revision>5</cp:revision>
  <dcterms:created xsi:type="dcterms:W3CDTF">2018-10-15T03:00:00Z</dcterms:created>
  <dcterms:modified xsi:type="dcterms:W3CDTF">2020-10-15T10:33:00Z</dcterms:modified>
</cp:coreProperties>
</file>