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449">
        <w:rPr>
          <w:rFonts w:ascii="Times New Roman" w:hAnsi="Times New Roman" w:cs="Times New Roman"/>
          <w:b/>
          <w:sz w:val="28"/>
          <w:szCs w:val="28"/>
        </w:rPr>
        <w:t>АГИКИ помогает северянкам быть в тренде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3449">
        <w:rPr>
          <w:rFonts w:ascii="Times New Roman" w:hAnsi="Times New Roman" w:cs="Times New Roman"/>
          <w:sz w:val="28"/>
          <w:szCs w:val="28"/>
        </w:rPr>
        <w:t>Благодаря гранту, выигранному Арктическим государственным институтом культуры и искусств (АГИКИ), северянки готовы встретить предстоящую суровую зиму во всеоружии.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3449">
        <w:rPr>
          <w:rFonts w:ascii="Times New Roman" w:hAnsi="Times New Roman" w:cs="Times New Roman"/>
          <w:sz w:val="28"/>
          <w:szCs w:val="28"/>
        </w:rPr>
        <w:t xml:space="preserve">В далеком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Оймяконском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улусе ведущие мастерицы республики под руководством самой Августины </w:t>
      </w:r>
      <w:proofErr w:type="gramStart"/>
      <w:r w:rsidRPr="002B3449">
        <w:rPr>
          <w:rFonts w:ascii="Times New Roman" w:hAnsi="Times New Roman" w:cs="Times New Roman"/>
          <w:sz w:val="28"/>
          <w:szCs w:val="28"/>
        </w:rPr>
        <w:t>Филипповой  провели</w:t>
      </w:r>
      <w:proofErr w:type="gramEnd"/>
      <w:r w:rsidRPr="002B3449">
        <w:rPr>
          <w:rFonts w:ascii="Times New Roman" w:hAnsi="Times New Roman" w:cs="Times New Roman"/>
          <w:sz w:val="28"/>
          <w:szCs w:val="28"/>
        </w:rPr>
        <w:t xml:space="preserve"> недельный семинар для жителей улуса. Мероприятие вызвало настоящий ажиотаж: многие отказались от сбора ягод, приостановили сенокос, прервали поездки и съехались в селе Томтор, чтобы получить бесценные советы. И действительно, советы эти не имеют цены, ведь в минус 70 меховые шапки и шубы отнюдь не атрибуты роскоши, а непеременное условие выживания.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3449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России поддержало проект АГИКИ под названием «Эстетика теплой одежды на Полюсе холода», благодаря чему и состоялся выезд мастериц из разных улусов республики, ученых из Якутска и Финляндии. Автор и руководитель проекта – профессор АГИКИ, доктор социологии, кандидат психологии Ульяна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>, человек, который не понаслышке знает о жизни на севере, об особенностях природных условий и культуре, автор научного открытия существования арктической циркумполярной цивилизации.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3449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Игнатьева, ректор Арктического института культуры и искусств: 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3449">
        <w:rPr>
          <w:rFonts w:ascii="Times New Roman" w:hAnsi="Times New Roman" w:cs="Times New Roman"/>
          <w:sz w:val="28"/>
          <w:szCs w:val="28"/>
        </w:rPr>
        <w:t xml:space="preserve">— Тема семинара непосредственно связана с научным интересом нашего института. Как сохранить традиции народов севера в условиях современного мира. И объединение якутских, эвенских мастериц, швей, дизайнеров, а в будущем и представителей других народов Якутии, возможно, Красноярского края, Чукотского автономного округа, поможет продвижению арктического стиля на уровне высокой моды. Изучением образа жизни на Арктике занимаются наши преподаватели, профессора, в этом контексте бренд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Чысхаана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>, его свиты, Полюса холода представляет для нас большой интерес. Подобная практика выездов, экспедиций, конечно, должна отразиться на качестве образовательного процесса. Думаю, логическим продолжением станет появление авторских программ по декоративно-прикладному искусству якутов, эвенов, в дальнейшем — эвенков, долган, юкагиров. Министерством образования и науки РФ институту сделан государственный заказ на исследование по теме «Художественно-проектная, информационная, субъектная составляющая современной Арктики». Проведенный семинар станет одним из материалов для исследования по этому заказу.  В целом, станет социально-значимым проектом нашей республики.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B3449">
        <w:rPr>
          <w:rFonts w:ascii="Times New Roman" w:hAnsi="Times New Roman" w:cs="Times New Roman"/>
          <w:sz w:val="28"/>
          <w:szCs w:val="28"/>
        </w:rPr>
        <w:lastRenderedPageBreak/>
        <w:t>Реализация проекта «Эстетика теплой одежды на Полюсе холода» стала возможной благодаря объединению партнеров вокруг инициатора идеи: МО «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Оймяконский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улус», Республиканский ресурсный центр «Юные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якутяне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Таттинский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Центр детского творчества «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Сатабыл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Томторская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детская школа искусств и Центр развития детского творчества «Пегас» (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п.Усть-Нера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>).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3449">
        <w:rPr>
          <w:rFonts w:ascii="Times New Roman" w:hAnsi="Times New Roman" w:cs="Times New Roman"/>
          <w:sz w:val="28"/>
          <w:szCs w:val="28"/>
        </w:rPr>
        <w:t xml:space="preserve">На протяжении недели 40 мастериц шили себе и своим родным шапки и рукавицы, пальто и шубы (мастер – Ирина Степанова,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г.Якутск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), многим приглянулось валяние из шерсти (мастер – Надежда Артамонова,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Таттинский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улус), создание украшений из натурального камня (мастер – Любовь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г.Якутск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), авторская техника лоскутной аппликации (мастер – Людмила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Жиркова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>, г. Якутск) и многое другое.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B3449">
        <w:rPr>
          <w:rFonts w:ascii="Times New Roman" w:hAnsi="Times New Roman" w:cs="Times New Roman"/>
          <w:sz w:val="28"/>
          <w:szCs w:val="28"/>
        </w:rPr>
        <w:t>«Внешний вид, словно признание в любви ко всему окружающему</w:t>
      </w:r>
      <w:proofErr w:type="gramEnd"/>
      <w:r w:rsidRPr="002B3449">
        <w:rPr>
          <w:rFonts w:ascii="Times New Roman" w:hAnsi="Times New Roman" w:cs="Times New Roman"/>
          <w:sz w:val="28"/>
          <w:szCs w:val="28"/>
        </w:rPr>
        <w:t xml:space="preserve">, — говорит Августина Филиппова. – Именно красивой одеждой можно выразить свое восхищение жизнью». Аксинья Сивцева, начальник Управления культуры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Оймяконского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улуса, рассказала, что дальнейшее развитие образа Оймякона, бренда повелителя холода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Чысхаана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(его дома, музея, комплекса для гостей и др.) связано с художественным видением Августины Николаевны. «Она автор образа, потому ее приезд особо значим для нас, у нас много планов для развития туризма, и все дни шла продуктивная работа с нашей творческой группой», – поделилась Аксинья Семеновна. Так, ранее сообщалось, что свиту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Чысхаана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пополнят Хозяйка Оймякона, эскиз образа которой уже разработан в дни семинара, а также образом чубуку (горного барана). Тамара Федоров, педагог дополнительного образования поселка Усть-Нера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Оймяконского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улуса отобрана одной из главных исполнителей модели хозяйки Оймякона, ей предстоит взять на себя общую координацию работы мастериц и, конечно, опытный </w:t>
      </w:r>
      <w:proofErr w:type="gramStart"/>
      <w:r w:rsidRPr="002B3449">
        <w:rPr>
          <w:rFonts w:ascii="Times New Roman" w:hAnsi="Times New Roman" w:cs="Times New Roman"/>
          <w:sz w:val="28"/>
          <w:szCs w:val="28"/>
        </w:rPr>
        <w:t>мастер  сама</w:t>
      </w:r>
      <w:proofErr w:type="gramEnd"/>
      <w:r w:rsidRPr="002B3449">
        <w:rPr>
          <w:rFonts w:ascii="Times New Roman" w:hAnsi="Times New Roman" w:cs="Times New Roman"/>
          <w:sz w:val="28"/>
          <w:szCs w:val="28"/>
        </w:rPr>
        <w:t xml:space="preserve"> приложит руку к новому творению Августины Филипповой: «Я плотно работала с </w:t>
      </w:r>
      <w:proofErr w:type="spellStart"/>
      <w:r w:rsidRPr="002B3449">
        <w:rPr>
          <w:rFonts w:ascii="Times New Roman" w:hAnsi="Times New Roman" w:cs="Times New Roman"/>
          <w:sz w:val="28"/>
          <w:szCs w:val="28"/>
        </w:rPr>
        <w:t>Августиной</w:t>
      </w:r>
      <w:proofErr w:type="spellEnd"/>
      <w:r w:rsidRPr="002B3449">
        <w:rPr>
          <w:rFonts w:ascii="Times New Roman" w:hAnsi="Times New Roman" w:cs="Times New Roman"/>
          <w:sz w:val="28"/>
          <w:szCs w:val="28"/>
        </w:rPr>
        <w:t xml:space="preserve"> Николаевной, консультировалась по шитью традиционного зимнего пальто. Эти дни вдвойне для меня ценны, поскольку я работаю с детьми, и постараюсь передать полученные знания подрастающему поколению».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3449">
        <w:rPr>
          <w:rFonts w:ascii="Times New Roman" w:hAnsi="Times New Roman" w:cs="Times New Roman"/>
          <w:sz w:val="28"/>
          <w:szCs w:val="28"/>
        </w:rPr>
        <w:t xml:space="preserve">Присоединятся к работе и студенты Арктического института культуры и искусств, кафедра дизайна и декоративно-прикладного искусства народов Арктики не первый год выпускает дизайнеров костюма, среди которых немало уже известных модельеров. Антонина Романова, преподаватель кафедры, </w:t>
      </w:r>
      <w:r w:rsidRPr="002B3449">
        <w:rPr>
          <w:rFonts w:ascii="Times New Roman" w:hAnsi="Times New Roman" w:cs="Times New Roman"/>
          <w:sz w:val="28"/>
          <w:szCs w:val="28"/>
        </w:rPr>
        <w:lastRenderedPageBreak/>
        <w:t>вместе со студентами примет непосредственное участие в создании пальто новой модели.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3449">
        <w:rPr>
          <w:rFonts w:ascii="Times New Roman" w:hAnsi="Times New Roman" w:cs="Times New Roman"/>
          <w:sz w:val="28"/>
          <w:szCs w:val="28"/>
        </w:rPr>
        <w:t>Еще одним наглядным результатом работы проекта станет выпуск методического пособия по традиционному шитью, а также авторским техникам участников проекта.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34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449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2B3449" w:rsidRDefault="002B3449" w:rsidP="002B34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3449">
        <w:rPr>
          <w:rFonts w:ascii="Times New Roman" w:hAnsi="Times New Roman" w:cs="Times New Roman"/>
          <w:sz w:val="28"/>
          <w:szCs w:val="28"/>
        </w:rPr>
        <w:t xml:space="preserve">Источник: Татьяна Павлова.    </w:t>
      </w:r>
    </w:p>
    <w:sectPr w:rsidR="006C2D0B" w:rsidRPr="002B3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40"/>
    <w:rsid w:val="002B3449"/>
    <w:rsid w:val="00315A40"/>
    <w:rsid w:val="006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66A04-3E13-4CD8-A750-2329C6A8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2020-10-15T09:45:00Z</dcterms:created>
  <dcterms:modified xsi:type="dcterms:W3CDTF">2020-10-15T09:46:00Z</dcterms:modified>
</cp:coreProperties>
</file>